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50CD1" w14:textId="3F0B6613" w:rsidR="002B6A5D" w:rsidRPr="00DF7246" w:rsidRDefault="002B6A5D" w:rsidP="00DF7246">
      <w:pPr>
        <w:pStyle w:val="Heading1"/>
      </w:pPr>
      <w:r w:rsidRPr="00DF7246">
        <w:t>ECE/BME 591 Team Weekly Progress and Goals Spring 2026</w:t>
      </w:r>
    </w:p>
    <w:p w14:paraId="1390614B" w14:textId="414DFFEF" w:rsidR="002B6A5D" w:rsidRDefault="002B6A5D" w:rsidP="002B6A5D">
      <w:r>
        <w:t xml:space="preserve">Team: ECE </w:t>
      </w:r>
      <w:r w:rsidR="00E17A6B">
        <w:t xml:space="preserve">8 / </w:t>
      </w:r>
      <w:r w:rsidR="6470F6B8">
        <w:t>Cow Bois</w:t>
      </w:r>
      <w:r>
        <w:tab/>
      </w:r>
      <w:r>
        <w:tab/>
      </w:r>
      <w:r w:rsidR="4ABBB8C9">
        <w:t>Date: 01/22/2026</w:t>
      </w:r>
    </w:p>
    <w:p w14:paraId="24F13A3D" w14:textId="77777777" w:rsidR="002B6A5D" w:rsidRDefault="002B6A5D" w:rsidP="002B6A5D">
      <w:r>
        <w:t>Members present:</w:t>
      </w:r>
    </w:p>
    <w:p w14:paraId="2C078E63" w14:textId="74B75DDE" w:rsidR="00AF0EEE" w:rsidRDefault="002B6A5D" w:rsidP="0CEA653B">
      <w:pPr>
        <w:ind w:firstLine="720"/>
      </w:pPr>
      <w:r>
        <w:t xml:space="preserve">____ </w:t>
      </w:r>
      <w:r w:rsidR="00E17A6B">
        <w:t>Gantzen Miller</w:t>
      </w:r>
      <w:r>
        <w:t xml:space="preserve"> </w:t>
      </w:r>
      <w:r w:rsidR="00706FB0">
        <w:t xml:space="preserve">      </w:t>
      </w:r>
      <w:r>
        <w:t>____</w:t>
      </w:r>
      <w:r w:rsidR="00795C03">
        <w:t xml:space="preserve"> </w:t>
      </w:r>
      <w:r w:rsidR="00E17A6B">
        <w:t>Christian Evans</w:t>
      </w:r>
      <w:r>
        <w:t xml:space="preserve"> </w:t>
      </w:r>
      <w:r w:rsidR="00706FB0">
        <w:t xml:space="preserve">      </w:t>
      </w:r>
      <w:r>
        <w:t>____</w:t>
      </w:r>
      <w:r w:rsidR="00795C03">
        <w:t xml:space="preserve"> </w:t>
      </w:r>
      <w:r w:rsidR="00E17A6B">
        <w:t>Kennedy Jones</w:t>
      </w:r>
    </w:p>
    <w:p w14:paraId="66B874FA" w14:textId="27F1EE79" w:rsidR="00E17A6B" w:rsidRDefault="00E17A6B" w:rsidP="00E17A6B">
      <w:r>
        <w:t xml:space="preserve">    </w:t>
      </w:r>
      <w:r>
        <w:tab/>
      </w:r>
      <w:r w:rsidR="6860EFAC">
        <w:t xml:space="preserve">____ Pete Ozegovic        </w:t>
      </w:r>
      <w:r>
        <w:t xml:space="preserve">     </w:t>
      </w:r>
      <w:r w:rsidR="00795C03">
        <w:t xml:space="preserve">  </w:t>
      </w:r>
      <w:r>
        <w:t>____</w:t>
      </w:r>
      <w:r w:rsidR="00795C03">
        <w:t xml:space="preserve"> </w:t>
      </w:r>
      <w:r>
        <w:t>Ben Rogers</w:t>
      </w:r>
      <w:r w:rsidR="00706FB0">
        <w:t xml:space="preserve">          </w:t>
      </w:r>
      <w:r>
        <w:t xml:space="preserve"> ____</w:t>
      </w:r>
      <w:r w:rsidR="00795C03">
        <w:t xml:space="preserve"> </w:t>
      </w:r>
      <w:r>
        <w:t>Abdullah Ali</w:t>
      </w:r>
    </w:p>
    <w:p w14:paraId="02479A58" w14:textId="77777777" w:rsidR="008B54D8" w:rsidRDefault="008B54D8" w:rsidP="00E17A6B"/>
    <w:p w14:paraId="021049AE" w14:textId="6F79F9BB" w:rsidR="00E714EF" w:rsidRPr="005F20B6" w:rsidRDefault="00E714EF" w:rsidP="00DF7246">
      <w:pPr>
        <w:pStyle w:val="Heading1"/>
      </w:pPr>
      <w:r w:rsidRPr="005F20B6">
        <w:t>Progress Updates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15CD4B06" w14:paraId="45AF9C14" w14:textId="77777777" w:rsidTr="1FFA9B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  <w:vAlign w:val="center"/>
          </w:tcPr>
          <w:p w14:paraId="3FD71542" w14:textId="77777777" w:rsidR="15CD4B06" w:rsidRDefault="15CD4B06" w:rsidP="15CD4B06">
            <w:pPr>
              <w:jc w:val="left"/>
            </w:pPr>
            <w:r>
              <w:t>Member</w:t>
            </w:r>
          </w:p>
        </w:tc>
        <w:tc>
          <w:tcPr>
            <w:tcW w:w="7015" w:type="dxa"/>
            <w:vAlign w:val="center"/>
          </w:tcPr>
          <w:p w14:paraId="002E612A" w14:textId="7CDAF59B" w:rsidR="15CD4B06" w:rsidRDefault="15CD4B06" w:rsidP="15CD4B06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Last </w:t>
            </w:r>
            <w:r w:rsidR="50DF1EBC">
              <w:t>w</w:t>
            </w:r>
            <w:r w:rsidR="751B8758">
              <w:t>eek</w:t>
            </w:r>
            <w:r w:rsidR="4DDB9F47">
              <w:t xml:space="preserve">’s </w:t>
            </w:r>
            <w:r w:rsidR="5955CB0D">
              <w:t>goal(s)</w:t>
            </w:r>
          </w:p>
        </w:tc>
      </w:tr>
      <w:tr w:rsidR="15CD4B06" w14:paraId="7FF2023B" w14:textId="77777777" w:rsidTr="1FFA9B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  <w:vAlign w:val="center"/>
          </w:tcPr>
          <w:p w14:paraId="6EA7ECBC" w14:textId="77777777" w:rsidR="15CD4B06" w:rsidRDefault="15CD4B06" w:rsidP="15CD4B06">
            <w:pPr>
              <w:jc w:val="left"/>
            </w:pPr>
            <w:r>
              <w:t>Gantzen Miller</w:t>
            </w:r>
          </w:p>
        </w:tc>
        <w:tc>
          <w:tcPr>
            <w:tcW w:w="7015" w:type="dxa"/>
            <w:vAlign w:val="center"/>
          </w:tcPr>
          <w:p w14:paraId="505E2432" w14:textId="19D7190E" w:rsidR="15CD4B06" w:rsidRDefault="15CD4B06" w:rsidP="15CD4B06">
            <w:pPr>
              <w:pStyle w:val="ListParagraph"/>
              <w:numPr>
                <w:ilvl w:val="0"/>
                <w:numId w:val="1"/>
              </w:numPr>
              <w:spacing w:line="276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</w:t>
            </w:r>
            <w:r w:rsidR="1B6CE508">
              <w:t>ke</w:t>
            </w:r>
            <w:r>
              <w:t xml:space="preserve"> an order for parts to finish sensor construction</w:t>
            </w:r>
            <w:r w:rsidR="5A6B0725">
              <w:t>.</w:t>
            </w:r>
          </w:p>
          <w:p w14:paraId="0CAFFFD7" w14:textId="3152C0FA" w:rsidR="15CD4B06" w:rsidRDefault="15CD4B06" w:rsidP="15CD4B06">
            <w:pPr>
              <w:pStyle w:val="ListParagraph"/>
              <w:numPr>
                <w:ilvl w:val="0"/>
                <w:numId w:val="1"/>
              </w:numPr>
              <w:spacing w:line="276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Design and pri</w:t>
            </w:r>
            <w:r w:rsidR="4A05E0B6">
              <w:t>nt sensors</w:t>
            </w:r>
            <w:r w:rsidR="68086E37">
              <w:t xml:space="preserve"> and finish construction of them</w:t>
            </w:r>
            <w:r w:rsidR="6B860207">
              <w:t>.</w:t>
            </w:r>
          </w:p>
        </w:tc>
      </w:tr>
      <w:tr w:rsidR="15CD4B06" w14:paraId="66360B8D" w14:textId="77777777" w:rsidTr="1FFA9B6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  <w:vAlign w:val="center"/>
          </w:tcPr>
          <w:p w14:paraId="17BAB53A" w14:textId="77777777" w:rsidR="15CD4B06" w:rsidRDefault="15CD4B06" w:rsidP="15CD4B06">
            <w:pPr>
              <w:jc w:val="left"/>
            </w:pPr>
            <w:r>
              <w:t>Christian Evans</w:t>
            </w:r>
          </w:p>
        </w:tc>
        <w:tc>
          <w:tcPr>
            <w:tcW w:w="7015" w:type="dxa"/>
            <w:vAlign w:val="center"/>
          </w:tcPr>
          <w:p w14:paraId="1A39D1F7" w14:textId="460ABCC2" w:rsidR="15CD4B06" w:rsidRDefault="15CD4B06" w:rsidP="15CD4B06">
            <w:pPr>
              <w:pStyle w:val="ListParagraph"/>
              <w:numPr>
                <w:ilvl w:val="0"/>
                <w:numId w:val="3"/>
              </w:num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Research power supply design requirements for SIM7600 board and the design’s sensors. </w:t>
            </w:r>
          </w:p>
          <w:p w14:paraId="296DA9E8" w14:textId="3FB3CF14" w:rsidR="15CD4B06" w:rsidRDefault="15CD4B06" w:rsidP="15CD4B06">
            <w:pPr>
              <w:pStyle w:val="ListParagraph"/>
              <w:numPr>
                <w:ilvl w:val="0"/>
                <w:numId w:val="3"/>
              </w:num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Determine voltage levels needed for all components</w:t>
            </w:r>
          </w:p>
          <w:p w14:paraId="0189AE56" w14:textId="7548519A" w:rsidR="00CE0FBA" w:rsidRDefault="00CE0FBA" w:rsidP="15CD4B06">
            <w:pPr>
              <w:pStyle w:val="ListParagraph"/>
              <w:numPr>
                <w:ilvl w:val="0"/>
                <w:numId w:val="3"/>
              </w:num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Rough sketch of network</w:t>
            </w:r>
          </w:p>
        </w:tc>
      </w:tr>
      <w:tr w:rsidR="15CD4B06" w14:paraId="3DCA1AEA" w14:textId="77777777" w:rsidTr="1FFA9B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  <w:vAlign w:val="center"/>
          </w:tcPr>
          <w:p w14:paraId="068A8565" w14:textId="77777777" w:rsidR="15CD4B06" w:rsidRDefault="15CD4B06" w:rsidP="15CD4B06">
            <w:pPr>
              <w:jc w:val="left"/>
            </w:pPr>
            <w:r>
              <w:t>Kennedy Jones</w:t>
            </w:r>
          </w:p>
        </w:tc>
        <w:tc>
          <w:tcPr>
            <w:tcW w:w="7015" w:type="dxa"/>
            <w:vAlign w:val="center"/>
          </w:tcPr>
          <w:p w14:paraId="363FBB58" w14:textId="4CB79CFF" w:rsidR="15CD4B06" w:rsidRDefault="15CD4B06" w:rsidP="15CD4B06">
            <w:pPr>
              <w:pStyle w:val="ListParagraph"/>
              <w:numPr>
                <w:ilvl w:val="0"/>
                <w:numId w:val="4"/>
              </w:numPr>
              <w:spacing w:line="276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Cho</w:t>
            </w:r>
            <w:r w:rsidR="65029B9F">
              <w:t>o</w:t>
            </w:r>
            <w:r>
              <w:t>se sensors and reviewed related parts</w:t>
            </w:r>
          </w:p>
        </w:tc>
      </w:tr>
      <w:tr w:rsidR="15CD4B06" w14:paraId="6DF803FB" w14:textId="77777777" w:rsidTr="1FFA9B6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  <w:vAlign w:val="center"/>
          </w:tcPr>
          <w:p w14:paraId="14A0F498" w14:textId="77777777" w:rsidR="15CD4B06" w:rsidRDefault="15CD4B06" w:rsidP="15CD4B06">
            <w:pPr>
              <w:jc w:val="left"/>
            </w:pPr>
            <w:r>
              <w:t>Pete Ozegovic</w:t>
            </w:r>
          </w:p>
        </w:tc>
        <w:tc>
          <w:tcPr>
            <w:tcW w:w="7015" w:type="dxa"/>
            <w:vAlign w:val="center"/>
          </w:tcPr>
          <w:p w14:paraId="4DE11BDC" w14:textId="2048BCB1" w:rsidR="15CD4B06" w:rsidRDefault="751B8758" w:rsidP="15CD4B06">
            <w:pPr>
              <w:pStyle w:val="ListParagraph"/>
              <w:numPr>
                <w:ilvl w:val="0"/>
                <w:numId w:val="4"/>
              </w:num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Define</w:t>
            </w:r>
            <w:r w:rsidR="15CD4B06">
              <w:t xml:space="preserve"> sensor interface plan (I2C) and </w:t>
            </w:r>
            <w:r w:rsidR="41412AB1">
              <w:t>develop</w:t>
            </w:r>
            <w:r w:rsidR="15CD4B06">
              <w:t xml:space="preserve"> potential pin </w:t>
            </w:r>
            <w:bookmarkStart w:id="0" w:name="_Int_4UKZD5rn"/>
            <w:r w:rsidR="15CD4B06">
              <w:t>map</w:t>
            </w:r>
            <w:bookmarkEnd w:id="0"/>
            <w:r w:rsidR="15CD4B06">
              <w:t>.</w:t>
            </w:r>
          </w:p>
          <w:p w14:paraId="15EEC192" w14:textId="3D2F100C" w:rsidR="15CD4B06" w:rsidRDefault="15CD4B06" w:rsidP="15CD4B06">
            <w:pPr>
              <w:pStyle w:val="ListParagraph"/>
              <w:numPr>
                <w:ilvl w:val="0"/>
                <w:numId w:val="4"/>
              </w:num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Define desired programming flow and logic for the design.</w:t>
            </w:r>
          </w:p>
        </w:tc>
      </w:tr>
      <w:tr w:rsidR="15CD4B06" w14:paraId="2F8C062E" w14:textId="77777777" w:rsidTr="1FFA9B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  <w:vAlign w:val="center"/>
          </w:tcPr>
          <w:p w14:paraId="219C11DD" w14:textId="77777777" w:rsidR="15CD4B06" w:rsidRDefault="15CD4B06" w:rsidP="15CD4B06">
            <w:pPr>
              <w:jc w:val="left"/>
            </w:pPr>
            <w:r>
              <w:t>Ben Rogers</w:t>
            </w:r>
          </w:p>
        </w:tc>
        <w:tc>
          <w:tcPr>
            <w:tcW w:w="7015" w:type="dxa"/>
            <w:vAlign w:val="center"/>
          </w:tcPr>
          <w:p w14:paraId="5F97A5FC" w14:textId="39D69AA4" w:rsidR="15CD4B06" w:rsidRDefault="00A500B2" w:rsidP="15CD4B06">
            <w:pPr>
              <w:pStyle w:val="ListParagraph"/>
              <w:numPr>
                <w:ilvl w:val="0"/>
                <w:numId w:val="10"/>
              </w:numPr>
              <w:spacing w:line="276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Develop</w:t>
            </w:r>
            <w:r w:rsidR="15CD4B06">
              <w:t xml:space="preserve"> MQTT data flow plan</w:t>
            </w:r>
            <w:r>
              <w:t xml:space="preserve"> </w:t>
            </w:r>
          </w:p>
        </w:tc>
      </w:tr>
      <w:tr w:rsidR="15CD4B06" w14:paraId="0E63DA61" w14:textId="77777777" w:rsidTr="1FFA9B6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  <w:vAlign w:val="center"/>
          </w:tcPr>
          <w:p w14:paraId="496C15F5" w14:textId="77777777" w:rsidR="15CD4B06" w:rsidRDefault="15CD4B06" w:rsidP="15CD4B06">
            <w:pPr>
              <w:jc w:val="left"/>
            </w:pPr>
            <w:r>
              <w:t>Abdullah Ali</w:t>
            </w:r>
          </w:p>
        </w:tc>
        <w:tc>
          <w:tcPr>
            <w:tcW w:w="7015" w:type="dxa"/>
            <w:vAlign w:val="center"/>
          </w:tcPr>
          <w:p w14:paraId="1E1976B5" w14:textId="77777777" w:rsidR="15CD4B06" w:rsidRDefault="15CD4B06" w:rsidP="15CD4B06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28B2750" w14:textId="3D530CA6" w:rsidR="772680BC" w:rsidRDefault="772680BC" w:rsidP="772680BC"/>
    <w:tbl>
      <w:tblPr>
        <w:tblStyle w:val="GridTable4-Accent1"/>
        <w:tblW w:w="9445" w:type="dxa"/>
        <w:tblLook w:val="04A0" w:firstRow="1" w:lastRow="0" w:firstColumn="1" w:lastColumn="0" w:noHBand="0" w:noVBand="1"/>
      </w:tblPr>
      <w:tblGrid>
        <w:gridCol w:w="2335"/>
        <w:gridCol w:w="7110"/>
      </w:tblGrid>
      <w:tr w:rsidR="00DC5E2B" w14:paraId="648D0286" w14:textId="77777777" w:rsidTr="78051E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  <w:vAlign w:val="center"/>
          </w:tcPr>
          <w:p w14:paraId="461B6008" w14:textId="2E1C146F" w:rsidR="00DC5E2B" w:rsidRDefault="002615E2" w:rsidP="005C6853">
            <w:pPr>
              <w:jc w:val="left"/>
            </w:pPr>
            <w:r>
              <w:t>Member</w:t>
            </w:r>
          </w:p>
        </w:tc>
        <w:tc>
          <w:tcPr>
            <w:tcW w:w="7110" w:type="dxa"/>
            <w:vAlign w:val="center"/>
          </w:tcPr>
          <w:p w14:paraId="233FE04F" w14:textId="6E287619" w:rsidR="00DC5E2B" w:rsidRDefault="0E30D0DA" w:rsidP="005C6853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Progress for </w:t>
            </w:r>
            <w:r w:rsidR="382C000A">
              <w:t>last week’s goal(s)</w:t>
            </w:r>
          </w:p>
        </w:tc>
      </w:tr>
      <w:tr w:rsidR="00DC5E2B" w14:paraId="32D9C861" w14:textId="77777777" w:rsidTr="78051E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  <w:vAlign w:val="center"/>
          </w:tcPr>
          <w:p w14:paraId="10A6C7FE" w14:textId="7EC71E3F" w:rsidR="00DC5E2B" w:rsidRDefault="002615E2" w:rsidP="005C6853">
            <w:pPr>
              <w:jc w:val="left"/>
            </w:pPr>
            <w:r>
              <w:t>Gantzen Miller</w:t>
            </w:r>
          </w:p>
        </w:tc>
        <w:tc>
          <w:tcPr>
            <w:tcW w:w="7110" w:type="dxa"/>
            <w:vAlign w:val="center"/>
          </w:tcPr>
          <w:p w14:paraId="3F0E3859" w14:textId="3CA87788" w:rsidR="00DC5E2B" w:rsidRDefault="71336FE1" w:rsidP="48A846FA">
            <w:pPr>
              <w:pStyle w:val="ListParagraph"/>
              <w:numPr>
                <w:ilvl w:val="0"/>
                <w:numId w:val="1"/>
              </w:numPr>
              <w:spacing w:line="276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Make an order for parts to finish sensor construction – </w:t>
            </w:r>
            <w:r w:rsidRPr="78051E3B">
              <w:rPr>
                <w:b/>
              </w:rPr>
              <w:t>100%</w:t>
            </w:r>
          </w:p>
          <w:p w14:paraId="695311AB" w14:textId="220676CD" w:rsidR="00DC5E2B" w:rsidRDefault="71336FE1" w:rsidP="4B177ACC">
            <w:pPr>
              <w:pStyle w:val="ListParagraph"/>
              <w:numPr>
                <w:ilvl w:val="0"/>
                <w:numId w:val="1"/>
              </w:numPr>
              <w:spacing w:line="276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Design and print sensors and finish construction of them </w:t>
            </w:r>
            <w:r w:rsidR="5E8CD4C1">
              <w:t xml:space="preserve">– </w:t>
            </w:r>
            <w:r w:rsidR="5E8CD4C1" w:rsidRPr="1D525953">
              <w:rPr>
                <w:b/>
              </w:rPr>
              <w:t>35%</w:t>
            </w:r>
          </w:p>
        </w:tc>
      </w:tr>
      <w:tr w:rsidR="00DC5E2B" w14:paraId="429368D7" w14:textId="77777777" w:rsidTr="78051E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  <w:vAlign w:val="center"/>
          </w:tcPr>
          <w:p w14:paraId="67E9035C" w14:textId="69A66D2F" w:rsidR="00DC5E2B" w:rsidRDefault="002615E2" w:rsidP="005C6853">
            <w:pPr>
              <w:jc w:val="left"/>
            </w:pPr>
            <w:r>
              <w:t>Christian Evans</w:t>
            </w:r>
          </w:p>
        </w:tc>
        <w:tc>
          <w:tcPr>
            <w:tcW w:w="7110" w:type="dxa"/>
            <w:vAlign w:val="center"/>
          </w:tcPr>
          <w:p w14:paraId="45725358" w14:textId="3370F04D" w:rsidR="00D9453D" w:rsidRDefault="00E760D2" w:rsidP="00CE0FBA">
            <w:pPr>
              <w:pStyle w:val="ListParagraph"/>
              <w:numPr>
                <w:ilvl w:val="0"/>
                <w:numId w:val="10"/>
              </w:num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Researched SIM7600 board requirements. </w:t>
            </w:r>
            <w:r w:rsidR="00E57383">
              <w:t>Still need to consu</w:t>
            </w:r>
            <w:r w:rsidR="000A3558">
              <w:t>lt</w:t>
            </w:r>
            <w:r w:rsidR="003735E2">
              <w:t xml:space="preserve"> a professor on the transient requirements of the modem rail – </w:t>
            </w:r>
            <w:r w:rsidR="003735E2">
              <w:rPr>
                <w:b/>
                <w:bCs/>
              </w:rPr>
              <w:t>75%</w:t>
            </w:r>
          </w:p>
          <w:p w14:paraId="6229A321" w14:textId="27C14CA9" w:rsidR="00DC5E2B" w:rsidRDefault="00CE0FBA" w:rsidP="00CE0FBA">
            <w:pPr>
              <w:pStyle w:val="ListParagraph"/>
              <w:numPr>
                <w:ilvl w:val="0"/>
                <w:numId w:val="10"/>
              </w:num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Voltage levels: 3.3V for ESP32, 3.8V for modem, and 5V for the sensors</w:t>
            </w:r>
            <w:r w:rsidR="00312DF8">
              <w:t xml:space="preserve"> – </w:t>
            </w:r>
            <w:r w:rsidR="00312DF8">
              <w:rPr>
                <w:b/>
                <w:bCs/>
              </w:rPr>
              <w:t>100%</w:t>
            </w:r>
          </w:p>
          <w:p w14:paraId="7132BD41" w14:textId="1BEE95D7" w:rsidR="00CE0FBA" w:rsidRDefault="00D9453D" w:rsidP="00CE0FBA">
            <w:pPr>
              <w:pStyle w:val="ListParagraph"/>
              <w:numPr>
                <w:ilvl w:val="0"/>
                <w:numId w:val="10"/>
              </w:num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Sketch of network included in the </w:t>
            </w:r>
            <w:r>
              <w:rPr>
                <w:i/>
                <w:iCs/>
              </w:rPr>
              <w:t xml:space="preserve">Additional Updates and Evidence </w:t>
            </w:r>
            <w:r>
              <w:t>section</w:t>
            </w:r>
            <w:r w:rsidR="00312DF8">
              <w:t xml:space="preserve"> – </w:t>
            </w:r>
            <w:r w:rsidR="00312DF8">
              <w:rPr>
                <w:b/>
                <w:bCs/>
              </w:rPr>
              <w:t>100%</w:t>
            </w:r>
          </w:p>
        </w:tc>
      </w:tr>
      <w:tr w:rsidR="00DC5E2B" w14:paraId="2EB0FB29" w14:textId="77777777" w:rsidTr="78051E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  <w:vAlign w:val="center"/>
          </w:tcPr>
          <w:p w14:paraId="2C29CE1B" w14:textId="14C57693" w:rsidR="00DC5E2B" w:rsidRDefault="002615E2" w:rsidP="005C6853">
            <w:pPr>
              <w:jc w:val="left"/>
            </w:pPr>
            <w:r>
              <w:t>Kennedy Jones</w:t>
            </w:r>
          </w:p>
        </w:tc>
        <w:tc>
          <w:tcPr>
            <w:tcW w:w="7110" w:type="dxa"/>
            <w:vAlign w:val="center"/>
          </w:tcPr>
          <w:p w14:paraId="5AD4BF05" w14:textId="00EA7853" w:rsidR="00DC5E2B" w:rsidRDefault="22E547F6" w:rsidP="6541540D">
            <w:pPr>
              <w:pStyle w:val="ListParagraph"/>
              <w:numPr>
                <w:ilvl w:val="0"/>
                <w:numId w:val="5"/>
              </w:numPr>
              <w:spacing w:line="276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Chose sensors and reviewed related parts </w:t>
            </w:r>
            <w:r w:rsidR="45AB359F">
              <w:t xml:space="preserve">– </w:t>
            </w:r>
            <w:r w:rsidR="619D36F8" w:rsidRPr="2A9B8999">
              <w:rPr>
                <w:b/>
              </w:rPr>
              <w:t>10</w:t>
            </w:r>
            <w:r w:rsidR="45AB359F" w:rsidRPr="2A9B8999">
              <w:rPr>
                <w:b/>
              </w:rPr>
              <w:t>0%</w:t>
            </w:r>
          </w:p>
        </w:tc>
      </w:tr>
      <w:tr w:rsidR="00DC5E2B" w14:paraId="618726D3" w14:textId="77777777" w:rsidTr="78051E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  <w:vAlign w:val="center"/>
          </w:tcPr>
          <w:p w14:paraId="56A00D4A" w14:textId="30D396A1" w:rsidR="00DC5E2B" w:rsidRDefault="002615E2" w:rsidP="005C6853">
            <w:pPr>
              <w:jc w:val="left"/>
            </w:pPr>
            <w:r>
              <w:t xml:space="preserve">Pete </w:t>
            </w:r>
            <w:r w:rsidR="002A33DA">
              <w:t>O</w:t>
            </w:r>
            <w:r>
              <w:t>zegovic</w:t>
            </w:r>
          </w:p>
        </w:tc>
        <w:tc>
          <w:tcPr>
            <w:tcW w:w="7110" w:type="dxa"/>
            <w:vAlign w:val="center"/>
          </w:tcPr>
          <w:p w14:paraId="2D0DAF06" w14:textId="4514C82C" w:rsidR="00DC5E2B" w:rsidRDefault="47B2C63F" w:rsidP="3DB2138D">
            <w:pPr>
              <w:pStyle w:val="ListParagraph"/>
              <w:numPr>
                <w:ilvl w:val="0"/>
                <w:numId w:val="4"/>
              </w:num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t xml:space="preserve">Define sensor interface plan (I2C) and develop potential pin </w:t>
            </w:r>
            <w:r w:rsidR="659313AC">
              <w:t>maps</w:t>
            </w:r>
            <w:r w:rsidR="1FCEFA3F">
              <w:t>.</w:t>
            </w:r>
            <w:r>
              <w:t xml:space="preserve"> – </w:t>
            </w:r>
            <w:r w:rsidRPr="5C40C238">
              <w:rPr>
                <w:b/>
                <w:bCs/>
              </w:rPr>
              <w:t>7</w:t>
            </w:r>
            <w:r w:rsidRPr="43868BB9">
              <w:rPr>
                <w:b/>
                <w:bCs/>
              </w:rPr>
              <w:t>0</w:t>
            </w:r>
            <w:r w:rsidRPr="116F44AE">
              <w:rPr>
                <w:b/>
                <w:bCs/>
              </w:rPr>
              <w:t>%</w:t>
            </w:r>
          </w:p>
          <w:p w14:paraId="552AAEF7" w14:textId="605F8F87" w:rsidR="00DC5E2B" w:rsidRDefault="47B2C63F" w:rsidP="21899E9D">
            <w:pPr>
              <w:pStyle w:val="ListParagraph"/>
              <w:numPr>
                <w:ilvl w:val="0"/>
                <w:numId w:val="4"/>
              </w:num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Define desired programming flow and logic for the design. – </w:t>
            </w:r>
            <w:r w:rsidRPr="48A846FA">
              <w:rPr>
                <w:b/>
              </w:rPr>
              <w:t>100%</w:t>
            </w:r>
          </w:p>
        </w:tc>
      </w:tr>
      <w:tr w:rsidR="00DC5E2B" w14:paraId="0E0D3191" w14:textId="77777777" w:rsidTr="78051E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  <w:vAlign w:val="center"/>
          </w:tcPr>
          <w:p w14:paraId="18E9587A" w14:textId="00F6C3DB" w:rsidR="00DC5E2B" w:rsidRDefault="002A33DA" w:rsidP="005C6853">
            <w:pPr>
              <w:jc w:val="left"/>
            </w:pPr>
            <w:r>
              <w:t>Ben Rogers</w:t>
            </w:r>
          </w:p>
        </w:tc>
        <w:tc>
          <w:tcPr>
            <w:tcW w:w="7110" w:type="dxa"/>
            <w:vAlign w:val="center"/>
          </w:tcPr>
          <w:p w14:paraId="4AF40268" w14:textId="0367B957" w:rsidR="00DC5E2B" w:rsidRDefault="001A67D2" w:rsidP="001A67D2">
            <w:pPr>
              <w:pStyle w:val="ListParagraph"/>
              <w:numPr>
                <w:ilvl w:val="0"/>
                <w:numId w:val="10"/>
              </w:numPr>
              <w:spacing w:line="276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Developed MQTT data flow plan</w:t>
            </w:r>
            <w:r w:rsidR="00475CB5">
              <w:t xml:space="preserve"> – </w:t>
            </w:r>
            <w:r w:rsidR="00475CB5" w:rsidRPr="00475CB5">
              <w:rPr>
                <w:b/>
                <w:bCs/>
              </w:rPr>
              <w:t>100%</w:t>
            </w:r>
          </w:p>
        </w:tc>
      </w:tr>
      <w:tr w:rsidR="00DC5E2B" w14:paraId="04997934" w14:textId="77777777" w:rsidTr="78051E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  <w:vAlign w:val="center"/>
          </w:tcPr>
          <w:p w14:paraId="2B333CBA" w14:textId="6AD46B42" w:rsidR="00DC5E2B" w:rsidRDefault="002A33DA" w:rsidP="005C6853">
            <w:pPr>
              <w:jc w:val="left"/>
            </w:pPr>
            <w:r>
              <w:t>Abdullah Ali</w:t>
            </w:r>
          </w:p>
        </w:tc>
        <w:tc>
          <w:tcPr>
            <w:tcW w:w="7110" w:type="dxa"/>
            <w:vAlign w:val="center"/>
          </w:tcPr>
          <w:p w14:paraId="67AD761F" w14:textId="77777777" w:rsidR="00DC5E2B" w:rsidRDefault="00DC5E2B" w:rsidP="000F279B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1A742BF9" w14:textId="77777777" w:rsidR="005C6853" w:rsidRDefault="005C6853" w:rsidP="00E17A6B"/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245"/>
        <w:gridCol w:w="7105"/>
      </w:tblGrid>
      <w:tr w:rsidR="005C6853" w14:paraId="4AC8E3B5" w14:textId="77777777" w:rsidTr="3B3759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vAlign w:val="center"/>
          </w:tcPr>
          <w:p w14:paraId="2AB905F9" w14:textId="77777777" w:rsidR="005C6853" w:rsidRDefault="005C6853">
            <w:pPr>
              <w:jc w:val="left"/>
            </w:pPr>
            <w:r>
              <w:t>Member</w:t>
            </w:r>
          </w:p>
        </w:tc>
        <w:tc>
          <w:tcPr>
            <w:tcW w:w="7105" w:type="dxa"/>
            <w:vAlign w:val="center"/>
          </w:tcPr>
          <w:p w14:paraId="1726E917" w14:textId="6BC9F736" w:rsidR="005C6853" w:rsidRDefault="1A1D6695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Next week’s goal(s)</w:t>
            </w:r>
          </w:p>
        </w:tc>
      </w:tr>
      <w:tr w:rsidR="005C6853" w14:paraId="1B169D15" w14:textId="77777777" w:rsidTr="3B3759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vAlign w:val="center"/>
          </w:tcPr>
          <w:p w14:paraId="17D4741E" w14:textId="77777777" w:rsidR="005C6853" w:rsidRDefault="005C6853">
            <w:pPr>
              <w:jc w:val="left"/>
            </w:pPr>
            <w:r>
              <w:t>Gantzen Miller</w:t>
            </w:r>
          </w:p>
        </w:tc>
        <w:tc>
          <w:tcPr>
            <w:tcW w:w="7105" w:type="dxa"/>
            <w:vAlign w:val="center"/>
          </w:tcPr>
          <w:p w14:paraId="09C6948C" w14:textId="2634BCE8" w:rsidR="005C6853" w:rsidRDefault="3E8D4F83" w:rsidP="5CC714D7">
            <w:pPr>
              <w:pStyle w:val="ListParagraph"/>
              <w:numPr>
                <w:ilvl w:val="0"/>
                <w:numId w:val="1"/>
              </w:numPr>
              <w:spacing w:line="276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Finish constructing sensors</w:t>
            </w:r>
          </w:p>
          <w:p w14:paraId="73FA169A" w14:textId="627DAAF8" w:rsidR="005C6853" w:rsidRDefault="3E8D4F83" w:rsidP="698BA06A">
            <w:pPr>
              <w:pStyle w:val="ListParagraph"/>
              <w:numPr>
                <w:ilvl w:val="0"/>
                <w:numId w:val="1"/>
              </w:numPr>
              <w:spacing w:line="276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Prepare to test </w:t>
            </w:r>
            <w:r w:rsidR="2D7D8D0D">
              <w:t>both</w:t>
            </w:r>
            <w:r w:rsidR="27F8C817">
              <w:t xml:space="preserve"> constructed</w:t>
            </w:r>
            <w:r w:rsidR="2D7D8D0D">
              <w:t xml:space="preserve"> </w:t>
            </w:r>
            <w:r w:rsidR="2335A8B0">
              <w:t>sensor</w:t>
            </w:r>
            <w:r w:rsidR="31A66308">
              <w:t>s’</w:t>
            </w:r>
            <w:r>
              <w:t xml:space="preserve"> accuracy with ESP32</w:t>
            </w:r>
            <w:r w:rsidR="326B82AE">
              <w:t xml:space="preserve"> (Op Amps Required)</w:t>
            </w:r>
          </w:p>
          <w:p w14:paraId="4C7762D0" w14:textId="1E43B2B7" w:rsidR="005C6853" w:rsidRDefault="326B82AE" w:rsidP="009B14E2">
            <w:pPr>
              <w:pStyle w:val="ListParagraph"/>
              <w:numPr>
                <w:ilvl w:val="0"/>
                <w:numId w:val="1"/>
              </w:numPr>
              <w:spacing w:line="276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Begin planning PCB design and box concept</w:t>
            </w:r>
          </w:p>
        </w:tc>
      </w:tr>
      <w:tr w:rsidR="005C6853" w14:paraId="59CE1A53" w14:textId="77777777" w:rsidTr="3B3759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vAlign w:val="center"/>
          </w:tcPr>
          <w:p w14:paraId="4D94E819" w14:textId="77777777" w:rsidR="005C6853" w:rsidRDefault="005C6853">
            <w:pPr>
              <w:jc w:val="left"/>
            </w:pPr>
            <w:r>
              <w:t>Christian Evans</w:t>
            </w:r>
          </w:p>
        </w:tc>
        <w:tc>
          <w:tcPr>
            <w:tcW w:w="7105" w:type="dxa"/>
            <w:vAlign w:val="center"/>
          </w:tcPr>
          <w:p w14:paraId="45D47A6E" w14:textId="77777777" w:rsidR="00D90CE5" w:rsidRDefault="007C62B9" w:rsidP="00D90CE5">
            <w:pPr>
              <w:pStyle w:val="ListParagraph"/>
              <w:numPr>
                <w:ilvl w:val="0"/>
                <w:numId w:val="3"/>
              </w:num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Determine current requirements for sensor rail</w:t>
            </w:r>
          </w:p>
          <w:p w14:paraId="3FF765DF" w14:textId="77777777" w:rsidR="007C62B9" w:rsidRDefault="007C62B9" w:rsidP="00D90CE5">
            <w:pPr>
              <w:pStyle w:val="ListParagraph"/>
              <w:numPr>
                <w:ilvl w:val="0"/>
                <w:numId w:val="3"/>
              </w:num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Have a rough LTSpice schematic setup with SMPS and LDO’s (likely not functional yet)</w:t>
            </w:r>
          </w:p>
          <w:p w14:paraId="6498ED22" w14:textId="0CEB7A24" w:rsidR="00D90CE5" w:rsidRDefault="00F35679" w:rsidP="00D90CE5">
            <w:pPr>
              <w:pStyle w:val="ListParagraph"/>
              <w:numPr>
                <w:ilvl w:val="0"/>
                <w:numId w:val="3"/>
              </w:num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Speak with faculty about the </w:t>
            </w:r>
            <w:r w:rsidR="00B52BC0">
              <w:t>modem rail and its unique transient requirements.</w:t>
            </w:r>
          </w:p>
        </w:tc>
      </w:tr>
      <w:tr w:rsidR="005C6853" w14:paraId="2F8C0484" w14:textId="77777777" w:rsidTr="3B3759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vAlign w:val="center"/>
          </w:tcPr>
          <w:p w14:paraId="52D4CE59" w14:textId="77777777" w:rsidR="005C6853" w:rsidRDefault="005C6853">
            <w:pPr>
              <w:jc w:val="left"/>
            </w:pPr>
            <w:r>
              <w:t>Kennedy Jones</w:t>
            </w:r>
          </w:p>
        </w:tc>
        <w:tc>
          <w:tcPr>
            <w:tcW w:w="7105" w:type="dxa"/>
            <w:vAlign w:val="center"/>
          </w:tcPr>
          <w:p w14:paraId="2F68D25E" w14:textId="79E49E86" w:rsidR="3DB2138D" w:rsidRDefault="13E88CF9" w:rsidP="3DB2138D">
            <w:pPr>
              <w:pStyle w:val="ListParagraph"/>
              <w:numPr>
                <w:ilvl w:val="0"/>
                <w:numId w:val="5"/>
              </w:numPr>
              <w:spacing w:line="276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Research each specific sensors voltage and communications requirements</w:t>
            </w:r>
          </w:p>
          <w:p w14:paraId="48FD1143" w14:textId="22B6DD16" w:rsidR="005C6853" w:rsidRDefault="13E88CF9" w:rsidP="3DB2138D">
            <w:pPr>
              <w:pStyle w:val="ListParagraph"/>
              <w:numPr>
                <w:ilvl w:val="0"/>
                <w:numId w:val="5"/>
              </w:numPr>
              <w:spacing w:line="276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Begin testing sensors for accuracy in Mesonet testing lab</w:t>
            </w:r>
          </w:p>
        </w:tc>
      </w:tr>
      <w:tr w:rsidR="005C6853" w14:paraId="54DE8F3B" w14:textId="77777777" w:rsidTr="3B3759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vAlign w:val="center"/>
          </w:tcPr>
          <w:p w14:paraId="2996193E" w14:textId="77777777" w:rsidR="005C6853" w:rsidRDefault="005C6853">
            <w:pPr>
              <w:jc w:val="left"/>
            </w:pPr>
            <w:r>
              <w:t>Pete Ozegovic</w:t>
            </w:r>
          </w:p>
        </w:tc>
        <w:tc>
          <w:tcPr>
            <w:tcW w:w="7105" w:type="dxa"/>
            <w:vAlign w:val="center"/>
          </w:tcPr>
          <w:p w14:paraId="13A359C5" w14:textId="65DB5426" w:rsidR="005C6853" w:rsidRDefault="778D5485" w:rsidP="7D35DCAE">
            <w:pPr>
              <w:pStyle w:val="ListParagraph"/>
              <w:numPr>
                <w:ilvl w:val="0"/>
                <w:numId w:val="4"/>
              </w:num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Setu</w:t>
            </w:r>
            <w:r w:rsidR="59B54824">
              <w:t>p</w:t>
            </w:r>
            <w:r w:rsidR="3ACC2A9E">
              <w:t xml:space="preserve"> ESP32 dev environment + repo structure</w:t>
            </w:r>
            <w:r w:rsidR="59B54824">
              <w:t>.</w:t>
            </w:r>
            <w:r w:rsidR="7DC11A91">
              <w:t xml:space="preserve"> (Calibrate ESP32 ADC)</w:t>
            </w:r>
          </w:p>
          <w:p w14:paraId="3B7D7FF8" w14:textId="24BED76E" w:rsidR="7DE6AE0E" w:rsidRDefault="7DE6AE0E" w:rsidP="10676B77">
            <w:pPr>
              <w:pStyle w:val="ListParagraph"/>
              <w:numPr>
                <w:ilvl w:val="0"/>
                <w:numId w:val="4"/>
              </w:num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Bring up I2C bus.</w:t>
            </w:r>
          </w:p>
          <w:p w14:paraId="1293E05E" w14:textId="0DA44A8D" w:rsidR="005C6853" w:rsidRDefault="7DE6AE0E" w:rsidP="68CB4F11">
            <w:pPr>
              <w:pStyle w:val="ListParagraph"/>
              <w:numPr>
                <w:ilvl w:val="0"/>
                <w:numId w:val="4"/>
              </w:num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Implement + validate basic drivers for sensors.</w:t>
            </w:r>
          </w:p>
          <w:p w14:paraId="7E531877" w14:textId="0DD092EA" w:rsidR="005C6853" w:rsidRDefault="7E3299D2" w:rsidP="68CB4F11">
            <w:pPr>
              <w:pStyle w:val="ListParagraph"/>
              <w:numPr>
                <w:ilvl w:val="0"/>
                <w:numId w:val="4"/>
              </w:num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Decide MQTT topic naming + broker connection method.</w:t>
            </w:r>
          </w:p>
        </w:tc>
      </w:tr>
      <w:tr w:rsidR="005C6853" w14:paraId="60EFA586" w14:textId="77777777" w:rsidTr="3B3759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vAlign w:val="center"/>
          </w:tcPr>
          <w:p w14:paraId="7929A9F7" w14:textId="77777777" w:rsidR="005C6853" w:rsidRDefault="005C6853">
            <w:pPr>
              <w:jc w:val="left"/>
            </w:pPr>
            <w:r>
              <w:t>Ben Rogers</w:t>
            </w:r>
          </w:p>
        </w:tc>
        <w:tc>
          <w:tcPr>
            <w:tcW w:w="7105" w:type="dxa"/>
            <w:vAlign w:val="center"/>
          </w:tcPr>
          <w:p w14:paraId="65F7D537" w14:textId="011ACA55" w:rsidR="001A67D2" w:rsidRDefault="001A67D2" w:rsidP="001A67D2">
            <w:pPr>
              <w:pStyle w:val="ListParagraph"/>
              <w:numPr>
                <w:ilvl w:val="0"/>
                <w:numId w:val="10"/>
              </w:numPr>
              <w:spacing w:line="276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Continue research on T-SIM7600 cell modem</w:t>
            </w:r>
          </w:p>
          <w:p w14:paraId="6FBB8A46" w14:textId="101EF5F0" w:rsidR="001A67D2" w:rsidRDefault="001A67D2" w:rsidP="001A67D2">
            <w:pPr>
              <w:pStyle w:val="ListParagraph"/>
              <w:numPr>
                <w:ilvl w:val="0"/>
                <w:numId w:val="10"/>
              </w:numPr>
              <w:spacing w:line="276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Begin configuration of microcontroller and cell modem for data transmission and reception purposes</w:t>
            </w:r>
          </w:p>
          <w:p w14:paraId="08B4A3D5" w14:textId="41433562" w:rsidR="001A67D2" w:rsidRDefault="001A67D2" w:rsidP="001A67D2">
            <w:pPr>
              <w:pStyle w:val="ListParagraph"/>
              <w:numPr>
                <w:ilvl w:val="0"/>
                <w:numId w:val="10"/>
              </w:numPr>
              <w:spacing w:line="276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Identify SIM card suitable for needs of this project</w:t>
            </w:r>
          </w:p>
          <w:p w14:paraId="4E6A5946" w14:textId="387166E1" w:rsidR="005C6853" w:rsidRDefault="001A67D2" w:rsidP="00DB4CCC">
            <w:pPr>
              <w:pStyle w:val="ListParagraph"/>
              <w:numPr>
                <w:ilvl w:val="0"/>
                <w:numId w:val="10"/>
              </w:numPr>
              <w:spacing w:line="276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Finalize configuration for testing of cell modem with Raspberry Pi</w:t>
            </w:r>
          </w:p>
        </w:tc>
      </w:tr>
      <w:tr w:rsidR="005C6853" w14:paraId="097C4EB4" w14:textId="77777777" w:rsidTr="3B3759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vAlign w:val="center"/>
          </w:tcPr>
          <w:p w14:paraId="64ADF060" w14:textId="77777777" w:rsidR="005C6853" w:rsidRDefault="005C6853">
            <w:pPr>
              <w:jc w:val="left"/>
            </w:pPr>
            <w:r>
              <w:t>Abdullah Ali</w:t>
            </w:r>
          </w:p>
        </w:tc>
        <w:tc>
          <w:tcPr>
            <w:tcW w:w="7105" w:type="dxa"/>
            <w:vAlign w:val="center"/>
          </w:tcPr>
          <w:p w14:paraId="7FEB85E3" w14:textId="77777777" w:rsidR="005C6853" w:rsidRDefault="005C6853" w:rsidP="009B14E2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09CD7974" w14:textId="3CE62D76" w:rsidR="005C6853" w:rsidRDefault="005C6853" w:rsidP="00E17A6B"/>
    <w:p w14:paraId="540098E3" w14:textId="6BB18461" w:rsidR="00885B38" w:rsidRPr="005F20B6" w:rsidRDefault="00885B38" w:rsidP="00DF7246">
      <w:pPr>
        <w:pStyle w:val="Heading1"/>
      </w:pPr>
      <w:r>
        <w:t>Schedule Update</w:t>
      </w:r>
      <w:r w:rsidR="71D0489D">
        <w:t>:</w:t>
      </w:r>
    </w:p>
    <w:p w14:paraId="1D5049EC" w14:textId="031614FF" w:rsidR="006D7F68" w:rsidRDefault="27D11AEB" w:rsidP="006D7F68">
      <w:r>
        <w:rPr>
          <w:noProof/>
        </w:rPr>
        <w:drawing>
          <wp:inline distT="0" distB="0" distL="0" distR="0" wp14:anchorId="693E3B44" wp14:editId="3B16955E">
            <wp:extent cx="5943600" cy="3162300"/>
            <wp:effectExtent l="0" t="0" r="0" b="0"/>
            <wp:docPr id="124863222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632227" name="Picture 124863222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DA6F5" w14:textId="24DD3A4E" w:rsidR="64B48C31" w:rsidRDefault="64B48C31" w:rsidP="64B48C31">
      <w:pPr>
        <w:pStyle w:val="Heading1"/>
      </w:pPr>
    </w:p>
    <w:p w14:paraId="0C26ED64" w14:textId="13AC0916" w:rsidR="64B48C31" w:rsidRDefault="64B48C31">
      <w:r>
        <w:br w:type="page"/>
      </w:r>
    </w:p>
    <w:p w14:paraId="12C66CD4" w14:textId="3B58E4E0" w:rsidR="6DAD58B6" w:rsidRDefault="6DAD58B6" w:rsidP="64B48C31">
      <w:pPr>
        <w:pStyle w:val="Heading1"/>
      </w:pPr>
      <w:r>
        <w:t>Budget Update:</w:t>
      </w: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3117"/>
        <w:gridCol w:w="3112"/>
        <w:gridCol w:w="3115"/>
      </w:tblGrid>
      <w:tr w:rsidR="64B48C31" w14:paraId="0BF40246" w14:textId="77777777" w:rsidTr="64B48C31">
        <w:trPr>
          <w:trHeight w:val="514"/>
        </w:trPr>
        <w:tc>
          <w:tcPr>
            <w:tcW w:w="3120" w:type="dxa"/>
            <w:tcBorders>
              <w:top w:val="single" w:sz="6" w:space="0" w:color="7D60A0"/>
              <w:left w:val="single" w:sz="6" w:space="0" w:color="7D60A0"/>
              <w:bottom w:val="single" w:sz="15" w:space="0" w:color="FFFFFF" w:themeColor="background1"/>
              <w:right w:val="single" w:sz="0" w:space="0" w:color="FFFFFF" w:themeColor="background1"/>
            </w:tcBorders>
            <w:shd w:val="clear" w:color="auto" w:fill="8064A2"/>
            <w:tcMar>
              <w:top w:w="69" w:type="dxa"/>
              <w:left w:w="138" w:type="dxa"/>
              <w:bottom w:w="69" w:type="dxa"/>
              <w:right w:w="138" w:type="dxa"/>
            </w:tcMar>
          </w:tcPr>
          <w:p w14:paraId="29614A14" w14:textId="172E6FBD" w:rsidR="64B48C31" w:rsidRDefault="64B48C31" w:rsidP="64B48C31">
            <w:pPr>
              <w:rPr>
                <w:rFonts w:eastAsia="MS Mincho"/>
                <w:b/>
                <w:bCs/>
              </w:rPr>
            </w:pPr>
            <w:r w:rsidRPr="64B48C31">
              <w:rPr>
                <w:rFonts w:eastAsia="MS Mincho"/>
                <w:b/>
                <w:bCs/>
              </w:rPr>
              <w:t>Section:</w:t>
            </w:r>
          </w:p>
        </w:tc>
        <w:tc>
          <w:tcPr>
            <w:tcW w:w="3120" w:type="dxa"/>
            <w:tcBorders>
              <w:top w:val="single" w:sz="6" w:space="0" w:color="7D60A0"/>
              <w:left w:val="single" w:sz="0" w:space="0" w:color="FFFFFF" w:themeColor="background1"/>
              <w:bottom w:val="single" w:sz="15" w:space="0" w:color="FFFFFF" w:themeColor="background1"/>
              <w:right w:val="single" w:sz="0" w:space="0" w:color="FFFFFF" w:themeColor="background1"/>
            </w:tcBorders>
            <w:shd w:val="clear" w:color="auto" w:fill="8064A2"/>
            <w:tcMar>
              <w:top w:w="69" w:type="dxa"/>
              <w:left w:w="138" w:type="dxa"/>
              <w:bottom w:w="69" w:type="dxa"/>
              <w:right w:w="138" w:type="dxa"/>
            </w:tcMar>
          </w:tcPr>
          <w:p w14:paraId="2211CC2E" w14:textId="10ECEBC3" w:rsidR="6AC0B630" w:rsidRDefault="6AC0B630" w:rsidP="64B48C31">
            <w:r w:rsidRPr="64B48C31">
              <w:rPr>
                <w:rFonts w:eastAsia="MS Mincho"/>
                <w:b/>
                <w:bCs/>
              </w:rPr>
              <w:t>Amount Left</w:t>
            </w:r>
          </w:p>
        </w:tc>
        <w:tc>
          <w:tcPr>
            <w:tcW w:w="3120" w:type="dxa"/>
            <w:tcBorders>
              <w:top w:val="single" w:sz="6" w:space="0" w:color="7D60A0"/>
              <w:left w:val="single" w:sz="0" w:space="0" w:color="FFFFFF" w:themeColor="background1"/>
              <w:bottom w:val="single" w:sz="15" w:space="0" w:color="FFFFFF" w:themeColor="background1"/>
              <w:right w:val="single" w:sz="6" w:space="0" w:color="7D60A0"/>
            </w:tcBorders>
            <w:shd w:val="clear" w:color="auto" w:fill="8064A2"/>
            <w:tcMar>
              <w:top w:w="69" w:type="dxa"/>
              <w:left w:w="138" w:type="dxa"/>
              <w:bottom w:w="69" w:type="dxa"/>
              <w:right w:w="138" w:type="dxa"/>
            </w:tcMar>
          </w:tcPr>
          <w:p w14:paraId="3CBCE29E" w14:textId="4B745761" w:rsidR="64B48C31" w:rsidRDefault="64B48C31" w:rsidP="64B48C31">
            <w:pPr>
              <w:rPr>
                <w:rFonts w:eastAsia="MS Mincho"/>
                <w:b/>
                <w:bCs/>
              </w:rPr>
            </w:pPr>
            <w:r w:rsidRPr="64B48C31">
              <w:rPr>
                <w:rFonts w:eastAsia="MS Mincho"/>
                <w:b/>
                <w:bCs/>
              </w:rPr>
              <w:t>Parts</w:t>
            </w:r>
            <w:r w:rsidR="4684935D" w:rsidRPr="64B48C31">
              <w:rPr>
                <w:rFonts w:eastAsia="MS Mincho"/>
                <w:b/>
                <w:bCs/>
              </w:rPr>
              <w:t xml:space="preserve"> </w:t>
            </w:r>
            <w:r w:rsidRPr="64B48C31">
              <w:rPr>
                <w:rFonts w:eastAsia="MS Mincho"/>
                <w:b/>
                <w:bCs/>
              </w:rPr>
              <w:t>Included:</w:t>
            </w:r>
          </w:p>
        </w:tc>
      </w:tr>
      <w:tr w:rsidR="64B48C31" w14:paraId="528622B1" w14:textId="77777777" w:rsidTr="64B48C31">
        <w:trPr>
          <w:trHeight w:val="780"/>
        </w:trPr>
        <w:tc>
          <w:tcPr>
            <w:tcW w:w="3120" w:type="dxa"/>
            <w:tcBorders>
              <w:top w:val="single" w:sz="15" w:space="0" w:color="FFFFFF" w:themeColor="background1"/>
              <w:left w:val="single" w:sz="6" w:space="0" w:color="7D60A0"/>
              <w:bottom w:val="single" w:sz="6" w:space="0" w:color="7D60A0"/>
              <w:right w:val="single" w:sz="6" w:space="0" w:color="7D60A0"/>
            </w:tcBorders>
            <w:tcMar>
              <w:top w:w="69" w:type="dxa"/>
              <w:left w:w="138" w:type="dxa"/>
              <w:bottom w:w="69" w:type="dxa"/>
              <w:right w:w="138" w:type="dxa"/>
            </w:tcMar>
          </w:tcPr>
          <w:p w14:paraId="0D41CAE2" w14:textId="234F9CF9" w:rsidR="64B48C31" w:rsidRDefault="64B48C31" w:rsidP="64B48C31">
            <w:pPr>
              <w:rPr>
                <w:rFonts w:eastAsia="MS Mincho"/>
                <w:color w:val="000000" w:themeColor="text1"/>
              </w:rPr>
            </w:pPr>
            <w:r w:rsidRPr="64B48C31">
              <w:rPr>
                <w:rFonts w:eastAsia="MS Mincho"/>
                <w:color w:val="000000" w:themeColor="text1"/>
              </w:rPr>
              <w:t>Sensors</w:t>
            </w:r>
          </w:p>
        </w:tc>
        <w:tc>
          <w:tcPr>
            <w:tcW w:w="3120" w:type="dxa"/>
            <w:tcBorders>
              <w:top w:val="single" w:sz="15" w:space="0" w:color="FFFFFF" w:themeColor="background1"/>
              <w:left w:val="single" w:sz="6" w:space="0" w:color="7D60A0"/>
              <w:bottom w:val="single" w:sz="6" w:space="0" w:color="7D60A0"/>
              <w:right w:val="single" w:sz="6" w:space="0" w:color="7D60A0"/>
            </w:tcBorders>
            <w:tcMar>
              <w:top w:w="69" w:type="dxa"/>
              <w:left w:w="138" w:type="dxa"/>
              <w:bottom w:w="69" w:type="dxa"/>
              <w:right w:w="138" w:type="dxa"/>
            </w:tcMar>
          </w:tcPr>
          <w:p w14:paraId="6FE4C09C" w14:textId="6DF49029" w:rsidR="64B48C31" w:rsidRDefault="64B48C31" w:rsidP="64B48C31">
            <w:pPr>
              <w:rPr>
                <w:rFonts w:eastAsia="MS Mincho"/>
                <w:color w:val="000000" w:themeColor="text1"/>
              </w:rPr>
            </w:pPr>
            <w:r w:rsidRPr="64B48C31">
              <w:rPr>
                <w:rFonts w:eastAsia="MS Mincho"/>
                <w:color w:val="000000" w:themeColor="text1"/>
              </w:rPr>
              <w:t>$</w:t>
            </w:r>
            <w:r w:rsidR="6C57F788" w:rsidRPr="64B48C31">
              <w:rPr>
                <w:rFonts w:eastAsia="MS Mincho"/>
                <w:color w:val="000000" w:themeColor="text1"/>
              </w:rPr>
              <w:t>7</w:t>
            </w:r>
            <w:r w:rsidR="2DDE21A4" w:rsidRPr="64B48C31">
              <w:rPr>
                <w:rFonts w:eastAsia="MS Mincho"/>
                <w:color w:val="000000" w:themeColor="text1"/>
              </w:rPr>
              <w:t>6.55</w:t>
            </w:r>
          </w:p>
        </w:tc>
        <w:tc>
          <w:tcPr>
            <w:tcW w:w="3120" w:type="dxa"/>
            <w:tcBorders>
              <w:top w:val="single" w:sz="15" w:space="0" w:color="FFFFFF" w:themeColor="background1"/>
              <w:left w:val="single" w:sz="6" w:space="0" w:color="7D60A0"/>
              <w:bottom w:val="single" w:sz="6" w:space="0" w:color="7D60A0"/>
              <w:right w:val="single" w:sz="6" w:space="0" w:color="7D60A0"/>
            </w:tcBorders>
            <w:tcMar>
              <w:top w:w="69" w:type="dxa"/>
              <w:left w:w="138" w:type="dxa"/>
              <w:bottom w:w="69" w:type="dxa"/>
              <w:right w:w="138" w:type="dxa"/>
            </w:tcMar>
          </w:tcPr>
          <w:p w14:paraId="1BF2AB67" w14:textId="733BE821" w:rsidR="64B48C31" w:rsidRDefault="64B48C31" w:rsidP="64B48C31">
            <w:pPr>
              <w:rPr>
                <w:rFonts w:eastAsia="MS Mincho"/>
                <w:color w:val="000000" w:themeColor="text1"/>
              </w:rPr>
            </w:pPr>
            <w:r w:rsidRPr="64B48C31">
              <w:rPr>
                <w:rFonts w:eastAsia="MS Mincho"/>
                <w:color w:val="000000" w:themeColor="text1"/>
              </w:rPr>
              <w:t>Measuring Devices,</w:t>
            </w:r>
          </w:p>
          <w:p w14:paraId="79215D5E" w14:textId="422765ED" w:rsidR="64B48C31" w:rsidRDefault="64B48C31" w:rsidP="64B48C31">
            <w:pPr>
              <w:rPr>
                <w:rFonts w:eastAsia="MS Mincho"/>
                <w:color w:val="000000" w:themeColor="text1"/>
              </w:rPr>
            </w:pPr>
            <w:r w:rsidRPr="64B48C31">
              <w:rPr>
                <w:rFonts w:eastAsia="MS Mincho"/>
                <w:color w:val="000000" w:themeColor="text1"/>
              </w:rPr>
              <w:t>Parts</w:t>
            </w:r>
          </w:p>
        </w:tc>
      </w:tr>
      <w:tr w:rsidR="64B48C31" w14:paraId="2BE06DE5" w14:textId="77777777" w:rsidTr="64B48C31">
        <w:trPr>
          <w:trHeight w:val="1950"/>
        </w:trPr>
        <w:tc>
          <w:tcPr>
            <w:tcW w:w="3120" w:type="dxa"/>
            <w:tcBorders>
              <w:top w:val="single" w:sz="6" w:space="0" w:color="7D60A0"/>
              <w:left w:val="single" w:sz="6" w:space="0" w:color="7D60A0"/>
              <w:bottom w:val="single" w:sz="6" w:space="0" w:color="7D60A0"/>
              <w:right w:val="single" w:sz="6" w:space="0" w:color="7D60A0"/>
            </w:tcBorders>
            <w:tcMar>
              <w:top w:w="69" w:type="dxa"/>
              <w:left w:w="138" w:type="dxa"/>
              <w:bottom w:w="69" w:type="dxa"/>
              <w:right w:w="138" w:type="dxa"/>
            </w:tcMar>
          </w:tcPr>
          <w:p w14:paraId="4ED6D008" w14:textId="7501D722" w:rsidR="64B48C31" w:rsidRDefault="64B48C31" w:rsidP="64B48C31">
            <w:pPr>
              <w:rPr>
                <w:rFonts w:eastAsia="MS Mincho"/>
                <w:color w:val="000000" w:themeColor="text1"/>
              </w:rPr>
            </w:pPr>
            <w:r w:rsidRPr="64B48C31">
              <w:rPr>
                <w:rFonts w:eastAsia="MS Mincho"/>
                <w:color w:val="000000" w:themeColor="text1"/>
              </w:rPr>
              <w:t>Board/Modem</w:t>
            </w:r>
          </w:p>
        </w:tc>
        <w:tc>
          <w:tcPr>
            <w:tcW w:w="3120" w:type="dxa"/>
            <w:tcBorders>
              <w:top w:val="single" w:sz="6" w:space="0" w:color="7D60A0"/>
              <w:left w:val="single" w:sz="6" w:space="0" w:color="7D60A0"/>
              <w:bottom w:val="single" w:sz="6" w:space="0" w:color="7D60A0"/>
              <w:right w:val="single" w:sz="6" w:space="0" w:color="7D60A0"/>
            </w:tcBorders>
            <w:tcMar>
              <w:top w:w="69" w:type="dxa"/>
              <w:left w:w="138" w:type="dxa"/>
              <w:bottom w:w="69" w:type="dxa"/>
              <w:right w:w="138" w:type="dxa"/>
            </w:tcMar>
          </w:tcPr>
          <w:p w14:paraId="133ECAB2" w14:textId="731A1B21" w:rsidR="64B48C31" w:rsidRDefault="64B48C31" w:rsidP="64B48C31">
            <w:pPr>
              <w:rPr>
                <w:rFonts w:eastAsia="MS Mincho"/>
                <w:color w:val="000000" w:themeColor="text1"/>
              </w:rPr>
            </w:pPr>
            <w:r w:rsidRPr="64B48C31">
              <w:rPr>
                <w:rFonts w:eastAsia="MS Mincho"/>
                <w:color w:val="000000" w:themeColor="text1"/>
              </w:rPr>
              <w:t>$</w:t>
            </w:r>
            <w:r w:rsidR="6B2B0790" w:rsidRPr="64B48C31">
              <w:rPr>
                <w:rFonts w:eastAsia="MS Mincho"/>
                <w:color w:val="000000" w:themeColor="text1"/>
              </w:rPr>
              <w:t>113.18</w:t>
            </w:r>
          </w:p>
        </w:tc>
        <w:tc>
          <w:tcPr>
            <w:tcW w:w="3120" w:type="dxa"/>
            <w:tcBorders>
              <w:top w:val="single" w:sz="6" w:space="0" w:color="7D60A0"/>
              <w:left w:val="single" w:sz="6" w:space="0" w:color="7D60A0"/>
              <w:bottom w:val="single" w:sz="6" w:space="0" w:color="7D60A0"/>
              <w:right w:val="single" w:sz="6" w:space="0" w:color="7D60A0"/>
            </w:tcBorders>
            <w:tcMar>
              <w:top w:w="69" w:type="dxa"/>
              <w:left w:w="138" w:type="dxa"/>
              <w:bottom w:w="69" w:type="dxa"/>
              <w:right w:w="138" w:type="dxa"/>
            </w:tcMar>
          </w:tcPr>
          <w:p w14:paraId="74018E44" w14:textId="4739DFC1" w:rsidR="64B48C31" w:rsidRDefault="64B48C31" w:rsidP="64B48C31">
            <w:pPr>
              <w:rPr>
                <w:rFonts w:eastAsia="MS Mincho"/>
                <w:color w:val="000000" w:themeColor="text1"/>
              </w:rPr>
            </w:pPr>
            <w:r w:rsidRPr="64B48C31">
              <w:rPr>
                <w:rFonts w:eastAsia="MS Mincho"/>
                <w:color w:val="000000" w:themeColor="text1"/>
              </w:rPr>
              <w:t xml:space="preserve">PCB Construction, </w:t>
            </w:r>
          </w:p>
          <w:p w14:paraId="1E1011A4" w14:textId="30A3D175" w:rsidR="64B48C31" w:rsidRDefault="64B48C31" w:rsidP="64B48C31">
            <w:pPr>
              <w:rPr>
                <w:rFonts w:eastAsia="MS Mincho"/>
                <w:color w:val="000000" w:themeColor="text1"/>
              </w:rPr>
            </w:pPr>
            <w:r w:rsidRPr="64B48C31">
              <w:rPr>
                <w:rFonts w:eastAsia="MS Mincho"/>
                <w:color w:val="000000" w:themeColor="text1"/>
              </w:rPr>
              <w:t>PDN,</w:t>
            </w:r>
          </w:p>
          <w:p w14:paraId="3BB03D1D" w14:textId="26EB395D" w:rsidR="64B48C31" w:rsidRDefault="64B48C31" w:rsidP="64B48C31">
            <w:pPr>
              <w:rPr>
                <w:rFonts w:eastAsia="MS Mincho"/>
                <w:color w:val="000000" w:themeColor="text1"/>
              </w:rPr>
            </w:pPr>
            <w:r w:rsidRPr="64B48C31">
              <w:rPr>
                <w:rFonts w:eastAsia="MS Mincho"/>
                <w:color w:val="000000" w:themeColor="text1"/>
              </w:rPr>
              <w:t>Battery/Charge Control,</w:t>
            </w:r>
          </w:p>
          <w:p w14:paraId="07A479C8" w14:textId="2CB83F55" w:rsidR="64B48C31" w:rsidRDefault="64B48C31" w:rsidP="64B48C31">
            <w:pPr>
              <w:rPr>
                <w:rFonts w:eastAsia="MS Mincho"/>
                <w:color w:val="000000" w:themeColor="text1"/>
              </w:rPr>
            </w:pPr>
            <w:r w:rsidRPr="64B48C31">
              <w:rPr>
                <w:rFonts w:eastAsia="MS Mincho"/>
                <w:color w:val="000000" w:themeColor="text1"/>
              </w:rPr>
              <w:t>Modem</w:t>
            </w:r>
          </w:p>
        </w:tc>
      </w:tr>
      <w:tr w:rsidR="64B48C31" w14:paraId="54E6EE5B" w14:textId="77777777" w:rsidTr="64B48C31">
        <w:trPr>
          <w:trHeight w:val="1050"/>
        </w:trPr>
        <w:tc>
          <w:tcPr>
            <w:tcW w:w="3120" w:type="dxa"/>
            <w:tcBorders>
              <w:top w:val="single" w:sz="6" w:space="0" w:color="7D60A0"/>
              <w:left w:val="single" w:sz="6" w:space="0" w:color="7D60A0"/>
              <w:bottom w:val="single" w:sz="6" w:space="0" w:color="7D60A0"/>
              <w:right w:val="single" w:sz="6" w:space="0" w:color="7D60A0"/>
            </w:tcBorders>
            <w:tcMar>
              <w:top w:w="69" w:type="dxa"/>
              <w:left w:w="138" w:type="dxa"/>
              <w:bottom w:w="69" w:type="dxa"/>
              <w:right w:w="138" w:type="dxa"/>
            </w:tcMar>
          </w:tcPr>
          <w:p w14:paraId="0D808FA8" w14:textId="75C690CB" w:rsidR="64B48C31" w:rsidRDefault="64B48C31" w:rsidP="64B48C31">
            <w:pPr>
              <w:rPr>
                <w:rFonts w:eastAsia="MS Mincho"/>
                <w:color w:val="000000" w:themeColor="text1"/>
              </w:rPr>
            </w:pPr>
            <w:r w:rsidRPr="64B48C31">
              <w:rPr>
                <w:rFonts w:eastAsia="MS Mincho"/>
                <w:color w:val="000000" w:themeColor="text1"/>
              </w:rPr>
              <w:t>Packaging/Mechanical</w:t>
            </w:r>
          </w:p>
        </w:tc>
        <w:tc>
          <w:tcPr>
            <w:tcW w:w="3120" w:type="dxa"/>
            <w:tcBorders>
              <w:top w:val="single" w:sz="6" w:space="0" w:color="7D60A0"/>
              <w:left w:val="single" w:sz="6" w:space="0" w:color="7D60A0"/>
              <w:bottom w:val="single" w:sz="6" w:space="0" w:color="7D60A0"/>
              <w:right w:val="single" w:sz="6" w:space="0" w:color="7D60A0"/>
            </w:tcBorders>
            <w:tcMar>
              <w:top w:w="69" w:type="dxa"/>
              <w:left w:w="138" w:type="dxa"/>
              <w:bottom w:w="69" w:type="dxa"/>
              <w:right w:w="138" w:type="dxa"/>
            </w:tcMar>
          </w:tcPr>
          <w:p w14:paraId="478ED91C" w14:textId="47DE7A84" w:rsidR="64B48C31" w:rsidRDefault="64B48C31" w:rsidP="64B48C31">
            <w:pPr>
              <w:rPr>
                <w:rFonts w:eastAsia="MS Mincho"/>
                <w:color w:val="000000" w:themeColor="text1"/>
              </w:rPr>
            </w:pPr>
            <w:r w:rsidRPr="64B48C31">
              <w:rPr>
                <w:rFonts w:eastAsia="MS Mincho"/>
                <w:color w:val="000000" w:themeColor="text1"/>
              </w:rPr>
              <w:t>$</w:t>
            </w:r>
            <w:r w:rsidR="0EC48240" w:rsidRPr="64B48C31">
              <w:rPr>
                <w:rFonts w:eastAsia="MS Mincho"/>
                <w:color w:val="000000" w:themeColor="text1"/>
              </w:rPr>
              <w:t>18</w:t>
            </w:r>
            <w:r w:rsidR="7896A08B" w:rsidRPr="64B48C31">
              <w:rPr>
                <w:rFonts w:eastAsia="MS Mincho"/>
                <w:color w:val="000000" w:themeColor="text1"/>
              </w:rPr>
              <w:t>4.72</w:t>
            </w:r>
          </w:p>
        </w:tc>
        <w:tc>
          <w:tcPr>
            <w:tcW w:w="3120" w:type="dxa"/>
            <w:tcBorders>
              <w:top w:val="single" w:sz="6" w:space="0" w:color="7D60A0"/>
              <w:left w:val="single" w:sz="6" w:space="0" w:color="7D60A0"/>
              <w:bottom w:val="single" w:sz="6" w:space="0" w:color="7D60A0"/>
              <w:right w:val="single" w:sz="6" w:space="0" w:color="7D60A0"/>
            </w:tcBorders>
            <w:tcMar>
              <w:top w:w="69" w:type="dxa"/>
              <w:left w:w="138" w:type="dxa"/>
              <w:bottom w:w="69" w:type="dxa"/>
              <w:right w:w="138" w:type="dxa"/>
            </w:tcMar>
          </w:tcPr>
          <w:p w14:paraId="211C6CC3" w14:textId="4B938723" w:rsidR="64B48C31" w:rsidRDefault="64B48C31" w:rsidP="64B48C31">
            <w:pPr>
              <w:rPr>
                <w:rFonts w:eastAsia="MS Mincho"/>
                <w:color w:val="000000" w:themeColor="text1"/>
              </w:rPr>
            </w:pPr>
            <w:r w:rsidRPr="64B48C31">
              <w:rPr>
                <w:rFonts w:eastAsia="MS Mincho"/>
                <w:color w:val="000000" w:themeColor="text1"/>
              </w:rPr>
              <w:t>PETG,</w:t>
            </w:r>
          </w:p>
          <w:p w14:paraId="3D95E882" w14:textId="710EA191" w:rsidR="64B48C31" w:rsidRDefault="64B48C31" w:rsidP="64B48C31">
            <w:pPr>
              <w:rPr>
                <w:rFonts w:eastAsia="MS Mincho"/>
                <w:color w:val="000000" w:themeColor="text1"/>
              </w:rPr>
            </w:pPr>
            <w:r w:rsidRPr="64B48C31">
              <w:rPr>
                <w:rFonts w:eastAsia="MS Mincho"/>
                <w:color w:val="000000" w:themeColor="text1"/>
              </w:rPr>
              <w:t>Weather Proofing,</w:t>
            </w:r>
          </w:p>
          <w:p w14:paraId="3379A3A1" w14:textId="31445EC4" w:rsidR="64B48C31" w:rsidRDefault="64B48C31" w:rsidP="64B48C31">
            <w:pPr>
              <w:rPr>
                <w:rFonts w:eastAsia="MS Mincho"/>
                <w:color w:val="000000" w:themeColor="text1"/>
              </w:rPr>
            </w:pPr>
            <w:r w:rsidRPr="64B48C31">
              <w:rPr>
                <w:rFonts w:eastAsia="MS Mincho"/>
                <w:color w:val="000000" w:themeColor="text1"/>
              </w:rPr>
              <w:t>Station Mounting,</w:t>
            </w:r>
          </w:p>
          <w:p w14:paraId="32D825F1" w14:textId="49E6F548" w:rsidR="64B48C31" w:rsidRDefault="64B48C31" w:rsidP="64B48C31">
            <w:pPr>
              <w:rPr>
                <w:rFonts w:eastAsia="MS Mincho"/>
                <w:color w:val="000000" w:themeColor="text1"/>
              </w:rPr>
            </w:pPr>
            <w:r w:rsidRPr="64B48C31">
              <w:rPr>
                <w:rFonts w:eastAsia="MS Mincho"/>
                <w:color w:val="000000" w:themeColor="text1"/>
              </w:rPr>
              <w:t>etc.</w:t>
            </w:r>
          </w:p>
        </w:tc>
      </w:tr>
      <w:tr w:rsidR="64B48C31" w14:paraId="038A77FA" w14:textId="77777777" w:rsidTr="64B48C31">
        <w:trPr>
          <w:trHeight w:val="555"/>
        </w:trPr>
        <w:tc>
          <w:tcPr>
            <w:tcW w:w="3120" w:type="dxa"/>
            <w:tcBorders>
              <w:top w:val="single" w:sz="6" w:space="0" w:color="7D60A0"/>
              <w:left w:val="single" w:sz="6" w:space="0" w:color="7D60A0"/>
              <w:bottom w:val="single" w:sz="6" w:space="0" w:color="7D60A0"/>
              <w:right w:val="single" w:sz="6" w:space="0" w:color="7D60A0"/>
            </w:tcBorders>
            <w:tcMar>
              <w:top w:w="69" w:type="dxa"/>
              <w:left w:w="138" w:type="dxa"/>
              <w:bottom w:w="69" w:type="dxa"/>
              <w:right w:w="138" w:type="dxa"/>
            </w:tcMar>
          </w:tcPr>
          <w:p w14:paraId="7B7BFB39" w14:textId="423F5721" w:rsidR="64B48C31" w:rsidRDefault="64B48C31" w:rsidP="64B48C31">
            <w:pPr>
              <w:rPr>
                <w:rFonts w:eastAsia="MS Mincho"/>
                <w:color w:val="000000" w:themeColor="text1"/>
              </w:rPr>
            </w:pPr>
            <w:r w:rsidRPr="64B48C31">
              <w:rPr>
                <w:rFonts w:eastAsia="MS Mincho"/>
                <w:color w:val="000000" w:themeColor="text1"/>
              </w:rPr>
              <w:t>Additional Funds</w:t>
            </w:r>
          </w:p>
        </w:tc>
        <w:tc>
          <w:tcPr>
            <w:tcW w:w="3120" w:type="dxa"/>
            <w:tcBorders>
              <w:top w:val="single" w:sz="6" w:space="0" w:color="7D60A0"/>
              <w:left w:val="single" w:sz="6" w:space="0" w:color="7D60A0"/>
              <w:bottom w:val="single" w:sz="6" w:space="0" w:color="7D60A0"/>
              <w:right w:val="single" w:sz="6" w:space="0" w:color="7D60A0"/>
            </w:tcBorders>
            <w:tcMar>
              <w:top w:w="69" w:type="dxa"/>
              <w:left w:w="138" w:type="dxa"/>
              <w:bottom w:w="69" w:type="dxa"/>
              <w:right w:w="138" w:type="dxa"/>
            </w:tcMar>
          </w:tcPr>
          <w:p w14:paraId="0148254F" w14:textId="16C37A41" w:rsidR="64B48C31" w:rsidRDefault="64B48C31" w:rsidP="64B48C31">
            <w:pPr>
              <w:rPr>
                <w:rFonts w:eastAsia="MS Mincho"/>
                <w:color w:val="000000" w:themeColor="text1"/>
              </w:rPr>
            </w:pPr>
            <w:r w:rsidRPr="64B48C31">
              <w:rPr>
                <w:rFonts w:eastAsia="MS Mincho"/>
                <w:color w:val="000000" w:themeColor="text1"/>
              </w:rPr>
              <w:t>$200</w:t>
            </w:r>
          </w:p>
        </w:tc>
        <w:tc>
          <w:tcPr>
            <w:tcW w:w="3120" w:type="dxa"/>
            <w:tcBorders>
              <w:top w:val="single" w:sz="6" w:space="0" w:color="7D60A0"/>
              <w:left w:val="single" w:sz="6" w:space="0" w:color="7D60A0"/>
              <w:bottom w:val="single" w:sz="6" w:space="0" w:color="7D60A0"/>
              <w:right w:val="single" w:sz="6" w:space="0" w:color="7D60A0"/>
            </w:tcBorders>
            <w:tcMar>
              <w:top w:w="69" w:type="dxa"/>
              <w:left w:w="138" w:type="dxa"/>
              <w:bottom w:w="69" w:type="dxa"/>
              <w:right w:w="138" w:type="dxa"/>
            </w:tcMar>
          </w:tcPr>
          <w:p w14:paraId="548DA4F2" w14:textId="5795F392" w:rsidR="64B48C31" w:rsidRDefault="64B48C31" w:rsidP="64B48C31">
            <w:pPr>
              <w:rPr>
                <w:rFonts w:eastAsia="MS Mincho"/>
                <w:color w:val="000000" w:themeColor="text1"/>
              </w:rPr>
            </w:pPr>
            <w:r w:rsidRPr="64B48C31">
              <w:rPr>
                <w:rFonts w:eastAsia="MS Mincho"/>
                <w:color w:val="000000" w:themeColor="text1"/>
              </w:rPr>
              <w:t>Problems,</w:t>
            </w:r>
          </w:p>
          <w:p w14:paraId="67B5F2AE" w14:textId="72E8052E" w:rsidR="64B48C31" w:rsidRDefault="64B48C31" w:rsidP="64B48C31">
            <w:pPr>
              <w:rPr>
                <w:rFonts w:eastAsia="MS Mincho"/>
                <w:color w:val="000000" w:themeColor="text1"/>
              </w:rPr>
            </w:pPr>
            <w:r w:rsidRPr="64B48C31">
              <w:rPr>
                <w:rFonts w:eastAsia="MS Mincho"/>
                <w:color w:val="000000" w:themeColor="text1"/>
              </w:rPr>
              <w:t>Data Plan,</w:t>
            </w:r>
          </w:p>
          <w:p w14:paraId="74D899B2" w14:textId="57DC299C" w:rsidR="64B48C31" w:rsidRDefault="64B48C31" w:rsidP="64B48C31">
            <w:pPr>
              <w:rPr>
                <w:rFonts w:eastAsia="MS Mincho"/>
                <w:color w:val="000000" w:themeColor="text1"/>
              </w:rPr>
            </w:pPr>
            <w:r w:rsidRPr="64B48C31">
              <w:rPr>
                <w:rFonts w:eastAsia="MS Mincho"/>
                <w:color w:val="000000" w:themeColor="text1"/>
              </w:rPr>
              <w:t>Manufacturing Costs</w:t>
            </w:r>
          </w:p>
        </w:tc>
      </w:tr>
      <w:tr w:rsidR="64B48C31" w14:paraId="0528EFA5" w14:textId="77777777" w:rsidTr="64B48C31">
        <w:trPr>
          <w:trHeight w:val="885"/>
        </w:trPr>
        <w:tc>
          <w:tcPr>
            <w:tcW w:w="3120" w:type="dxa"/>
            <w:tcBorders>
              <w:top w:val="single" w:sz="6" w:space="0" w:color="7D60A0"/>
              <w:left w:val="single" w:sz="6" w:space="0" w:color="7D60A0"/>
              <w:bottom w:val="single" w:sz="6" w:space="0" w:color="7D60A0"/>
              <w:right w:val="single" w:sz="6" w:space="0" w:color="7D60A0"/>
            </w:tcBorders>
            <w:tcMar>
              <w:top w:w="69" w:type="dxa"/>
              <w:left w:w="138" w:type="dxa"/>
              <w:bottom w:w="69" w:type="dxa"/>
              <w:right w:w="138" w:type="dxa"/>
            </w:tcMar>
          </w:tcPr>
          <w:p w14:paraId="6866E22C" w14:textId="79EA464C" w:rsidR="64B48C31" w:rsidRDefault="64B48C31" w:rsidP="64B48C31">
            <w:pPr>
              <w:rPr>
                <w:rFonts w:eastAsia="MS Mincho"/>
                <w:color w:val="000000" w:themeColor="text1"/>
              </w:rPr>
            </w:pPr>
            <w:r w:rsidRPr="64B48C31">
              <w:rPr>
                <w:rFonts w:eastAsia="MS Mincho"/>
                <w:b/>
                <w:bCs/>
                <w:color w:val="000000" w:themeColor="text1"/>
              </w:rPr>
              <w:t>Total</w:t>
            </w:r>
          </w:p>
        </w:tc>
        <w:tc>
          <w:tcPr>
            <w:tcW w:w="3120" w:type="dxa"/>
            <w:tcBorders>
              <w:top w:val="single" w:sz="6" w:space="0" w:color="7D60A0"/>
              <w:left w:val="single" w:sz="6" w:space="0" w:color="7D60A0"/>
              <w:bottom w:val="single" w:sz="6" w:space="0" w:color="7D60A0"/>
              <w:right w:val="single" w:sz="6" w:space="0" w:color="7D60A0"/>
            </w:tcBorders>
            <w:tcMar>
              <w:top w:w="69" w:type="dxa"/>
              <w:left w:w="138" w:type="dxa"/>
              <w:bottom w:w="69" w:type="dxa"/>
              <w:right w:w="138" w:type="dxa"/>
            </w:tcMar>
          </w:tcPr>
          <w:p w14:paraId="147CB0C1" w14:textId="2D154A50" w:rsidR="7AB29DCC" w:rsidRDefault="7AB29DCC" w:rsidP="64B48C31">
            <w:pPr>
              <w:rPr>
                <w:rFonts w:eastAsia="MS Mincho"/>
                <w:b/>
                <w:bCs/>
                <w:color w:val="000000" w:themeColor="text1"/>
              </w:rPr>
            </w:pPr>
            <w:r w:rsidRPr="64B48C31">
              <w:rPr>
                <w:rFonts w:eastAsia="MS Mincho"/>
                <w:b/>
                <w:bCs/>
                <w:color w:val="000000" w:themeColor="text1"/>
              </w:rPr>
              <w:t>$374.45 - $574.45</w:t>
            </w:r>
          </w:p>
        </w:tc>
        <w:tc>
          <w:tcPr>
            <w:tcW w:w="3120" w:type="dxa"/>
            <w:tcBorders>
              <w:top w:val="single" w:sz="6" w:space="0" w:color="7D60A0"/>
              <w:left w:val="single" w:sz="6" w:space="0" w:color="7D60A0"/>
              <w:bottom w:val="single" w:sz="6" w:space="0" w:color="7D60A0"/>
              <w:right w:val="single" w:sz="6" w:space="0" w:color="7D60A0"/>
            </w:tcBorders>
            <w:tcMar>
              <w:top w:w="69" w:type="dxa"/>
              <w:left w:w="138" w:type="dxa"/>
              <w:bottom w:w="69" w:type="dxa"/>
              <w:right w:w="138" w:type="dxa"/>
            </w:tcMar>
          </w:tcPr>
          <w:p w14:paraId="5F8DDCB4" w14:textId="1B0554F3" w:rsidR="64B48C31" w:rsidRDefault="64B48C31" w:rsidP="64B48C31">
            <w:pPr>
              <w:rPr>
                <w:rFonts w:eastAsia="MS Mincho"/>
                <w:color w:val="000000" w:themeColor="text1"/>
              </w:rPr>
            </w:pPr>
          </w:p>
        </w:tc>
      </w:tr>
    </w:tbl>
    <w:p w14:paraId="7F9F65F6" w14:textId="341E6A29" w:rsidR="64B48C31" w:rsidRDefault="64B48C31"/>
    <w:p w14:paraId="0D4135FF" w14:textId="246AC285" w:rsidR="006D7F68" w:rsidRDefault="006D7F68">
      <w:r>
        <w:br w:type="page"/>
      </w:r>
    </w:p>
    <w:p w14:paraId="2B70E981" w14:textId="6024EF0B" w:rsidR="006D7F68" w:rsidRDefault="1B29016C" w:rsidP="00DF7246">
      <w:pPr>
        <w:pStyle w:val="Heading1"/>
      </w:pPr>
      <w:r>
        <w:t>Additional Updates and Evidence:</w:t>
      </w:r>
    </w:p>
    <w:p w14:paraId="3F239602" w14:textId="75B931B3" w:rsidR="00AA4294" w:rsidRPr="00885B38" w:rsidRDefault="007C6B2E" w:rsidP="002D153C">
      <w:pPr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25B2C52" wp14:editId="249D00EE">
            <wp:simplePos x="0" y="0"/>
            <wp:positionH relativeFrom="column">
              <wp:posOffset>0</wp:posOffset>
            </wp:positionH>
            <wp:positionV relativeFrom="paragraph">
              <wp:posOffset>2655</wp:posOffset>
            </wp:positionV>
            <wp:extent cx="5943600" cy="3253105"/>
            <wp:effectExtent l="0" t="0" r="0" b="4445"/>
            <wp:wrapTopAndBottom/>
            <wp:docPr id="94195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95298" name="Picture 9419529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3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42409">
        <w:t xml:space="preserve">Figure 1 </w:t>
      </w:r>
      <w:r w:rsidR="0089427E">
        <w:t>–</w:t>
      </w:r>
      <w:r w:rsidR="00842409">
        <w:t xml:space="preserve"> </w:t>
      </w:r>
      <w:r w:rsidR="0089427E">
        <w:t xml:space="preserve">Rough sketch of </w:t>
      </w:r>
      <w:r w:rsidR="002D153C">
        <w:t>PDN on paper. Included are current requirements for the modem and the microcontroller rails.</w:t>
      </w:r>
    </w:p>
    <w:p w14:paraId="11281F83" w14:textId="3615B3EB" w:rsidR="5C40C238" w:rsidRDefault="5C40C238" w:rsidP="5C40C238">
      <w:pPr>
        <w:jc w:val="center"/>
      </w:pPr>
    </w:p>
    <w:p w14:paraId="6D9BD643" w14:textId="10F1A891" w:rsidR="5297C8F1" w:rsidRDefault="5297C8F1" w:rsidP="5C40C238">
      <w:pPr>
        <w:jc w:val="center"/>
      </w:pPr>
      <w:r>
        <w:rPr>
          <w:noProof/>
        </w:rPr>
        <w:drawing>
          <wp:inline distT="0" distB="0" distL="0" distR="0" wp14:anchorId="51855FEB" wp14:editId="287FAC23">
            <wp:extent cx="2703739" cy="2703739"/>
            <wp:effectExtent l="0" t="0" r="0" b="0"/>
            <wp:docPr id="192687576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875769" name="Picture 192687576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3739" cy="270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228E0" w14:textId="16882F82" w:rsidR="5297C8F1" w:rsidRDefault="5297C8F1" w:rsidP="5C40C238">
      <w:pPr>
        <w:jc w:val="center"/>
      </w:pPr>
      <w:r>
        <w:t>Figure 2 – Stemma QT Connectors for testing and implementation (part of recent order request)</w:t>
      </w:r>
    </w:p>
    <w:p w14:paraId="4CD39790" w14:textId="7A31E9A7" w:rsidR="5C40C238" w:rsidRDefault="5C40C238" w:rsidP="5C40C238">
      <w:pPr>
        <w:jc w:val="center"/>
      </w:pPr>
    </w:p>
    <w:p w14:paraId="320FE4C3" w14:textId="0A30E14D" w:rsidR="730A3FD5" w:rsidRDefault="730A3FD5" w:rsidP="5C40C238">
      <w:pPr>
        <w:jc w:val="center"/>
      </w:pPr>
      <w:r>
        <w:rPr>
          <w:noProof/>
        </w:rPr>
        <w:drawing>
          <wp:inline distT="0" distB="0" distL="0" distR="0" wp14:anchorId="2E167A71" wp14:editId="4E57B42F">
            <wp:extent cx="2985407" cy="2985407"/>
            <wp:effectExtent l="0" t="0" r="0" b="0"/>
            <wp:docPr id="125212559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125591" name="Picture 125212559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5407" cy="2985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B59BF" w14:textId="2B87F11A" w:rsidR="730A3FD5" w:rsidRDefault="730A3FD5" w:rsidP="5C40C238">
      <w:pPr>
        <w:jc w:val="center"/>
      </w:pPr>
      <w:r>
        <w:t>Figure 3 – Spring Assortment Box</w:t>
      </w:r>
      <w:r w:rsidR="35CE0106">
        <w:t xml:space="preserve"> for rain gauge sensor (part of recent order request)</w:t>
      </w:r>
    </w:p>
    <w:p w14:paraId="07E9E87A" w14:textId="328CAFB5" w:rsidR="5C40C238" w:rsidRDefault="5C40C238" w:rsidP="5C40C238">
      <w:pPr>
        <w:jc w:val="center"/>
      </w:pPr>
    </w:p>
    <w:p w14:paraId="36F179F5" w14:textId="3CF5665D" w:rsidR="6DD3BA12" w:rsidRDefault="6DD3BA12" w:rsidP="5C40C238">
      <w:pPr>
        <w:jc w:val="center"/>
      </w:pPr>
      <w:r>
        <w:rPr>
          <w:noProof/>
        </w:rPr>
        <w:drawing>
          <wp:inline distT="0" distB="0" distL="0" distR="0" wp14:anchorId="31580DD0" wp14:editId="22D242BC">
            <wp:extent cx="2556359" cy="2548165"/>
            <wp:effectExtent l="0" t="0" r="0" b="0"/>
            <wp:docPr id="31190492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904927" name="Picture 31190492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6359" cy="254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22BE9" w14:textId="7DA81F51" w:rsidR="6DD3BA12" w:rsidRDefault="6DD3BA12" w:rsidP="5C40C238">
      <w:pPr>
        <w:jc w:val="center"/>
      </w:pPr>
      <w:r>
        <w:t>Figure 4 – Aluminum Tube for wind gauge sensor (part of recent order request)</w:t>
      </w:r>
    </w:p>
    <w:p w14:paraId="2831C5D6" w14:textId="12735175" w:rsidR="5C40C238" w:rsidRDefault="5C40C238" w:rsidP="5C40C238">
      <w:pPr>
        <w:jc w:val="center"/>
      </w:pPr>
    </w:p>
    <w:p w14:paraId="34509F5A" w14:textId="03D666BC" w:rsidR="64E7969D" w:rsidRDefault="64E7969D" w:rsidP="5C40C238">
      <w:pPr>
        <w:jc w:val="center"/>
      </w:pPr>
      <w:r>
        <w:rPr>
          <w:noProof/>
        </w:rPr>
        <w:drawing>
          <wp:inline distT="0" distB="0" distL="0" distR="0" wp14:anchorId="1EB79A8D" wp14:editId="58D23EC7">
            <wp:extent cx="3291087" cy="3667211"/>
            <wp:effectExtent l="0" t="0" r="0" b="0"/>
            <wp:docPr id="132662924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629241" name="Picture 132662924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1087" cy="366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5BAF8" w14:textId="69FBEFD5" w:rsidR="00AA4294" w:rsidRPr="00885B38" w:rsidRDefault="64E7969D" w:rsidP="002D153C">
      <w:pPr>
        <w:jc w:val="center"/>
      </w:pPr>
      <w:r>
        <w:t>Figure 5 – PETG Spool for box design and sensors (part of recent order request)</w:t>
      </w:r>
    </w:p>
    <w:sectPr w:rsidR="00AA4294" w:rsidRPr="00885B38">
      <w:headerReference w:type="default" r:id="rId16"/>
      <w:footerReference w:type="even" r:id="rId17"/>
      <w:footerReference w:type="defaul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040FD3" w14:textId="77777777" w:rsidR="0053414C" w:rsidRDefault="0053414C" w:rsidP="004B1FDE">
      <w:pPr>
        <w:spacing w:after="0" w:line="240" w:lineRule="auto"/>
      </w:pPr>
      <w:r>
        <w:separator/>
      </w:r>
    </w:p>
  </w:endnote>
  <w:endnote w:type="continuationSeparator" w:id="0">
    <w:p w14:paraId="1747F9D3" w14:textId="77777777" w:rsidR="0053414C" w:rsidRDefault="0053414C" w:rsidP="004B1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48387895"/>
      <w:docPartObj>
        <w:docPartGallery w:val="Page Numbers (Bottom of Page)"/>
        <w:docPartUnique/>
      </w:docPartObj>
    </w:sdtPr>
    <w:sdtContent>
      <w:p w14:paraId="123238F0" w14:textId="5A7CBDED" w:rsidR="00E714EF" w:rsidRDefault="00E714E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325F4EE" w14:textId="77777777" w:rsidR="004B1FDE" w:rsidRDefault="004B1FDE" w:rsidP="00E714E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354628655"/>
      <w:docPartObj>
        <w:docPartGallery w:val="Page Numbers (Bottom of Page)"/>
        <w:docPartUnique/>
      </w:docPartObj>
    </w:sdtPr>
    <w:sdtContent>
      <w:p w14:paraId="60A9F3CE" w14:textId="4A44F210" w:rsidR="00E714EF" w:rsidRDefault="00E714E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03DD6CF7" w14:textId="04F5CEE3" w:rsidR="004B1FDE" w:rsidRDefault="004B1FDE" w:rsidP="64B48C31">
    <w:pPr>
      <w:pStyle w:val="Footer"/>
      <w:ind w:right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5B2213" w14:textId="77777777" w:rsidR="0053414C" w:rsidRDefault="0053414C" w:rsidP="004B1FDE">
      <w:pPr>
        <w:spacing w:after="0" w:line="240" w:lineRule="auto"/>
      </w:pPr>
      <w:r>
        <w:separator/>
      </w:r>
    </w:p>
  </w:footnote>
  <w:footnote w:type="continuationSeparator" w:id="0">
    <w:p w14:paraId="60D92533" w14:textId="77777777" w:rsidR="0053414C" w:rsidRDefault="0053414C" w:rsidP="004B1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4B48C31" w14:paraId="0C289C7B" w14:textId="77777777" w:rsidTr="64B48C31">
      <w:trPr>
        <w:trHeight w:val="300"/>
      </w:trPr>
      <w:tc>
        <w:tcPr>
          <w:tcW w:w="3120" w:type="dxa"/>
        </w:tcPr>
        <w:p w14:paraId="49DC7C5C" w14:textId="3C3F59F4" w:rsidR="64B48C31" w:rsidRDefault="64B48C31" w:rsidP="64B48C31">
          <w:pPr>
            <w:pStyle w:val="Header"/>
            <w:ind w:left="-115"/>
            <w:jc w:val="left"/>
          </w:pPr>
        </w:p>
      </w:tc>
      <w:tc>
        <w:tcPr>
          <w:tcW w:w="3120" w:type="dxa"/>
        </w:tcPr>
        <w:p w14:paraId="4A879188" w14:textId="6E18F32C" w:rsidR="64B48C31" w:rsidRDefault="64B48C31" w:rsidP="64B48C31">
          <w:pPr>
            <w:pStyle w:val="Header"/>
            <w:jc w:val="center"/>
          </w:pPr>
        </w:p>
      </w:tc>
      <w:tc>
        <w:tcPr>
          <w:tcW w:w="3120" w:type="dxa"/>
        </w:tcPr>
        <w:p w14:paraId="4769DB30" w14:textId="7B8DD230" w:rsidR="64B48C31" w:rsidRDefault="64B48C31" w:rsidP="64B48C31">
          <w:pPr>
            <w:pStyle w:val="Header"/>
            <w:ind w:right="-115"/>
            <w:jc w:val="right"/>
            <w:rPr>
              <w:rFonts w:eastAsia="Times New Roman"/>
              <w:color w:val="000000" w:themeColor="text1"/>
            </w:rPr>
          </w:pPr>
        </w:p>
      </w:tc>
    </w:tr>
  </w:tbl>
  <w:p w14:paraId="455E4762" w14:textId="5E42ABFC" w:rsidR="000A7C67" w:rsidRDefault="000A7C67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4UKZD5rn" int2:invalidationBookmarkName="" int2:hashCode="N3Re16DwBfsUUi" int2:id="Tk9tyaDS">
      <int2:state int2:value="Rejected" int2:type="gram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9047B"/>
    <w:multiLevelType w:val="hybridMultilevel"/>
    <w:tmpl w:val="FFFFFFFF"/>
    <w:lvl w:ilvl="0" w:tplc="4D5A0C9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67164130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2C3A1B48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F602F60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907792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79BCB4A2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1B2B24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C53662BA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DC80AD8A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B0D2137"/>
    <w:multiLevelType w:val="hybridMultilevel"/>
    <w:tmpl w:val="F2B47A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F3222D9"/>
    <w:multiLevelType w:val="hybridMultilevel"/>
    <w:tmpl w:val="FFFFFFFF"/>
    <w:lvl w:ilvl="0" w:tplc="07384D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84E62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8E59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49814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7428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85885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E2E6D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7860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16489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7CB3B1"/>
    <w:multiLevelType w:val="hybridMultilevel"/>
    <w:tmpl w:val="FFFFFFFF"/>
    <w:lvl w:ilvl="0" w:tplc="3268328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98CA005E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6108DF9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871A702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BE50B782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719497E4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A65EDD20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D2C0CEA0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81787586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001AF7F"/>
    <w:multiLevelType w:val="hybridMultilevel"/>
    <w:tmpl w:val="FFFFFFFF"/>
    <w:lvl w:ilvl="0" w:tplc="E3E41C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4EEAA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5F69C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9EB2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70832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402E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3F8CF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3881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28028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9F25FE"/>
    <w:multiLevelType w:val="hybridMultilevel"/>
    <w:tmpl w:val="0EF41ADA"/>
    <w:lvl w:ilvl="0" w:tplc="7996D0A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BE0660"/>
    <w:multiLevelType w:val="hybridMultilevel"/>
    <w:tmpl w:val="FFFFFFFF"/>
    <w:lvl w:ilvl="0" w:tplc="02665D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18A4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13EF4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E7AAF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48F7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914FF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F08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64A69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BE467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3067AF"/>
    <w:multiLevelType w:val="hybridMultilevel"/>
    <w:tmpl w:val="FFFFFFFF"/>
    <w:lvl w:ilvl="0" w:tplc="82E06F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605C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48C30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A82F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263F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93210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A3402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367C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D5293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AA97B0"/>
    <w:multiLevelType w:val="hybridMultilevel"/>
    <w:tmpl w:val="FFFFFFFF"/>
    <w:lvl w:ilvl="0" w:tplc="BB288F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24A60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88CDA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AAAE6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8AC8C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1A3D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236DA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7F44B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3604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AA6B640"/>
    <w:multiLevelType w:val="hybridMultilevel"/>
    <w:tmpl w:val="FFFFFFFF"/>
    <w:lvl w:ilvl="0" w:tplc="40D8EBF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D092F27A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F96E79C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71AC457C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BB69FBE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D30C30CC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7AFCB0D2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EB7A5944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33C7D0E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156CE9B"/>
    <w:multiLevelType w:val="hybridMultilevel"/>
    <w:tmpl w:val="FFFFFFFF"/>
    <w:lvl w:ilvl="0" w:tplc="95A683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842EC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14ED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4205E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D3E1E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066B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892D3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35836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770E8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8F158F7"/>
    <w:multiLevelType w:val="hybridMultilevel"/>
    <w:tmpl w:val="CDC2310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1FEB3DD"/>
    <w:multiLevelType w:val="hybridMultilevel"/>
    <w:tmpl w:val="FFFFFFFF"/>
    <w:lvl w:ilvl="0" w:tplc="EBB8A7E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8A14B934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70B8DAEE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A09E6BC0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732EFAC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3E406914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95DA3E44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F78C01A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5EDE0876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4BB6FF2"/>
    <w:multiLevelType w:val="hybridMultilevel"/>
    <w:tmpl w:val="FFFFFFFF"/>
    <w:lvl w:ilvl="0" w:tplc="5DA274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B3EBD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998C1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36C16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C86C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02826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7DE4F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EC10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4909C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3339D7"/>
    <w:multiLevelType w:val="hybridMultilevel"/>
    <w:tmpl w:val="4A4480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4227352">
    <w:abstractNumId w:val="12"/>
  </w:num>
  <w:num w:numId="2" w16cid:durableId="926114193">
    <w:abstractNumId w:val="5"/>
  </w:num>
  <w:num w:numId="3" w16cid:durableId="481385814">
    <w:abstractNumId w:val="14"/>
  </w:num>
  <w:num w:numId="4" w16cid:durableId="875584238">
    <w:abstractNumId w:val="3"/>
  </w:num>
  <w:num w:numId="5" w16cid:durableId="1021473147">
    <w:abstractNumId w:val="0"/>
  </w:num>
  <w:num w:numId="6" w16cid:durableId="1223252831">
    <w:abstractNumId w:val="1"/>
  </w:num>
  <w:num w:numId="7" w16cid:durableId="53240479">
    <w:abstractNumId w:val="6"/>
  </w:num>
  <w:num w:numId="8" w16cid:durableId="667639782">
    <w:abstractNumId w:val="13"/>
  </w:num>
  <w:num w:numId="9" w16cid:durableId="21054941">
    <w:abstractNumId w:val="2"/>
  </w:num>
  <w:num w:numId="10" w16cid:durableId="714083744">
    <w:abstractNumId w:val="11"/>
  </w:num>
  <w:num w:numId="11" w16cid:durableId="1888836835">
    <w:abstractNumId w:val="9"/>
  </w:num>
  <w:num w:numId="12" w16cid:durableId="707224577">
    <w:abstractNumId w:val="4"/>
  </w:num>
  <w:num w:numId="13" w16cid:durableId="1188370385">
    <w:abstractNumId w:val="7"/>
  </w:num>
  <w:num w:numId="14" w16cid:durableId="97139552">
    <w:abstractNumId w:val="10"/>
  </w:num>
  <w:num w:numId="15" w16cid:durableId="67811957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1039A5E"/>
    <w:rsid w:val="000051FB"/>
    <w:rsid w:val="0000611A"/>
    <w:rsid w:val="00012030"/>
    <w:rsid w:val="00012847"/>
    <w:rsid w:val="00012E22"/>
    <w:rsid w:val="000145CB"/>
    <w:rsid w:val="00016478"/>
    <w:rsid w:val="00017A77"/>
    <w:rsid w:val="000265CA"/>
    <w:rsid w:val="00027E0C"/>
    <w:rsid w:val="00030EE2"/>
    <w:rsid w:val="000313DA"/>
    <w:rsid w:val="00031E79"/>
    <w:rsid w:val="0003240A"/>
    <w:rsid w:val="00033523"/>
    <w:rsid w:val="000348E9"/>
    <w:rsid w:val="00035494"/>
    <w:rsid w:val="0004120D"/>
    <w:rsid w:val="00043266"/>
    <w:rsid w:val="00045D1A"/>
    <w:rsid w:val="00046D32"/>
    <w:rsid w:val="000475B3"/>
    <w:rsid w:val="0005127F"/>
    <w:rsid w:val="00051683"/>
    <w:rsid w:val="00056EC7"/>
    <w:rsid w:val="00061050"/>
    <w:rsid w:val="000612CC"/>
    <w:rsid w:val="00062E50"/>
    <w:rsid w:val="00065CE1"/>
    <w:rsid w:val="00067E8C"/>
    <w:rsid w:val="00072113"/>
    <w:rsid w:val="00082155"/>
    <w:rsid w:val="00091940"/>
    <w:rsid w:val="00091946"/>
    <w:rsid w:val="00094D6C"/>
    <w:rsid w:val="000A2FC2"/>
    <w:rsid w:val="000A3558"/>
    <w:rsid w:val="000A5768"/>
    <w:rsid w:val="000A7C67"/>
    <w:rsid w:val="000B051F"/>
    <w:rsid w:val="000B1040"/>
    <w:rsid w:val="000B3853"/>
    <w:rsid w:val="000B52ED"/>
    <w:rsid w:val="000B5613"/>
    <w:rsid w:val="000B71F6"/>
    <w:rsid w:val="000C01A3"/>
    <w:rsid w:val="000C1CB0"/>
    <w:rsid w:val="000C236F"/>
    <w:rsid w:val="000C38DB"/>
    <w:rsid w:val="000D1035"/>
    <w:rsid w:val="000D198A"/>
    <w:rsid w:val="000D3133"/>
    <w:rsid w:val="000E0AF8"/>
    <w:rsid w:val="000E3D66"/>
    <w:rsid w:val="000E5FAA"/>
    <w:rsid w:val="000E63D7"/>
    <w:rsid w:val="000F085C"/>
    <w:rsid w:val="000F279B"/>
    <w:rsid w:val="000F33A7"/>
    <w:rsid w:val="001040C6"/>
    <w:rsid w:val="00104FEC"/>
    <w:rsid w:val="00107AEB"/>
    <w:rsid w:val="0011219C"/>
    <w:rsid w:val="001133CE"/>
    <w:rsid w:val="0011484C"/>
    <w:rsid w:val="0012140D"/>
    <w:rsid w:val="001221A4"/>
    <w:rsid w:val="00136E0F"/>
    <w:rsid w:val="00141118"/>
    <w:rsid w:val="001416BF"/>
    <w:rsid w:val="001419A3"/>
    <w:rsid w:val="0014565A"/>
    <w:rsid w:val="001530E3"/>
    <w:rsid w:val="00154D41"/>
    <w:rsid w:val="00157960"/>
    <w:rsid w:val="00160B60"/>
    <w:rsid w:val="0016589F"/>
    <w:rsid w:val="00171F1B"/>
    <w:rsid w:val="00173986"/>
    <w:rsid w:val="001749B5"/>
    <w:rsid w:val="00181E14"/>
    <w:rsid w:val="00184B2D"/>
    <w:rsid w:val="001870A0"/>
    <w:rsid w:val="00193709"/>
    <w:rsid w:val="00194E81"/>
    <w:rsid w:val="00195337"/>
    <w:rsid w:val="00195A90"/>
    <w:rsid w:val="001A25E9"/>
    <w:rsid w:val="001A278F"/>
    <w:rsid w:val="001A3999"/>
    <w:rsid w:val="001A67D2"/>
    <w:rsid w:val="001A7E98"/>
    <w:rsid w:val="001B1FBA"/>
    <w:rsid w:val="001B2444"/>
    <w:rsid w:val="001B3A79"/>
    <w:rsid w:val="001B3F46"/>
    <w:rsid w:val="001B5854"/>
    <w:rsid w:val="001B6BC8"/>
    <w:rsid w:val="001C1301"/>
    <w:rsid w:val="001C2FC7"/>
    <w:rsid w:val="001D6679"/>
    <w:rsid w:val="001E3D59"/>
    <w:rsid w:val="001E404D"/>
    <w:rsid w:val="001E52AB"/>
    <w:rsid w:val="001E627F"/>
    <w:rsid w:val="001E7444"/>
    <w:rsid w:val="001E789E"/>
    <w:rsid w:val="001F061C"/>
    <w:rsid w:val="001F0B81"/>
    <w:rsid w:val="001F1938"/>
    <w:rsid w:val="001F1FF4"/>
    <w:rsid w:val="001F5850"/>
    <w:rsid w:val="00200C9A"/>
    <w:rsid w:val="00201BF7"/>
    <w:rsid w:val="00202BA3"/>
    <w:rsid w:val="0020505A"/>
    <w:rsid w:val="00207275"/>
    <w:rsid w:val="002106E2"/>
    <w:rsid w:val="002170BF"/>
    <w:rsid w:val="002174DA"/>
    <w:rsid w:val="002227D1"/>
    <w:rsid w:val="00223B51"/>
    <w:rsid w:val="0022503A"/>
    <w:rsid w:val="0022508D"/>
    <w:rsid w:val="00226AD9"/>
    <w:rsid w:val="00227A0C"/>
    <w:rsid w:val="002312C7"/>
    <w:rsid w:val="00242473"/>
    <w:rsid w:val="0024436E"/>
    <w:rsid w:val="00246135"/>
    <w:rsid w:val="00247A02"/>
    <w:rsid w:val="00247C4F"/>
    <w:rsid w:val="00250901"/>
    <w:rsid w:val="00251C33"/>
    <w:rsid w:val="002521DC"/>
    <w:rsid w:val="002530B8"/>
    <w:rsid w:val="00253D16"/>
    <w:rsid w:val="0025492A"/>
    <w:rsid w:val="00256346"/>
    <w:rsid w:val="002605FB"/>
    <w:rsid w:val="002610F6"/>
    <w:rsid w:val="002615E2"/>
    <w:rsid w:val="00262CDD"/>
    <w:rsid w:val="00262E51"/>
    <w:rsid w:val="002653D8"/>
    <w:rsid w:val="00265AE2"/>
    <w:rsid w:val="00274B3C"/>
    <w:rsid w:val="002819B2"/>
    <w:rsid w:val="0028544C"/>
    <w:rsid w:val="00291EBE"/>
    <w:rsid w:val="00294B6C"/>
    <w:rsid w:val="002A1D3F"/>
    <w:rsid w:val="002A33DA"/>
    <w:rsid w:val="002A3DA4"/>
    <w:rsid w:val="002B192C"/>
    <w:rsid w:val="002B32A8"/>
    <w:rsid w:val="002B3492"/>
    <w:rsid w:val="002B4337"/>
    <w:rsid w:val="002B4646"/>
    <w:rsid w:val="002B6A5D"/>
    <w:rsid w:val="002C2826"/>
    <w:rsid w:val="002C60BF"/>
    <w:rsid w:val="002C6BCD"/>
    <w:rsid w:val="002C6C11"/>
    <w:rsid w:val="002C7883"/>
    <w:rsid w:val="002C7DB0"/>
    <w:rsid w:val="002D153C"/>
    <w:rsid w:val="002D1B81"/>
    <w:rsid w:val="002E3A73"/>
    <w:rsid w:val="002E5EFF"/>
    <w:rsid w:val="002E7390"/>
    <w:rsid w:val="002E7865"/>
    <w:rsid w:val="002F00A4"/>
    <w:rsid w:val="002F03EC"/>
    <w:rsid w:val="002F5637"/>
    <w:rsid w:val="0030199F"/>
    <w:rsid w:val="003036CE"/>
    <w:rsid w:val="00311C80"/>
    <w:rsid w:val="003125E5"/>
    <w:rsid w:val="00312AEE"/>
    <w:rsid w:val="00312DF8"/>
    <w:rsid w:val="00317246"/>
    <w:rsid w:val="00323D2A"/>
    <w:rsid w:val="003247AF"/>
    <w:rsid w:val="003324C0"/>
    <w:rsid w:val="003409F3"/>
    <w:rsid w:val="0034304F"/>
    <w:rsid w:val="00347A7E"/>
    <w:rsid w:val="00354B31"/>
    <w:rsid w:val="00355837"/>
    <w:rsid w:val="00355EB7"/>
    <w:rsid w:val="0035722E"/>
    <w:rsid w:val="00357C07"/>
    <w:rsid w:val="00360AA1"/>
    <w:rsid w:val="00361971"/>
    <w:rsid w:val="00362196"/>
    <w:rsid w:val="00367E3A"/>
    <w:rsid w:val="003713AE"/>
    <w:rsid w:val="003735E2"/>
    <w:rsid w:val="00374287"/>
    <w:rsid w:val="00381086"/>
    <w:rsid w:val="003817B6"/>
    <w:rsid w:val="0038792B"/>
    <w:rsid w:val="003914B9"/>
    <w:rsid w:val="00391BE7"/>
    <w:rsid w:val="00394BBA"/>
    <w:rsid w:val="00394D7B"/>
    <w:rsid w:val="00395805"/>
    <w:rsid w:val="003979E3"/>
    <w:rsid w:val="003A1055"/>
    <w:rsid w:val="003A1FD8"/>
    <w:rsid w:val="003A65EA"/>
    <w:rsid w:val="003A6936"/>
    <w:rsid w:val="003A7B30"/>
    <w:rsid w:val="003B1534"/>
    <w:rsid w:val="003B2B9E"/>
    <w:rsid w:val="003B3DA5"/>
    <w:rsid w:val="003B45B0"/>
    <w:rsid w:val="003C1785"/>
    <w:rsid w:val="003C2198"/>
    <w:rsid w:val="003C31E8"/>
    <w:rsid w:val="003C32D5"/>
    <w:rsid w:val="003C49A7"/>
    <w:rsid w:val="003D11EA"/>
    <w:rsid w:val="003D3A57"/>
    <w:rsid w:val="003D5C48"/>
    <w:rsid w:val="003D656E"/>
    <w:rsid w:val="003D6C04"/>
    <w:rsid w:val="003E007C"/>
    <w:rsid w:val="003E091D"/>
    <w:rsid w:val="003E174B"/>
    <w:rsid w:val="003E2F83"/>
    <w:rsid w:val="003E3618"/>
    <w:rsid w:val="003E3ADD"/>
    <w:rsid w:val="003E4D01"/>
    <w:rsid w:val="003E6569"/>
    <w:rsid w:val="003E6F5E"/>
    <w:rsid w:val="003F2D47"/>
    <w:rsid w:val="003F34C7"/>
    <w:rsid w:val="003F5663"/>
    <w:rsid w:val="003F665E"/>
    <w:rsid w:val="003F7D09"/>
    <w:rsid w:val="0040412D"/>
    <w:rsid w:val="004051C5"/>
    <w:rsid w:val="00406DBA"/>
    <w:rsid w:val="00406DC2"/>
    <w:rsid w:val="00412000"/>
    <w:rsid w:val="0041404C"/>
    <w:rsid w:val="00415519"/>
    <w:rsid w:val="00415BFC"/>
    <w:rsid w:val="00416408"/>
    <w:rsid w:val="00416F68"/>
    <w:rsid w:val="00420E4D"/>
    <w:rsid w:val="004215FE"/>
    <w:rsid w:val="0042434C"/>
    <w:rsid w:val="004250A2"/>
    <w:rsid w:val="00426CEF"/>
    <w:rsid w:val="004309E4"/>
    <w:rsid w:val="00431203"/>
    <w:rsid w:val="00433C9A"/>
    <w:rsid w:val="0043616F"/>
    <w:rsid w:val="00437353"/>
    <w:rsid w:val="00440D18"/>
    <w:rsid w:val="00441265"/>
    <w:rsid w:val="0044567A"/>
    <w:rsid w:val="00450AD9"/>
    <w:rsid w:val="00451558"/>
    <w:rsid w:val="00452BC4"/>
    <w:rsid w:val="0045576F"/>
    <w:rsid w:val="00456B04"/>
    <w:rsid w:val="004601C3"/>
    <w:rsid w:val="004644F7"/>
    <w:rsid w:val="00464520"/>
    <w:rsid w:val="004648B6"/>
    <w:rsid w:val="00467F85"/>
    <w:rsid w:val="0047150F"/>
    <w:rsid w:val="00472611"/>
    <w:rsid w:val="00473818"/>
    <w:rsid w:val="00473E4B"/>
    <w:rsid w:val="00474F2D"/>
    <w:rsid w:val="00475CB5"/>
    <w:rsid w:val="00477AEC"/>
    <w:rsid w:val="004831B2"/>
    <w:rsid w:val="00485BF3"/>
    <w:rsid w:val="00487064"/>
    <w:rsid w:val="00493349"/>
    <w:rsid w:val="0049368E"/>
    <w:rsid w:val="00493BA6"/>
    <w:rsid w:val="0049676B"/>
    <w:rsid w:val="00496E86"/>
    <w:rsid w:val="004A2173"/>
    <w:rsid w:val="004A4F84"/>
    <w:rsid w:val="004B14B3"/>
    <w:rsid w:val="004B1FDE"/>
    <w:rsid w:val="004B45B7"/>
    <w:rsid w:val="004B6581"/>
    <w:rsid w:val="004B729A"/>
    <w:rsid w:val="004B7683"/>
    <w:rsid w:val="004C0057"/>
    <w:rsid w:val="004C0C2E"/>
    <w:rsid w:val="004C24E9"/>
    <w:rsid w:val="004C417B"/>
    <w:rsid w:val="004C7EC6"/>
    <w:rsid w:val="004C7F8C"/>
    <w:rsid w:val="004D11EB"/>
    <w:rsid w:val="004D463A"/>
    <w:rsid w:val="004D4ECD"/>
    <w:rsid w:val="004E2D33"/>
    <w:rsid w:val="004F17B8"/>
    <w:rsid w:val="004F3E9C"/>
    <w:rsid w:val="004F4743"/>
    <w:rsid w:val="004F6815"/>
    <w:rsid w:val="00500951"/>
    <w:rsid w:val="00500DA1"/>
    <w:rsid w:val="00503934"/>
    <w:rsid w:val="00515A1A"/>
    <w:rsid w:val="00520397"/>
    <w:rsid w:val="00520815"/>
    <w:rsid w:val="00521691"/>
    <w:rsid w:val="0052179A"/>
    <w:rsid w:val="005222A7"/>
    <w:rsid w:val="00524AB5"/>
    <w:rsid w:val="00527931"/>
    <w:rsid w:val="005301CD"/>
    <w:rsid w:val="00533796"/>
    <w:rsid w:val="00533EDF"/>
    <w:rsid w:val="0053414C"/>
    <w:rsid w:val="0053511A"/>
    <w:rsid w:val="0053519F"/>
    <w:rsid w:val="005366A5"/>
    <w:rsid w:val="005366F7"/>
    <w:rsid w:val="005409BB"/>
    <w:rsid w:val="00541ADD"/>
    <w:rsid w:val="00545122"/>
    <w:rsid w:val="00545937"/>
    <w:rsid w:val="00545FC0"/>
    <w:rsid w:val="00547B51"/>
    <w:rsid w:val="00551A9D"/>
    <w:rsid w:val="00562258"/>
    <w:rsid w:val="00564BC1"/>
    <w:rsid w:val="00566D02"/>
    <w:rsid w:val="00567FB3"/>
    <w:rsid w:val="0057114D"/>
    <w:rsid w:val="005723EA"/>
    <w:rsid w:val="00572BEE"/>
    <w:rsid w:val="00580E64"/>
    <w:rsid w:val="00582D61"/>
    <w:rsid w:val="0058385A"/>
    <w:rsid w:val="0058584A"/>
    <w:rsid w:val="00586F82"/>
    <w:rsid w:val="00587616"/>
    <w:rsid w:val="00590124"/>
    <w:rsid w:val="005960D3"/>
    <w:rsid w:val="00597880"/>
    <w:rsid w:val="005A0AFE"/>
    <w:rsid w:val="005A3B8C"/>
    <w:rsid w:val="005A449C"/>
    <w:rsid w:val="005A61AA"/>
    <w:rsid w:val="005A6C14"/>
    <w:rsid w:val="005B2306"/>
    <w:rsid w:val="005B5F86"/>
    <w:rsid w:val="005B6425"/>
    <w:rsid w:val="005B7359"/>
    <w:rsid w:val="005B7AEF"/>
    <w:rsid w:val="005C1EFD"/>
    <w:rsid w:val="005C21BD"/>
    <w:rsid w:val="005C2CE8"/>
    <w:rsid w:val="005C30CE"/>
    <w:rsid w:val="005C5765"/>
    <w:rsid w:val="005C6853"/>
    <w:rsid w:val="005D4389"/>
    <w:rsid w:val="005D5FE9"/>
    <w:rsid w:val="005E08ED"/>
    <w:rsid w:val="005E32D7"/>
    <w:rsid w:val="005E364B"/>
    <w:rsid w:val="005E7FB4"/>
    <w:rsid w:val="005F20B6"/>
    <w:rsid w:val="005F29E7"/>
    <w:rsid w:val="005F4974"/>
    <w:rsid w:val="005F4E65"/>
    <w:rsid w:val="00602E6B"/>
    <w:rsid w:val="006032B9"/>
    <w:rsid w:val="006114EE"/>
    <w:rsid w:val="00613147"/>
    <w:rsid w:val="0062256C"/>
    <w:rsid w:val="00622D15"/>
    <w:rsid w:val="00622EFF"/>
    <w:rsid w:val="00624FDE"/>
    <w:rsid w:val="006257C5"/>
    <w:rsid w:val="006259A2"/>
    <w:rsid w:val="006333EF"/>
    <w:rsid w:val="00634061"/>
    <w:rsid w:val="00636A46"/>
    <w:rsid w:val="0064297B"/>
    <w:rsid w:val="00642C71"/>
    <w:rsid w:val="00645808"/>
    <w:rsid w:val="00646A71"/>
    <w:rsid w:val="00651985"/>
    <w:rsid w:val="00651B90"/>
    <w:rsid w:val="006530BF"/>
    <w:rsid w:val="00654320"/>
    <w:rsid w:val="006546A6"/>
    <w:rsid w:val="00655F86"/>
    <w:rsid w:val="006566A4"/>
    <w:rsid w:val="00662075"/>
    <w:rsid w:val="006641FC"/>
    <w:rsid w:val="00664A80"/>
    <w:rsid w:val="006658B3"/>
    <w:rsid w:val="00666A70"/>
    <w:rsid w:val="00667F3B"/>
    <w:rsid w:val="00673260"/>
    <w:rsid w:val="00673B24"/>
    <w:rsid w:val="00674DEC"/>
    <w:rsid w:val="00675384"/>
    <w:rsid w:val="006758F1"/>
    <w:rsid w:val="00677684"/>
    <w:rsid w:val="00677E6B"/>
    <w:rsid w:val="00680D01"/>
    <w:rsid w:val="006913F0"/>
    <w:rsid w:val="00693A0B"/>
    <w:rsid w:val="0069672F"/>
    <w:rsid w:val="0069770A"/>
    <w:rsid w:val="006A5E8F"/>
    <w:rsid w:val="006B16F2"/>
    <w:rsid w:val="006B193E"/>
    <w:rsid w:val="006B2B71"/>
    <w:rsid w:val="006C2E9B"/>
    <w:rsid w:val="006C3A4D"/>
    <w:rsid w:val="006C536D"/>
    <w:rsid w:val="006C5656"/>
    <w:rsid w:val="006C5D0D"/>
    <w:rsid w:val="006C6DF0"/>
    <w:rsid w:val="006D0F62"/>
    <w:rsid w:val="006D37AC"/>
    <w:rsid w:val="006D3B0B"/>
    <w:rsid w:val="006D71B3"/>
    <w:rsid w:val="006D7F68"/>
    <w:rsid w:val="006E46D2"/>
    <w:rsid w:val="006E7035"/>
    <w:rsid w:val="006E77AA"/>
    <w:rsid w:val="007000C3"/>
    <w:rsid w:val="0070062E"/>
    <w:rsid w:val="00701887"/>
    <w:rsid w:val="00703B1F"/>
    <w:rsid w:val="00706FB0"/>
    <w:rsid w:val="00707010"/>
    <w:rsid w:val="00710C60"/>
    <w:rsid w:val="00711C35"/>
    <w:rsid w:val="00713850"/>
    <w:rsid w:val="007146B2"/>
    <w:rsid w:val="00715CF9"/>
    <w:rsid w:val="0072095D"/>
    <w:rsid w:val="0072682D"/>
    <w:rsid w:val="00730497"/>
    <w:rsid w:val="00732A05"/>
    <w:rsid w:val="007405EA"/>
    <w:rsid w:val="007414CF"/>
    <w:rsid w:val="007420D2"/>
    <w:rsid w:val="007422D6"/>
    <w:rsid w:val="007422ED"/>
    <w:rsid w:val="00742D8C"/>
    <w:rsid w:val="0074369C"/>
    <w:rsid w:val="007459AB"/>
    <w:rsid w:val="00745F81"/>
    <w:rsid w:val="00746972"/>
    <w:rsid w:val="00747CAA"/>
    <w:rsid w:val="00750D22"/>
    <w:rsid w:val="00754F6B"/>
    <w:rsid w:val="007561BD"/>
    <w:rsid w:val="007578AE"/>
    <w:rsid w:val="007604D2"/>
    <w:rsid w:val="00764BCC"/>
    <w:rsid w:val="00766856"/>
    <w:rsid w:val="0077277A"/>
    <w:rsid w:val="00773CE9"/>
    <w:rsid w:val="007813AF"/>
    <w:rsid w:val="00781597"/>
    <w:rsid w:val="00782DE2"/>
    <w:rsid w:val="00785540"/>
    <w:rsid w:val="00790B63"/>
    <w:rsid w:val="00790DD4"/>
    <w:rsid w:val="00791078"/>
    <w:rsid w:val="0079112F"/>
    <w:rsid w:val="007937D8"/>
    <w:rsid w:val="00793CE2"/>
    <w:rsid w:val="00795281"/>
    <w:rsid w:val="00795C03"/>
    <w:rsid w:val="00796274"/>
    <w:rsid w:val="0079762F"/>
    <w:rsid w:val="007B32EA"/>
    <w:rsid w:val="007B513A"/>
    <w:rsid w:val="007B56DA"/>
    <w:rsid w:val="007B612F"/>
    <w:rsid w:val="007B61F7"/>
    <w:rsid w:val="007C0ADE"/>
    <w:rsid w:val="007C0BF2"/>
    <w:rsid w:val="007C171F"/>
    <w:rsid w:val="007C3052"/>
    <w:rsid w:val="007C31D7"/>
    <w:rsid w:val="007C413F"/>
    <w:rsid w:val="007C5E59"/>
    <w:rsid w:val="007C62B9"/>
    <w:rsid w:val="007C66ED"/>
    <w:rsid w:val="007C6B2E"/>
    <w:rsid w:val="007D09D9"/>
    <w:rsid w:val="007D475C"/>
    <w:rsid w:val="007D7EB6"/>
    <w:rsid w:val="007E1AC1"/>
    <w:rsid w:val="007E5118"/>
    <w:rsid w:val="007F1279"/>
    <w:rsid w:val="007F1BF5"/>
    <w:rsid w:val="007F1CD2"/>
    <w:rsid w:val="007F2A53"/>
    <w:rsid w:val="007F5875"/>
    <w:rsid w:val="007F7A3F"/>
    <w:rsid w:val="00800F3C"/>
    <w:rsid w:val="0081113B"/>
    <w:rsid w:val="0081236E"/>
    <w:rsid w:val="0081277A"/>
    <w:rsid w:val="0081420C"/>
    <w:rsid w:val="00814FA8"/>
    <w:rsid w:val="00815E00"/>
    <w:rsid w:val="0081728F"/>
    <w:rsid w:val="0082303C"/>
    <w:rsid w:val="00825483"/>
    <w:rsid w:val="0082602E"/>
    <w:rsid w:val="008354EC"/>
    <w:rsid w:val="00836319"/>
    <w:rsid w:val="0083661E"/>
    <w:rsid w:val="00842409"/>
    <w:rsid w:val="00846638"/>
    <w:rsid w:val="008509C1"/>
    <w:rsid w:val="008552A8"/>
    <w:rsid w:val="00856C79"/>
    <w:rsid w:val="00856D88"/>
    <w:rsid w:val="00860955"/>
    <w:rsid w:val="00860F6E"/>
    <w:rsid w:val="00862065"/>
    <w:rsid w:val="0087789E"/>
    <w:rsid w:val="00881149"/>
    <w:rsid w:val="008819B5"/>
    <w:rsid w:val="00881E2B"/>
    <w:rsid w:val="00882BB6"/>
    <w:rsid w:val="008839AE"/>
    <w:rsid w:val="00885B38"/>
    <w:rsid w:val="008911A5"/>
    <w:rsid w:val="0089427E"/>
    <w:rsid w:val="0089504D"/>
    <w:rsid w:val="00897FEB"/>
    <w:rsid w:val="008A2031"/>
    <w:rsid w:val="008A5FD2"/>
    <w:rsid w:val="008A63FB"/>
    <w:rsid w:val="008A7D17"/>
    <w:rsid w:val="008B1DD3"/>
    <w:rsid w:val="008B229F"/>
    <w:rsid w:val="008B30B9"/>
    <w:rsid w:val="008B34C1"/>
    <w:rsid w:val="008B54D8"/>
    <w:rsid w:val="008C0796"/>
    <w:rsid w:val="008C3F31"/>
    <w:rsid w:val="008C4A56"/>
    <w:rsid w:val="008C6738"/>
    <w:rsid w:val="008C789F"/>
    <w:rsid w:val="008C7E36"/>
    <w:rsid w:val="008D339F"/>
    <w:rsid w:val="008D47A5"/>
    <w:rsid w:val="008D6921"/>
    <w:rsid w:val="008D6E00"/>
    <w:rsid w:val="008F373A"/>
    <w:rsid w:val="0090138F"/>
    <w:rsid w:val="00905B6E"/>
    <w:rsid w:val="00906EF3"/>
    <w:rsid w:val="00907295"/>
    <w:rsid w:val="00912251"/>
    <w:rsid w:val="00917FA2"/>
    <w:rsid w:val="00920BB2"/>
    <w:rsid w:val="009230F4"/>
    <w:rsid w:val="00924DAA"/>
    <w:rsid w:val="00924EF8"/>
    <w:rsid w:val="00930AA2"/>
    <w:rsid w:val="0093486D"/>
    <w:rsid w:val="00935BBA"/>
    <w:rsid w:val="00942072"/>
    <w:rsid w:val="009464F3"/>
    <w:rsid w:val="00946EC2"/>
    <w:rsid w:val="00950CB2"/>
    <w:rsid w:val="009541C0"/>
    <w:rsid w:val="00961ADA"/>
    <w:rsid w:val="00963BEC"/>
    <w:rsid w:val="009649DF"/>
    <w:rsid w:val="00967BA5"/>
    <w:rsid w:val="00967ED3"/>
    <w:rsid w:val="00970355"/>
    <w:rsid w:val="00970764"/>
    <w:rsid w:val="009742BA"/>
    <w:rsid w:val="009746B3"/>
    <w:rsid w:val="00976A26"/>
    <w:rsid w:val="00976BE1"/>
    <w:rsid w:val="00980E88"/>
    <w:rsid w:val="00985807"/>
    <w:rsid w:val="00985D80"/>
    <w:rsid w:val="0098660D"/>
    <w:rsid w:val="009867F3"/>
    <w:rsid w:val="00994854"/>
    <w:rsid w:val="0099550F"/>
    <w:rsid w:val="009A0196"/>
    <w:rsid w:val="009A1373"/>
    <w:rsid w:val="009A1BE4"/>
    <w:rsid w:val="009A3DA8"/>
    <w:rsid w:val="009A5338"/>
    <w:rsid w:val="009A59FE"/>
    <w:rsid w:val="009B0113"/>
    <w:rsid w:val="009B14C0"/>
    <w:rsid w:val="009B14E2"/>
    <w:rsid w:val="009C2658"/>
    <w:rsid w:val="009C2E66"/>
    <w:rsid w:val="009C32DD"/>
    <w:rsid w:val="009C3580"/>
    <w:rsid w:val="009C537F"/>
    <w:rsid w:val="009D1640"/>
    <w:rsid w:val="009D6BCC"/>
    <w:rsid w:val="009E08E5"/>
    <w:rsid w:val="009E0D63"/>
    <w:rsid w:val="009E1401"/>
    <w:rsid w:val="009E23DE"/>
    <w:rsid w:val="009E3816"/>
    <w:rsid w:val="009E3F00"/>
    <w:rsid w:val="009E7133"/>
    <w:rsid w:val="009F1E58"/>
    <w:rsid w:val="00A029FD"/>
    <w:rsid w:val="00A06ADA"/>
    <w:rsid w:val="00A15ED9"/>
    <w:rsid w:val="00A177BA"/>
    <w:rsid w:val="00A21712"/>
    <w:rsid w:val="00A23689"/>
    <w:rsid w:val="00A238A2"/>
    <w:rsid w:val="00A24847"/>
    <w:rsid w:val="00A40F93"/>
    <w:rsid w:val="00A423CF"/>
    <w:rsid w:val="00A45782"/>
    <w:rsid w:val="00A4697E"/>
    <w:rsid w:val="00A500B2"/>
    <w:rsid w:val="00A5038B"/>
    <w:rsid w:val="00A601A3"/>
    <w:rsid w:val="00A627C5"/>
    <w:rsid w:val="00A65BB9"/>
    <w:rsid w:val="00A67445"/>
    <w:rsid w:val="00A67AA8"/>
    <w:rsid w:val="00A73727"/>
    <w:rsid w:val="00A76423"/>
    <w:rsid w:val="00A806F0"/>
    <w:rsid w:val="00A80ADD"/>
    <w:rsid w:val="00A81364"/>
    <w:rsid w:val="00A85D00"/>
    <w:rsid w:val="00A879D1"/>
    <w:rsid w:val="00A93FD8"/>
    <w:rsid w:val="00A970DF"/>
    <w:rsid w:val="00AA04CC"/>
    <w:rsid w:val="00AA2A43"/>
    <w:rsid w:val="00AA3B36"/>
    <w:rsid w:val="00AA4294"/>
    <w:rsid w:val="00AA76E0"/>
    <w:rsid w:val="00AB49EC"/>
    <w:rsid w:val="00AB67F1"/>
    <w:rsid w:val="00AB6833"/>
    <w:rsid w:val="00AC11F8"/>
    <w:rsid w:val="00AC1366"/>
    <w:rsid w:val="00AC160E"/>
    <w:rsid w:val="00AC5949"/>
    <w:rsid w:val="00AC5BC6"/>
    <w:rsid w:val="00AD0550"/>
    <w:rsid w:val="00AD0E62"/>
    <w:rsid w:val="00AD1FA3"/>
    <w:rsid w:val="00AD25C5"/>
    <w:rsid w:val="00AD2D33"/>
    <w:rsid w:val="00AD3B0A"/>
    <w:rsid w:val="00AD44DE"/>
    <w:rsid w:val="00AD463D"/>
    <w:rsid w:val="00AD5BE3"/>
    <w:rsid w:val="00AD5FC7"/>
    <w:rsid w:val="00AD6761"/>
    <w:rsid w:val="00AD69D8"/>
    <w:rsid w:val="00AD69EB"/>
    <w:rsid w:val="00AE04D3"/>
    <w:rsid w:val="00AE12D5"/>
    <w:rsid w:val="00AE1D4E"/>
    <w:rsid w:val="00AE49CD"/>
    <w:rsid w:val="00AE5466"/>
    <w:rsid w:val="00AF0EEE"/>
    <w:rsid w:val="00AF6BF7"/>
    <w:rsid w:val="00AF7777"/>
    <w:rsid w:val="00AF7BD5"/>
    <w:rsid w:val="00B00453"/>
    <w:rsid w:val="00B00A2F"/>
    <w:rsid w:val="00B00D52"/>
    <w:rsid w:val="00B02905"/>
    <w:rsid w:val="00B04146"/>
    <w:rsid w:val="00B10EE5"/>
    <w:rsid w:val="00B1112B"/>
    <w:rsid w:val="00B122FF"/>
    <w:rsid w:val="00B13AD5"/>
    <w:rsid w:val="00B16736"/>
    <w:rsid w:val="00B21C82"/>
    <w:rsid w:val="00B224E2"/>
    <w:rsid w:val="00B22712"/>
    <w:rsid w:val="00B22FA5"/>
    <w:rsid w:val="00B23CB5"/>
    <w:rsid w:val="00B25466"/>
    <w:rsid w:val="00B25BE6"/>
    <w:rsid w:val="00B27111"/>
    <w:rsid w:val="00B27EB9"/>
    <w:rsid w:val="00B3077A"/>
    <w:rsid w:val="00B3145C"/>
    <w:rsid w:val="00B320EE"/>
    <w:rsid w:val="00B35660"/>
    <w:rsid w:val="00B36BEB"/>
    <w:rsid w:val="00B43044"/>
    <w:rsid w:val="00B43B9E"/>
    <w:rsid w:val="00B446FC"/>
    <w:rsid w:val="00B447A8"/>
    <w:rsid w:val="00B45948"/>
    <w:rsid w:val="00B45AC3"/>
    <w:rsid w:val="00B52BC0"/>
    <w:rsid w:val="00B5644C"/>
    <w:rsid w:val="00B56B49"/>
    <w:rsid w:val="00B61C07"/>
    <w:rsid w:val="00B66E31"/>
    <w:rsid w:val="00B67476"/>
    <w:rsid w:val="00B75404"/>
    <w:rsid w:val="00B75B41"/>
    <w:rsid w:val="00B75C4D"/>
    <w:rsid w:val="00B75F01"/>
    <w:rsid w:val="00B76B29"/>
    <w:rsid w:val="00B76EED"/>
    <w:rsid w:val="00B86B27"/>
    <w:rsid w:val="00B9209B"/>
    <w:rsid w:val="00B960E8"/>
    <w:rsid w:val="00B97E2F"/>
    <w:rsid w:val="00BA0500"/>
    <w:rsid w:val="00BA1CA8"/>
    <w:rsid w:val="00BA6DEB"/>
    <w:rsid w:val="00BB083A"/>
    <w:rsid w:val="00BB1481"/>
    <w:rsid w:val="00BB271F"/>
    <w:rsid w:val="00BB4DFB"/>
    <w:rsid w:val="00BB538C"/>
    <w:rsid w:val="00BB59EC"/>
    <w:rsid w:val="00BC137F"/>
    <w:rsid w:val="00BC3347"/>
    <w:rsid w:val="00BC3FC8"/>
    <w:rsid w:val="00BC4E7A"/>
    <w:rsid w:val="00BC698E"/>
    <w:rsid w:val="00BD3D78"/>
    <w:rsid w:val="00BD76D8"/>
    <w:rsid w:val="00BE0080"/>
    <w:rsid w:val="00BE1E51"/>
    <w:rsid w:val="00BE4E36"/>
    <w:rsid w:val="00BE679C"/>
    <w:rsid w:val="00BE7D61"/>
    <w:rsid w:val="00BF0844"/>
    <w:rsid w:val="00C00D09"/>
    <w:rsid w:val="00C016FF"/>
    <w:rsid w:val="00C020D5"/>
    <w:rsid w:val="00C032FE"/>
    <w:rsid w:val="00C044AE"/>
    <w:rsid w:val="00C04E1B"/>
    <w:rsid w:val="00C076AF"/>
    <w:rsid w:val="00C112F4"/>
    <w:rsid w:val="00C149C4"/>
    <w:rsid w:val="00C15E31"/>
    <w:rsid w:val="00C2016E"/>
    <w:rsid w:val="00C224F2"/>
    <w:rsid w:val="00C22896"/>
    <w:rsid w:val="00C22AB8"/>
    <w:rsid w:val="00C22F4D"/>
    <w:rsid w:val="00C23D48"/>
    <w:rsid w:val="00C253C0"/>
    <w:rsid w:val="00C274CD"/>
    <w:rsid w:val="00C27C37"/>
    <w:rsid w:val="00C31A84"/>
    <w:rsid w:val="00C3411C"/>
    <w:rsid w:val="00C3539B"/>
    <w:rsid w:val="00C35874"/>
    <w:rsid w:val="00C41202"/>
    <w:rsid w:val="00C41339"/>
    <w:rsid w:val="00C413B4"/>
    <w:rsid w:val="00C420F6"/>
    <w:rsid w:val="00C43F2F"/>
    <w:rsid w:val="00C46039"/>
    <w:rsid w:val="00C501C9"/>
    <w:rsid w:val="00C51E0E"/>
    <w:rsid w:val="00C51FA4"/>
    <w:rsid w:val="00C5663B"/>
    <w:rsid w:val="00C620C2"/>
    <w:rsid w:val="00C66F03"/>
    <w:rsid w:val="00C67B1D"/>
    <w:rsid w:val="00C7027C"/>
    <w:rsid w:val="00C70BA0"/>
    <w:rsid w:val="00C7133D"/>
    <w:rsid w:val="00C72B6B"/>
    <w:rsid w:val="00C82AA5"/>
    <w:rsid w:val="00C90838"/>
    <w:rsid w:val="00C917E6"/>
    <w:rsid w:val="00C93EDE"/>
    <w:rsid w:val="00C94A3F"/>
    <w:rsid w:val="00C94E42"/>
    <w:rsid w:val="00C956E0"/>
    <w:rsid w:val="00C97CC0"/>
    <w:rsid w:val="00CA3FAD"/>
    <w:rsid w:val="00CA4456"/>
    <w:rsid w:val="00CB58A9"/>
    <w:rsid w:val="00CB7A5B"/>
    <w:rsid w:val="00CC17C0"/>
    <w:rsid w:val="00CC1D60"/>
    <w:rsid w:val="00CC1E37"/>
    <w:rsid w:val="00CC4873"/>
    <w:rsid w:val="00CC7182"/>
    <w:rsid w:val="00CD08E0"/>
    <w:rsid w:val="00CD3720"/>
    <w:rsid w:val="00CD5677"/>
    <w:rsid w:val="00CD64BF"/>
    <w:rsid w:val="00CE0FBA"/>
    <w:rsid w:val="00CF4F93"/>
    <w:rsid w:val="00CF5F10"/>
    <w:rsid w:val="00CF6E79"/>
    <w:rsid w:val="00D00D4B"/>
    <w:rsid w:val="00D02F02"/>
    <w:rsid w:val="00D10EE1"/>
    <w:rsid w:val="00D1431D"/>
    <w:rsid w:val="00D15679"/>
    <w:rsid w:val="00D20A89"/>
    <w:rsid w:val="00D23359"/>
    <w:rsid w:val="00D37178"/>
    <w:rsid w:val="00D40D41"/>
    <w:rsid w:val="00D40FD7"/>
    <w:rsid w:val="00D41B19"/>
    <w:rsid w:val="00D56C30"/>
    <w:rsid w:val="00D57112"/>
    <w:rsid w:val="00D57BF4"/>
    <w:rsid w:val="00D667FB"/>
    <w:rsid w:val="00D7259F"/>
    <w:rsid w:val="00D74BA7"/>
    <w:rsid w:val="00D75C54"/>
    <w:rsid w:val="00D76771"/>
    <w:rsid w:val="00D7755F"/>
    <w:rsid w:val="00D82850"/>
    <w:rsid w:val="00D832C6"/>
    <w:rsid w:val="00D854ED"/>
    <w:rsid w:val="00D90CE5"/>
    <w:rsid w:val="00D9453D"/>
    <w:rsid w:val="00D96B38"/>
    <w:rsid w:val="00DA2F80"/>
    <w:rsid w:val="00DA6B43"/>
    <w:rsid w:val="00DB0520"/>
    <w:rsid w:val="00DB4CCC"/>
    <w:rsid w:val="00DB5560"/>
    <w:rsid w:val="00DB61C6"/>
    <w:rsid w:val="00DB7153"/>
    <w:rsid w:val="00DB7A2D"/>
    <w:rsid w:val="00DC2CE2"/>
    <w:rsid w:val="00DC52A5"/>
    <w:rsid w:val="00DC5E2B"/>
    <w:rsid w:val="00DC7A44"/>
    <w:rsid w:val="00DD2A13"/>
    <w:rsid w:val="00DD49AE"/>
    <w:rsid w:val="00DD6740"/>
    <w:rsid w:val="00DE2709"/>
    <w:rsid w:val="00DF4AD7"/>
    <w:rsid w:val="00DF650A"/>
    <w:rsid w:val="00DF7246"/>
    <w:rsid w:val="00DF7924"/>
    <w:rsid w:val="00E0645B"/>
    <w:rsid w:val="00E0687A"/>
    <w:rsid w:val="00E07B78"/>
    <w:rsid w:val="00E13FE9"/>
    <w:rsid w:val="00E147AB"/>
    <w:rsid w:val="00E14C1C"/>
    <w:rsid w:val="00E15A11"/>
    <w:rsid w:val="00E170A5"/>
    <w:rsid w:val="00E17A6B"/>
    <w:rsid w:val="00E17AAE"/>
    <w:rsid w:val="00E22281"/>
    <w:rsid w:val="00E237AF"/>
    <w:rsid w:val="00E26894"/>
    <w:rsid w:val="00E31709"/>
    <w:rsid w:val="00E317CA"/>
    <w:rsid w:val="00E31804"/>
    <w:rsid w:val="00E32AC3"/>
    <w:rsid w:val="00E33449"/>
    <w:rsid w:val="00E33CED"/>
    <w:rsid w:val="00E345B3"/>
    <w:rsid w:val="00E368CC"/>
    <w:rsid w:val="00E37820"/>
    <w:rsid w:val="00E448B8"/>
    <w:rsid w:val="00E448FC"/>
    <w:rsid w:val="00E45388"/>
    <w:rsid w:val="00E45842"/>
    <w:rsid w:val="00E46444"/>
    <w:rsid w:val="00E46EC0"/>
    <w:rsid w:val="00E47140"/>
    <w:rsid w:val="00E471B5"/>
    <w:rsid w:val="00E54052"/>
    <w:rsid w:val="00E54BE1"/>
    <w:rsid w:val="00E5520A"/>
    <w:rsid w:val="00E56165"/>
    <w:rsid w:val="00E57383"/>
    <w:rsid w:val="00E6127C"/>
    <w:rsid w:val="00E62AA3"/>
    <w:rsid w:val="00E6470C"/>
    <w:rsid w:val="00E661BA"/>
    <w:rsid w:val="00E714EF"/>
    <w:rsid w:val="00E74984"/>
    <w:rsid w:val="00E760D2"/>
    <w:rsid w:val="00E847C8"/>
    <w:rsid w:val="00E91110"/>
    <w:rsid w:val="00E91697"/>
    <w:rsid w:val="00E9471F"/>
    <w:rsid w:val="00E95A93"/>
    <w:rsid w:val="00E96A42"/>
    <w:rsid w:val="00E9766D"/>
    <w:rsid w:val="00E97958"/>
    <w:rsid w:val="00EA0415"/>
    <w:rsid w:val="00EA4261"/>
    <w:rsid w:val="00EA5624"/>
    <w:rsid w:val="00EB0ECB"/>
    <w:rsid w:val="00EB3522"/>
    <w:rsid w:val="00EC483F"/>
    <w:rsid w:val="00EC4DA5"/>
    <w:rsid w:val="00ED1AE0"/>
    <w:rsid w:val="00ED4B96"/>
    <w:rsid w:val="00ED6BF4"/>
    <w:rsid w:val="00ED711A"/>
    <w:rsid w:val="00EE132D"/>
    <w:rsid w:val="00EE223B"/>
    <w:rsid w:val="00EE34CD"/>
    <w:rsid w:val="00EE4655"/>
    <w:rsid w:val="00EF0A9D"/>
    <w:rsid w:val="00EF3B2E"/>
    <w:rsid w:val="00EF49D7"/>
    <w:rsid w:val="00F0165C"/>
    <w:rsid w:val="00F02CDB"/>
    <w:rsid w:val="00F04CCE"/>
    <w:rsid w:val="00F06280"/>
    <w:rsid w:val="00F131E8"/>
    <w:rsid w:val="00F1454A"/>
    <w:rsid w:val="00F152C5"/>
    <w:rsid w:val="00F152EF"/>
    <w:rsid w:val="00F1607E"/>
    <w:rsid w:val="00F201D0"/>
    <w:rsid w:val="00F219F6"/>
    <w:rsid w:val="00F23D97"/>
    <w:rsid w:val="00F24458"/>
    <w:rsid w:val="00F25797"/>
    <w:rsid w:val="00F27B4D"/>
    <w:rsid w:val="00F310B8"/>
    <w:rsid w:val="00F320DA"/>
    <w:rsid w:val="00F33B71"/>
    <w:rsid w:val="00F35679"/>
    <w:rsid w:val="00F36725"/>
    <w:rsid w:val="00F36A7F"/>
    <w:rsid w:val="00F436B8"/>
    <w:rsid w:val="00F46E04"/>
    <w:rsid w:val="00F536A1"/>
    <w:rsid w:val="00F60367"/>
    <w:rsid w:val="00F620BC"/>
    <w:rsid w:val="00F6230A"/>
    <w:rsid w:val="00F62A60"/>
    <w:rsid w:val="00F6721F"/>
    <w:rsid w:val="00F70B06"/>
    <w:rsid w:val="00F721F3"/>
    <w:rsid w:val="00F74807"/>
    <w:rsid w:val="00F77C57"/>
    <w:rsid w:val="00F83D03"/>
    <w:rsid w:val="00F84156"/>
    <w:rsid w:val="00F87196"/>
    <w:rsid w:val="00F87DFC"/>
    <w:rsid w:val="00F93485"/>
    <w:rsid w:val="00F940D7"/>
    <w:rsid w:val="00F953E7"/>
    <w:rsid w:val="00FA20D4"/>
    <w:rsid w:val="00FA2663"/>
    <w:rsid w:val="00FA5304"/>
    <w:rsid w:val="00FA59FF"/>
    <w:rsid w:val="00FA6038"/>
    <w:rsid w:val="00FA7C96"/>
    <w:rsid w:val="00FB06B5"/>
    <w:rsid w:val="00FB0D04"/>
    <w:rsid w:val="00FB2FC0"/>
    <w:rsid w:val="00FB408A"/>
    <w:rsid w:val="00FB4EEB"/>
    <w:rsid w:val="00FB680A"/>
    <w:rsid w:val="00FB6811"/>
    <w:rsid w:val="00FC0BD9"/>
    <w:rsid w:val="00FD2B27"/>
    <w:rsid w:val="00FD53B9"/>
    <w:rsid w:val="00FD579A"/>
    <w:rsid w:val="00FD59D5"/>
    <w:rsid w:val="00FD6802"/>
    <w:rsid w:val="00FD6842"/>
    <w:rsid w:val="00FD705A"/>
    <w:rsid w:val="00FD711B"/>
    <w:rsid w:val="00FD7CF6"/>
    <w:rsid w:val="00FE167E"/>
    <w:rsid w:val="00FE2088"/>
    <w:rsid w:val="00FE39A4"/>
    <w:rsid w:val="00FE7AC9"/>
    <w:rsid w:val="00FE7B4B"/>
    <w:rsid w:val="00FF275C"/>
    <w:rsid w:val="00FF4752"/>
    <w:rsid w:val="00FF6797"/>
    <w:rsid w:val="00FF72BF"/>
    <w:rsid w:val="00FF7D3E"/>
    <w:rsid w:val="01F3827C"/>
    <w:rsid w:val="032ED2EC"/>
    <w:rsid w:val="037947A7"/>
    <w:rsid w:val="03E5B31B"/>
    <w:rsid w:val="03EDFA36"/>
    <w:rsid w:val="04442070"/>
    <w:rsid w:val="044D0EB6"/>
    <w:rsid w:val="04EAE840"/>
    <w:rsid w:val="0549359F"/>
    <w:rsid w:val="056C427C"/>
    <w:rsid w:val="060A2367"/>
    <w:rsid w:val="06147647"/>
    <w:rsid w:val="063A5F6E"/>
    <w:rsid w:val="06DD6A78"/>
    <w:rsid w:val="06F36EA1"/>
    <w:rsid w:val="078EE37E"/>
    <w:rsid w:val="07A314AE"/>
    <w:rsid w:val="07C8442F"/>
    <w:rsid w:val="07F147B3"/>
    <w:rsid w:val="07F5BB01"/>
    <w:rsid w:val="08417C12"/>
    <w:rsid w:val="08DCEFA3"/>
    <w:rsid w:val="0AFBBAA6"/>
    <w:rsid w:val="0B13B3CA"/>
    <w:rsid w:val="0BF382DE"/>
    <w:rsid w:val="0C401E68"/>
    <w:rsid w:val="0CD4294F"/>
    <w:rsid w:val="0CEA653B"/>
    <w:rsid w:val="0D0DBD3D"/>
    <w:rsid w:val="0D6D25D4"/>
    <w:rsid w:val="0D870CF7"/>
    <w:rsid w:val="0E30D0DA"/>
    <w:rsid w:val="0E390C4B"/>
    <w:rsid w:val="0E439F31"/>
    <w:rsid w:val="0E6F6D79"/>
    <w:rsid w:val="0EBC599D"/>
    <w:rsid w:val="0EC48240"/>
    <w:rsid w:val="0F34C529"/>
    <w:rsid w:val="0F60B091"/>
    <w:rsid w:val="0F61750D"/>
    <w:rsid w:val="10676B77"/>
    <w:rsid w:val="11039A5E"/>
    <w:rsid w:val="112FC6E6"/>
    <w:rsid w:val="1155B68D"/>
    <w:rsid w:val="116AC86F"/>
    <w:rsid w:val="116F44AE"/>
    <w:rsid w:val="1201986B"/>
    <w:rsid w:val="1208432A"/>
    <w:rsid w:val="12FF5FC1"/>
    <w:rsid w:val="13E88CF9"/>
    <w:rsid w:val="147C7EAF"/>
    <w:rsid w:val="14FBBBA8"/>
    <w:rsid w:val="15BCE048"/>
    <w:rsid w:val="15CD4B06"/>
    <w:rsid w:val="1624D875"/>
    <w:rsid w:val="1751902C"/>
    <w:rsid w:val="18A5C6B5"/>
    <w:rsid w:val="18ABFB8F"/>
    <w:rsid w:val="191B40E8"/>
    <w:rsid w:val="192EEF93"/>
    <w:rsid w:val="1981D1E7"/>
    <w:rsid w:val="1A1D6695"/>
    <w:rsid w:val="1A446D8E"/>
    <w:rsid w:val="1AA44C39"/>
    <w:rsid w:val="1B29016C"/>
    <w:rsid w:val="1B6CE508"/>
    <w:rsid w:val="1BD77894"/>
    <w:rsid w:val="1C4D2764"/>
    <w:rsid w:val="1C9D9923"/>
    <w:rsid w:val="1CA5D718"/>
    <w:rsid w:val="1CADD626"/>
    <w:rsid w:val="1CB974FE"/>
    <w:rsid w:val="1D525953"/>
    <w:rsid w:val="1D6D0321"/>
    <w:rsid w:val="1DBA5CDA"/>
    <w:rsid w:val="1E072A84"/>
    <w:rsid w:val="1E9592C1"/>
    <w:rsid w:val="1F280A63"/>
    <w:rsid w:val="1F4D6972"/>
    <w:rsid w:val="1F7A026F"/>
    <w:rsid w:val="1FCEFA3F"/>
    <w:rsid w:val="1FFA9B6E"/>
    <w:rsid w:val="204CCED5"/>
    <w:rsid w:val="21899E9D"/>
    <w:rsid w:val="2189A4EE"/>
    <w:rsid w:val="22E547F6"/>
    <w:rsid w:val="22F0670E"/>
    <w:rsid w:val="2335A8B0"/>
    <w:rsid w:val="23B86809"/>
    <w:rsid w:val="23D2A322"/>
    <w:rsid w:val="2434C53C"/>
    <w:rsid w:val="24763298"/>
    <w:rsid w:val="25DE1DE3"/>
    <w:rsid w:val="260D5C8C"/>
    <w:rsid w:val="263ED4D0"/>
    <w:rsid w:val="27D11AEB"/>
    <w:rsid w:val="27D6D59A"/>
    <w:rsid w:val="27F8C817"/>
    <w:rsid w:val="28E15D2F"/>
    <w:rsid w:val="29475495"/>
    <w:rsid w:val="298CEC70"/>
    <w:rsid w:val="2A55B1C8"/>
    <w:rsid w:val="2A9B8999"/>
    <w:rsid w:val="2AD82119"/>
    <w:rsid w:val="2B01EC8C"/>
    <w:rsid w:val="2B0B2AF1"/>
    <w:rsid w:val="2B37EED7"/>
    <w:rsid w:val="2B5F25AB"/>
    <w:rsid w:val="2CAE4D81"/>
    <w:rsid w:val="2D0AA82F"/>
    <w:rsid w:val="2D7D8D0D"/>
    <w:rsid w:val="2DAB9CAE"/>
    <w:rsid w:val="2DDE21A4"/>
    <w:rsid w:val="2E1B5577"/>
    <w:rsid w:val="2E26A179"/>
    <w:rsid w:val="2E4BBCB1"/>
    <w:rsid w:val="2EAA70BC"/>
    <w:rsid w:val="2EB20F96"/>
    <w:rsid w:val="2EF8AF87"/>
    <w:rsid w:val="2FEB9D03"/>
    <w:rsid w:val="30171838"/>
    <w:rsid w:val="30622C55"/>
    <w:rsid w:val="30B14AD8"/>
    <w:rsid w:val="30E1BD25"/>
    <w:rsid w:val="30E1CB90"/>
    <w:rsid w:val="30F32C2C"/>
    <w:rsid w:val="31A66308"/>
    <w:rsid w:val="31E519FE"/>
    <w:rsid w:val="326B82AE"/>
    <w:rsid w:val="3299B49B"/>
    <w:rsid w:val="32CACFAC"/>
    <w:rsid w:val="333C2A40"/>
    <w:rsid w:val="336A3A08"/>
    <w:rsid w:val="3387E83B"/>
    <w:rsid w:val="33CEB294"/>
    <w:rsid w:val="344553FC"/>
    <w:rsid w:val="349BE74F"/>
    <w:rsid w:val="34AD68B7"/>
    <w:rsid w:val="352B3794"/>
    <w:rsid w:val="35B87F33"/>
    <w:rsid w:val="35C20923"/>
    <w:rsid w:val="35CE0106"/>
    <w:rsid w:val="35CEA6CD"/>
    <w:rsid w:val="35D764A9"/>
    <w:rsid w:val="366990F7"/>
    <w:rsid w:val="3703FBE1"/>
    <w:rsid w:val="3737646D"/>
    <w:rsid w:val="377E3B6F"/>
    <w:rsid w:val="37C5903A"/>
    <w:rsid w:val="382C000A"/>
    <w:rsid w:val="39C242E2"/>
    <w:rsid w:val="39FE4E05"/>
    <w:rsid w:val="3A06BAD4"/>
    <w:rsid w:val="3A524142"/>
    <w:rsid w:val="3ABD5594"/>
    <w:rsid w:val="3ABD75D3"/>
    <w:rsid w:val="3ACC2A9E"/>
    <w:rsid w:val="3B3759B9"/>
    <w:rsid w:val="3B45BB21"/>
    <w:rsid w:val="3BD43D2C"/>
    <w:rsid w:val="3C70ACA6"/>
    <w:rsid w:val="3D013B15"/>
    <w:rsid w:val="3DB2138D"/>
    <w:rsid w:val="3E8D4F83"/>
    <w:rsid w:val="3F37B5C5"/>
    <w:rsid w:val="3F8155C5"/>
    <w:rsid w:val="3F93F744"/>
    <w:rsid w:val="3FC01E2B"/>
    <w:rsid w:val="4072F66C"/>
    <w:rsid w:val="4079E2D0"/>
    <w:rsid w:val="41006676"/>
    <w:rsid w:val="41412AB1"/>
    <w:rsid w:val="41463869"/>
    <w:rsid w:val="418BE44D"/>
    <w:rsid w:val="418D03DD"/>
    <w:rsid w:val="41C8FD9D"/>
    <w:rsid w:val="42C0A1B7"/>
    <w:rsid w:val="43317EDF"/>
    <w:rsid w:val="435FB91B"/>
    <w:rsid w:val="4382189C"/>
    <w:rsid w:val="43868BB9"/>
    <w:rsid w:val="438C1200"/>
    <w:rsid w:val="43F99967"/>
    <w:rsid w:val="4435D20B"/>
    <w:rsid w:val="44545A0C"/>
    <w:rsid w:val="45AB359F"/>
    <w:rsid w:val="46490C64"/>
    <w:rsid w:val="46679544"/>
    <w:rsid w:val="4684935D"/>
    <w:rsid w:val="472D41A9"/>
    <w:rsid w:val="4778FB31"/>
    <w:rsid w:val="47793B82"/>
    <w:rsid w:val="47B2C63F"/>
    <w:rsid w:val="480CB5F3"/>
    <w:rsid w:val="48A846FA"/>
    <w:rsid w:val="48B9B5F5"/>
    <w:rsid w:val="49F1B414"/>
    <w:rsid w:val="49F8A701"/>
    <w:rsid w:val="4A05E0B6"/>
    <w:rsid w:val="4A5AA69F"/>
    <w:rsid w:val="4ABBB8C9"/>
    <w:rsid w:val="4B177ACC"/>
    <w:rsid w:val="4BE3B6A6"/>
    <w:rsid w:val="4C2D1277"/>
    <w:rsid w:val="4C893E65"/>
    <w:rsid w:val="4DDB9F47"/>
    <w:rsid w:val="4E2516E1"/>
    <w:rsid w:val="4ECCDBB4"/>
    <w:rsid w:val="4ECD90C3"/>
    <w:rsid w:val="4EE59FC4"/>
    <w:rsid w:val="4F556690"/>
    <w:rsid w:val="4F648785"/>
    <w:rsid w:val="4FC7E85F"/>
    <w:rsid w:val="504525A6"/>
    <w:rsid w:val="50603EA6"/>
    <w:rsid w:val="5099EA23"/>
    <w:rsid w:val="50DF1EBC"/>
    <w:rsid w:val="50F42D6C"/>
    <w:rsid w:val="51284657"/>
    <w:rsid w:val="5177F901"/>
    <w:rsid w:val="5297C8F1"/>
    <w:rsid w:val="53009DC0"/>
    <w:rsid w:val="533C1925"/>
    <w:rsid w:val="537C9813"/>
    <w:rsid w:val="537DB66C"/>
    <w:rsid w:val="54293868"/>
    <w:rsid w:val="54C905C8"/>
    <w:rsid w:val="54EBC807"/>
    <w:rsid w:val="55F87AD3"/>
    <w:rsid w:val="5627E74A"/>
    <w:rsid w:val="563775A7"/>
    <w:rsid w:val="56B4A238"/>
    <w:rsid w:val="56F488E6"/>
    <w:rsid w:val="57030F28"/>
    <w:rsid w:val="575BA10A"/>
    <w:rsid w:val="57689A4C"/>
    <w:rsid w:val="57A3C002"/>
    <w:rsid w:val="57BA225A"/>
    <w:rsid w:val="58944043"/>
    <w:rsid w:val="589E01D0"/>
    <w:rsid w:val="58CD870C"/>
    <w:rsid w:val="5924BF05"/>
    <w:rsid w:val="5937DA3C"/>
    <w:rsid w:val="5938E548"/>
    <w:rsid w:val="5955CB0D"/>
    <w:rsid w:val="59B54824"/>
    <w:rsid w:val="59D76C7C"/>
    <w:rsid w:val="59EA33EF"/>
    <w:rsid w:val="5A5EEE6B"/>
    <w:rsid w:val="5A6432BE"/>
    <w:rsid w:val="5A6B0725"/>
    <w:rsid w:val="5A726963"/>
    <w:rsid w:val="5ABA0464"/>
    <w:rsid w:val="5ACCA963"/>
    <w:rsid w:val="5B6E5935"/>
    <w:rsid w:val="5C32DA87"/>
    <w:rsid w:val="5C40C238"/>
    <w:rsid w:val="5CC714D7"/>
    <w:rsid w:val="5CD49E28"/>
    <w:rsid w:val="5CE3D234"/>
    <w:rsid w:val="5D1AB834"/>
    <w:rsid w:val="5D29CB39"/>
    <w:rsid w:val="5D568135"/>
    <w:rsid w:val="5D7B3E3D"/>
    <w:rsid w:val="5DAFA152"/>
    <w:rsid w:val="5DE9627A"/>
    <w:rsid w:val="5E480794"/>
    <w:rsid w:val="5E8CD4C1"/>
    <w:rsid w:val="5E9C0B43"/>
    <w:rsid w:val="5ED34D02"/>
    <w:rsid w:val="5EE6E7CF"/>
    <w:rsid w:val="5F91AC0F"/>
    <w:rsid w:val="5F94DE9A"/>
    <w:rsid w:val="5FB5FC4E"/>
    <w:rsid w:val="60148DD4"/>
    <w:rsid w:val="60C2D6BB"/>
    <w:rsid w:val="619D36F8"/>
    <w:rsid w:val="61B8D956"/>
    <w:rsid w:val="61E71797"/>
    <w:rsid w:val="620BDC5E"/>
    <w:rsid w:val="6235E660"/>
    <w:rsid w:val="624AE8AA"/>
    <w:rsid w:val="62D00BDC"/>
    <w:rsid w:val="62FFB40A"/>
    <w:rsid w:val="64099587"/>
    <w:rsid w:val="6470F6B8"/>
    <w:rsid w:val="64B48C31"/>
    <w:rsid w:val="64E7969D"/>
    <w:rsid w:val="65029B9F"/>
    <w:rsid w:val="653160A0"/>
    <w:rsid w:val="6541540D"/>
    <w:rsid w:val="6546E0FA"/>
    <w:rsid w:val="6574437D"/>
    <w:rsid w:val="659313AC"/>
    <w:rsid w:val="65D23DD9"/>
    <w:rsid w:val="65DB550F"/>
    <w:rsid w:val="67FF95D0"/>
    <w:rsid w:val="68086E37"/>
    <w:rsid w:val="682EFD5F"/>
    <w:rsid w:val="6860EFAC"/>
    <w:rsid w:val="68CB4F11"/>
    <w:rsid w:val="68E37CA3"/>
    <w:rsid w:val="69189629"/>
    <w:rsid w:val="691B0A51"/>
    <w:rsid w:val="693664F7"/>
    <w:rsid w:val="697A1D4C"/>
    <w:rsid w:val="698BA06A"/>
    <w:rsid w:val="6A24E85F"/>
    <w:rsid w:val="6AC0B630"/>
    <w:rsid w:val="6ACD0DF7"/>
    <w:rsid w:val="6AD223D2"/>
    <w:rsid w:val="6B0FDD08"/>
    <w:rsid w:val="6B2B0790"/>
    <w:rsid w:val="6B5FB60B"/>
    <w:rsid w:val="6B643005"/>
    <w:rsid w:val="6B710D40"/>
    <w:rsid w:val="6B7CA5E0"/>
    <w:rsid w:val="6B860207"/>
    <w:rsid w:val="6B8E6852"/>
    <w:rsid w:val="6C2A05A4"/>
    <w:rsid w:val="6C44A84C"/>
    <w:rsid w:val="6C57F788"/>
    <w:rsid w:val="6CFA2C3D"/>
    <w:rsid w:val="6D319603"/>
    <w:rsid w:val="6D58D0D8"/>
    <w:rsid w:val="6DAD58B6"/>
    <w:rsid w:val="6DD3BA12"/>
    <w:rsid w:val="6DFC8F20"/>
    <w:rsid w:val="6E187ED6"/>
    <w:rsid w:val="6E3D7EBA"/>
    <w:rsid w:val="6E7B0B6D"/>
    <w:rsid w:val="704E881D"/>
    <w:rsid w:val="7089360C"/>
    <w:rsid w:val="71336FE1"/>
    <w:rsid w:val="71D0489D"/>
    <w:rsid w:val="7271D31E"/>
    <w:rsid w:val="72E3CFEE"/>
    <w:rsid w:val="730A3FD5"/>
    <w:rsid w:val="73A0F862"/>
    <w:rsid w:val="743F35D7"/>
    <w:rsid w:val="751B135A"/>
    <w:rsid w:val="751B8758"/>
    <w:rsid w:val="772680BC"/>
    <w:rsid w:val="772826F3"/>
    <w:rsid w:val="778D5485"/>
    <w:rsid w:val="7798CEDE"/>
    <w:rsid w:val="77B6C58B"/>
    <w:rsid w:val="78051E3B"/>
    <w:rsid w:val="7867BC71"/>
    <w:rsid w:val="7896A08B"/>
    <w:rsid w:val="7944AE42"/>
    <w:rsid w:val="795CD9D6"/>
    <w:rsid w:val="79606CF6"/>
    <w:rsid w:val="79BC8529"/>
    <w:rsid w:val="7A274691"/>
    <w:rsid w:val="7A325954"/>
    <w:rsid w:val="7A4D6DAB"/>
    <w:rsid w:val="7AB29DCC"/>
    <w:rsid w:val="7B56DD95"/>
    <w:rsid w:val="7C748C3E"/>
    <w:rsid w:val="7C79C637"/>
    <w:rsid w:val="7CD7674D"/>
    <w:rsid w:val="7D35DCAE"/>
    <w:rsid w:val="7DC11A91"/>
    <w:rsid w:val="7DE53046"/>
    <w:rsid w:val="7DE6AE0E"/>
    <w:rsid w:val="7E3299D2"/>
    <w:rsid w:val="7FDFF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39A5E"/>
  <w15:chartTrackingRefBased/>
  <w15:docId w15:val="{FF2FB864-A580-4EF9-A060-6E50C74CD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71B5"/>
    <w:pPr>
      <w:spacing w:line="360" w:lineRule="auto"/>
      <w:jc w:val="both"/>
    </w:pPr>
    <w:rPr>
      <w:rFonts w:ascii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DF7246"/>
    <w:pPr>
      <w:keepNext/>
      <w:keepLines/>
      <w:spacing w:before="240" w:after="0"/>
      <w:outlineLvl w:val="0"/>
    </w:pPr>
    <w:rPr>
      <w:rFonts w:eastAsiaTheme="majorEastAsia"/>
      <w:b/>
      <w:bCs/>
      <w:color w:val="000000" w:themeColor="text1"/>
      <w:sz w:val="28"/>
      <w:szCs w:val="28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64B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533EDF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5">
    <w:name w:val="Plain Table 5"/>
    <w:basedOn w:val="TableNormal"/>
    <w:uiPriority w:val="45"/>
    <w:rsid w:val="003B3DA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-Accent1">
    <w:name w:val="Grid Table 1 Light Accent 1"/>
    <w:basedOn w:val="TableNormal"/>
    <w:uiPriority w:val="46"/>
    <w:rsid w:val="00533EDF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1">
    <w:name w:val="Grid Table 4 Accent 1"/>
    <w:basedOn w:val="TableNormal"/>
    <w:uiPriority w:val="49"/>
    <w:rsid w:val="003B3DA5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5Dark-Accent5">
    <w:name w:val="Grid Table 5 Dark Accent 5"/>
    <w:basedOn w:val="TableNormal"/>
    <w:uiPriority w:val="50"/>
    <w:rsid w:val="003B3DA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3-Accent4">
    <w:name w:val="Grid Table 3 Accent 4"/>
    <w:basedOn w:val="TableNormal"/>
    <w:uiPriority w:val="48"/>
    <w:rsid w:val="003B3DA5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4B1F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1FDE"/>
    <w:rPr>
      <w:rFonts w:ascii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4B1F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1FDE"/>
    <w:rPr>
      <w:rFonts w:ascii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DF7246"/>
    <w:rPr>
      <w:rFonts w:ascii="Times New Roman" w:eastAsiaTheme="majorEastAsia" w:hAnsi="Times New Roman" w:cs="Times New Roman"/>
      <w:b/>
      <w:bCs/>
      <w:color w:val="000000" w:themeColor="text1"/>
      <w:sz w:val="28"/>
      <w:szCs w:val="28"/>
      <w:u w:val="single"/>
    </w:rPr>
  </w:style>
  <w:style w:type="character" w:styleId="PageNumber">
    <w:name w:val="page number"/>
    <w:basedOn w:val="DefaultParagraphFont"/>
    <w:uiPriority w:val="99"/>
    <w:semiHidden/>
    <w:unhideWhenUsed/>
    <w:rsid w:val="004B1FDE"/>
  </w:style>
  <w:style w:type="paragraph" w:styleId="ListParagraph">
    <w:name w:val="List Paragraph"/>
    <w:basedOn w:val="Normal"/>
    <w:uiPriority w:val="34"/>
    <w:qFormat/>
    <w:rsid w:val="00AD3B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microsoft.com/office/2020/10/relationships/intelligence" Target="intelligence2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245C7FEA5FD64408A2E2CD1EC0570DE" ma:contentTypeVersion="10" ma:contentTypeDescription="Create a new document." ma:contentTypeScope="" ma:versionID="e3252bb707fd221cd62a6ec9eb5bd0d5">
  <xsd:schema xmlns:xsd="http://www.w3.org/2001/XMLSchema" xmlns:xs="http://www.w3.org/2001/XMLSchema" xmlns:p="http://schemas.microsoft.com/office/2006/metadata/properties" xmlns:ns2="8b534c47-982a-449c-833f-f8f545c6fdde" xmlns:ns3="f7c2c2c4-0bd8-4242-a51e-b8207d11645d" targetNamespace="http://schemas.microsoft.com/office/2006/metadata/properties" ma:root="true" ma:fieldsID="44494b95e9001932104469cd7696538a" ns2:_="" ns3:_="">
    <xsd:import namespace="8b534c47-982a-449c-833f-f8f545c6fdde"/>
    <xsd:import namespace="f7c2c2c4-0bd8-4242-a51e-b8207d11645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534c47-982a-449c-833f-f8f545c6fd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8ed7cba-b263-44e1-aaea-116db9091a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c2c2c4-0bd8-4242-a51e-b8207d11645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02b2b8c-1fe5-40d0-b63b-8d5a664a8458}" ma:internalName="TaxCatchAll" ma:showField="CatchAllData" ma:web="f7c2c2c4-0bd8-4242-a51e-b8207d11645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b534c47-982a-449c-833f-f8f545c6fdde">
      <Terms xmlns="http://schemas.microsoft.com/office/infopath/2007/PartnerControls"/>
    </lcf76f155ced4ddcb4097134ff3c332f>
    <TaxCatchAll xmlns="f7c2c2c4-0bd8-4242-a51e-b8207d11645d" xsi:nil="true"/>
  </documentManagement>
</p:properties>
</file>

<file path=customXml/itemProps1.xml><?xml version="1.0" encoding="utf-8"?>
<ds:datastoreItem xmlns:ds="http://schemas.openxmlformats.org/officeDocument/2006/customXml" ds:itemID="{CB64153E-ED83-40AB-AC8B-332847FABEE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b534c47-982a-449c-833f-f8f545c6fdde"/>
    <ds:schemaRef ds:uri="f7c2c2c4-0bd8-4242-a51e-b8207d11645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6349763-217F-4313-BFE0-68C0E95F046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37272E3-C8EA-4B09-877F-D3CC3D61DB6E}">
  <ds:schemaRefs>
    <ds:schemaRef ds:uri="http://schemas.microsoft.com/office/2006/metadata/properties"/>
    <ds:schemaRef ds:uri="http://schemas.microsoft.com/office/infopath/2007/PartnerControls"/>
    <ds:schemaRef ds:uri="8b534c47-982a-449c-833f-f8f545c6fdde"/>
    <ds:schemaRef ds:uri="f7c2c2c4-0bd8-4242-a51e-b8207d11645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531</Words>
  <Characters>3031</Characters>
  <Application>Microsoft Office Word</Application>
  <DocSecurity>4</DocSecurity>
  <Lines>25</Lines>
  <Paragraphs>7</Paragraphs>
  <ScaleCrop>false</ScaleCrop>
  <Company/>
  <LinksUpToDate>false</LinksUpToDate>
  <CharactersWithSpaces>3555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Evans</dc:creator>
  <cp:keywords/>
  <dc:description/>
  <cp:lastModifiedBy>Pete Ozegovic</cp:lastModifiedBy>
  <cp:revision>244</cp:revision>
  <dcterms:created xsi:type="dcterms:W3CDTF">2026-01-20T14:43:00Z</dcterms:created>
  <dcterms:modified xsi:type="dcterms:W3CDTF">2026-01-22T15:06:00Z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0x0101007245C7FEA5FD64408A2E2CD1EC0570DE</vt:lpwstr>
  </property>
  <property fmtid="{D5CDD505-2E9C-101B-9397-08002B2CF9AE}" pid="3" name="MediaServiceImageTags">
    <vt:lpwstr/>
  </property>
</Properties>
</file>