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w:r>
        <w:t xml:space="preserve">$$
f(x)=0 \quad \text{where} -5\leq x \leq 0 \\
$$</w:t>
      </w:r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2024-03-19T23:28:24Z</dcterms:created>
  <dcterms:modified xsi:type="dcterms:W3CDTF">2024-03-19T23:28:24Z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