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EF79B" w14:textId="77AFF57D" w:rsidR="000264A5" w:rsidRPr="00147B66" w:rsidRDefault="00CA4C9B" w:rsidP="00963C30">
      <w:pPr>
        <w:pStyle w:val="Heading1"/>
      </w:pPr>
      <w:r w:rsidRPr="00147B66">
        <w:t xml:space="preserve">Lab </w:t>
      </w:r>
      <w:r w:rsidR="005B6573" w:rsidRPr="00147B66">
        <w:t>0</w:t>
      </w:r>
      <w:r w:rsidR="00B85003" w:rsidRPr="00147B66">
        <w:t>1</w:t>
      </w:r>
    </w:p>
    <w:p w14:paraId="209DAF4E" w14:textId="77777777" w:rsidR="00DB3581" w:rsidRPr="00147B66" w:rsidRDefault="00601661" w:rsidP="00963C30">
      <w:pPr>
        <w:pStyle w:val="Heading1"/>
      </w:pPr>
      <w:r w:rsidRPr="00147B66">
        <w:t>Getting to Know Your Robot</w:t>
      </w:r>
      <w:r w:rsidR="00F83FDE" w:rsidRPr="00147B66">
        <w:t xml:space="preserve"> – Let’</w:t>
      </w:r>
      <w:r w:rsidR="00BE01BA" w:rsidRPr="00147B66">
        <w:t>s Get Moving!</w:t>
      </w:r>
    </w:p>
    <w:p w14:paraId="5C5B0D70" w14:textId="77777777" w:rsidR="00AB231F" w:rsidRPr="00DE465E" w:rsidRDefault="00AB231F" w:rsidP="00963C30">
      <w:r w:rsidRPr="00DE465E">
        <w:t xml:space="preserve">Read this entire lab procedure before </w:t>
      </w:r>
      <w:r w:rsidR="0000503E" w:rsidRPr="00DE465E">
        <w:t>starting the</w:t>
      </w:r>
      <w:r w:rsidRPr="00DE465E">
        <w:t xml:space="preserve"> lab.</w:t>
      </w:r>
    </w:p>
    <w:p w14:paraId="2C1F742E" w14:textId="77777777" w:rsidR="00BE030E" w:rsidRPr="00DE465E" w:rsidRDefault="00BE030E" w:rsidP="00963C30">
      <w:r w:rsidRPr="001807C1">
        <w:rPr>
          <w:rStyle w:val="Heading3Char"/>
        </w:rPr>
        <w:t>Purpose:</w:t>
      </w:r>
      <w:r w:rsidRPr="00DE465E">
        <w:tab/>
        <w:t xml:space="preserve">The purpose of this lab is to confirm that you have all of the necessary software installed on your computer to program the robot.  The secondary goal is to get the robot moving and </w:t>
      </w:r>
      <w:r w:rsidR="005F3E4A" w:rsidRPr="00DE465E">
        <w:t xml:space="preserve">to examine problems with raw odometry for pose estimation. </w:t>
      </w:r>
    </w:p>
    <w:p w14:paraId="4DB8D12B" w14:textId="77777777" w:rsidR="00CC2287" w:rsidRPr="00DE465E" w:rsidRDefault="00CC2287" w:rsidP="00963C30">
      <w:pPr>
        <w:rPr>
          <w:b/>
        </w:rPr>
      </w:pPr>
      <w:r w:rsidRPr="001807C1">
        <w:rPr>
          <w:rStyle w:val="Heading3Char"/>
        </w:rPr>
        <w:t>Objectives:</w:t>
      </w:r>
      <w:r w:rsidRPr="00DE465E">
        <w:rPr>
          <w:b/>
        </w:rPr>
        <w:tab/>
      </w:r>
      <w:r w:rsidR="00C763CC" w:rsidRPr="00DE465E">
        <w:t>At the conclusion of this lab, the student should be able to:</w:t>
      </w:r>
    </w:p>
    <w:p w14:paraId="463D2AE6" w14:textId="77777777" w:rsidR="00124CD8" w:rsidRPr="00DE465E" w:rsidRDefault="00124CD8" w:rsidP="00963C30">
      <w:pPr>
        <w:pStyle w:val="ListParagraph"/>
        <w:numPr>
          <w:ilvl w:val="0"/>
          <w:numId w:val="7"/>
        </w:numPr>
      </w:pPr>
      <w:r w:rsidRPr="00DE465E">
        <w:t>Describe the primary components of the robot including the actuators, effectors, and sensors.</w:t>
      </w:r>
    </w:p>
    <w:p w14:paraId="33A38FF3" w14:textId="77777777" w:rsidR="00904692" w:rsidRPr="00DE465E" w:rsidRDefault="00904692" w:rsidP="00963C30">
      <w:pPr>
        <w:pStyle w:val="ListParagraph"/>
        <w:numPr>
          <w:ilvl w:val="0"/>
          <w:numId w:val="7"/>
        </w:numPr>
      </w:pPr>
      <w:r w:rsidRPr="00DE465E">
        <w:t>Program the robot to move to a given angle or goal position</w:t>
      </w:r>
    </w:p>
    <w:p w14:paraId="24D62150" w14:textId="77777777" w:rsidR="00303EBA" w:rsidRPr="00DE465E" w:rsidRDefault="00124CD8" w:rsidP="00963C30">
      <w:pPr>
        <w:pStyle w:val="ListParagraph"/>
        <w:numPr>
          <w:ilvl w:val="0"/>
          <w:numId w:val="7"/>
        </w:numPr>
      </w:pPr>
      <w:r w:rsidRPr="00DE465E">
        <w:t xml:space="preserve">Program the robot to move </w:t>
      </w:r>
      <w:r w:rsidR="00303EBA" w:rsidRPr="00DE465E">
        <w:t>in a prescribed motion</w:t>
      </w:r>
      <w:r w:rsidR="00F41FE4">
        <w:t xml:space="preserve"> (circle, square, figure eight)</w:t>
      </w:r>
    </w:p>
    <w:p w14:paraId="45C8D134" w14:textId="77777777" w:rsidR="00674965" w:rsidRPr="00DE465E" w:rsidRDefault="00124CD8" w:rsidP="00963C30">
      <w:pPr>
        <w:pStyle w:val="ListParagraph"/>
        <w:numPr>
          <w:ilvl w:val="0"/>
          <w:numId w:val="7"/>
        </w:numPr>
      </w:pPr>
      <w:r w:rsidRPr="00DE465E">
        <w:t>Write properly commented</w:t>
      </w:r>
      <w:r w:rsidR="001935D7">
        <w:t>,</w:t>
      </w:r>
      <w:r w:rsidRPr="00DE465E">
        <w:t xml:space="preserve"> modular code</w:t>
      </w:r>
    </w:p>
    <w:p w14:paraId="440E9B3F" w14:textId="50B95770" w:rsidR="00124CD8" w:rsidRPr="00DE465E" w:rsidRDefault="00124CD8" w:rsidP="00963C30">
      <w:pPr>
        <w:pStyle w:val="ListParagraph"/>
        <w:numPr>
          <w:ilvl w:val="0"/>
          <w:numId w:val="7"/>
        </w:numPr>
      </w:pPr>
      <w:r w:rsidRPr="00DE465E">
        <w:t>Write a technical memo</w:t>
      </w:r>
      <w:r w:rsidR="00A0759B">
        <w:t>/worksheet</w:t>
      </w:r>
      <w:r w:rsidRPr="00DE465E">
        <w:t xml:space="preserve"> to report the results of an experiment</w:t>
      </w:r>
    </w:p>
    <w:p w14:paraId="7F66942D" w14:textId="77777777" w:rsidR="00614632" w:rsidRPr="00DE465E" w:rsidRDefault="00614632" w:rsidP="00963C30">
      <w:r w:rsidRPr="00DE465E">
        <w:t>************************************************************</w:t>
      </w:r>
    </w:p>
    <w:p w14:paraId="1D4F8FD1" w14:textId="77777777" w:rsidR="001D241F" w:rsidRPr="00DE465E" w:rsidRDefault="001D241F" w:rsidP="00963C30">
      <w:r w:rsidRPr="001807C1">
        <w:rPr>
          <w:rStyle w:val="Heading3Char"/>
        </w:rPr>
        <w:t>Equipment:</w:t>
      </w:r>
      <w:r w:rsidRPr="00DE465E">
        <w:tab/>
      </w:r>
      <w:r w:rsidR="003B4AF6" w:rsidRPr="00DE465E">
        <w:t>Base Robot</w:t>
      </w:r>
    </w:p>
    <w:p w14:paraId="73865D3A" w14:textId="77777777" w:rsidR="00B060B0" w:rsidRPr="00DE465E" w:rsidRDefault="00B060B0" w:rsidP="009467B7">
      <w:pPr>
        <w:ind w:left="1440"/>
      </w:pPr>
      <w:r w:rsidRPr="00DE465E">
        <w:t>Masking Tape</w:t>
      </w:r>
    </w:p>
    <w:p w14:paraId="04B3643F" w14:textId="25414315" w:rsidR="00B060B0" w:rsidRDefault="00B060B0" w:rsidP="009467B7">
      <w:pPr>
        <w:ind w:left="1440"/>
      </w:pPr>
      <w:r w:rsidRPr="00DE465E">
        <w:t>Ruler</w:t>
      </w:r>
      <w:r w:rsidR="00C8459A">
        <w:t xml:space="preserve"> or Tape Measurer</w:t>
      </w:r>
    </w:p>
    <w:p w14:paraId="71198732" w14:textId="11A289A4" w:rsidR="001D257A" w:rsidRPr="00DE465E" w:rsidRDefault="001D257A" w:rsidP="009467B7">
      <w:pPr>
        <w:ind w:left="1440"/>
      </w:pPr>
      <w:r>
        <w:t>3 LEDs</w:t>
      </w:r>
      <w:r w:rsidR="009467B7">
        <w:t xml:space="preserve"> and 3 220Ω resistors</w:t>
      </w:r>
      <w:r>
        <w:tab/>
      </w:r>
    </w:p>
    <w:p w14:paraId="7B647FD9" w14:textId="77777777" w:rsidR="006353E4" w:rsidRPr="00DE465E" w:rsidRDefault="006353E4" w:rsidP="009467B7">
      <w:pPr>
        <w:ind w:left="1440"/>
      </w:pPr>
      <w:r w:rsidRPr="00DE465E">
        <w:t>Various Wires</w:t>
      </w:r>
    </w:p>
    <w:p w14:paraId="44AB5DDB" w14:textId="6745B724" w:rsidR="00B615D0" w:rsidRPr="007824FD" w:rsidRDefault="009479BC" w:rsidP="00963C30">
      <w:pPr>
        <w:rPr>
          <w:rStyle w:val="Hyperlink"/>
          <w:sz w:val="22"/>
          <w:szCs w:val="22"/>
          <w:u w:val="none"/>
        </w:rPr>
      </w:pPr>
      <w:r w:rsidRPr="001807C1">
        <w:rPr>
          <w:rStyle w:val="Heading3Char"/>
        </w:rPr>
        <w:t>Software:</w:t>
      </w:r>
      <w:r w:rsidRPr="0051523B">
        <w:rPr>
          <w:b/>
        </w:rPr>
        <w:tab/>
      </w:r>
      <w:r w:rsidR="009306A6" w:rsidRPr="007824FD">
        <w:rPr>
          <w:sz w:val="22"/>
          <w:szCs w:val="22"/>
        </w:rPr>
        <w:t>Arduino IDE:</w:t>
      </w:r>
      <w:r w:rsidR="009306A6" w:rsidRPr="007824FD">
        <w:rPr>
          <w:rStyle w:val="Hyperlink"/>
          <w:sz w:val="22"/>
          <w:szCs w:val="22"/>
          <w:u w:val="none"/>
        </w:rPr>
        <w:tab/>
      </w:r>
      <w:hyperlink r:id="rId10" w:history="1">
        <w:r w:rsidR="00B615D0" w:rsidRPr="007824FD">
          <w:rPr>
            <w:rStyle w:val="Hyperlink"/>
            <w:sz w:val="22"/>
            <w:szCs w:val="22"/>
          </w:rPr>
          <w:t>https://www.arduino.cc/en/Main/Software</w:t>
        </w:r>
      </w:hyperlink>
    </w:p>
    <w:p w14:paraId="788FDCC1" w14:textId="3359BAAB" w:rsidR="00B615D0" w:rsidRPr="007824FD" w:rsidRDefault="0009119F" w:rsidP="00963C30">
      <w:pPr>
        <w:rPr>
          <w:rStyle w:val="Hyperlink"/>
          <w:color w:val="000000" w:themeColor="text1"/>
          <w:sz w:val="22"/>
          <w:szCs w:val="22"/>
          <w:u w:val="none"/>
        </w:rPr>
      </w:pPr>
      <w:r w:rsidRPr="007824FD">
        <w:rPr>
          <w:rStyle w:val="Hyperlink"/>
          <w:sz w:val="22"/>
          <w:szCs w:val="22"/>
          <w:u w:val="none"/>
        </w:rPr>
        <w:tab/>
      </w:r>
      <w:r w:rsidRPr="007824FD">
        <w:rPr>
          <w:rStyle w:val="Hyperlink"/>
          <w:color w:val="000000" w:themeColor="text1"/>
          <w:sz w:val="22"/>
          <w:szCs w:val="22"/>
          <w:u w:val="none"/>
        </w:rPr>
        <w:tab/>
        <w:t>PlatformIO IDE:</w:t>
      </w:r>
      <w:r w:rsidRPr="007824FD">
        <w:rPr>
          <w:rStyle w:val="Hyperlink"/>
          <w:color w:val="000000" w:themeColor="text1"/>
          <w:sz w:val="22"/>
          <w:szCs w:val="22"/>
          <w:u w:val="none"/>
        </w:rPr>
        <w:tab/>
      </w:r>
      <w:hyperlink r:id="rId11" w:history="1">
        <w:r w:rsidR="007824FD" w:rsidRPr="007824FD">
          <w:rPr>
            <w:rStyle w:val="Hyperlink"/>
            <w:sz w:val="22"/>
            <w:szCs w:val="22"/>
          </w:rPr>
          <w:t>https://docs.platformio.org/en/stable//integration/ide/vscode.html</w:t>
        </w:r>
      </w:hyperlink>
      <w:r w:rsidR="007824FD" w:rsidRPr="007824FD">
        <w:rPr>
          <w:sz w:val="22"/>
          <w:szCs w:val="22"/>
        </w:rPr>
        <w:t xml:space="preserve"> </w:t>
      </w:r>
    </w:p>
    <w:p w14:paraId="4816708E" w14:textId="77777777" w:rsidR="000A302E" w:rsidRPr="005E267A" w:rsidRDefault="009479BC" w:rsidP="00B762EB">
      <w:pPr>
        <w:ind w:left="1440" w:hanging="1440"/>
        <w:contextualSpacing/>
        <w:rPr>
          <w:sz w:val="20"/>
          <w:szCs w:val="20"/>
        </w:rPr>
      </w:pPr>
      <w:r w:rsidRPr="001807C1">
        <w:rPr>
          <w:rStyle w:val="Heading3Char"/>
        </w:rPr>
        <w:t>References</w:t>
      </w:r>
      <w:r w:rsidR="007D0746" w:rsidRPr="001807C1">
        <w:rPr>
          <w:rStyle w:val="Heading3Char"/>
        </w:rPr>
        <w:t>:</w:t>
      </w:r>
      <w:r w:rsidR="00FB579D" w:rsidRPr="0051523B">
        <w:rPr>
          <w:sz w:val="22"/>
          <w:szCs w:val="22"/>
        </w:rPr>
        <w:tab/>
      </w:r>
      <w:r w:rsidR="000A302E" w:rsidRPr="005E267A">
        <w:rPr>
          <w:sz w:val="20"/>
          <w:szCs w:val="20"/>
        </w:rPr>
        <w:t>Arduino Reference</w:t>
      </w:r>
      <w:r w:rsidR="00A60972" w:rsidRPr="005E267A">
        <w:rPr>
          <w:sz w:val="20"/>
          <w:szCs w:val="20"/>
        </w:rPr>
        <w:t>, Getting Started</w:t>
      </w:r>
    </w:p>
    <w:p w14:paraId="1FE8D878" w14:textId="54907EB4" w:rsidR="000A302E" w:rsidRPr="005E267A" w:rsidRDefault="000A302E" w:rsidP="00B762EB">
      <w:pPr>
        <w:ind w:left="1440" w:hanging="1440"/>
        <w:contextualSpacing/>
        <w:rPr>
          <w:sz w:val="20"/>
          <w:szCs w:val="20"/>
        </w:rPr>
      </w:pPr>
      <w:r w:rsidRPr="005E267A">
        <w:rPr>
          <w:sz w:val="20"/>
          <w:szCs w:val="20"/>
        </w:rPr>
        <w:tab/>
      </w:r>
      <w:hyperlink r:id="rId12" w:history="1">
        <w:r w:rsidRPr="005E267A">
          <w:rPr>
            <w:rStyle w:val="Hyperlink"/>
            <w:sz w:val="20"/>
            <w:szCs w:val="20"/>
          </w:rPr>
          <w:t>https://www.arduino.cc/en/Guide/HomePage</w:t>
        </w:r>
      </w:hyperlink>
      <w:r w:rsidRPr="005E267A">
        <w:rPr>
          <w:sz w:val="20"/>
          <w:szCs w:val="20"/>
        </w:rPr>
        <w:t xml:space="preserve"> </w:t>
      </w:r>
    </w:p>
    <w:p w14:paraId="025B924D" w14:textId="61FA55EB" w:rsidR="00774379" w:rsidRPr="005E267A" w:rsidRDefault="00774379" w:rsidP="00B762EB">
      <w:pPr>
        <w:ind w:left="2880" w:hanging="1440"/>
        <w:contextualSpacing/>
        <w:rPr>
          <w:rStyle w:val="Hyperlink"/>
          <w:color w:val="auto"/>
          <w:sz w:val="20"/>
          <w:szCs w:val="20"/>
          <w:u w:val="none"/>
        </w:rPr>
      </w:pPr>
      <w:r w:rsidRPr="005E267A">
        <w:rPr>
          <w:rStyle w:val="Hyperlink"/>
          <w:color w:val="auto"/>
          <w:sz w:val="20"/>
          <w:szCs w:val="20"/>
          <w:u w:val="none"/>
        </w:rPr>
        <w:t>AccelStepper library</w:t>
      </w:r>
    </w:p>
    <w:p w14:paraId="5BBF11E8" w14:textId="3195E2B2" w:rsidR="002159F4" w:rsidRPr="005E267A" w:rsidRDefault="00000000" w:rsidP="00B762EB">
      <w:pPr>
        <w:ind w:left="2880" w:hanging="1440"/>
        <w:contextualSpacing/>
        <w:rPr>
          <w:rStyle w:val="Hyperlink"/>
          <w:color w:val="auto"/>
          <w:sz w:val="20"/>
          <w:szCs w:val="20"/>
          <w:u w:val="none"/>
        </w:rPr>
      </w:pPr>
      <w:hyperlink r:id="rId13" w:history="1">
        <w:r w:rsidR="005E267A" w:rsidRPr="00E401E7">
          <w:rPr>
            <w:rStyle w:val="Hyperlink"/>
            <w:sz w:val="20"/>
            <w:szCs w:val="20"/>
          </w:rPr>
          <w:t>http://www.airspayce.com/mikem/arduino/AccelStepper/index.html</w:t>
        </w:r>
      </w:hyperlink>
    </w:p>
    <w:p w14:paraId="1BB71790" w14:textId="115BCCEC" w:rsidR="00C33C6B" w:rsidRPr="005E267A" w:rsidRDefault="000C701D" w:rsidP="00B762EB">
      <w:pPr>
        <w:ind w:left="2880" w:hanging="1440"/>
        <w:contextualSpacing/>
        <w:rPr>
          <w:sz w:val="20"/>
          <w:szCs w:val="20"/>
        </w:rPr>
      </w:pPr>
      <w:r w:rsidRPr="005E267A">
        <w:rPr>
          <w:sz w:val="20"/>
          <w:szCs w:val="20"/>
        </w:rPr>
        <w:t>How to install libraries in Arduino software</w:t>
      </w:r>
    </w:p>
    <w:p w14:paraId="243E4F90" w14:textId="6C3CFF28" w:rsidR="00C33C6B" w:rsidRDefault="00000000" w:rsidP="00B762EB">
      <w:pPr>
        <w:ind w:left="2880" w:hanging="1440"/>
        <w:contextualSpacing/>
        <w:rPr>
          <w:rStyle w:val="Hyperlink"/>
          <w:sz w:val="20"/>
          <w:szCs w:val="20"/>
        </w:rPr>
      </w:pPr>
      <w:hyperlink r:id="rId14" w:history="1">
        <w:r w:rsidR="005E267A" w:rsidRPr="00E401E7">
          <w:rPr>
            <w:rStyle w:val="Hyperlink"/>
            <w:sz w:val="20"/>
            <w:szCs w:val="20"/>
          </w:rPr>
          <w:t>https://www.arduino.cc/en/Guide/Libraries</w:t>
        </w:r>
      </w:hyperlink>
    </w:p>
    <w:p w14:paraId="099FB03C" w14:textId="77777777" w:rsidR="00B762EB" w:rsidRDefault="00B762EB" w:rsidP="00B762EB">
      <w:pPr>
        <w:ind w:left="2880" w:hanging="1440"/>
        <w:contextualSpacing/>
        <w:rPr>
          <w:sz w:val="20"/>
          <w:szCs w:val="20"/>
        </w:rPr>
      </w:pPr>
      <w:r>
        <w:rPr>
          <w:sz w:val="20"/>
          <w:szCs w:val="20"/>
        </w:rPr>
        <w:t>Arduino GIGA R1 Wifi</w:t>
      </w:r>
    </w:p>
    <w:p w14:paraId="6F3938F5" w14:textId="0030A1C0" w:rsidR="00B762EB" w:rsidRDefault="00000000" w:rsidP="00B762EB">
      <w:pPr>
        <w:ind w:left="2880" w:hanging="1440"/>
        <w:contextualSpacing/>
        <w:rPr>
          <w:sz w:val="20"/>
          <w:szCs w:val="20"/>
        </w:rPr>
      </w:pPr>
      <w:hyperlink r:id="rId15" w:history="1">
        <w:r w:rsidR="00B762EB" w:rsidRPr="001F49C7">
          <w:rPr>
            <w:rStyle w:val="Hyperlink"/>
            <w:sz w:val="20"/>
            <w:szCs w:val="20"/>
          </w:rPr>
          <w:t>https://docs.arduino.cc/hardware/giga-r1-wifi</w:t>
        </w:r>
      </w:hyperlink>
      <w:r w:rsidR="00B762EB">
        <w:rPr>
          <w:sz w:val="20"/>
          <w:szCs w:val="20"/>
        </w:rPr>
        <w:t xml:space="preserve"> </w:t>
      </w:r>
    </w:p>
    <w:p w14:paraId="4B333D1E" w14:textId="76467FBF" w:rsidR="00BD00B1" w:rsidRPr="005E267A" w:rsidRDefault="00BD00B1" w:rsidP="00B762EB">
      <w:pPr>
        <w:ind w:left="2880" w:hanging="1440"/>
        <w:contextualSpacing/>
        <w:rPr>
          <w:sz w:val="20"/>
          <w:szCs w:val="20"/>
        </w:rPr>
      </w:pPr>
      <w:r w:rsidRPr="005E267A">
        <w:rPr>
          <w:sz w:val="20"/>
          <w:szCs w:val="20"/>
        </w:rPr>
        <w:t>A4988 Step Stick Driver</w:t>
      </w:r>
    </w:p>
    <w:p w14:paraId="3F72472E" w14:textId="6DF56980" w:rsidR="00BD00B1" w:rsidRPr="005E267A" w:rsidRDefault="00000000" w:rsidP="00B762EB">
      <w:pPr>
        <w:ind w:left="2880" w:hanging="1440"/>
        <w:contextualSpacing/>
        <w:rPr>
          <w:sz w:val="20"/>
          <w:szCs w:val="20"/>
        </w:rPr>
      </w:pPr>
      <w:hyperlink r:id="rId16" w:history="1">
        <w:r w:rsidR="00592E4F" w:rsidRPr="00E401E7">
          <w:rPr>
            <w:rStyle w:val="Hyperlink"/>
            <w:sz w:val="20"/>
            <w:szCs w:val="20"/>
          </w:rPr>
          <w:t>http://howtomechatronics.com/tutorials/arduino/how-to-control-stepper-motor-with-a4988-driver-and-arduino/</w:t>
        </w:r>
      </w:hyperlink>
    </w:p>
    <w:p w14:paraId="5E10D69C" w14:textId="77777777" w:rsidR="001102C2" w:rsidRDefault="001102C2">
      <w:pPr>
        <w:spacing w:after="0"/>
        <w:rPr>
          <w:rFonts w:asciiTheme="majorHAnsi" w:eastAsiaTheme="majorEastAsia" w:hAnsiTheme="majorHAnsi" w:cstheme="majorBidi"/>
          <w:b/>
          <w:color w:val="365F91" w:themeColor="accent1" w:themeShade="BF"/>
          <w:sz w:val="22"/>
          <w:szCs w:val="22"/>
        </w:rPr>
      </w:pPr>
      <w:r>
        <w:br w:type="page"/>
      </w:r>
    </w:p>
    <w:p w14:paraId="627FDDAB" w14:textId="22F2F795" w:rsidR="00800B3E" w:rsidRDefault="00800B3E" w:rsidP="00963C30">
      <w:pPr>
        <w:pStyle w:val="Heading2"/>
        <w:rPr>
          <w:rStyle w:val="Heading3Char"/>
        </w:rPr>
      </w:pPr>
      <w:r>
        <w:lastRenderedPageBreak/>
        <w:t>Pre-Lab</w:t>
      </w:r>
      <w:r w:rsidRPr="00D10D67">
        <w:t>:</w:t>
      </w:r>
    </w:p>
    <w:p w14:paraId="6E8FF99D" w14:textId="5EA0813C" w:rsidR="009B3764" w:rsidRDefault="009B3764" w:rsidP="00963C30">
      <w:pPr>
        <w:pStyle w:val="ListParagraph"/>
        <w:numPr>
          <w:ilvl w:val="0"/>
          <w:numId w:val="22"/>
        </w:numPr>
      </w:pPr>
      <w:r w:rsidRPr="004C4B09">
        <w:t xml:space="preserve">Read this entire lab procedure before </w:t>
      </w:r>
      <w:r w:rsidR="004D409C" w:rsidRPr="004C4B09">
        <w:t xml:space="preserve">the </w:t>
      </w:r>
      <w:r w:rsidRPr="004C4B09">
        <w:t>lab recitation.</w:t>
      </w:r>
    </w:p>
    <w:p w14:paraId="20F17E6A" w14:textId="509499DD" w:rsidR="000B1FDD" w:rsidRDefault="000B1FDD" w:rsidP="00963C30">
      <w:pPr>
        <w:pStyle w:val="ListParagraph"/>
        <w:numPr>
          <w:ilvl w:val="0"/>
          <w:numId w:val="22"/>
        </w:numPr>
      </w:pPr>
      <w:r>
        <w:t>Review Lab recitation slides on Moodle</w:t>
      </w:r>
    </w:p>
    <w:p w14:paraId="71F02B5C" w14:textId="799E3FF7" w:rsidR="000B1FDD" w:rsidRPr="004C4B09" w:rsidRDefault="000B1FDD" w:rsidP="00963C30">
      <w:pPr>
        <w:pStyle w:val="ListParagraph"/>
        <w:numPr>
          <w:ilvl w:val="0"/>
          <w:numId w:val="22"/>
        </w:numPr>
      </w:pPr>
      <w:r>
        <w:t>Review Lab recitation video on</w:t>
      </w:r>
      <w:hyperlink r:id="rId17" w:history="1">
        <w:r w:rsidRPr="00B14BD7">
          <w:rPr>
            <w:rStyle w:val="Hyperlink"/>
          </w:rPr>
          <w:t xml:space="preserve"> ECE425 YouTube Playlist</w:t>
        </w:r>
      </w:hyperlink>
    </w:p>
    <w:p w14:paraId="2467EB28" w14:textId="2095D7FD" w:rsidR="009B3764" w:rsidRPr="004C4B09" w:rsidRDefault="009B3764" w:rsidP="00963C30">
      <w:pPr>
        <w:pStyle w:val="ListParagraph"/>
        <w:numPr>
          <w:ilvl w:val="0"/>
          <w:numId w:val="22"/>
        </w:numPr>
        <w:rPr>
          <w:i/>
          <w:sz w:val="22"/>
          <w:szCs w:val="22"/>
        </w:rPr>
      </w:pPr>
      <w:r w:rsidRPr="004C4B09">
        <w:rPr>
          <w:sz w:val="22"/>
          <w:szCs w:val="22"/>
        </w:rPr>
        <w:t>Read Olson paper</w:t>
      </w:r>
      <w:r w:rsidR="004D409C" w:rsidRPr="004C4B09">
        <w:rPr>
          <w:sz w:val="22"/>
          <w:szCs w:val="22"/>
        </w:rPr>
        <w:t>,</w:t>
      </w:r>
      <w:r w:rsidR="004D409C" w:rsidRPr="004C4B09">
        <w:rPr>
          <w:i/>
          <w:sz w:val="22"/>
          <w:szCs w:val="22"/>
        </w:rPr>
        <w:t xml:space="preserve"> </w:t>
      </w:r>
      <w:hyperlink r:id="rId18" w:history="1">
        <w:r w:rsidRPr="00076714">
          <w:rPr>
            <w:rStyle w:val="Hyperlink"/>
            <w:i/>
            <w:sz w:val="22"/>
            <w:szCs w:val="22"/>
          </w:rPr>
          <w:t>A Primer on Odometry and Motor Control</w:t>
        </w:r>
      </w:hyperlink>
      <w:r w:rsidR="004D409C" w:rsidRPr="004C4B09">
        <w:rPr>
          <w:i/>
          <w:sz w:val="22"/>
          <w:szCs w:val="22"/>
        </w:rPr>
        <w:t>.</w:t>
      </w:r>
    </w:p>
    <w:p w14:paraId="41B51F65" w14:textId="6D5457A0" w:rsidR="006071B9" w:rsidRPr="004C4B09" w:rsidRDefault="006071B9" w:rsidP="00963C30">
      <w:pPr>
        <w:pStyle w:val="ListParagraph"/>
        <w:numPr>
          <w:ilvl w:val="0"/>
          <w:numId w:val="22"/>
        </w:numPr>
        <w:rPr>
          <w:sz w:val="22"/>
          <w:szCs w:val="22"/>
        </w:rPr>
      </w:pPr>
      <w:r w:rsidRPr="004C4B09">
        <w:rPr>
          <w:sz w:val="22"/>
          <w:szCs w:val="22"/>
        </w:rPr>
        <w:t xml:space="preserve">Review </w:t>
      </w:r>
      <w:hyperlink r:id="rId19" w:history="1">
        <w:r w:rsidRPr="00D16538">
          <w:rPr>
            <w:rStyle w:val="Hyperlink"/>
            <w:sz w:val="22"/>
            <w:szCs w:val="22"/>
          </w:rPr>
          <w:t>AccelStepper Library</w:t>
        </w:r>
      </w:hyperlink>
      <w:r w:rsidRPr="004C4B09">
        <w:rPr>
          <w:sz w:val="22"/>
          <w:szCs w:val="22"/>
        </w:rPr>
        <w:t xml:space="preserve"> </w:t>
      </w:r>
      <w:r w:rsidR="0094128F">
        <w:rPr>
          <w:sz w:val="22"/>
          <w:szCs w:val="22"/>
        </w:rPr>
        <w:t>(see link in references)</w:t>
      </w:r>
    </w:p>
    <w:p w14:paraId="3E035FA8" w14:textId="30AFD43D" w:rsidR="002501C7" w:rsidRPr="002501C7" w:rsidRDefault="009B3764" w:rsidP="00F96AD4">
      <w:pPr>
        <w:pStyle w:val="ListParagraph"/>
        <w:numPr>
          <w:ilvl w:val="0"/>
          <w:numId w:val="22"/>
        </w:numPr>
        <w:rPr>
          <w:b/>
        </w:rPr>
      </w:pPr>
      <w:r w:rsidRPr="004C4B09">
        <w:t>Write pseudocode for the functions: Go to Angle, Go to Goal, Circle, Figure Eight, Square</w:t>
      </w:r>
      <w:r w:rsidR="002501C7">
        <w:t>. Note that Go To Goal and Go To Angle must use encoder feedback. Square must use Go To Goal and Go to Angle</w:t>
      </w:r>
    </w:p>
    <w:p w14:paraId="608AB58D" w14:textId="6130968D" w:rsidR="001D7270" w:rsidRPr="002F6C13" w:rsidRDefault="001D7270" w:rsidP="00963C30">
      <w:pPr>
        <w:pStyle w:val="ListParagraph"/>
        <w:numPr>
          <w:ilvl w:val="0"/>
          <w:numId w:val="22"/>
        </w:numPr>
        <w:rPr>
          <w:b/>
        </w:rPr>
      </w:pPr>
      <w:r>
        <w:t xml:space="preserve">Upload </w:t>
      </w:r>
      <w:r w:rsidR="00275A24">
        <w:t xml:space="preserve">software design plan to Gradescope </w:t>
      </w:r>
    </w:p>
    <w:p w14:paraId="09DACC75" w14:textId="77777777" w:rsidR="008A01AB" w:rsidRPr="00D10D67" w:rsidRDefault="008A01AB" w:rsidP="00963C30">
      <w:pPr>
        <w:pStyle w:val="Heading2"/>
      </w:pPr>
      <w:r w:rsidRPr="00D10D67">
        <w:t>Theory:</w:t>
      </w:r>
    </w:p>
    <w:p w14:paraId="29E24792" w14:textId="77777777" w:rsidR="008A01AB" w:rsidRPr="00DE465E" w:rsidRDefault="008A01AB" w:rsidP="00963C30">
      <w:r w:rsidRPr="00DE465E">
        <w:rPr>
          <w:i/>
        </w:rPr>
        <w:t>Locomotion</w:t>
      </w:r>
      <w:r w:rsidRPr="00DE465E">
        <w:t xml:space="preserve"> refers to moving a robot from place to place.  </w:t>
      </w:r>
      <w:r w:rsidRPr="00DE465E">
        <w:rPr>
          <w:i/>
        </w:rPr>
        <w:t>Odometry</w:t>
      </w:r>
      <w:r w:rsidRPr="00DE465E">
        <w:t xml:space="preserve"> is a means of implementing dead reckoning to determine a robot’s position based upon the robot’s prior position and the current heading and velocity.  The advantages of this method are that it is self-contained, it always provides an estimate of position, and positions can be found anywhere along curved paths.  The disadvantages are that the position error grows and require accurate measurement of wheel velocities over time.  </w:t>
      </w:r>
    </w:p>
    <w:p w14:paraId="68E0862D" w14:textId="77777777" w:rsidR="008A01AB" w:rsidRPr="00DE465E" w:rsidRDefault="008A01AB" w:rsidP="00963C30">
      <w:r w:rsidRPr="00DE465E">
        <w:t>There are several types of odometry error including systematic from unequal wheel diameters, misalignment of wheels, finite encoder resolution and finite encoder sampling rate.  There is also non-systematic odometry error such as travel over uneven floors, unexpected objects on the floor and wheel slippage.  Lastly, there are odometry errors such as imprecise measurements, inaccurate control models and immeasurable physical characteristics.  These inaccuracies in dead reckoning cause a robot traversing a square path to yield a result similar to Figure 1. Thus, dead reckoning is most appropriate for short distances because of the error accumulation.</w:t>
      </w:r>
    </w:p>
    <w:p w14:paraId="088859E6" w14:textId="77777777" w:rsidR="008A01AB" w:rsidRPr="00DE465E" w:rsidRDefault="008A01AB" w:rsidP="00F33CDC">
      <w:pPr>
        <w:jc w:val="center"/>
      </w:pPr>
      <w:r w:rsidRPr="00DE465E">
        <w:rPr>
          <w:noProof/>
        </w:rPr>
        <w:drawing>
          <wp:inline distT="0" distB="0" distL="0" distR="0" wp14:anchorId="7FD48654" wp14:editId="1732349C">
            <wp:extent cx="2374615" cy="20288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Odomet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1318" cy="2034552"/>
                    </a:xfrm>
                    <a:prstGeom prst="rect">
                      <a:avLst/>
                    </a:prstGeom>
                  </pic:spPr>
                </pic:pic>
              </a:graphicData>
            </a:graphic>
          </wp:inline>
        </w:drawing>
      </w:r>
    </w:p>
    <w:p w14:paraId="71ED6F18" w14:textId="77777777" w:rsidR="008A01AB" w:rsidRPr="00DE465E" w:rsidRDefault="008A01AB" w:rsidP="00F33CDC">
      <w:pPr>
        <w:jc w:val="center"/>
      </w:pPr>
      <w:r w:rsidRPr="00DE465E">
        <w:t>Figure 1: Robot Odometry Error</w:t>
      </w:r>
    </w:p>
    <w:p w14:paraId="3CCBE1CE" w14:textId="189B312E" w:rsidR="008D24F7" w:rsidRPr="00DE465E" w:rsidRDefault="008D24F7" w:rsidP="00963C30">
      <w:r w:rsidRPr="00DE465E">
        <w:lastRenderedPageBreak/>
        <w:tab/>
        <w:t xml:space="preserve">Most mobile robots contain wheels with an actuator.  The actuator is typically a motor with an encoder to feedback information about how much and in what direction the motor shaft was rotated.  This allows the robot to estimate its position relative to s a start point.  The </w:t>
      </w:r>
      <w:r w:rsidR="00204EC2">
        <w:t>GigaBot</w:t>
      </w:r>
      <w:r w:rsidRPr="00DE465E">
        <w:t xml:space="preserve"> actually has stepper motors and they operate a little differently.    Stepper motors operate by successively energizing the various coils of a motor in order to rotate a magnetic field through its different windings. This results in a shaft that rotates in discrete angular movements, called steps. In a stepper motor, a 360-degree wheel revolution is divided into a whole number of steps. Each step moves the motor some percentage of a revolution, either in a forward or reverse direction based on the stepping order.  The </w:t>
      </w:r>
      <w:r w:rsidR="00204EC2">
        <w:t>GigaBot</w:t>
      </w:r>
      <w:r w:rsidR="002E29A1">
        <w:t xml:space="preserve"> </w:t>
      </w:r>
      <w:r w:rsidRPr="00DE465E">
        <w:t xml:space="preserve">platform uses stepper motors that are designed with 200 steps per wheel revolution. That means each wheel in the </w:t>
      </w:r>
      <w:r w:rsidR="00204EC2">
        <w:t>GigaBot</w:t>
      </w:r>
      <w:r w:rsidRPr="00DE465E">
        <w:t xml:space="preserve"> can step forwards or back with a minimum granularity of 360/200 = 1.8 degrees per step. This is a rather 'fine' granularity from a locomotive standpoint. Even with 'locomotive precision' made possible by the fine stepping distance of the stepper motors, the fact remains that mechanical systems are not perfect. Wheels slip from the surface, and stepper motors might miss steps along the way. In </w:t>
      </w:r>
      <w:r w:rsidR="00056731" w:rsidRPr="00DE465E">
        <w:t>addition,</w:t>
      </w:r>
      <w:r w:rsidRPr="00DE465E">
        <w:t xml:space="preserve"> the topology of the terrain may exacerbate this problem.  As a result, odometry measurements will accumulate errors over time. </w:t>
      </w:r>
    </w:p>
    <w:p w14:paraId="74A27FDD" w14:textId="6E6F2972" w:rsidR="008A01AB" w:rsidRDefault="008A01AB" w:rsidP="00963C30">
      <w:r w:rsidRPr="00DE465E">
        <w:t xml:space="preserve"> For accuracy, an encoder or some other feedback sensor should be used to periodically null out or reset the</w:t>
      </w:r>
      <w:r w:rsidR="00DE1F66">
        <w:t xml:space="preserve"> accumulation error.   Note that </w:t>
      </w:r>
      <w:r w:rsidRPr="00DE465E">
        <w:t>when you have a robot with no sensor feedback (encoders)</w:t>
      </w:r>
      <w:r w:rsidR="00C3588B">
        <w:t>, dead reckoning</w:t>
      </w:r>
      <w:r w:rsidRPr="00DE465E">
        <w:t xml:space="preserve"> is the only method for estimating the robot’s position.  Without the encoders there is no way to correct the position.</w:t>
      </w:r>
      <w:r w:rsidR="004A17EE">
        <w:t xml:space="preserve"> In proportional control, use the encoder to correct odometry error such as when the wheels slip or overshoot a goal position.</w:t>
      </w:r>
      <w:r w:rsidRPr="00DE465E">
        <w:t xml:space="preserve">    </w:t>
      </w:r>
    </w:p>
    <w:p w14:paraId="3995DEE5" w14:textId="55F887EC" w:rsidR="00F5795E" w:rsidRPr="00DE465E" w:rsidRDefault="008760F1" w:rsidP="00963C30">
      <w:r>
        <w:t>An inertia measurement unit (IMU)</w:t>
      </w:r>
      <w:r w:rsidR="004605EA">
        <w:t xml:space="preserve"> is used to get the position of a robot in three-dimensional space. </w:t>
      </w:r>
      <w:r w:rsidR="00B860C6">
        <w:t>The MPU6050 IMU includes an accelerometer and gyroscope.</w:t>
      </w:r>
      <w:r w:rsidR="00593B24">
        <w:t xml:space="preserve"> It is a si</w:t>
      </w:r>
      <w:r w:rsidR="00704E3A">
        <w:t xml:space="preserve">x-axis IMU because it has six degrees of freedom. The output is </w:t>
      </w:r>
      <w:r w:rsidR="002003F2">
        <w:t xml:space="preserve">three </w:t>
      </w:r>
      <w:r w:rsidR="00810FB1">
        <w:t>accelerations</w:t>
      </w:r>
      <w:r w:rsidR="005A36C4">
        <w:t xml:space="preserve"> from the accelerometer and three angular velocities from the </w:t>
      </w:r>
      <w:r w:rsidR="002003F2">
        <w:t xml:space="preserve">gyroscope. </w:t>
      </w:r>
      <w:r w:rsidR="00120734">
        <w:t xml:space="preserve">The chip uses I2C (inter-integrated circuit) protocol for communication. </w:t>
      </w:r>
    </w:p>
    <w:p w14:paraId="19102DEF" w14:textId="77777777" w:rsidR="008A01AB" w:rsidRPr="00DE465E" w:rsidRDefault="008A01AB" w:rsidP="00963C30">
      <w:r w:rsidRPr="00DE465E">
        <w:t xml:space="preserve">In this lab, </w:t>
      </w:r>
      <w:r w:rsidR="00BE00A4">
        <w:t>you will use</w:t>
      </w:r>
      <w:r w:rsidRPr="00DE465E">
        <w:t xml:space="preserve"> odometry concepts to implement the go-to-angle and go-to-goal behaviors on the robot.  Remember you will never be able to correct for </w:t>
      </w:r>
      <w:r w:rsidRPr="00DE465E">
        <w:rPr>
          <w:b/>
          <w:u w:val="single"/>
        </w:rPr>
        <w:t>all</w:t>
      </w:r>
      <w:r w:rsidRPr="00DE465E">
        <w:t xml:space="preserve"> odometry error and must learn to implement the most ideal solution considering this variable.  In order to use feedback control to implement these behaviors it is necessary to have sensors to measure the robot’s actual position to compare to the desired position in order to calculate the error input for the controller.  Figure 2 demonstrates the necessary feedback control system.</w:t>
      </w:r>
    </w:p>
    <w:p w14:paraId="1CBEEBFD" w14:textId="77777777" w:rsidR="008A01AB" w:rsidRPr="00DE465E" w:rsidRDefault="008A01AB" w:rsidP="00B0205C">
      <w:pPr>
        <w:jc w:val="center"/>
      </w:pPr>
      <w:r w:rsidRPr="00DE465E">
        <w:rPr>
          <w:noProof/>
        </w:rPr>
        <w:drawing>
          <wp:inline distT="0" distB="0" distL="0" distR="0" wp14:anchorId="7C191451" wp14:editId="76B4E195">
            <wp:extent cx="4594863" cy="144250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8259" cy="1465545"/>
                    </a:xfrm>
                    <a:prstGeom prst="rect">
                      <a:avLst/>
                    </a:prstGeom>
                    <a:noFill/>
                    <a:ln>
                      <a:noFill/>
                    </a:ln>
                  </pic:spPr>
                </pic:pic>
              </a:graphicData>
            </a:graphic>
          </wp:inline>
        </w:drawing>
      </w:r>
    </w:p>
    <w:p w14:paraId="63700B4B" w14:textId="77777777" w:rsidR="008A01AB" w:rsidRPr="00DE465E" w:rsidRDefault="008A01AB" w:rsidP="00B0205C">
      <w:pPr>
        <w:jc w:val="center"/>
      </w:pPr>
      <w:r w:rsidRPr="00DE465E">
        <w:t>Figure 2: Robot Motion Feedback Control System</w:t>
      </w:r>
    </w:p>
    <w:p w14:paraId="0BB01DDA" w14:textId="19D9483F" w:rsidR="008A01AB" w:rsidRPr="00DE465E" w:rsidRDefault="00BE00A4" w:rsidP="00963C30">
      <w:r>
        <w:lastRenderedPageBreak/>
        <w:t>You can</w:t>
      </w:r>
      <w:r w:rsidR="008A01AB" w:rsidRPr="00DE465E">
        <w:t xml:space="preserve"> estimate the measured angle or goal by using velocity and time</w:t>
      </w:r>
      <w:r w:rsidR="00BE030E" w:rsidRPr="00DE465E">
        <w:t xml:space="preserve"> or number of steps</w:t>
      </w:r>
      <w:r w:rsidR="008A01AB" w:rsidRPr="00DE465E">
        <w:t xml:space="preserve"> to estimate position using forward kinematics.  Figure 2 shows the dynamic model for implementing the Go-To-Goal behavior. </w:t>
      </w:r>
    </w:p>
    <w:p w14:paraId="7E75D9E1" w14:textId="77777777" w:rsidR="008A01AB" w:rsidRPr="00DE465E" w:rsidRDefault="008A01AB" w:rsidP="00701C62">
      <w:pPr>
        <w:jc w:val="center"/>
      </w:pPr>
      <w:r w:rsidRPr="00DE465E">
        <w:rPr>
          <w:noProof/>
        </w:rPr>
        <w:drawing>
          <wp:inline distT="0" distB="0" distL="0" distR="0" wp14:anchorId="0E68F7C1" wp14:editId="6D6E4A97">
            <wp:extent cx="3467910" cy="204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0035" cy="2063641"/>
                    </a:xfrm>
                    <a:prstGeom prst="rect">
                      <a:avLst/>
                    </a:prstGeom>
                  </pic:spPr>
                </pic:pic>
              </a:graphicData>
            </a:graphic>
          </wp:inline>
        </w:drawing>
      </w:r>
    </w:p>
    <w:p w14:paraId="0A349AF5" w14:textId="77777777" w:rsidR="008A01AB" w:rsidRPr="00DE465E" w:rsidRDefault="008A01AB" w:rsidP="00701C62">
      <w:pPr>
        <w:jc w:val="center"/>
      </w:pPr>
      <w:r w:rsidRPr="00DE465E">
        <w:t>Figure 3: Unicycle robot dynamic model</w:t>
      </w:r>
    </w:p>
    <w:p w14:paraId="0F693C65" w14:textId="3FB550B5" w:rsidR="008A01AB" w:rsidRPr="00DE465E" w:rsidRDefault="008A01AB" w:rsidP="00963C30">
      <w:r w:rsidRPr="00DE465E">
        <w:t xml:space="preserve">In order to implement the Go-To-Goal behavior, the robot would calculate the angle to the goal point and use the Go-To-Angle behavior to turn first and then move forward to the goal.  Therefore, the Go-To-Angle behavior should be implemented first.  To calculate the desired turn angle, use the following formula. </w:t>
      </w:r>
    </w:p>
    <w:tbl>
      <w:tblPr>
        <w:tblStyle w:val="TableGrid"/>
        <w:tblW w:w="9378" w:type="dxa"/>
        <w:tblLook w:val="04A0" w:firstRow="1" w:lastRow="0" w:firstColumn="1" w:lastColumn="0" w:noHBand="0" w:noVBand="1"/>
      </w:tblPr>
      <w:tblGrid>
        <w:gridCol w:w="4632"/>
        <w:gridCol w:w="4746"/>
      </w:tblGrid>
      <w:tr w:rsidR="008A01AB" w:rsidRPr="00DE465E" w14:paraId="1BA27E7B" w14:textId="77777777" w:rsidTr="00BE25AB">
        <w:trPr>
          <w:trHeight w:val="1088"/>
        </w:trPr>
        <w:tc>
          <w:tcPr>
            <w:tcW w:w="4689" w:type="dxa"/>
          </w:tcPr>
          <w:p w14:paraId="26A648DC" w14:textId="77777777" w:rsidR="008A01AB" w:rsidRPr="00DE465E" w:rsidRDefault="008A01AB" w:rsidP="00963C30">
            <w:r w:rsidRPr="00DE465E">
              <w:rPr>
                <w:noProof/>
              </w:rPr>
              <w:drawing>
                <wp:inline distT="0" distB="0" distL="0" distR="0" wp14:anchorId="3D17563F" wp14:editId="0EB49C12">
                  <wp:extent cx="2566857" cy="153051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754" cy="1607375"/>
                          </a:xfrm>
                          <a:prstGeom prst="rect">
                            <a:avLst/>
                          </a:prstGeom>
                        </pic:spPr>
                      </pic:pic>
                    </a:graphicData>
                  </a:graphic>
                </wp:inline>
              </w:drawing>
            </w:r>
          </w:p>
        </w:tc>
        <w:tc>
          <w:tcPr>
            <w:tcW w:w="4689" w:type="dxa"/>
          </w:tcPr>
          <w:p w14:paraId="5445FA5C" w14:textId="77777777" w:rsidR="008A01AB" w:rsidRPr="00DE465E" w:rsidRDefault="008A01AB" w:rsidP="00963C30">
            <w:r w:rsidRPr="00DE465E">
              <w:rPr>
                <w:noProof/>
              </w:rPr>
              <w:drawing>
                <wp:inline distT="0" distB="0" distL="0" distR="0" wp14:anchorId="1B5EECA5" wp14:editId="7A7CD33B">
                  <wp:extent cx="2874931" cy="146695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5919" cy="1528686"/>
                          </a:xfrm>
                          <a:prstGeom prst="rect">
                            <a:avLst/>
                          </a:prstGeom>
                        </pic:spPr>
                      </pic:pic>
                    </a:graphicData>
                  </a:graphic>
                </wp:inline>
              </w:drawing>
            </w:r>
          </w:p>
        </w:tc>
      </w:tr>
    </w:tbl>
    <w:p w14:paraId="43DAED1B" w14:textId="77777777" w:rsidR="008A01AB" w:rsidRPr="00DE465E" w:rsidRDefault="008A01AB" w:rsidP="00963C30"/>
    <w:p w14:paraId="40C6F608" w14:textId="795C64D8" w:rsidR="008A01AB" w:rsidRDefault="008A01AB" w:rsidP="00764969">
      <w:pPr>
        <w:jc w:val="center"/>
      </w:pPr>
      <w:r w:rsidRPr="00DE465E">
        <w:t>Figure 4: Go-To-Goal Notation</w:t>
      </w:r>
    </w:p>
    <w:p w14:paraId="4E4B79C8" w14:textId="18C71CE5" w:rsidR="008A01AB" w:rsidRPr="00A0498C" w:rsidRDefault="008A01AB" w:rsidP="00963C30">
      <w:r w:rsidRPr="00A0498C">
        <w:t xml:space="preserve">An alternative for implementing the Go-To-Goal behavior which may be a bit more difficult is to move the robot in a linear and angular motion at the same time as it converges on the goal point.  In order to use this model, you will use the differential drive robot model to calculate the required motion given a constant linear velocity and variable angular velocity.  This method would require the robot to incrementally calculate the vector to the goal position as it moves to converge on the position within some error.  The Go-To-Goal behavior could be implemented by using a P controller to create the behavior, </w:t>
      </w:r>
      <w:r w:rsidRPr="00A0498C">
        <w:sym w:font="Symbol" w:char="F077"/>
      </w:r>
      <w:r w:rsidRPr="00A0498C">
        <w:t xml:space="preserve"> = K(</w:t>
      </w:r>
      <w:r w:rsidRPr="00A0498C">
        <w:sym w:font="Symbol" w:char="F066"/>
      </w:r>
      <w:r w:rsidRPr="00A0498C">
        <w:rPr>
          <w:vertAlign w:val="subscript"/>
        </w:rPr>
        <w:t>d</w:t>
      </w:r>
      <w:r w:rsidRPr="00A0498C">
        <w:t xml:space="preserve"> -</w:t>
      </w:r>
      <w:r w:rsidRPr="00A0498C">
        <w:sym w:font="Symbol" w:char="F066"/>
      </w:r>
      <w:r w:rsidRPr="00A0498C">
        <w:t xml:space="preserve">). </w:t>
      </w:r>
    </w:p>
    <w:p w14:paraId="29AC2EA5" w14:textId="77777777" w:rsidR="00A0498C" w:rsidRPr="00DE465E" w:rsidRDefault="00A0498C" w:rsidP="00963C30"/>
    <w:p w14:paraId="532DDD17" w14:textId="77777777" w:rsidR="00E74514" w:rsidRDefault="00E74514">
      <w:pPr>
        <w:spacing w:after="0"/>
        <w:rPr>
          <w:rFonts w:asciiTheme="majorHAnsi" w:hAnsiTheme="majorHAnsi"/>
          <w:b/>
          <w:color w:val="002060"/>
        </w:rPr>
      </w:pPr>
      <w:r>
        <w:br w:type="page"/>
      </w:r>
    </w:p>
    <w:p w14:paraId="50BE3EC9" w14:textId="4D0BA7B6" w:rsidR="009464B8" w:rsidRPr="00DE465E" w:rsidRDefault="009464B8" w:rsidP="00963C30">
      <w:pPr>
        <w:pStyle w:val="Heading1"/>
      </w:pPr>
      <w:r w:rsidRPr="00DE465E">
        <w:lastRenderedPageBreak/>
        <w:t>******************************************************************************</w:t>
      </w:r>
    </w:p>
    <w:p w14:paraId="2D7B8E72" w14:textId="77777777" w:rsidR="009464B8" w:rsidRPr="00DE465E" w:rsidRDefault="009464B8" w:rsidP="00963C30">
      <w:pPr>
        <w:pStyle w:val="Heading1"/>
      </w:pPr>
      <w:r w:rsidRPr="00DE465E">
        <w:t>LAB PROCEDURE</w:t>
      </w:r>
    </w:p>
    <w:p w14:paraId="781474B1" w14:textId="77777777" w:rsidR="009464B8" w:rsidRPr="00DE465E" w:rsidRDefault="009464B8" w:rsidP="00963C30">
      <w:pPr>
        <w:pStyle w:val="Heading1"/>
      </w:pPr>
      <w:r w:rsidRPr="00DE465E">
        <w:t>******************************************************************************</w:t>
      </w:r>
    </w:p>
    <w:p w14:paraId="43CD9CDE" w14:textId="77777777" w:rsidR="009464B8" w:rsidRPr="00DE465E" w:rsidRDefault="009464B8" w:rsidP="00963C30">
      <w:pPr>
        <w:pStyle w:val="Heading2"/>
      </w:pPr>
      <w:r w:rsidRPr="00DE465E">
        <w:t>Inventory</w:t>
      </w:r>
    </w:p>
    <w:p w14:paraId="4207C026" w14:textId="349945C9" w:rsidR="009464B8" w:rsidRPr="00DE465E" w:rsidRDefault="009464B8" w:rsidP="00963C30">
      <w:r w:rsidRPr="00DE465E">
        <w:t xml:space="preserve">Your first task is to take an inventory of everything in your robot kit.  </w:t>
      </w:r>
      <w:r w:rsidR="00195A90">
        <w:t xml:space="preserve">The robot kit is shown in Figure 5, you must pack it back exactly like this before returning to the technician. </w:t>
      </w:r>
      <w:r w:rsidRPr="00DE465E">
        <w:t xml:space="preserve">You are responsible for returning the robot and all peripherals in the exact same condition that you received them in so if anything is missing, please notify your instructor or the ECE technician immediately.  </w:t>
      </w:r>
      <w:r w:rsidRPr="00DE465E">
        <w:rPr>
          <w:b/>
          <w:color w:val="800000"/>
        </w:rPr>
        <w:t xml:space="preserve">Remember you are responsible to pay to replace any parts of the kit that are lost </w:t>
      </w:r>
      <w:r w:rsidR="00342ADC">
        <w:rPr>
          <w:b/>
          <w:color w:val="800000"/>
        </w:rPr>
        <w:t>or</w:t>
      </w:r>
      <w:r w:rsidRPr="00DE465E">
        <w:rPr>
          <w:b/>
          <w:color w:val="800000"/>
        </w:rPr>
        <w:t xml:space="preserve"> damaged!</w:t>
      </w:r>
      <w:r w:rsidR="00342ADC">
        <w:rPr>
          <w:b/>
          <w:color w:val="800000"/>
        </w:rPr>
        <w:t xml:space="preserve"> You will receive an incomplete in this course and a hold on your business office account until this is done.</w:t>
      </w:r>
    </w:p>
    <w:p w14:paraId="6DD22B98" w14:textId="77777777" w:rsidR="002E52FD" w:rsidRDefault="002E52FD" w:rsidP="00963C30">
      <w:pPr>
        <w:pStyle w:val="ListParagraph"/>
        <w:numPr>
          <w:ilvl w:val="0"/>
          <w:numId w:val="10"/>
        </w:numPr>
        <w:sectPr w:rsidR="002E52FD" w:rsidSect="00425EC0">
          <w:headerReference w:type="default" r:id="rId25"/>
          <w:footerReference w:type="default" r:id="rId26"/>
          <w:pgSz w:w="12240" w:h="15840"/>
          <w:pgMar w:top="1440" w:right="1440" w:bottom="1440" w:left="1440" w:header="720" w:footer="720" w:gutter="0"/>
          <w:cols w:space="720"/>
          <w:docGrid w:linePitch="360"/>
        </w:sectPr>
      </w:pPr>
    </w:p>
    <w:p w14:paraId="618095DC" w14:textId="77777777" w:rsidR="00F23858" w:rsidRDefault="00BE030E" w:rsidP="0075382F">
      <w:pPr>
        <w:pStyle w:val="ListParagraph"/>
        <w:numPr>
          <w:ilvl w:val="0"/>
          <w:numId w:val="10"/>
        </w:numPr>
        <w:ind w:left="720"/>
        <w:contextualSpacing/>
      </w:pPr>
      <w:r w:rsidRPr="00DE465E">
        <w:t>Robot</w:t>
      </w:r>
      <w:r w:rsidR="008C5019">
        <w:t xml:space="preserve"> with</w:t>
      </w:r>
    </w:p>
    <w:p w14:paraId="579C7FEE" w14:textId="6E7F4989" w:rsidR="00F23858" w:rsidRDefault="008C5019" w:rsidP="00F23858">
      <w:pPr>
        <w:pStyle w:val="ListParagraph"/>
        <w:numPr>
          <w:ilvl w:val="1"/>
          <w:numId w:val="10"/>
        </w:numPr>
        <w:ind w:left="990"/>
        <w:contextualSpacing/>
      </w:pPr>
      <w:r>
        <w:t>Arduino Giga</w:t>
      </w:r>
      <w:r w:rsidR="00C26759">
        <w:t xml:space="preserve"> R1 Wifi</w:t>
      </w:r>
    </w:p>
    <w:p w14:paraId="0CC5EC2A" w14:textId="77777777" w:rsidR="00F23858" w:rsidRDefault="008C5019" w:rsidP="00F23858">
      <w:pPr>
        <w:pStyle w:val="ListParagraph"/>
        <w:numPr>
          <w:ilvl w:val="1"/>
          <w:numId w:val="10"/>
        </w:numPr>
        <w:ind w:left="990"/>
        <w:contextualSpacing/>
      </w:pPr>
      <w:r>
        <w:t>2 sonar</w:t>
      </w:r>
    </w:p>
    <w:p w14:paraId="3749F2FA" w14:textId="77777777" w:rsidR="00F23858" w:rsidRDefault="008C5019" w:rsidP="00F23858">
      <w:pPr>
        <w:pStyle w:val="ListParagraph"/>
        <w:numPr>
          <w:ilvl w:val="1"/>
          <w:numId w:val="10"/>
        </w:numPr>
        <w:ind w:left="990"/>
        <w:contextualSpacing/>
      </w:pPr>
      <w:r>
        <w:t>4 I</w:t>
      </w:r>
      <w:r w:rsidR="00F23858">
        <w:t>nfrared sensors</w:t>
      </w:r>
    </w:p>
    <w:p w14:paraId="3E6340EE" w14:textId="10E3C18C" w:rsidR="009464B8" w:rsidRDefault="00F23858" w:rsidP="00F23858">
      <w:pPr>
        <w:pStyle w:val="ListParagraph"/>
        <w:numPr>
          <w:ilvl w:val="1"/>
          <w:numId w:val="10"/>
        </w:numPr>
        <w:ind w:left="990"/>
        <w:contextualSpacing/>
      </w:pPr>
      <w:r>
        <w:t>Left and right encoders on motor</w:t>
      </w:r>
      <w:r w:rsidR="008C5019">
        <w:t xml:space="preserve"> </w:t>
      </w:r>
    </w:p>
    <w:p w14:paraId="3DEE15E1" w14:textId="378D20F6" w:rsidR="00AD7CBF" w:rsidRPr="00DE465E" w:rsidRDefault="00AD7CBF" w:rsidP="00F23858">
      <w:pPr>
        <w:pStyle w:val="ListParagraph"/>
        <w:numPr>
          <w:ilvl w:val="1"/>
          <w:numId w:val="10"/>
        </w:numPr>
        <w:ind w:left="990"/>
        <w:contextualSpacing/>
      </w:pPr>
      <w:r>
        <w:t>HuskyLens Camera</w:t>
      </w:r>
    </w:p>
    <w:p w14:paraId="00BEBD1C" w14:textId="77777777" w:rsidR="009464B8" w:rsidRPr="00DE465E" w:rsidRDefault="009464B8" w:rsidP="0075382F">
      <w:pPr>
        <w:pStyle w:val="ListParagraph"/>
        <w:numPr>
          <w:ilvl w:val="0"/>
          <w:numId w:val="10"/>
        </w:numPr>
        <w:ind w:left="720"/>
        <w:contextualSpacing/>
      </w:pPr>
      <w:r w:rsidRPr="00DE465E">
        <w:t>Wall Adapter Power Supply</w:t>
      </w:r>
    </w:p>
    <w:p w14:paraId="30699C10" w14:textId="77777777" w:rsidR="009464B8" w:rsidRPr="00DE465E" w:rsidRDefault="009464B8" w:rsidP="0075382F">
      <w:pPr>
        <w:pStyle w:val="ListParagraph"/>
        <w:numPr>
          <w:ilvl w:val="0"/>
          <w:numId w:val="10"/>
        </w:numPr>
        <w:ind w:left="720"/>
        <w:contextualSpacing/>
      </w:pPr>
      <w:r w:rsidRPr="00DE465E">
        <w:t>USB Cable</w:t>
      </w:r>
    </w:p>
    <w:p w14:paraId="5E94D0D4" w14:textId="77777777" w:rsidR="009464B8" w:rsidRPr="00DE465E" w:rsidRDefault="009464B8" w:rsidP="0075382F">
      <w:pPr>
        <w:pStyle w:val="ListParagraph"/>
        <w:numPr>
          <w:ilvl w:val="0"/>
          <w:numId w:val="10"/>
        </w:numPr>
        <w:ind w:left="720"/>
        <w:contextualSpacing/>
      </w:pPr>
      <w:r w:rsidRPr="00DE465E">
        <w:t>Energizer Battery Charger</w:t>
      </w:r>
    </w:p>
    <w:p w14:paraId="0E1C3125" w14:textId="77777777" w:rsidR="009464B8" w:rsidRPr="00DE465E" w:rsidRDefault="006C43E2" w:rsidP="0075382F">
      <w:pPr>
        <w:pStyle w:val="ListParagraph"/>
        <w:numPr>
          <w:ilvl w:val="0"/>
          <w:numId w:val="10"/>
        </w:numPr>
        <w:ind w:left="720"/>
        <w:contextualSpacing/>
      </w:pPr>
      <w:r w:rsidRPr="00DE465E">
        <w:t xml:space="preserve">2 </w:t>
      </w:r>
      <w:r w:rsidR="009464B8" w:rsidRPr="00DE465E">
        <w:t>Rechargeable Batteries</w:t>
      </w:r>
    </w:p>
    <w:p w14:paraId="6A96053F" w14:textId="77777777" w:rsidR="009464B8" w:rsidRPr="00DE465E" w:rsidRDefault="009464B8" w:rsidP="0075382F">
      <w:pPr>
        <w:pStyle w:val="ListParagraph"/>
        <w:numPr>
          <w:ilvl w:val="0"/>
          <w:numId w:val="10"/>
        </w:numPr>
        <w:ind w:left="720"/>
        <w:contextualSpacing/>
      </w:pPr>
      <w:r w:rsidRPr="00DE465E">
        <w:t>Pocket Screwdriver</w:t>
      </w:r>
    </w:p>
    <w:p w14:paraId="55942D25" w14:textId="23DB9B10" w:rsidR="00BE030E" w:rsidRDefault="00BE030E" w:rsidP="0075382F">
      <w:pPr>
        <w:pStyle w:val="ListParagraph"/>
        <w:numPr>
          <w:ilvl w:val="0"/>
          <w:numId w:val="10"/>
        </w:numPr>
        <w:ind w:left="720"/>
        <w:contextualSpacing/>
      </w:pPr>
      <w:r w:rsidRPr="00DE465E">
        <w:t>Flashlight</w:t>
      </w:r>
    </w:p>
    <w:p w14:paraId="36CC9652" w14:textId="7881FEB5" w:rsidR="00192332" w:rsidRPr="00DE465E" w:rsidRDefault="00192332" w:rsidP="0075382F">
      <w:pPr>
        <w:pStyle w:val="ListParagraph"/>
        <w:numPr>
          <w:ilvl w:val="0"/>
          <w:numId w:val="10"/>
        </w:numPr>
        <w:ind w:left="720"/>
        <w:contextualSpacing/>
      </w:pPr>
      <w:r>
        <w:t>Tape Measurer</w:t>
      </w:r>
    </w:p>
    <w:p w14:paraId="3094B6CA" w14:textId="72806F2A" w:rsidR="00BE030E" w:rsidRDefault="00150B3D" w:rsidP="0075382F">
      <w:pPr>
        <w:pStyle w:val="ListParagraph"/>
        <w:numPr>
          <w:ilvl w:val="0"/>
          <w:numId w:val="10"/>
        </w:numPr>
        <w:ind w:left="720"/>
        <w:contextualSpacing/>
      </w:pPr>
      <w:r w:rsidRPr="00DE465E">
        <w:t xml:space="preserve">2 </w:t>
      </w:r>
      <w:r w:rsidR="00BE030E" w:rsidRPr="00DE465E">
        <w:t>Photoresistors</w:t>
      </w:r>
      <w:r w:rsidRPr="00DE465E">
        <w:t xml:space="preserve"> and </w:t>
      </w:r>
      <w:r w:rsidR="00AD7CBF">
        <w:t xml:space="preserve">10k </w:t>
      </w:r>
      <w:r w:rsidRPr="00DE465E">
        <w:t>resistor</w:t>
      </w:r>
      <w:r w:rsidR="00CC5EBF">
        <w:t>s</w:t>
      </w:r>
    </w:p>
    <w:p w14:paraId="57496F68" w14:textId="1BF0490D" w:rsidR="00AD7CBF" w:rsidRDefault="00AD7CBF" w:rsidP="0075382F">
      <w:pPr>
        <w:pStyle w:val="ListParagraph"/>
        <w:numPr>
          <w:ilvl w:val="0"/>
          <w:numId w:val="10"/>
        </w:numPr>
        <w:ind w:left="720"/>
        <w:contextualSpacing/>
      </w:pPr>
      <w:r>
        <w:t>3 LEDs and 330Ω resistors</w:t>
      </w:r>
    </w:p>
    <w:p w14:paraId="0C7197DE" w14:textId="15EF56D2" w:rsidR="00587F21" w:rsidRPr="00DE465E" w:rsidRDefault="00C448F9" w:rsidP="00C448F9">
      <w:pPr>
        <w:pStyle w:val="ListParagraph"/>
        <w:numPr>
          <w:ilvl w:val="0"/>
          <w:numId w:val="10"/>
        </w:numPr>
        <w:ind w:left="720"/>
        <w:contextualSpacing/>
      </w:pPr>
      <w:r w:rsidRPr="00192332">
        <w:t>MPU6050 Module 3 Axis Analog Gyro Sensors+ 3 Axis Accelerometer Module</w:t>
      </w:r>
    </w:p>
    <w:p w14:paraId="6C843B36" w14:textId="77777777" w:rsidR="002E52FD" w:rsidRDefault="002E52FD" w:rsidP="00963C30"/>
    <w:p w14:paraId="32DF45C1" w14:textId="3A83C75E" w:rsidR="002E52FD" w:rsidRDefault="002E52FD" w:rsidP="00963C30">
      <w:pPr>
        <w:sectPr w:rsidR="002E52FD" w:rsidSect="002E52FD">
          <w:type w:val="continuous"/>
          <w:pgSz w:w="12240" w:h="15840"/>
          <w:pgMar w:top="1440" w:right="1440" w:bottom="1440" w:left="1440" w:header="720" w:footer="720" w:gutter="0"/>
          <w:cols w:num="2" w:space="720"/>
          <w:docGrid w:linePitch="360"/>
        </w:sectPr>
      </w:pPr>
    </w:p>
    <w:p w14:paraId="51CC4FFB" w14:textId="3D47B13B" w:rsidR="004E2B64" w:rsidRDefault="00E22AF4" w:rsidP="008C368C">
      <w:pPr>
        <w:jc w:val="center"/>
      </w:pPr>
      <w:r>
        <w:rPr>
          <w:noProof/>
        </w:rPr>
        <w:drawing>
          <wp:inline distT="0" distB="0" distL="0" distR="0" wp14:anchorId="0266FC41" wp14:editId="27EB218A">
            <wp:extent cx="3711921" cy="2526678"/>
            <wp:effectExtent l="0" t="0" r="3175" b="6985"/>
            <wp:docPr id="244416195" name="Picture 5" descr="A red and purple robot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16195" name="Picture 5" descr="A red and purple robot with wheels and wires&#10;&#10;Description automatically generated"/>
                    <pic:cNvPicPr/>
                  </pic:nvPicPr>
                  <pic:blipFill rotWithShape="1">
                    <a:blip r:embed="rId27" cstate="print">
                      <a:extLst>
                        <a:ext uri="{28A0092B-C50C-407E-A947-70E740481C1C}">
                          <a14:useLocalDpi xmlns:a14="http://schemas.microsoft.com/office/drawing/2010/main" val="0"/>
                        </a:ext>
                      </a:extLst>
                    </a:blip>
                    <a:srcRect l="1" t="11085" r="2031" b="1"/>
                    <a:stretch/>
                  </pic:blipFill>
                  <pic:spPr bwMode="auto">
                    <a:xfrm>
                      <a:off x="0" y="0"/>
                      <a:ext cx="3714616" cy="2528512"/>
                    </a:xfrm>
                    <a:prstGeom prst="rect">
                      <a:avLst/>
                    </a:prstGeom>
                    <a:ln>
                      <a:noFill/>
                    </a:ln>
                    <a:extLst>
                      <a:ext uri="{53640926-AAD7-44D8-BBD7-CCE9431645EC}">
                        <a14:shadowObscured xmlns:a14="http://schemas.microsoft.com/office/drawing/2010/main"/>
                      </a:ext>
                    </a:extLst>
                  </pic:spPr>
                </pic:pic>
              </a:graphicData>
            </a:graphic>
          </wp:inline>
        </w:drawing>
      </w:r>
    </w:p>
    <w:p w14:paraId="5E7A11A1" w14:textId="5433CF1E" w:rsidR="008C02FF" w:rsidRDefault="008C02FF" w:rsidP="008C368C">
      <w:pPr>
        <w:jc w:val="center"/>
      </w:pPr>
      <w:r>
        <w:t>Figure 5: Robot Kit</w:t>
      </w:r>
    </w:p>
    <w:p w14:paraId="67CADB04" w14:textId="695FF566" w:rsidR="0079412F" w:rsidRDefault="0079412F" w:rsidP="00963C30">
      <w:r>
        <w:t xml:space="preserve">Figure </w:t>
      </w:r>
      <w:r w:rsidR="00A445A0">
        <w:t>6</w:t>
      </w:r>
      <w:r>
        <w:t xml:space="preserve"> </w:t>
      </w:r>
      <w:r w:rsidR="002667BF">
        <w:t>highlights some of the key e</w:t>
      </w:r>
      <w:r>
        <w:t xml:space="preserve">lements </w:t>
      </w:r>
      <w:r w:rsidR="002667BF">
        <w:t xml:space="preserve">on the robot including the </w:t>
      </w:r>
      <w:r>
        <w:t xml:space="preserve">stepper motor driver, Arduino </w:t>
      </w:r>
      <w:r w:rsidR="00865CE1">
        <w:t>GIGA</w:t>
      </w:r>
      <w:r>
        <w:t xml:space="preserve"> microcontroller board, IR sensors,</w:t>
      </w:r>
      <w:r w:rsidR="00865CE1">
        <w:t xml:space="preserve"> sonar sensors, breadboard, </w:t>
      </w:r>
      <w:r>
        <w:t>motor power, and sensor power busses on the breadboard.</w:t>
      </w:r>
      <w:r w:rsidR="00FE624D">
        <w:t xml:space="preserve"> You will add more peripherals as the quarter progresses.</w:t>
      </w:r>
    </w:p>
    <w:p w14:paraId="122017AB" w14:textId="77777777" w:rsidR="0084710E" w:rsidRDefault="0084710E" w:rsidP="00963C30"/>
    <w:tbl>
      <w:tblPr>
        <w:tblStyle w:val="TableGrid"/>
        <w:tblW w:w="0" w:type="auto"/>
        <w:tblLook w:val="04A0" w:firstRow="1" w:lastRow="0" w:firstColumn="1" w:lastColumn="0" w:noHBand="0" w:noVBand="1"/>
      </w:tblPr>
      <w:tblGrid>
        <w:gridCol w:w="4236"/>
        <w:gridCol w:w="2468"/>
        <w:gridCol w:w="2646"/>
      </w:tblGrid>
      <w:tr w:rsidR="005F6536" w14:paraId="20F61E4B" w14:textId="77777777" w:rsidTr="00230396">
        <w:tc>
          <w:tcPr>
            <w:tcW w:w="4236" w:type="dxa"/>
          </w:tcPr>
          <w:p w14:paraId="16BC7501" w14:textId="51F9DE34" w:rsidR="005F6536" w:rsidRDefault="005F6536" w:rsidP="00963C30">
            <w:r>
              <w:rPr>
                <w:noProof/>
              </w:rPr>
              <w:drawing>
                <wp:inline distT="0" distB="0" distL="0" distR="0" wp14:anchorId="5F7ACF07" wp14:editId="4308989B">
                  <wp:extent cx="2547899" cy="174188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5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0236" cy="1770826"/>
                          </a:xfrm>
                          <a:prstGeom prst="rect">
                            <a:avLst/>
                          </a:prstGeom>
                        </pic:spPr>
                      </pic:pic>
                    </a:graphicData>
                  </a:graphic>
                </wp:inline>
              </w:drawing>
            </w:r>
          </w:p>
        </w:tc>
        <w:tc>
          <w:tcPr>
            <w:tcW w:w="5114" w:type="dxa"/>
            <w:gridSpan w:val="2"/>
          </w:tcPr>
          <w:p w14:paraId="56E16BEC" w14:textId="7BCBCB79" w:rsidR="005F6536" w:rsidRDefault="005F6536" w:rsidP="00C21D3F">
            <w:pPr>
              <w:jc w:val="center"/>
            </w:pPr>
            <w:r>
              <w:rPr>
                <w:noProof/>
              </w:rPr>
              <w:drawing>
                <wp:inline distT="0" distB="0" distL="0" distR="0" wp14:anchorId="5449DA7D" wp14:editId="304FDF3A">
                  <wp:extent cx="1650069" cy="1732572"/>
                  <wp:effectExtent l="0" t="0" r="7620" b="1270"/>
                  <wp:docPr id="2120248113"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48113" name="Picture 1" descr="A close-up of a mach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0615" cy="1743645"/>
                          </a:xfrm>
                          <a:prstGeom prst="rect">
                            <a:avLst/>
                          </a:prstGeom>
                        </pic:spPr>
                      </pic:pic>
                    </a:graphicData>
                  </a:graphic>
                </wp:inline>
              </w:drawing>
            </w:r>
          </w:p>
        </w:tc>
      </w:tr>
      <w:tr w:rsidR="005F6536" w14:paraId="3E110BAD" w14:textId="77777777" w:rsidTr="00230396">
        <w:tc>
          <w:tcPr>
            <w:tcW w:w="4236" w:type="dxa"/>
          </w:tcPr>
          <w:p w14:paraId="490AD71C" w14:textId="0FC65191" w:rsidR="005F6536" w:rsidRDefault="005F6536" w:rsidP="00C21D3F">
            <w:pPr>
              <w:jc w:val="center"/>
              <w:rPr>
                <w:noProof/>
              </w:rPr>
            </w:pPr>
            <w:r>
              <w:rPr>
                <w:noProof/>
              </w:rPr>
              <w:drawing>
                <wp:inline distT="0" distB="0" distL="0" distR="0" wp14:anchorId="4633ED36" wp14:editId="3F756A68">
                  <wp:extent cx="1769952" cy="1703579"/>
                  <wp:effectExtent l="0" t="0" r="1905" b="0"/>
                  <wp:docPr id="575369825" name="Picture 2" descr="A red device with black len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69825" name="Picture 2" descr="A red device with black lense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0283" cy="1713523"/>
                          </a:xfrm>
                          <a:prstGeom prst="rect">
                            <a:avLst/>
                          </a:prstGeom>
                        </pic:spPr>
                      </pic:pic>
                    </a:graphicData>
                  </a:graphic>
                </wp:inline>
              </w:drawing>
            </w:r>
          </w:p>
        </w:tc>
        <w:tc>
          <w:tcPr>
            <w:tcW w:w="2468" w:type="dxa"/>
          </w:tcPr>
          <w:p w14:paraId="3FEB1900" w14:textId="2B07F91E" w:rsidR="005F6536" w:rsidRDefault="005F6536" w:rsidP="00963C30">
            <w:pPr>
              <w:rPr>
                <w:noProof/>
              </w:rPr>
            </w:pPr>
            <w:r>
              <w:rPr>
                <w:noProof/>
              </w:rPr>
              <w:drawing>
                <wp:inline distT="0" distB="0" distL="0" distR="0" wp14:anchorId="6BECCC3D" wp14:editId="76641FEA">
                  <wp:extent cx="1245983" cy="1661311"/>
                  <wp:effectExtent l="0" t="0" r="0" b="0"/>
                  <wp:docPr id="925606930"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06930" name="Picture 4" descr="A close up of a devi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57224" cy="1676298"/>
                          </a:xfrm>
                          <a:prstGeom prst="rect">
                            <a:avLst/>
                          </a:prstGeom>
                        </pic:spPr>
                      </pic:pic>
                    </a:graphicData>
                  </a:graphic>
                </wp:inline>
              </w:drawing>
            </w:r>
          </w:p>
        </w:tc>
        <w:tc>
          <w:tcPr>
            <w:tcW w:w="2646" w:type="dxa"/>
          </w:tcPr>
          <w:p w14:paraId="392AE7F2" w14:textId="2CD7FDFB" w:rsidR="005F6536" w:rsidRDefault="005F6536" w:rsidP="00963C30">
            <w:pPr>
              <w:rPr>
                <w:noProof/>
              </w:rPr>
            </w:pPr>
            <w:r>
              <w:rPr>
                <w:noProof/>
              </w:rPr>
              <w:drawing>
                <wp:inline distT="0" distB="0" distL="0" distR="0" wp14:anchorId="753756A7" wp14:editId="08C604C9">
                  <wp:extent cx="1534563" cy="1620882"/>
                  <wp:effectExtent l="0" t="0" r="8890" b="0"/>
                  <wp:docPr id="1376733852" name="Picture 3" descr="A close up of a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33852" name="Picture 3" descr="A close up of a senso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9413" cy="1636567"/>
                          </a:xfrm>
                          <a:prstGeom prst="rect">
                            <a:avLst/>
                          </a:prstGeom>
                        </pic:spPr>
                      </pic:pic>
                    </a:graphicData>
                  </a:graphic>
                </wp:inline>
              </w:drawing>
            </w:r>
          </w:p>
        </w:tc>
      </w:tr>
    </w:tbl>
    <w:p w14:paraId="7AB86807" w14:textId="34C98AC2" w:rsidR="0079412F" w:rsidRDefault="00BE7C82" w:rsidP="00DB32B0">
      <w:pPr>
        <w:jc w:val="center"/>
      </w:pPr>
      <w:r>
        <w:t xml:space="preserve">Figure </w:t>
      </w:r>
      <w:r w:rsidR="00A445A0">
        <w:t>6</w:t>
      </w:r>
      <w:r>
        <w:t>: Robot Hardware</w:t>
      </w:r>
    </w:p>
    <w:p w14:paraId="1AE888CB" w14:textId="69058E6B" w:rsidR="00EB27B3" w:rsidRDefault="004315E7" w:rsidP="00963C30">
      <w:pPr>
        <w:pStyle w:val="Heading2"/>
      </w:pPr>
      <w:r>
        <w:t>Part 1</w:t>
      </w:r>
      <w:r w:rsidR="00EB27B3" w:rsidRPr="00DE465E">
        <w:t xml:space="preserve"> – Software Installation</w:t>
      </w:r>
    </w:p>
    <w:p w14:paraId="153585C0" w14:textId="7B181080" w:rsidR="00A46459" w:rsidRDefault="00A46459" w:rsidP="00963C30">
      <w:r w:rsidRPr="00974B71">
        <w:t xml:space="preserve">In this section you will </w:t>
      </w:r>
      <w:r>
        <w:t xml:space="preserve">install the software to </w:t>
      </w:r>
      <w:r w:rsidR="005D399F">
        <w:t>program your robot.</w:t>
      </w:r>
      <w:r w:rsidR="007A69AC">
        <w:t xml:space="preserve"> You should use</w:t>
      </w:r>
      <w:r w:rsidR="00050D11">
        <w:t xml:space="preserve"> Arduino or </w:t>
      </w:r>
      <w:r w:rsidR="007A69AC">
        <w:t xml:space="preserve"> PlatformIO IDE</w:t>
      </w:r>
      <w:r w:rsidR="00050D11">
        <w:t xml:space="preserve"> to program the robot</w:t>
      </w:r>
      <w:r w:rsidR="007A69AC">
        <w:t>.</w:t>
      </w:r>
      <w:r w:rsidR="00050D11">
        <w:t xml:space="preserve"> The Arduino IDE method is described below but you will have to do independent research to use PlatformIO.</w:t>
      </w:r>
      <w:r w:rsidR="007A69AC">
        <w:t xml:space="preserve"> </w:t>
      </w:r>
    </w:p>
    <w:p w14:paraId="61183D6E" w14:textId="79820F0E" w:rsidR="0001528F" w:rsidRPr="0001528F" w:rsidRDefault="001C0BA6" w:rsidP="0001528F">
      <w:pPr>
        <w:pStyle w:val="Heading3"/>
      </w:pPr>
      <w:r>
        <w:t>Arduino</w:t>
      </w:r>
      <w:r w:rsidR="0001528F">
        <w:t xml:space="preserve"> IDE</w:t>
      </w:r>
    </w:p>
    <w:p w14:paraId="28316667" w14:textId="77777777" w:rsidR="00774379" w:rsidRPr="00774379" w:rsidRDefault="00EB27B3" w:rsidP="006D7CBF">
      <w:pPr>
        <w:pStyle w:val="ListParagraph"/>
        <w:numPr>
          <w:ilvl w:val="0"/>
          <w:numId w:val="35"/>
        </w:numPr>
        <w:ind w:left="720"/>
        <w:rPr>
          <w:i/>
          <w:u w:val="single"/>
        </w:rPr>
      </w:pPr>
      <w:r w:rsidRPr="00DE465E">
        <w:t xml:space="preserve">Navigate to the Arduino </w:t>
      </w:r>
      <w:r w:rsidR="00774379">
        <w:t xml:space="preserve">website, </w:t>
      </w:r>
      <w:hyperlink r:id="rId33" w:history="1">
        <w:r w:rsidR="00774379" w:rsidRPr="004F5A79">
          <w:rPr>
            <w:rStyle w:val="Hyperlink"/>
            <w:sz w:val="22"/>
            <w:szCs w:val="22"/>
          </w:rPr>
          <w:t>https://www.arduino.cc/</w:t>
        </w:r>
      </w:hyperlink>
      <w:r w:rsidR="00774379">
        <w:t>, and click on Download</w:t>
      </w:r>
      <w:r w:rsidR="00EA7A35">
        <w:t>.</w:t>
      </w:r>
    </w:p>
    <w:p w14:paraId="0A3247C0" w14:textId="61F49AEF" w:rsidR="00774379" w:rsidRPr="002A5C26" w:rsidRDefault="00774379" w:rsidP="006D7CBF">
      <w:pPr>
        <w:pStyle w:val="ListParagraph"/>
        <w:numPr>
          <w:ilvl w:val="0"/>
          <w:numId w:val="35"/>
        </w:numPr>
        <w:ind w:left="720"/>
        <w:rPr>
          <w:i/>
          <w:u w:val="single"/>
        </w:rPr>
      </w:pPr>
      <w:r>
        <w:t>Download the latest version of the Arduino IDE to your computer</w:t>
      </w:r>
      <w:r w:rsidR="007547DE">
        <w:t>.</w:t>
      </w:r>
    </w:p>
    <w:p w14:paraId="45F74B6B" w14:textId="77777777" w:rsidR="00EB27B3" w:rsidRDefault="00774379" w:rsidP="006D7CBF">
      <w:pPr>
        <w:pStyle w:val="ListParagraph"/>
        <w:numPr>
          <w:ilvl w:val="0"/>
          <w:numId w:val="35"/>
        </w:numPr>
        <w:ind w:left="720"/>
      </w:pPr>
      <w:r>
        <w:t>Go to the Moodle course website and download the Lab 01 files. The files are an Arduino sketch to help get the robot moving and the</w:t>
      </w:r>
      <w:r w:rsidRPr="003E5356">
        <w:rPr>
          <w:i/>
        </w:rPr>
        <w:t xml:space="preserve"> AccelStepper </w:t>
      </w:r>
      <w:r>
        <w:t>library.</w:t>
      </w:r>
    </w:p>
    <w:p w14:paraId="3B152A54" w14:textId="0CF8E3BC" w:rsidR="00765D2D" w:rsidRPr="00C7735D" w:rsidRDefault="00765D2D" w:rsidP="00111243">
      <w:pPr>
        <w:pStyle w:val="ListParagraph"/>
        <w:numPr>
          <w:ilvl w:val="0"/>
          <w:numId w:val="35"/>
        </w:numPr>
        <w:ind w:left="720"/>
        <w:rPr>
          <w:color w:val="auto"/>
          <w:sz w:val="22"/>
          <w:szCs w:val="22"/>
        </w:rPr>
      </w:pPr>
      <w:r>
        <w:t>Install the</w:t>
      </w:r>
      <w:r w:rsidR="004879B7">
        <w:t xml:space="preserve"> </w:t>
      </w:r>
      <w:r w:rsidR="00C7735D">
        <w:t xml:space="preserve">following libraries in the Arduino IDE by following the directions </w:t>
      </w:r>
      <w:hyperlink r:id="rId34" w:anchor="toc2" w:history="1">
        <w:r w:rsidR="00C7735D" w:rsidRPr="00C7735D">
          <w:rPr>
            <w:rStyle w:val="Hyperlink"/>
          </w:rPr>
          <w:t>here</w:t>
        </w:r>
      </w:hyperlink>
      <w:r w:rsidR="00C7735D">
        <w:t xml:space="preserve">. Install the following libraries in the PlatformIO IDE by following the directions </w:t>
      </w:r>
      <w:hyperlink r:id="rId35" w:history="1">
        <w:r w:rsidR="00C7735D" w:rsidRPr="00197017">
          <w:rPr>
            <w:rStyle w:val="Hyperlink"/>
          </w:rPr>
          <w:t>here</w:t>
        </w:r>
      </w:hyperlink>
      <w:r w:rsidR="00C7735D">
        <w:t xml:space="preserve">. </w:t>
      </w:r>
    </w:p>
    <w:p w14:paraId="2262396F" w14:textId="77777777" w:rsidR="00065AF7" w:rsidRDefault="00065AF7" w:rsidP="00C7735D">
      <w:pPr>
        <w:pStyle w:val="ListParagraph"/>
        <w:numPr>
          <w:ilvl w:val="0"/>
          <w:numId w:val="34"/>
        </w:numPr>
        <w:rPr>
          <w:rStyle w:val="Hyperlink"/>
          <w:color w:val="auto"/>
          <w:sz w:val="22"/>
          <w:szCs w:val="22"/>
          <w:u w:val="none"/>
        </w:rPr>
      </w:pPr>
      <w:r>
        <w:rPr>
          <w:rStyle w:val="Hyperlink"/>
          <w:color w:val="auto"/>
          <w:sz w:val="22"/>
          <w:szCs w:val="22"/>
          <w:u w:val="none"/>
        </w:rPr>
        <w:t>Arduino</w:t>
      </w:r>
    </w:p>
    <w:p w14:paraId="74C064B0" w14:textId="2F77033A" w:rsidR="00C7735D" w:rsidRDefault="00C7735D" w:rsidP="00C7735D">
      <w:pPr>
        <w:pStyle w:val="ListParagraph"/>
        <w:numPr>
          <w:ilvl w:val="0"/>
          <w:numId w:val="34"/>
        </w:numPr>
        <w:rPr>
          <w:rStyle w:val="Hyperlink"/>
          <w:color w:val="auto"/>
          <w:sz w:val="22"/>
          <w:szCs w:val="22"/>
          <w:u w:val="none"/>
        </w:rPr>
      </w:pPr>
      <w:r>
        <w:rPr>
          <w:rStyle w:val="Hyperlink"/>
          <w:color w:val="auto"/>
          <w:sz w:val="22"/>
          <w:szCs w:val="22"/>
          <w:u w:val="none"/>
        </w:rPr>
        <w:t>AccelStepper</w:t>
      </w:r>
    </w:p>
    <w:p w14:paraId="03C38D88" w14:textId="7CCC36E1" w:rsidR="00065AF7" w:rsidRDefault="00065AF7" w:rsidP="00C7735D">
      <w:pPr>
        <w:pStyle w:val="ListParagraph"/>
        <w:numPr>
          <w:ilvl w:val="0"/>
          <w:numId w:val="34"/>
        </w:numPr>
        <w:rPr>
          <w:rStyle w:val="Hyperlink"/>
          <w:color w:val="auto"/>
          <w:sz w:val="22"/>
          <w:szCs w:val="22"/>
          <w:u w:val="none"/>
        </w:rPr>
      </w:pPr>
      <w:r>
        <w:rPr>
          <w:rStyle w:val="Hyperlink"/>
          <w:color w:val="auto"/>
          <w:sz w:val="22"/>
          <w:szCs w:val="22"/>
          <w:u w:val="none"/>
        </w:rPr>
        <w:t>MultiStepper</w:t>
      </w:r>
    </w:p>
    <w:p w14:paraId="3605A5EB" w14:textId="1F870EFC" w:rsidR="003E5356" w:rsidRDefault="003E5356" w:rsidP="00111243">
      <w:pPr>
        <w:pStyle w:val="ListParagraph"/>
        <w:numPr>
          <w:ilvl w:val="0"/>
          <w:numId w:val="35"/>
        </w:numPr>
        <w:ind w:left="720"/>
      </w:pPr>
      <w:r>
        <w:t xml:space="preserve">Review the documentation and examples in the </w:t>
      </w:r>
      <w:r w:rsidRPr="003E5356">
        <w:rPr>
          <w:i/>
        </w:rPr>
        <w:t>AccelStepper</w:t>
      </w:r>
      <w:r>
        <w:t xml:space="preserve"> library folder to understand what it does.</w:t>
      </w:r>
      <w:r w:rsidR="00065465">
        <w:t xml:space="preserve"> It is most important to understand the functions that </w:t>
      </w:r>
      <w:r w:rsidR="00F01915">
        <w:t xml:space="preserve">use </w:t>
      </w:r>
      <w:r w:rsidR="00F01915">
        <w:lastRenderedPageBreak/>
        <w:t>blocking or reset speed to zero.</w:t>
      </w:r>
      <w:r w:rsidR="0036779D" w:rsidRPr="0037490B">
        <w:rPr>
          <w:i/>
          <w:color w:val="FF0000"/>
        </w:rPr>
        <w:t xml:space="preserve"> Look at the Blocking, Bounce, Constant</w:t>
      </w:r>
      <w:r w:rsidR="009578F9">
        <w:rPr>
          <w:i/>
          <w:color w:val="FF0000"/>
        </w:rPr>
        <w:t>Sp</w:t>
      </w:r>
      <w:r w:rsidR="0036779D" w:rsidRPr="0037490B">
        <w:rPr>
          <w:i/>
          <w:color w:val="FF0000"/>
        </w:rPr>
        <w:t xml:space="preserve">eed, MultipleSteppers, MultiStepper, </w:t>
      </w:r>
      <w:r w:rsidR="0037490B" w:rsidRPr="0037490B">
        <w:rPr>
          <w:i/>
          <w:color w:val="FF0000"/>
        </w:rPr>
        <w:t>Overshoot, Random, ProportionalControl, Quickstop, and Random Examples.</w:t>
      </w:r>
    </w:p>
    <w:p w14:paraId="48231E49" w14:textId="77777777" w:rsidR="000A580F" w:rsidRDefault="000A580F" w:rsidP="000A580F">
      <w:pPr>
        <w:pStyle w:val="Heading3"/>
      </w:pPr>
      <w:r>
        <w:t>PlatformIO</w:t>
      </w:r>
      <w:r w:rsidRPr="0001528F">
        <w:t xml:space="preserve"> IDE</w:t>
      </w:r>
    </w:p>
    <w:p w14:paraId="064DB708" w14:textId="77777777" w:rsidR="000A580F" w:rsidRDefault="000A580F" w:rsidP="000A580F">
      <w:pPr>
        <w:pStyle w:val="ListParagraph"/>
        <w:numPr>
          <w:ilvl w:val="0"/>
          <w:numId w:val="6"/>
        </w:numPr>
        <w:ind w:left="720"/>
      </w:pPr>
      <w:r>
        <w:t xml:space="preserve">Navigate to the PlatformIO website, </w:t>
      </w:r>
      <w:hyperlink r:id="rId36" w:history="1">
        <w:r w:rsidRPr="001F49C7">
          <w:rPr>
            <w:rStyle w:val="Hyperlink"/>
          </w:rPr>
          <w:t>https://platformio.org/install</w:t>
        </w:r>
      </w:hyperlink>
      <w:r>
        <w:t>, and click to download the PlatformIO IDE.</w:t>
      </w:r>
    </w:p>
    <w:p w14:paraId="6E735F95" w14:textId="77777777" w:rsidR="000A580F" w:rsidRDefault="000A580F" w:rsidP="000A580F">
      <w:pPr>
        <w:pStyle w:val="ListParagraph"/>
        <w:numPr>
          <w:ilvl w:val="0"/>
          <w:numId w:val="6"/>
        </w:numPr>
        <w:ind w:left="720"/>
      </w:pPr>
      <w:r>
        <w:t>Download VSCode for Windows. Accept all default selections.</w:t>
      </w:r>
    </w:p>
    <w:p w14:paraId="5B26C160" w14:textId="77777777" w:rsidR="000A580F" w:rsidRDefault="000A580F" w:rsidP="000A580F">
      <w:pPr>
        <w:pStyle w:val="ListParagraph"/>
        <w:numPr>
          <w:ilvl w:val="0"/>
          <w:numId w:val="6"/>
        </w:numPr>
        <w:ind w:left="720"/>
      </w:pPr>
      <w:r>
        <w:t>Open Visual Studio Code and click on the 4 squares in the bottom left corner which represents Extensions.</w:t>
      </w:r>
    </w:p>
    <w:p w14:paraId="78D56F97" w14:textId="77777777" w:rsidR="000A580F" w:rsidRDefault="000A580F" w:rsidP="000A580F">
      <w:pPr>
        <w:pStyle w:val="ListParagraph"/>
        <w:numPr>
          <w:ilvl w:val="0"/>
          <w:numId w:val="6"/>
        </w:numPr>
        <w:ind w:left="720"/>
      </w:pPr>
      <w:r w:rsidRPr="003F6F97">
        <w:t>T</w:t>
      </w:r>
      <w:r>
        <w:t>y</w:t>
      </w:r>
      <w:r w:rsidRPr="003F6F97">
        <w:t>pe “platformio” in the search box</w:t>
      </w:r>
      <w:r>
        <w:t xml:space="preserve"> and select the </w:t>
      </w:r>
      <w:r w:rsidRPr="003F6F97">
        <w:t>“PlatformIO IDE”</w:t>
      </w:r>
      <w:r>
        <w:t xml:space="preserve"> from the results. Select the Install button and wait for the IDE to finish installing.</w:t>
      </w:r>
    </w:p>
    <w:p w14:paraId="2F26ED64" w14:textId="77777777" w:rsidR="000A580F" w:rsidRPr="00DC4AD8" w:rsidRDefault="000A580F" w:rsidP="000A580F">
      <w:pPr>
        <w:pStyle w:val="ListParagraph"/>
        <w:numPr>
          <w:ilvl w:val="0"/>
          <w:numId w:val="6"/>
        </w:numPr>
        <w:ind w:left="720"/>
      </w:pPr>
      <w:r w:rsidRPr="00DC4AD8">
        <w:t>Close and re-open Visual Studio to confirm that all extensions are installed.</w:t>
      </w:r>
    </w:p>
    <w:p w14:paraId="036DE0C9" w14:textId="77777777" w:rsidR="000A580F" w:rsidRPr="00DC4AD8" w:rsidRDefault="000A580F" w:rsidP="000A580F">
      <w:pPr>
        <w:pStyle w:val="ListParagraph"/>
        <w:numPr>
          <w:ilvl w:val="0"/>
          <w:numId w:val="6"/>
        </w:numPr>
        <w:ind w:left="720"/>
      </w:pPr>
      <w:r w:rsidRPr="00DC4AD8">
        <w:t>Click on the PlatformIO IDE icon and click create new project.</w:t>
      </w:r>
    </w:p>
    <w:p w14:paraId="29552F20" w14:textId="77777777" w:rsidR="000A580F" w:rsidRPr="00DC4AD8" w:rsidRDefault="000A580F" w:rsidP="000A580F">
      <w:pPr>
        <w:numPr>
          <w:ilvl w:val="0"/>
          <w:numId w:val="37"/>
        </w:numPr>
        <w:shd w:val="clear" w:color="auto" w:fill="FFFFFF"/>
        <w:spacing w:after="0"/>
        <w:ind w:left="1080"/>
        <w:textAlignment w:val="baseline"/>
        <w:rPr>
          <w:color w:val="666666"/>
        </w:rPr>
      </w:pPr>
      <w:r w:rsidRPr="00DC4AD8">
        <w:rPr>
          <w:b/>
          <w:bCs/>
          <w:color w:val="666666"/>
        </w:rPr>
        <w:t>Project Name</w:t>
      </w:r>
      <w:r w:rsidRPr="00DC4AD8">
        <w:rPr>
          <w:color w:val="666666"/>
        </w:rPr>
        <w:t xml:space="preserve"> – </w:t>
      </w:r>
      <w:r>
        <w:rPr>
          <w:color w:val="666666"/>
        </w:rPr>
        <w:t>RobotName_Lab01</w:t>
      </w:r>
    </w:p>
    <w:p w14:paraId="43FDA9A1" w14:textId="77777777" w:rsidR="000A580F" w:rsidRPr="00DC4AD8" w:rsidRDefault="000A580F" w:rsidP="000A580F">
      <w:pPr>
        <w:numPr>
          <w:ilvl w:val="0"/>
          <w:numId w:val="37"/>
        </w:numPr>
        <w:shd w:val="clear" w:color="auto" w:fill="FFFFFF"/>
        <w:spacing w:after="0"/>
        <w:ind w:left="1080"/>
        <w:textAlignment w:val="baseline"/>
        <w:rPr>
          <w:color w:val="666666"/>
        </w:rPr>
      </w:pPr>
      <w:r w:rsidRPr="00DC4AD8">
        <w:rPr>
          <w:b/>
          <w:bCs/>
          <w:color w:val="666666"/>
        </w:rPr>
        <w:t>Board</w:t>
      </w:r>
      <w:r w:rsidRPr="00DC4AD8">
        <w:rPr>
          <w:color w:val="666666"/>
        </w:rPr>
        <w:t> – The type of microcontroller board you are using.</w:t>
      </w:r>
    </w:p>
    <w:p w14:paraId="75615882" w14:textId="77777777" w:rsidR="000A580F" w:rsidRPr="00DC4AD8" w:rsidRDefault="000A580F" w:rsidP="000A580F">
      <w:pPr>
        <w:numPr>
          <w:ilvl w:val="0"/>
          <w:numId w:val="37"/>
        </w:numPr>
        <w:shd w:val="clear" w:color="auto" w:fill="FFFFFF"/>
        <w:spacing w:after="0"/>
        <w:ind w:left="1080"/>
        <w:textAlignment w:val="baseline"/>
        <w:rPr>
          <w:color w:val="666666"/>
        </w:rPr>
      </w:pPr>
      <w:r w:rsidRPr="00DC4AD8">
        <w:rPr>
          <w:b/>
          <w:bCs/>
          <w:color w:val="666666"/>
        </w:rPr>
        <w:t>Framework</w:t>
      </w:r>
      <w:r w:rsidRPr="00DC4AD8">
        <w:rPr>
          <w:color w:val="666666"/>
        </w:rPr>
        <w:t> – The framework must match the board, and PlatformIO will determine this automatically for you once you select a board.</w:t>
      </w:r>
    </w:p>
    <w:p w14:paraId="328D56F5" w14:textId="77777777" w:rsidR="000A580F" w:rsidRPr="00DC4AD8" w:rsidRDefault="000A580F" w:rsidP="000A580F">
      <w:pPr>
        <w:numPr>
          <w:ilvl w:val="0"/>
          <w:numId w:val="37"/>
        </w:numPr>
        <w:shd w:val="clear" w:color="auto" w:fill="FFFFFF"/>
        <w:spacing w:after="0"/>
        <w:ind w:left="1080"/>
        <w:textAlignment w:val="baseline"/>
        <w:rPr>
          <w:color w:val="666666"/>
        </w:rPr>
      </w:pPr>
      <w:r w:rsidRPr="00DC4AD8">
        <w:rPr>
          <w:b/>
          <w:bCs/>
          <w:color w:val="666666"/>
        </w:rPr>
        <w:t>Location</w:t>
      </w:r>
      <w:r w:rsidRPr="00DC4AD8">
        <w:rPr>
          <w:color w:val="666666"/>
        </w:rPr>
        <w:t> – Where you want your files stored. You can just leave this checked to accept the default location or uncheck it to choose a specific one.</w:t>
      </w:r>
    </w:p>
    <w:p w14:paraId="2B20C3E8" w14:textId="0FF91F9A" w:rsidR="00A43D91" w:rsidRDefault="00A43D91" w:rsidP="000A580F">
      <w:pPr>
        <w:pStyle w:val="ListParagraph"/>
        <w:numPr>
          <w:ilvl w:val="0"/>
          <w:numId w:val="6"/>
        </w:numPr>
        <w:ind w:left="720"/>
      </w:pPr>
      <w:r>
        <w:t>Since the GIGA is a new board it is not yet available on PlatformIO so you will need to research some work arounds if you want to go with this method.</w:t>
      </w:r>
    </w:p>
    <w:p w14:paraId="734DC5D9" w14:textId="13AE91EC" w:rsidR="000A580F" w:rsidRPr="00DC4AD8" w:rsidRDefault="000A580F" w:rsidP="000A580F">
      <w:pPr>
        <w:pStyle w:val="ListParagraph"/>
        <w:numPr>
          <w:ilvl w:val="0"/>
          <w:numId w:val="6"/>
        </w:numPr>
        <w:ind w:left="720"/>
      </w:pPr>
      <w:r w:rsidRPr="00DC4AD8">
        <w:t>Review the PlatformIO documentation for the proper way to set Project Settings.</w:t>
      </w:r>
    </w:p>
    <w:p w14:paraId="3A1C7CE2" w14:textId="56C137D1" w:rsidR="007B11D7" w:rsidRDefault="007B11D7" w:rsidP="007B11D7">
      <w:pPr>
        <w:pStyle w:val="Heading2"/>
      </w:pPr>
      <w:r>
        <w:t xml:space="preserve">Part </w:t>
      </w:r>
      <w:r w:rsidR="008F691C">
        <w:t>2</w:t>
      </w:r>
      <w:r w:rsidRPr="00DE465E">
        <w:t xml:space="preserve"> – </w:t>
      </w:r>
      <w:r w:rsidR="001E71D5">
        <w:t xml:space="preserve">Wire </w:t>
      </w:r>
      <w:r w:rsidR="009741F4">
        <w:t>the Robot</w:t>
      </w:r>
    </w:p>
    <w:p w14:paraId="3B04E9CF" w14:textId="77777777" w:rsidR="009741F4" w:rsidRDefault="009741F4" w:rsidP="009741F4">
      <w:pPr>
        <w:pStyle w:val="ListParagraph"/>
        <w:numPr>
          <w:ilvl w:val="0"/>
          <w:numId w:val="38"/>
        </w:numPr>
        <w:ind w:left="720"/>
      </w:pPr>
      <w:r>
        <w:t xml:space="preserve">Wire the robot motor wiring to match the pin numbers on the following table. </w:t>
      </w:r>
    </w:p>
    <w:p w14:paraId="468A78F3" w14:textId="77777777" w:rsidR="009741F4" w:rsidRPr="000B58B7" w:rsidRDefault="009741F4" w:rsidP="009741F4">
      <w:pPr>
        <w:pStyle w:val="ListParagraph"/>
        <w:ind w:left="0"/>
        <w:jc w:val="center"/>
      </w:pPr>
      <w:r w:rsidRPr="000B58B7">
        <w:t>Table 1: Motor Wiring</w:t>
      </w:r>
    </w:p>
    <w:tbl>
      <w:tblPr>
        <w:tblStyle w:val="TableGrid"/>
        <w:tblW w:w="0" w:type="auto"/>
        <w:jc w:val="center"/>
        <w:tblLayout w:type="fixed"/>
        <w:tblLook w:val="04A0" w:firstRow="1" w:lastRow="0" w:firstColumn="1" w:lastColumn="0" w:noHBand="0" w:noVBand="1"/>
      </w:tblPr>
      <w:tblGrid>
        <w:gridCol w:w="2155"/>
        <w:gridCol w:w="1333"/>
        <w:gridCol w:w="1620"/>
        <w:gridCol w:w="2980"/>
      </w:tblGrid>
      <w:tr w:rsidR="009741F4" w:rsidRPr="000B58B7" w14:paraId="523CDC1C" w14:textId="77777777" w:rsidTr="004B3816">
        <w:trPr>
          <w:jc w:val="center"/>
        </w:trPr>
        <w:tc>
          <w:tcPr>
            <w:tcW w:w="2155" w:type="dxa"/>
          </w:tcPr>
          <w:p w14:paraId="494ED872" w14:textId="77777777" w:rsidR="009741F4" w:rsidRPr="000B58B7" w:rsidRDefault="009741F4" w:rsidP="004B3816">
            <w:pPr>
              <w:pStyle w:val="ListParagraph"/>
            </w:pPr>
          </w:p>
        </w:tc>
        <w:tc>
          <w:tcPr>
            <w:tcW w:w="1333" w:type="dxa"/>
          </w:tcPr>
          <w:p w14:paraId="70D262E8" w14:textId="77777777" w:rsidR="009741F4" w:rsidRPr="000B58B7" w:rsidRDefault="009741F4" w:rsidP="004B3816">
            <w:pPr>
              <w:pStyle w:val="ListParagraph"/>
              <w:ind w:left="0"/>
            </w:pPr>
            <w:r w:rsidRPr="000B58B7">
              <w:t>Left Motor</w:t>
            </w:r>
          </w:p>
        </w:tc>
        <w:tc>
          <w:tcPr>
            <w:tcW w:w="1620" w:type="dxa"/>
          </w:tcPr>
          <w:p w14:paraId="522941C9" w14:textId="77777777" w:rsidR="009741F4" w:rsidRPr="000B58B7" w:rsidRDefault="009741F4" w:rsidP="004B3816">
            <w:pPr>
              <w:pStyle w:val="ListParagraph"/>
              <w:ind w:left="0"/>
            </w:pPr>
            <w:r w:rsidRPr="000B58B7">
              <w:t>Right Motor</w:t>
            </w:r>
          </w:p>
        </w:tc>
        <w:tc>
          <w:tcPr>
            <w:tcW w:w="2980" w:type="dxa"/>
            <w:vMerge w:val="restart"/>
          </w:tcPr>
          <w:p w14:paraId="13CD9E41" w14:textId="77777777" w:rsidR="009741F4" w:rsidRPr="000B58B7" w:rsidRDefault="009741F4" w:rsidP="004B3816">
            <w:pPr>
              <w:pStyle w:val="ListParagraph"/>
              <w:ind w:left="4"/>
              <w:rPr>
                <w:sz w:val="22"/>
                <w:szCs w:val="22"/>
              </w:rPr>
            </w:pPr>
            <w:r>
              <w:rPr>
                <w:noProof/>
              </w:rPr>
              <w:drawing>
                <wp:inline distT="0" distB="0" distL="0" distR="0" wp14:anchorId="67ECC82A" wp14:editId="01C7F423">
                  <wp:extent cx="1745615" cy="1261578"/>
                  <wp:effectExtent l="0" t="0" r="6985" b="0"/>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95181" cy="1297400"/>
                          </a:xfrm>
                          <a:prstGeom prst="rect">
                            <a:avLst/>
                          </a:prstGeom>
                          <a:noFill/>
                          <a:ln>
                            <a:noFill/>
                          </a:ln>
                        </pic:spPr>
                      </pic:pic>
                    </a:graphicData>
                  </a:graphic>
                </wp:inline>
              </w:drawing>
            </w:r>
          </w:p>
        </w:tc>
      </w:tr>
      <w:tr w:rsidR="009741F4" w14:paraId="29097C08" w14:textId="77777777" w:rsidTr="004B3816">
        <w:trPr>
          <w:jc w:val="center"/>
        </w:trPr>
        <w:tc>
          <w:tcPr>
            <w:tcW w:w="2155" w:type="dxa"/>
          </w:tcPr>
          <w:p w14:paraId="03D4F65E" w14:textId="77777777" w:rsidR="009741F4" w:rsidRDefault="009741F4" w:rsidP="004B3816">
            <w:pPr>
              <w:pStyle w:val="ListParagraph"/>
              <w:ind w:left="0"/>
            </w:pPr>
            <w:r>
              <w:t>Stepper enable pin</w:t>
            </w:r>
          </w:p>
        </w:tc>
        <w:tc>
          <w:tcPr>
            <w:tcW w:w="1333" w:type="dxa"/>
          </w:tcPr>
          <w:p w14:paraId="1BFC1F9C" w14:textId="77777777" w:rsidR="009741F4" w:rsidRDefault="009741F4" w:rsidP="004B3816">
            <w:pPr>
              <w:pStyle w:val="ListParagraph"/>
              <w:ind w:left="0"/>
            </w:pPr>
            <w:r>
              <w:t>48</w:t>
            </w:r>
          </w:p>
        </w:tc>
        <w:tc>
          <w:tcPr>
            <w:tcW w:w="1620" w:type="dxa"/>
          </w:tcPr>
          <w:p w14:paraId="325564A3" w14:textId="77777777" w:rsidR="009741F4" w:rsidRDefault="009741F4" w:rsidP="004B3816">
            <w:pPr>
              <w:pStyle w:val="ListParagraph"/>
              <w:ind w:left="0"/>
            </w:pPr>
            <w:r>
              <w:t>48</w:t>
            </w:r>
          </w:p>
        </w:tc>
        <w:tc>
          <w:tcPr>
            <w:tcW w:w="2980" w:type="dxa"/>
            <w:vMerge/>
          </w:tcPr>
          <w:p w14:paraId="11028733" w14:textId="77777777" w:rsidR="009741F4" w:rsidRDefault="009741F4" w:rsidP="004B3816">
            <w:pPr>
              <w:pStyle w:val="ListParagraph"/>
            </w:pPr>
          </w:p>
        </w:tc>
      </w:tr>
      <w:tr w:rsidR="009741F4" w14:paraId="2F210DB9" w14:textId="77777777" w:rsidTr="004B3816">
        <w:trPr>
          <w:jc w:val="center"/>
        </w:trPr>
        <w:tc>
          <w:tcPr>
            <w:tcW w:w="2155" w:type="dxa"/>
          </w:tcPr>
          <w:p w14:paraId="6BE803D7" w14:textId="77777777" w:rsidR="009741F4" w:rsidRDefault="009741F4" w:rsidP="004B3816">
            <w:pPr>
              <w:pStyle w:val="ListParagraph"/>
              <w:ind w:left="0"/>
            </w:pPr>
            <w:r>
              <w:t>Step pin</w:t>
            </w:r>
          </w:p>
        </w:tc>
        <w:tc>
          <w:tcPr>
            <w:tcW w:w="1333" w:type="dxa"/>
          </w:tcPr>
          <w:p w14:paraId="3EE82D24" w14:textId="77777777" w:rsidR="009741F4" w:rsidRDefault="009741F4" w:rsidP="004B3816">
            <w:pPr>
              <w:pStyle w:val="ListParagraph"/>
              <w:ind w:left="0"/>
            </w:pPr>
            <w:r>
              <w:t>52</w:t>
            </w:r>
          </w:p>
        </w:tc>
        <w:tc>
          <w:tcPr>
            <w:tcW w:w="1620" w:type="dxa"/>
          </w:tcPr>
          <w:p w14:paraId="6C18966B" w14:textId="77777777" w:rsidR="009741F4" w:rsidRDefault="009741F4" w:rsidP="004B3816">
            <w:pPr>
              <w:pStyle w:val="ListParagraph"/>
              <w:ind w:left="0"/>
            </w:pPr>
            <w:r>
              <w:t>50</w:t>
            </w:r>
          </w:p>
        </w:tc>
        <w:tc>
          <w:tcPr>
            <w:tcW w:w="2980" w:type="dxa"/>
            <w:vMerge/>
          </w:tcPr>
          <w:p w14:paraId="064F66A2" w14:textId="77777777" w:rsidR="009741F4" w:rsidRDefault="009741F4" w:rsidP="004B3816">
            <w:pPr>
              <w:pStyle w:val="ListParagraph"/>
            </w:pPr>
          </w:p>
        </w:tc>
      </w:tr>
      <w:tr w:rsidR="009741F4" w14:paraId="1AE92C09" w14:textId="77777777" w:rsidTr="004B3816">
        <w:trPr>
          <w:jc w:val="center"/>
        </w:trPr>
        <w:tc>
          <w:tcPr>
            <w:tcW w:w="2155" w:type="dxa"/>
          </w:tcPr>
          <w:p w14:paraId="221846E1" w14:textId="77777777" w:rsidR="009741F4" w:rsidRDefault="009741F4" w:rsidP="004B3816">
            <w:pPr>
              <w:pStyle w:val="ListParagraph"/>
              <w:ind w:left="0"/>
            </w:pPr>
            <w:r>
              <w:t>Direction pin</w:t>
            </w:r>
          </w:p>
        </w:tc>
        <w:tc>
          <w:tcPr>
            <w:tcW w:w="1333" w:type="dxa"/>
          </w:tcPr>
          <w:p w14:paraId="1863E2F5" w14:textId="77777777" w:rsidR="009741F4" w:rsidRDefault="009741F4" w:rsidP="004B3816">
            <w:pPr>
              <w:pStyle w:val="ListParagraph"/>
              <w:ind w:left="0"/>
            </w:pPr>
            <w:r>
              <w:t>53</w:t>
            </w:r>
          </w:p>
        </w:tc>
        <w:tc>
          <w:tcPr>
            <w:tcW w:w="1620" w:type="dxa"/>
          </w:tcPr>
          <w:p w14:paraId="4B0693D7" w14:textId="77777777" w:rsidR="009741F4" w:rsidRDefault="009741F4" w:rsidP="004B3816">
            <w:pPr>
              <w:pStyle w:val="ListParagraph"/>
              <w:ind w:left="0"/>
            </w:pPr>
            <w:r>
              <w:t>51</w:t>
            </w:r>
          </w:p>
        </w:tc>
        <w:tc>
          <w:tcPr>
            <w:tcW w:w="2980" w:type="dxa"/>
            <w:vMerge/>
          </w:tcPr>
          <w:p w14:paraId="566279D8" w14:textId="77777777" w:rsidR="009741F4" w:rsidRDefault="009741F4" w:rsidP="004B3816">
            <w:pPr>
              <w:pStyle w:val="ListParagraph"/>
            </w:pPr>
          </w:p>
        </w:tc>
      </w:tr>
    </w:tbl>
    <w:p w14:paraId="73A929D7" w14:textId="6976D28D" w:rsidR="00536153" w:rsidRDefault="00AC2728" w:rsidP="00536153">
      <w:pPr>
        <w:pStyle w:val="ListParagraph"/>
        <w:numPr>
          <w:ilvl w:val="0"/>
          <w:numId w:val="38"/>
        </w:numPr>
        <w:spacing w:before="120"/>
        <w:ind w:left="720"/>
      </w:pPr>
      <w:r>
        <w:t xml:space="preserve">Put the LED in series with a </w:t>
      </w:r>
      <w:r w:rsidR="00641D2A">
        <w:t xml:space="preserve">100, </w:t>
      </w:r>
      <w:r>
        <w:t xml:space="preserve">220 </w:t>
      </w:r>
      <w:r w:rsidR="00641D2A">
        <w:t xml:space="preserve">or 330 </w:t>
      </w:r>
      <w:r>
        <w:t xml:space="preserve">ohm resistor and connect it to </w:t>
      </w:r>
      <w:r w:rsidR="00536153">
        <w:t>the pin shown in Table 2</w:t>
      </w:r>
      <w:r>
        <w:t xml:space="preserve">. </w:t>
      </w:r>
      <w:r w:rsidR="00536153">
        <w:t>The long leg of the LED goes to the pin, the sho</w:t>
      </w:r>
      <w:r w:rsidR="00EC3856">
        <w:t>r</w:t>
      </w:r>
      <w:r w:rsidR="00536153">
        <w:t>t leg</w:t>
      </w:r>
      <w:r w:rsidR="00EC3856">
        <w:t xml:space="preserve"> (or flat rim on LED cap)</w:t>
      </w:r>
      <w:r w:rsidR="00536153">
        <w:t xml:space="preserve"> goes to the resistor and the other leg of the resistor goes to ground.</w:t>
      </w:r>
    </w:p>
    <w:p w14:paraId="6586E1DB" w14:textId="59138AF6" w:rsidR="00143649" w:rsidRDefault="00082030" w:rsidP="00536153">
      <w:pPr>
        <w:pStyle w:val="ListParagraph"/>
        <w:numPr>
          <w:ilvl w:val="0"/>
          <w:numId w:val="38"/>
        </w:numPr>
        <w:spacing w:before="120"/>
        <w:ind w:left="720"/>
      </w:pPr>
      <w:r>
        <w:t>Wire the left encoder to pin 18 and the right encoder to pin 19</w:t>
      </w:r>
      <w:r w:rsidR="00FD1FD8">
        <w:t xml:space="preserve"> as shown in Table 3.</w:t>
      </w:r>
    </w:p>
    <w:p w14:paraId="0DA1AAB1" w14:textId="77777777" w:rsidR="006C297F" w:rsidRDefault="006C297F" w:rsidP="001F1353">
      <w:pPr>
        <w:pStyle w:val="ListParagraph"/>
        <w:spacing w:before="120"/>
      </w:pPr>
    </w:p>
    <w:p w14:paraId="5A7E3BB2" w14:textId="6AFC3D6A" w:rsidR="00FF15A2" w:rsidRDefault="00FF15A2" w:rsidP="00DA25E6">
      <w:pPr>
        <w:pStyle w:val="ListParagraph"/>
        <w:spacing w:before="120"/>
        <w:ind w:left="3600"/>
      </w:pPr>
      <w:r w:rsidRPr="000B58B7">
        <w:t xml:space="preserve">Table </w:t>
      </w:r>
      <w:r>
        <w:t>2</w:t>
      </w:r>
      <w:r w:rsidRPr="000B58B7">
        <w:t xml:space="preserve">: </w:t>
      </w:r>
      <w:r>
        <w:t>LED</w:t>
      </w:r>
      <w:r w:rsidRPr="000B58B7">
        <w:t xml:space="preserve"> Wiring</w:t>
      </w:r>
    </w:p>
    <w:tbl>
      <w:tblPr>
        <w:tblStyle w:val="TableGrid"/>
        <w:tblW w:w="0" w:type="auto"/>
        <w:jc w:val="center"/>
        <w:tblLook w:val="04A0" w:firstRow="1" w:lastRow="0" w:firstColumn="1" w:lastColumn="0" w:noHBand="0" w:noVBand="1"/>
      </w:tblPr>
      <w:tblGrid>
        <w:gridCol w:w="2337"/>
        <w:gridCol w:w="2158"/>
        <w:gridCol w:w="2250"/>
      </w:tblGrid>
      <w:tr w:rsidR="003D390B" w14:paraId="5072BFB0" w14:textId="77777777" w:rsidTr="003D390B">
        <w:trPr>
          <w:jc w:val="center"/>
        </w:trPr>
        <w:tc>
          <w:tcPr>
            <w:tcW w:w="2337" w:type="dxa"/>
          </w:tcPr>
          <w:p w14:paraId="69696394" w14:textId="6FE00DA5" w:rsidR="003D390B" w:rsidRDefault="003D390B" w:rsidP="00DA25E6">
            <w:pPr>
              <w:pStyle w:val="ListParagraph"/>
              <w:spacing w:before="120"/>
              <w:ind w:left="0"/>
            </w:pPr>
            <w:r>
              <w:t>Red LED</w:t>
            </w:r>
          </w:p>
        </w:tc>
        <w:tc>
          <w:tcPr>
            <w:tcW w:w="2158" w:type="dxa"/>
          </w:tcPr>
          <w:p w14:paraId="0B1E05A7" w14:textId="357A7B33" w:rsidR="003D390B" w:rsidRDefault="003D390B" w:rsidP="00DA25E6">
            <w:pPr>
              <w:pStyle w:val="ListParagraph"/>
              <w:spacing w:before="120"/>
              <w:ind w:left="0"/>
            </w:pPr>
            <w:r>
              <w:t>Pin 5</w:t>
            </w:r>
          </w:p>
        </w:tc>
        <w:tc>
          <w:tcPr>
            <w:tcW w:w="2250" w:type="dxa"/>
            <w:vMerge w:val="restart"/>
          </w:tcPr>
          <w:p w14:paraId="2FD9C54C" w14:textId="02C841FF" w:rsidR="003D390B" w:rsidRDefault="003D390B" w:rsidP="00DA25E6">
            <w:pPr>
              <w:pStyle w:val="ListParagraph"/>
              <w:spacing w:before="120"/>
              <w:ind w:left="0"/>
            </w:pPr>
            <w:r>
              <w:rPr>
                <w:noProof/>
              </w:rPr>
              <w:drawing>
                <wp:inline distT="0" distB="0" distL="0" distR="0" wp14:anchorId="579873C8" wp14:editId="6099414E">
                  <wp:extent cx="1205244" cy="1606991"/>
                  <wp:effectExtent l="0" t="0" r="0" b="0"/>
                  <wp:docPr id="40091079" name="Picture 6"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1079" name="Picture 6" descr="A circuit board with wires and wire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0784" cy="1614377"/>
                          </a:xfrm>
                          <a:prstGeom prst="rect">
                            <a:avLst/>
                          </a:prstGeom>
                        </pic:spPr>
                      </pic:pic>
                    </a:graphicData>
                  </a:graphic>
                </wp:inline>
              </w:drawing>
            </w:r>
          </w:p>
        </w:tc>
      </w:tr>
      <w:tr w:rsidR="003D390B" w14:paraId="75BA0CE6" w14:textId="77777777" w:rsidTr="003D390B">
        <w:trPr>
          <w:jc w:val="center"/>
        </w:trPr>
        <w:tc>
          <w:tcPr>
            <w:tcW w:w="2337" w:type="dxa"/>
          </w:tcPr>
          <w:p w14:paraId="5D309CED" w14:textId="3783584D" w:rsidR="003D390B" w:rsidRDefault="003D390B" w:rsidP="00DA25E6">
            <w:pPr>
              <w:pStyle w:val="ListParagraph"/>
              <w:spacing w:before="120"/>
              <w:ind w:left="0"/>
            </w:pPr>
            <w:r>
              <w:t>Green LED</w:t>
            </w:r>
          </w:p>
        </w:tc>
        <w:tc>
          <w:tcPr>
            <w:tcW w:w="2158" w:type="dxa"/>
          </w:tcPr>
          <w:p w14:paraId="2D010FB5" w14:textId="76410111" w:rsidR="003D390B" w:rsidRDefault="003D390B" w:rsidP="00DA25E6">
            <w:pPr>
              <w:pStyle w:val="ListParagraph"/>
              <w:spacing w:before="120"/>
              <w:ind w:left="0"/>
            </w:pPr>
            <w:r>
              <w:t>Pin 6</w:t>
            </w:r>
          </w:p>
        </w:tc>
        <w:tc>
          <w:tcPr>
            <w:tcW w:w="2250" w:type="dxa"/>
            <w:vMerge/>
          </w:tcPr>
          <w:p w14:paraId="353963E5" w14:textId="77777777" w:rsidR="003D390B" w:rsidRDefault="003D390B" w:rsidP="00DA25E6">
            <w:pPr>
              <w:pStyle w:val="ListParagraph"/>
              <w:spacing w:before="120"/>
              <w:ind w:left="0"/>
            </w:pPr>
          </w:p>
        </w:tc>
      </w:tr>
      <w:tr w:rsidR="003D390B" w14:paraId="6D8334AB" w14:textId="77777777" w:rsidTr="003D390B">
        <w:trPr>
          <w:jc w:val="center"/>
        </w:trPr>
        <w:tc>
          <w:tcPr>
            <w:tcW w:w="2337" w:type="dxa"/>
          </w:tcPr>
          <w:p w14:paraId="62BC0CAF" w14:textId="54044132" w:rsidR="003D390B" w:rsidRDefault="003D390B" w:rsidP="00DA25E6">
            <w:pPr>
              <w:pStyle w:val="ListParagraph"/>
              <w:spacing w:before="120"/>
              <w:ind w:left="0"/>
            </w:pPr>
            <w:r>
              <w:t>Yellow LED</w:t>
            </w:r>
          </w:p>
        </w:tc>
        <w:tc>
          <w:tcPr>
            <w:tcW w:w="2158" w:type="dxa"/>
          </w:tcPr>
          <w:p w14:paraId="633F7FAC" w14:textId="1FDDC29B" w:rsidR="003D390B" w:rsidRDefault="003D390B" w:rsidP="00DA25E6">
            <w:pPr>
              <w:pStyle w:val="ListParagraph"/>
              <w:spacing w:before="120"/>
              <w:ind w:left="0"/>
            </w:pPr>
            <w:r>
              <w:t>Pin 7</w:t>
            </w:r>
          </w:p>
        </w:tc>
        <w:tc>
          <w:tcPr>
            <w:tcW w:w="2250" w:type="dxa"/>
            <w:vMerge/>
          </w:tcPr>
          <w:p w14:paraId="43AA0B60" w14:textId="77777777" w:rsidR="003D390B" w:rsidRDefault="003D390B" w:rsidP="00DA25E6">
            <w:pPr>
              <w:pStyle w:val="ListParagraph"/>
              <w:spacing w:before="120"/>
              <w:ind w:left="0"/>
            </w:pPr>
          </w:p>
        </w:tc>
      </w:tr>
    </w:tbl>
    <w:p w14:paraId="5C42FB1B" w14:textId="4DE85E6D" w:rsidR="00227685" w:rsidRDefault="00227685" w:rsidP="00DA25E6">
      <w:pPr>
        <w:pStyle w:val="ListParagraph"/>
        <w:spacing w:before="120"/>
        <w:ind w:left="3600"/>
      </w:pPr>
      <w:r w:rsidRPr="000B58B7">
        <w:t xml:space="preserve">Table </w:t>
      </w:r>
      <w:r w:rsidR="00DA25E6">
        <w:t>3</w:t>
      </w:r>
      <w:r w:rsidRPr="000B58B7">
        <w:t xml:space="preserve">: </w:t>
      </w:r>
      <w:r w:rsidR="00BB0A75">
        <w:t>Encoder</w:t>
      </w:r>
      <w:r w:rsidRPr="000B58B7">
        <w:t xml:space="preserve"> Wiring</w:t>
      </w:r>
    </w:p>
    <w:tbl>
      <w:tblPr>
        <w:tblStyle w:val="TableGrid"/>
        <w:tblW w:w="0" w:type="auto"/>
        <w:jc w:val="center"/>
        <w:tblLook w:val="04A0" w:firstRow="1" w:lastRow="0" w:firstColumn="1" w:lastColumn="0" w:noHBand="0" w:noVBand="1"/>
      </w:tblPr>
      <w:tblGrid>
        <w:gridCol w:w="1795"/>
        <w:gridCol w:w="1260"/>
        <w:gridCol w:w="3420"/>
      </w:tblGrid>
      <w:tr w:rsidR="001E6A3D" w14:paraId="2DE778F2" w14:textId="77777777" w:rsidTr="002C62C8">
        <w:trPr>
          <w:jc w:val="center"/>
        </w:trPr>
        <w:tc>
          <w:tcPr>
            <w:tcW w:w="1795" w:type="dxa"/>
          </w:tcPr>
          <w:p w14:paraId="10A81CD1" w14:textId="0A850771" w:rsidR="00227685" w:rsidRDefault="00323FC1" w:rsidP="00DA25E6">
            <w:pPr>
              <w:pStyle w:val="ListParagraph"/>
              <w:spacing w:before="120"/>
              <w:ind w:left="0"/>
            </w:pPr>
            <w:r>
              <w:t>Left Encoder</w:t>
            </w:r>
          </w:p>
        </w:tc>
        <w:tc>
          <w:tcPr>
            <w:tcW w:w="1260" w:type="dxa"/>
          </w:tcPr>
          <w:p w14:paraId="1C6647E2" w14:textId="2D2E46DB" w:rsidR="00227685" w:rsidRDefault="00227685" w:rsidP="00DA25E6">
            <w:pPr>
              <w:pStyle w:val="ListParagraph"/>
              <w:spacing w:before="120"/>
              <w:ind w:left="0"/>
            </w:pPr>
            <w:r>
              <w:t xml:space="preserve">Pin </w:t>
            </w:r>
            <w:r w:rsidR="00323FC1">
              <w:t>18</w:t>
            </w:r>
          </w:p>
        </w:tc>
        <w:tc>
          <w:tcPr>
            <w:tcW w:w="3420" w:type="dxa"/>
            <w:vMerge w:val="restart"/>
          </w:tcPr>
          <w:p w14:paraId="1AE0674B" w14:textId="61D947D7" w:rsidR="00227685" w:rsidRDefault="001E6A3D" w:rsidP="00DA25E6">
            <w:pPr>
              <w:pStyle w:val="ListParagraph"/>
              <w:spacing w:before="120"/>
              <w:ind w:left="0"/>
            </w:pPr>
            <w:r>
              <w:rPr>
                <w:noProof/>
              </w:rPr>
              <w:drawing>
                <wp:inline distT="0" distB="0" distL="0" distR="0" wp14:anchorId="67A5F00D" wp14:editId="6851E3EE">
                  <wp:extent cx="1987550" cy="1493520"/>
                  <wp:effectExtent l="0" t="0" r="0" b="0"/>
                  <wp:docPr id="1350813381" name="Picture 9"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3381" name="Picture 9" descr="A circuit board with wires and wires&#10;&#10;Description automatically generated"/>
                          <pic:cNvPicPr/>
                        </pic:nvPicPr>
                        <pic:blipFill rotWithShape="1">
                          <a:blip r:embed="rId39" cstate="print">
                            <a:extLst>
                              <a:ext uri="{28A0092B-C50C-407E-A947-70E740481C1C}">
                                <a14:useLocalDpi xmlns:a14="http://schemas.microsoft.com/office/drawing/2010/main" val="0"/>
                              </a:ext>
                            </a:extLst>
                          </a:blip>
                          <a:srcRect b="19767"/>
                          <a:stretch/>
                        </pic:blipFill>
                        <pic:spPr bwMode="auto">
                          <a:xfrm>
                            <a:off x="0" y="0"/>
                            <a:ext cx="2004695" cy="1506403"/>
                          </a:xfrm>
                          <a:prstGeom prst="rect">
                            <a:avLst/>
                          </a:prstGeom>
                          <a:ln>
                            <a:noFill/>
                          </a:ln>
                          <a:extLst>
                            <a:ext uri="{53640926-AAD7-44D8-BBD7-CCE9431645EC}">
                              <a14:shadowObscured xmlns:a14="http://schemas.microsoft.com/office/drawing/2010/main"/>
                            </a:ext>
                          </a:extLst>
                        </pic:spPr>
                      </pic:pic>
                    </a:graphicData>
                  </a:graphic>
                </wp:inline>
              </w:drawing>
            </w:r>
          </w:p>
        </w:tc>
      </w:tr>
      <w:tr w:rsidR="001E6A3D" w14:paraId="74C5B9A3" w14:textId="77777777" w:rsidTr="002C62C8">
        <w:trPr>
          <w:jc w:val="center"/>
        </w:trPr>
        <w:tc>
          <w:tcPr>
            <w:tcW w:w="1795" w:type="dxa"/>
          </w:tcPr>
          <w:p w14:paraId="2417A772" w14:textId="0E25053C" w:rsidR="00227685" w:rsidRDefault="00323FC1" w:rsidP="00DA25E6">
            <w:pPr>
              <w:pStyle w:val="ListParagraph"/>
              <w:spacing w:before="120"/>
              <w:ind w:left="0"/>
            </w:pPr>
            <w:r>
              <w:t>Right Encoder</w:t>
            </w:r>
          </w:p>
        </w:tc>
        <w:tc>
          <w:tcPr>
            <w:tcW w:w="1260" w:type="dxa"/>
          </w:tcPr>
          <w:p w14:paraId="3A7F777D" w14:textId="1858F84A" w:rsidR="00227685" w:rsidRDefault="00227685" w:rsidP="00DA25E6">
            <w:pPr>
              <w:pStyle w:val="ListParagraph"/>
              <w:spacing w:before="120"/>
              <w:ind w:left="0"/>
            </w:pPr>
            <w:r>
              <w:t xml:space="preserve">Pin </w:t>
            </w:r>
            <w:r w:rsidR="00323FC1">
              <w:t>19</w:t>
            </w:r>
          </w:p>
        </w:tc>
        <w:tc>
          <w:tcPr>
            <w:tcW w:w="3420" w:type="dxa"/>
            <w:vMerge/>
          </w:tcPr>
          <w:p w14:paraId="4717BD4B" w14:textId="77777777" w:rsidR="00227685" w:rsidRDefault="00227685" w:rsidP="00DA25E6">
            <w:pPr>
              <w:pStyle w:val="ListParagraph"/>
              <w:spacing w:before="120"/>
              <w:ind w:left="0"/>
            </w:pPr>
          </w:p>
        </w:tc>
      </w:tr>
    </w:tbl>
    <w:p w14:paraId="0D0E2C88" w14:textId="73CF796D" w:rsidR="00E713B8" w:rsidRDefault="00E713B8" w:rsidP="00963C30">
      <w:pPr>
        <w:pStyle w:val="Heading2"/>
      </w:pPr>
      <w:r w:rsidRPr="00DE465E">
        <w:t xml:space="preserve">Part </w:t>
      </w:r>
      <w:r w:rsidR="008F691C">
        <w:t xml:space="preserve">3 </w:t>
      </w:r>
      <w:r w:rsidRPr="00DE465E">
        <w:t xml:space="preserve">– </w:t>
      </w:r>
      <w:r w:rsidR="004315E7">
        <w:t>Robot Motion</w:t>
      </w:r>
    </w:p>
    <w:p w14:paraId="42164585" w14:textId="042D49A6" w:rsidR="00F81133" w:rsidRPr="00F81133" w:rsidRDefault="00F81133" w:rsidP="00963C30">
      <w:r w:rsidRPr="00974B71">
        <w:t>In this section</w:t>
      </w:r>
      <w:r>
        <w:t>,</w:t>
      </w:r>
      <w:r w:rsidRPr="00974B71">
        <w:t xml:space="preserve"> you will </w:t>
      </w:r>
      <w:r>
        <w:t>run the program to move your robot</w:t>
      </w:r>
      <w:r w:rsidRPr="00974B71">
        <w:t>.</w:t>
      </w:r>
    </w:p>
    <w:p w14:paraId="6812936E" w14:textId="77CD3844" w:rsidR="009B052B" w:rsidRPr="009B052B" w:rsidRDefault="00DC58E2" w:rsidP="00963C30">
      <w:pPr>
        <w:pStyle w:val="ListParagraph"/>
        <w:numPr>
          <w:ilvl w:val="0"/>
          <w:numId w:val="26"/>
        </w:numPr>
      </w:pPr>
      <w:r>
        <w:t>Remember to a</w:t>
      </w:r>
      <w:r w:rsidR="009B052B" w:rsidRPr="009B052B">
        <w:t xml:space="preserve">lways insert a 5 second delay at the beginning of all your code to give you time to unplug the USB cable and put </w:t>
      </w:r>
      <w:r w:rsidR="00E410FF">
        <w:t>the robot</w:t>
      </w:r>
      <w:r w:rsidR="009B052B" w:rsidRPr="009B052B">
        <w:t xml:space="preserve"> on the floor</w:t>
      </w:r>
      <w:r w:rsidR="00EC3904">
        <w:t xml:space="preserve"> or get it on the test stand</w:t>
      </w:r>
      <w:r w:rsidR="0008116A">
        <w:t>.</w:t>
      </w:r>
      <w:r w:rsidR="00EC3904">
        <w:t xml:space="preserve"> You should also use LEDs to illuminate to indicate when the robot is about to move.</w:t>
      </w:r>
      <w:r w:rsidR="0008116A">
        <w:t xml:space="preserve"> </w:t>
      </w:r>
      <w:r w:rsidR="00461783">
        <w:t>You should also always use a test stand or the plastic box as a test stand to drive the robot when testing on the table.</w:t>
      </w:r>
    </w:p>
    <w:p w14:paraId="2BAEC917" w14:textId="77777777" w:rsidR="009B052B" w:rsidRDefault="0079412F" w:rsidP="00963C30">
      <w:pPr>
        <w:pStyle w:val="ListParagraph"/>
        <w:numPr>
          <w:ilvl w:val="0"/>
          <w:numId w:val="26"/>
        </w:numPr>
      </w:pPr>
      <w:r>
        <w:t xml:space="preserve">The robot uses the </w:t>
      </w:r>
      <w:r w:rsidR="00292F21">
        <w:t>A4988 Stepper Motor Driver StepS</w:t>
      </w:r>
      <w:r w:rsidR="00C32C34">
        <w:t>t</w:t>
      </w:r>
      <w:r w:rsidR="00292F21">
        <w:t>ick</w:t>
      </w:r>
      <w:r>
        <w:t xml:space="preserve"> to drive the stepper motors, view the following link for more details on the code.</w:t>
      </w:r>
      <w:r w:rsidR="00292F21">
        <w:t xml:space="preserve"> </w:t>
      </w:r>
      <w:hyperlink r:id="rId40" w:history="1">
        <w:r w:rsidR="00292F21" w:rsidRPr="004F5A79">
          <w:rPr>
            <w:rStyle w:val="Hyperlink"/>
            <w:sz w:val="22"/>
            <w:szCs w:val="22"/>
          </w:rPr>
          <w:t>http://howtomechatronics.com/tutorials/arduino/how-to-control-stepper-motor-with-a4988-driver-and-arduino/</w:t>
        </w:r>
      </w:hyperlink>
      <w:r w:rsidR="00292F21">
        <w:t xml:space="preserve"> </w:t>
      </w:r>
    </w:p>
    <w:p w14:paraId="25BB441A" w14:textId="77777777" w:rsidR="009741F4" w:rsidRDefault="009741F4" w:rsidP="009741F4">
      <w:pPr>
        <w:pStyle w:val="ListParagraph"/>
        <w:numPr>
          <w:ilvl w:val="0"/>
          <w:numId w:val="26"/>
        </w:numPr>
      </w:pPr>
      <w:r>
        <w:t>Download “</w:t>
      </w:r>
      <w:r w:rsidRPr="008C0875">
        <w:rPr>
          <w:b/>
          <w:bCs/>
          <w:i/>
        </w:rPr>
        <w:t>RobotIntro.ino</w:t>
      </w:r>
      <w:r>
        <w:t xml:space="preserve">” and read the comments at the top. </w:t>
      </w:r>
    </w:p>
    <w:p w14:paraId="1C306B58" w14:textId="77777777" w:rsidR="009741F4" w:rsidRDefault="009741F4" w:rsidP="009741F4">
      <w:pPr>
        <w:pStyle w:val="ListParagraph"/>
        <w:numPr>
          <w:ilvl w:val="0"/>
          <w:numId w:val="26"/>
        </w:numPr>
      </w:pPr>
      <w:r>
        <w:rPr>
          <w:iCs/>
        </w:rPr>
        <w:t xml:space="preserve">This file </w:t>
      </w:r>
      <w:r>
        <w:t>is the beginning sample code to help you get the robot moving.  It also shows the proper way to comment your code. You will need to modify the comments, add additional comments, create new functions and add and modify the code based upon the lab requirements.</w:t>
      </w:r>
    </w:p>
    <w:p w14:paraId="749297F1" w14:textId="761F7CC0" w:rsidR="00B139BE" w:rsidRDefault="00B139BE" w:rsidP="009741F4">
      <w:pPr>
        <w:pStyle w:val="ListParagraph"/>
        <w:numPr>
          <w:ilvl w:val="0"/>
          <w:numId w:val="26"/>
        </w:numPr>
      </w:pPr>
      <w:r>
        <w:lastRenderedPageBreak/>
        <w:t xml:space="preserve">Make sure you read all the comments and understand what the code is doing. Make sure to ask your professor </w:t>
      </w:r>
      <w:r w:rsidR="00E82F1C">
        <w:t xml:space="preserve">of the TA </w:t>
      </w:r>
      <w:r>
        <w:t>if you are not sure about any of it.</w:t>
      </w:r>
    </w:p>
    <w:p w14:paraId="0892D6E7" w14:textId="77777777" w:rsidR="009741F4" w:rsidRDefault="009741F4" w:rsidP="009741F4">
      <w:pPr>
        <w:pStyle w:val="ListParagraph"/>
        <w:numPr>
          <w:ilvl w:val="0"/>
          <w:numId w:val="26"/>
        </w:numPr>
      </w:pPr>
      <w:r>
        <w:t>Rename and save this file as “</w:t>
      </w:r>
      <w:r w:rsidRPr="00C05D52">
        <w:rPr>
          <w:b/>
          <w:bCs/>
          <w:i/>
        </w:rPr>
        <w:t>YourRobotName-Lab01.ino</w:t>
      </w:r>
      <w:r>
        <w:t>”.</w:t>
      </w:r>
    </w:p>
    <w:p w14:paraId="044B1DC9" w14:textId="77777777" w:rsidR="009741F4" w:rsidRDefault="009741F4" w:rsidP="009741F4">
      <w:pPr>
        <w:pStyle w:val="ListParagraph"/>
        <w:numPr>
          <w:ilvl w:val="0"/>
          <w:numId w:val="26"/>
        </w:numPr>
      </w:pPr>
      <w:r>
        <w:t xml:space="preserve">Use the USB cord to connect the robot microcontroller to your computer and wait for the driver to install.  </w:t>
      </w:r>
    </w:p>
    <w:p w14:paraId="50C24E88" w14:textId="77777777" w:rsidR="009741F4" w:rsidRDefault="009741F4" w:rsidP="009741F4">
      <w:pPr>
        <w:pStyle w:val="ListParagraph"/>
        <w:numPr>
          <w:ilvl w:val="0"/>
          <w:numId w:val="26"/>
        </w:numPr>
      </w:pPr>
      <w:r>
        <w:t xml:space="preserve">You may have to install the FTDI driver if it is not installed automatically to recognize that your board is connected, </w:t>
      </w:r>
      <w:hyperlink r:id="rId41" w:history="1">
        <w:r w:rsidRPr="001F49C7">
          <w:rPr>
            <w:rStyle w:val="Hyperlink"/>
          </w:rPr>
          <w:t>https://support.arduino.cc/hc/en-us/articles/4411305694610-Install-or-update-FTDI-drivers</w:t>
        </w:r>
      </w:hyperlink>
    </w:p>
    <w:p w14:paraId="494B9F2F" w14:textId="77777777" w:rsidR="009741F4" w:rsidRPr="00F62A63" w:rsidRDefault="009741F4" w:rsidP="009741F4">
      <w:pPr>
        <w:pStyle w:val="ListParagraph"/>
        <w:numPr>
          <w:ilvl w:val="0"/>
          <w:numId w:val="26"/>
        </w:numPr>
      </w:pPr>
      <w:r>
        <w:t>Use device manager to find the COM Port where the microcontroller was installed</w:t>
      </w:r>
    </w:p>
    <w:p w14:paraId="75269780" w14:textId="77777777" w:rsidR="009741F4" w:rsidRDefault="009741F4" w:rsidP="009741F4">
      <w:pPr>
        <w:pStyle w:val="ListParagraph"/>
        <w:numPr>
          <w:ilvl w:val="0"/>
          <w:numId w:val="26"/>
        </w:numPr>
      </w:pPr>
      <w:r>
        <w:t>In the Arduino IDE click Tools-&gt;Board-&gt;Arduino/Arduino GIGA R1</w:t>
      </w:r>
    </w:p>
    <w:p w14:paraId="648F0A00" w14:textId="77777777" w:rsidR="009741F4" w:rsidRDefault="009741F4" w:rsidP="009741F4">
      <w:pPr>
        <w:pStyle w:val="ListParagraph"/>
        <w:numPr>
          <w:ilvl w:val="0"/>
          <w:numId w:val="26"/>
        </w:numPr>
      </w:pPr>
      <w:r>
        <w:t>In the Arduino IDE, click Tools-&gt;Port-&gt;COM# (where board is connected, see Device Manager)</w:t>
      </w:r>
    </w:p>
    <w:p w14:paraId="6B6540EF" w14:textId="77777777" w:rsidR="00863E68" w:rsidRDefault="00863E68" w:rsidP="00963C30">
      <w:pPr>
        <w:pStyle w:val="ListParagraph"/>
        <w:numPr>
          <w:ilvl w:val="0"/>
          <w:numId w:val="26"/>
        </w:numPr>
      </w:pPr>
      <w:r>
        <w:t>In Arduino IDE, click Sketch-&gt;Verify/Compile (CTRL-R) or click check icon</w:t>
      </w:r>
    </w:p>
    <w:p w14:paraId="2678F8E7" w14:textId="77777777" w:rsidR="00863E68" w:rsidRDefault="00863E68" w:rsidP="00963C30">
      <w:pPr>
        <w:pStyle w:val="ListParagraph"/>
        <w:numPr>
          <w:ilvl w:val="0"/>
          <w:numId w:val="26"/>
        </w:numPr>
      </w:pPr>
      <w:r>
        <w:t>In Arduino IDE, click Sketch-&gt;Upload (CTRL-U) or click right arrow icon</w:t>
      </w:r>
    </w:p>
    <w:p w14:paraId="09F174F0" w14:textId="51BA87C6" w:rsidR="004271E2" w:rsidRDefault="00DC58E2" w:rsidP="00963C30">
      <w:pPr>
        <w:pStyle w:val="ListParagraph"/>
        <w:numPr>
          <w:ilvl w:val="0"/>
          <w:numId w:val="26"/>
        </w:numPr>
      </w:pPr>
      <w:r>
        <w:t xml:space="preserve">Use the toggle switch to turn on power to the robot motors. </w:t>
      </w:r>
      <w:r w:rsidR="004271E2">
        <w:t>The switch turns on power to the board and robot motors when the switch is back toward the label and tail wheel.</w:t>
      </w:r>
    </w:p>
    <w:p w14:paraId="7BF78D8B" w14:textId="3DAAFAC7" w:rsidR="004E469E" w:rsidRPr="005118F1" w:rsidRDefault="004E469E" w:rsidP="00963C30">
      <w:pPr>
        <w:pStyle w:val="ListParagraph"/>
        <w:numPr>
          <w:ilvl w:val="0"/>
          <w:numId w:val="26"/>
        </w:numPr>
        <w:rPr>
          <w:color w:val="FF0000"/>
        </w:rPr>
      </w:pPr>
      <w:r w:rsidRPr="005118F1">
        <w:rPr>
          <w:color w:val="FF0000"/>
        </w:rPr>
        <w:t xml:space="preserve">WATCH THE ROBOT! DON’T LET IT </w:t>
      </w:r>
      <w:r w:rsidR="007D0093" w:rsidRPr="005118F1">
        <w:rPr>
          <w:color w:val="FF0000"/>
        </w:rPr>
        <w:t>DRIVE OFF THE TABLE</w:t>
      </w:r>
      <w:r w:rsidRPr="005118F1">
        <w:rPr>
          <w:color w:val="FF0000"/>
        </w:rPr>
        <w:t xml:space="preserve">! USE A TEST STAND! A BOOK OR BOX! </w:t>
      </w:r>
    </w:p>
    <w:p w14:paraId="52F5AA45" w14:textId="359206C3" w:rsidR="005D1D75" w:rsidRDefault="005D1D75" w:rsidP="00963C30">
      <w:pPr>
        <w:pStyle w:val="ListParagraph"/>
        <w:numPr>
          <w:ilvl w:val="0"/>
          <w:numId w:val="26"/>
        </w:numPr>
      </w:pPr>
      <w:r>
        <w:t>If the motors don’t move either the batteries need to be charged or the motors are wired incorrectly.</w:t>
      </w:r>
    </w:p>
    <w:p w14:paraId="0F1FC573" w14:textId="37B26C68" w:rsidR="00DC58E2" w:rsidRDefault="00DC58E2" w:rsidP="00963C30">
      <w:pPr>
        <w:pStyle w:val="ListParagraph"/>
        <w:numPr>
          <w:ilvl w:val="0"/>
          <w:numId w:val="26"/>
        </w:numPr>
      </w:pPr>
      <w:r>
        <w:t>The robot should continue to move forward and backward one full rotation until you turn the power off.</w:t>
      </w:r>
    </w:p>
    <w:p w14:paraId="50E69156" w14:textId="77777777" w:rsidR="00DD3724" w:rsidRDefault="00DD3724" w:rsidP="00963C30">
      <w:pPr>
        <w:pStyle w:val="ListParagraph"/>
        <w:numPr>
          <w:ilvl w:val="0"/>
          <w:numId w:val="26"/>
        </w:numPr>
      </w:pPr>
      <w:r>
        <w:t xml:space="preserve">Change the </w:t>
      </w:r>
      <w:r w:rsidRPr="004E28D7">
        <w:rPr>
          <w:i/>
        </w:rPr>
        <w:t>stepTime</w:t>
      </w:r>
      <w:r>
        <w:t xml:space="preserve"> variable to a different value between 300 and 4000 and observe how </w:t>
      </w:r>
      <w:r w:rsidR="0025161F">
        <w:t xml:space="preserve">this </w:t>
      </w:r>
      <w:r>
        <w:t xml:space="preserve">changes the robot behavior. </w:t>
      </w:r>
      <w:r w:rsidRPr="00DD3724">
        <w:rPr>
          <w:b/>
          <w:i/>
        </w:rPr>
        <w:t>Comment on this observation in your lab memo.</w:t>
      </w:r>
    </w:p>
    <w:p w14:paraId="386271CD" w14:textId="77777777" w:rsidR="00BC677E" w:rsidRDefault="00792F13" w:rsidP="00963C30">
      <w:pPr>
        <w:pStyle w:val="ListParagraph"/>
        <w:numPr>
          <w:ilvl w:val="0"/>
          <w:numId w:val="26"/>
        </w:numPr>
      </w:pPr>
      <w:r>
        <w:t xml:space="preserve">Now </w:t>
      </w:r>
      <w:r w:rsidR="008F56E5">
        <w:t>comment</w:t>
      </w:r>
      <w:r w:rsidR="00353065">
        <w:t xml:space="preserve"> out</w:t>
      </w:r>
      <w:r w:rsidR="008F56E5">
        <w:t xml:space="preserve"> the first function</w:t>
      </w:r>
      <w:r w:rsidR="00353065">
        <w:t xml:space="preserve">, </w:t>
      </w:r>
      <w:r w:rsidR="008F56E5" w:rsidRPr="00353065">
        <w:rPr>
          <w:i/>
        </w:rPr>
        <w:t>move1()</w:t>
      </w:r>
      <w:r w:rsidR="00353065">
        <w:t>, in the loop(</w:t>
      </w:r>
      <w:r w:rsidR="008F56E5">
        <w:t>)</w:t>
      </w:r>
      <w:r w:rsidR="00353065">
        <w:t xml:space="preserve"> function</w:t>
      </w:r>
      <w:r w:rsidR="008F56E5">
        <w:t xml:space="preserve"> and </w:t>
      </w:r>
      <w:r>
        <w:t xml:space="preserve">uncomment the next </w:t>
      </w:r>
      <w:r w:rsidR="00353065">
        <w:t xml:space="preserve">second </w:t>
      </w:r>
      <w:r>
        <w:t>function</w:t>
      </w:r>
      <w:r w:rsidR="00353065">
        <w:t>,</w:t>
      </w:r>
      <w:r w:rsidR="00353065" w:rsidRPr="00353065">
        <w:rPr>
          <w:i/>
        </w:rPr>
        <w:t xml:space="preserve"> move2()</w:t>
      </w:r>
      <w:r w:rsidR="00353065">
        <w:t xml:space="preserve">, </w:t>
      </w:r>
      <w:r>
        <w:t xml:space="preserve">in the </w:t>
      </w:r>
      <w:r w:rsidR="0025161F">
        <w:t xml:space="preserve">main </w:t>
      </w:r>
      <w:r>
        <w:t>loop</w:t>
      </w:r>
      <w:r w:rsidR="0025161F">
        <w:t xml:space="preserve">. </w:t>
      </w:r>
    </w:p>
    <w:p w14:paraId="33B48BFB" w14:textId="77777777" w:rsidR="002B5F79" w:rsidRDefault="0025161F" w:rsidP="00963C30">
      <w:pPr>
        <w:pStyle w:val="ListParagraph"/>
        <w:numPr>
          <w:ilvl w:val="0"/>
          <w:numId w:val="26"/>
        </w:numPr>
      </w:pPr>
      <w:r>
        <w:t>Co</w:t>
      </w:r>
      <w:r w:rsidR="00792F13">
        <w:t xml:space="preserve">mpile and upload the program to see the difference in the code and robot behavior. </w:t>
      </w:r>
      <w:r w:rsidR="002B5F79" w:rsidRPr="00DD3724">
        <w:rPr>
          <w:b/>
          <w:i/>
        </w:rPr>
        <w:t>Comment on this observation in your lab memo.</w:t>
      </w:r>
    </w:p>
    <w:p w14:paraId="306AF31A" w14:textId="77777777" w:rsidR="008F56E5" w:rsidRPr="0025161F" w:rsidRDefault="008F56E5" w:rsidP="00963C30">
      <w:pPr>
        <w:pStyle w:val="ListParagraph"/>
        <w:numPr>
          <w:ilvl w:val="0"/>
          <w:numId w:val="26"/>
        </w:numPr>
      </w:pPr>
      <w:r>
        <w:t>Next change the library functions</w:t>
      </w:r>
      <w:r w:rsidR="002833E8">
        <w:t xml:space="preserve"> </w:t>
      </w:r>
      <w:r>
        <w:t xml:space="preserve">to </w:t>
      </w:r>
      <w:r w:rsidR="000144F0">
        <w:t xml:space="preserve">some of the </w:t>
      </w:r>
      <w:r>
        <w:t>other l</w:t>
      </w:r>
      <w:r w:rsidR="002833E8">
        <w:t xml:space="preserve">ibrary function options listed in the comments </w:t>
      </w:r>
      <w:r>
        <w:t>and make observation</w:t>
      </w:r>
      <w:r w:rsidR="002833E8">
        <w:t>s</w:t>
      </w:r>
      <w:r>
        <w:t xml:space="preserve"> about the</w:t>
      </w:r>
      <w:r w:rsidR="006C7602">
        <w:t xml:space="preserve"> change in</w:t>
      </w:r>
      <w:r>
        <w:t xml:space="preserve"> robot behavior.</w:t>
      </w:r>
      <w:r w:rsidR="002833E8">
        <w:t xml:space="preserve"> The function options are </w:t>
      </w:r>
      <w:r w:rsidR="002833E8" w:rsidRPr="000144F0">
        <w:rPr>
          <w:i/>
        </w:rPr>
        <w:t>move</w:t>
      </w:r>
      <w:r w:rsidR="000144F0" w:rsidRPr="000144F0">
        <w:rPr>
          <w:i/>
        </w:rPr>
        <w:t>()</w:t>
      </w:r>
      <w:r w:rsidR="002833E8">
        <w:t xml:space="preserve">, </w:t>
      </w:r>
      <w:r w:rsidR="002833E8" w:rsidRPr="000144F0">
        <w:rPr>
          <w:i/>
        </w:rPr>
        <w:t>moveTo</w:t>
      </w:r>
      <w:r w:rsidR="000144F0" w:rsidRPr="000144F0">
        <w:rPr>
          <w:i/>
        </w:rPr>
        <w:t>()</w:t>
      </w:r>
      <w:r w:rsidR="002833E8">
        <w:t xml:space="preserve">, </w:t>
      </w:r>
      <w:r w:rsidR="002833E8" w:rsidRPr="000144F0">
        <w:rPr>
          <w:i/>
        </w:rPr>
        <w:t>stop</w:t>
      </w:r>
      <w:r w:rsidR="000144F0" w:rsidRPr="000144F0">
        <w:rPr>
          <w:i/>
        </w:rPr>
        <w:t>()</w:t>
      </w:r>
      <w:r w:rsidR="002833E8">
        <w:t xml:space="preserve">, </w:t>
      </w:r>
      <w:r w:rsidR="002833E8" w:rsidRPr="000144F0">
        <w:rPr>
          <w:i/>
        </w:rPr>
        <w:t>run</w:t>
      </w:r>
      <w:r w:rsidR="000144F0">
        <w:rPr>
          <w:i/>
        </w:rPr>
        <w:t>()</w:t>
      </w:r>
      <w:r w:rsidR="002833E8">
        <w:t xml:space="preserve">, </w:t>
      </w:r>
      <w:r w:rsidR="002833E8" w:rsidRPr="000144F0">
        <w:rPr>
          <w:i/>
        </w:rPr>
        <w:t>runSpeed</w:t>
      </w:r>
      <w:r w:rsidR="000144F0">
        <w:rPr>
          <w:i/>
        </w:rPr>
        <w:t>()</w:t>
      </w:r>
      <w:r w:rsidR="002833E8">
        <w:t xml:space="preserve">, </w:t>
      </w:r>
      <w:r w:rsidR="002833E8" w:rsidRPr="000144F0">
        <w:rPr>
          <w:i/>
        </w:rPr>
        <w:t>runToPosition</w:t>
      </w:r>
      <w:r w:rsidR="000144F0">
        <w:t>I()</w:t>
      </w:r>
      <w:r w:rsidR="002833E8">
        <w:t>,</w:t>
      </w:r>
      <w:r w:rsidR="00E43C8A">
        <w:t xml:space="preserve"> </w:t>
      </w:r>
      <w:r w:rsidR="00E43C8A">
        <w:rPr>
          <w:i/>
        </w:rPr>
        <w:t>runToNewPosition()</w:t>
      </w:r>
      <w:r w:rsidR="002833E8">
        <w:t xml:space="preserve"> and </w:t>
      </w:r>
      <w:r w:rsidR="002833E8" w:rsidRPr="000144F0">
        <w:rPr>
          <w:i/>
        </w:rPr>
        <w:t>runSpeedToPosition</w:t>
      </w:r>
      <w:r w:rsidR="000144F0">
        <w:rPr>
          <w:i/>
        </w:rPr>
        <w:t>()</w:t>
      </w:r>
      <w:r w:rsidR="002833E8">
        <w:t xml:space="preserve">. </w:t>
      </w:r>
      <w:r>
        <w:t xml:space="preserve"> </w:t>
      </w:r>
      <w:r w:rsidRPr="008F56E5">
        <w:rPr>
          <w:b/>
          <w:i/>
        </w:rPr>
        <w:t>Comment on these observations in your lab memo.</w:t>
      </w:r>
    </w:p>
    <w:p w14:paraId="11FCFAE6" w14:textId="2C99AB4E" w:rsidR="00BC677E" w:rsidRDefault="00BC677E" w:rsidP="00963C30">
      <w:pPr>
        <w:pStyle w:val="ListParagraph"/>
        <w:numPr>
          <w:ilvl w:val="0"/>
          <w:numId w:val="26"/>
        </w:numPr>
      </w:pPr>
      <w:r>
        <w:t>Now comment out the move</w:t>
      </w:r>
      <w:r w:rsidR="00CC2F4A">
        <w:t>2</w:t>
      </w:r>
      <w:r>
        <w:t xml:space="preserve">() function and uncomment the </w:t>
      </w:r>
      <w:r w:rsidRPr="0020180F">
        <w:rPr>
          <w:i/>
        </w:rPr>
        <w:t xml:space="preserve">move3() </w:t>
      </w:r>
      <w:r>
        <w:t>function. Repeat steps 1</w:t>
      </w:r>
      <w:r w:rsidR="00C15312">
        <w:t>1</w:t>
      </w:r>
      <w:r>
        <w:t xml:space="preserve"> and 1</w:t>
      </w:r>
      <w:r w:rsidR="00C15312">
        <w:t>2</w:t>
      </w:r>
      <w:r>
        <w:t xml:space="preserve">. </w:t>
      </w:r>
      <w:r w:rsidRPr="00BC677E">
        <w:rPr>
          <w:b/>
          <w:i/>
        </w:rPr>
        <w:t>Comment on your observations in your lab memo.</w:t>
      </w:r>
    </w:p>
    <w:p w14:paraId="313203DA" w14:textId="074A9464" w:rsidR="007F2390" w:rsidRDefault="007F2390" w:rsidP="00963C30">
      <w:pPr>
        <w:pStyle w:val="ListParagraph"/>
        <w:numPr>
          <w:ilvl w:val="0"/>
          <w:numId w:val="26"/>
        </w:numPr>
      </w:pPr>
      <w:r w:rsidRPr="007F2390">
        <w:lastRenderedPageBreak/>
        <w:t>Next repeat step</w:t>
      </w:r>
      <w:r w:rsidR="00267EB2">
        <w:t>s</w:t>
      </w:r>
      <w:r w:rsidR="009647A2">
        <w:t xml:space="preserve"> 11 and 1</w:t>
      </w:r>
      <w:r w:rsidRPr="007F2390">
        <w:t xml:space="preserve">2 for the </w:t>
      </w:r>
      <w:r w:rsidRPr="007F2390">
        <w:rPr>
          <w:i/>
        </w:rPr>
        <w:t>move4()</w:t>
      </w:r>
      <w:r w:rsidR="001B3FCE">
        <w:rPr>
          <w:i/>
        </w:rPr>
        <w:t xml:space="preserve">, </w:t>
      </w:r>
      <w:r w:rsidRPr="007F2390">
        <w:rPr>
          <w:i/>
        </w:rPr>
        <w:t>move5()</w:t>
      </w:r>
      <w:r w:rsidR="001B3FCE">
        <w:rPr>
          <w:i/>
        </w:rPr>
        <w:t xml:space="preserve">, </w:t>
      </w:r>
      <w:r w:rsidR="001B3FCE" w:rsidRPr="001B3FCE">
        <w:rPr>
          <w:iCs/>
        </w:rPr>
        <w:t>and</w:t>
      </w:r>
      <w:r w:rsidR="001B3FCE">
        <w:rPr>
          <w:i/>
        </w:rPr>
        <w:t xml:space="preserve"> move6()</w:t>
      </w:r>
      <w:r w:rsidRPr="007F2390">
        <w:t xml:space="preserve"> functions. </w:t>
      </w:r>
    </w:p>
    <w:p w14:paraId="66CA81CF" w14:textId="4A3BEC06" w:rsidR="00792F13" w:rsidRDefault="003D7F96" w:rsidP="00963C30">
      <w:pPr>
        <w:pStyle w:val="ListParagraph"/>
        <w:numPr>
          <w:ilvl w:val="0"/>
          <w:numId w:val="26"/>
        </w:numPr>
      </w:pPr>
      <w:r w:rsidRPr="007F2390">
        <w:t>Finally, t</w:t>
      </w:r>
      <w:r w:rsidR="00792F13" w:rsidRPr="007F2390">
        <w:t xml:space="preserve">his </w:t>
      </w:r>
      <w:r w:rsidRPr="007F2390">
        <w:t>example</w:t>
      </w:r>
      <w:r w:rsidR="009E0440" w:rsidRPr="007F2390">
        <w:t xml:space="preserve"> </w:t>
      </w:r>
      <w:r w:rsidR="00F63A9D" w:rsidRPr="007F2390">
        <w:t xml:space="preserve">code with </w:t>
      </w:r>
      <w:r w:rsidR="009E0440" w:rsidRPr="007F2390">
        <w:t xml:space="preserve">header comment, </w:t>
      </w:r>
      <w:r w:rsidR="00F63A9D" w:rsidRPr="007F2390">
        <w:t>block and in line comments and</w:t>
      </w:r>
      <w:r w:rsidR="00792F13" w:rsidRPr="007F2390">
        <w:t xml:space="preserve"> </w:t>
      </w:r>
      <w:r w:rsidR="00F63A9D" w:rsidRPr="007F2390">
        <w:t>modularity</w:t>
      </w:r>
      <w:r w:rsidR="007652FC" w:rsidRPr="007F2390">
        <w:t xml:space="preserve"> </w:t>
      </w:r>
      <w:r w:rsidR="00792F13" w:rsidRPr="007F2390">
        <w:t>with functions is how you should write your programs</w:t>
      </w:r>
      <w:r w:rsidR="00F63A9D" w:rsidRPr="007F2390">
        <w:t>. It is very important</w:t>
      </w:r>
      <w:r w:rsidR="00792F13" w:rsidRPr="007F2390">
        <w:t xml:space="preserve"> to create functions and re-use code as much as possible</w:t>
      </w:r>
      <w:r w:rsidR="00F63A9D" w:rsidRPr="007F2390">
        <w:t xml:space="preserve"> for subsequent labs</w:t>
      </w:r>
      <w:r w:rsidR="00792F13" w:rsidRPr="007F2390">
        <w:t>.</w:t>
      </w:r>
      <w:r w:rsidR="00F63A9D" w:rsidRPr="007F2390">
        <w:t xml:space="preserve"> In addition, if your code is not well commented it is impossible for you to understand later </w:t>
      </w:r>
      <w:r w:rsidR="009E0440" w:rsidRPr="007F2390">
        <w:t>and for me to follow when grading it</w:t>
      </w:r>
      <w:r w:rsidR="00F63A9D" w:rsidRPr="007F2390">
        <w:t>.</w:t>
      </w:r>
      <w:r w:rsidR="007015A6">
        <w:t xml:space="preserve"> Your code grade will be determined by </w:t>
      </w:r>
      <w:r w:rsidR="00E224A5">
        <w:t xml:space="preserve">how well your code is organized, commented and </w:t>
      </w:r>
      <w:r w:rsidR="005641A9">
        <w:t>modularity</w:t>
      </w:r>
      <w:r w:rsidR="00E224A5">
        <w:t>.</w:t>
      </w:r>
    </w:p>
    <w:p w14:paraId="356D227F" w14:textId="10CC65DA" w:rsidR="00D078E9" w:rsidRDefault="00D078E9" w:rsidP="00274361">
      <w:pPr>
        <w:pStyle w:val="ListParagraph"/>
        <w:numPr>
          <w:ilvl w:val="0"/>
          <w:numId w:val="26"/>
        </w:numPr>
      </w:pPr>
      <w:r>
        <w:t xml:space="preserve">Confirm the following LEDS turn on </w:t>
      </w:r>
      <w:r w:rsidR="005B77BA">
        <w:t xml:space="preserve">in Table 4 </w:t>
      </w:r>
      <w:r>
        <w:t>when each function is active.</w:t>
      </w:r>
      <w:r w:rsidR="005B77BA">
        <w:t xml:space="preserve"> If they do not, you need to check your wiring. </w:t>
      </w:r>
    </w:p>
    <w:p w14:paraId="3CB524A8" w14:textId="78A31111" w:rsidR="001132F7" w:rsidRDefault="001132F7" w:rsidP="00A03A1B">
      <w:pPr>
        <w:jc w:val="center"/>
      </w:pPr>
      <w:r>
        <w:t>Table 4: Move function LEDS</w:t>
      </w:r>
    </w:p>
    <w:tbl>
      <w:tblPr>
        <w:tblStyle w:val="TableGrid"/>
        <w:tblW w:w="0" w:type="auto"/>
        <w:jc w:val="center"/>
        <w:tblLook w:val="04A0" w:firstRow="1" w:lastRow="0" w:firstColumn="1" w:lastColumn="0" w:noHBand="0" w:noVBand="1"/>
      </w:tblPr>
      <w:tblGrid>
        <w:gridCol w:w="3116"/>
        <w:gridCol w:w="3117"/>
      </w:tblGrid>
      <w:tr w:rsidR="001A4FBD" w14:paraId="68FA9AD9" w14:textId="77777777" w:rsidTr="001A4FBD">
        <w:trPr>
          <w:jc w:val="center"/>
        </w:trPr>
        <w:tc>
          <w:tcPr>
            <w:tcW w:w="3116" w:type="dxa"/>
          </w:tcPr>
          <w:p w14:paraId="54647AA9" w14:textId="280B665A" w:rsidR="001A4FBD" w:rsidRDefault="008D4B15" w:rsidP="00A03A1B">
            <w:pPr>
              <w:jc w:val="center"/>
            </w:pPr>
            <w:r>
              <w:t>move1()</w:t>
            </w:r>
          </w:p>
        </w:tc>
        <w:tc>
          <w:tcPr>
            <w:tcW w:w="3117" w:type="dxa"/>
          </w:tcPr>
          <w:p w14:paraId="2DC29125" w14:textId="31DC13D0" w:rsidR="001A4FBD" w:rsidRDefault="008D4B15" w:rsidP="00A03A1B">
            <w:pPr>
              <w:jc w:val="center"/>
            </w:pPr>
            <w:r>
              <w:t>RED LED</w:t>
            </w:r>
          </w:p>
        </w:tc>
      </w:tr>
      <w:tr w:rsidR="001A4FBD" w14:paraId="7DC359C2" w14:textId="77777777" w:rsidTr="001A4FBD">
        <w:trPr>
          <w:jc w:val="center"/>
        </w:trPr>
        <w:tc>
          <w:tcPr>
            <w:tcW w:w="3116" w:type="dxa"/>
          </w:tcPr>
          <w:p w14:paraId="7113783B" w14:textId="4E9B7144" w:rsidR="001A4FBD" w:rsidRDefault="008D4B15" w:rsidP="00A03A1B">
            <w:pPr>
              <w:jc w:val="center"/>
            </w:pPr>
            <w:r>
              <w:t>move2()</w:t>
            </w:r>
          </w:p>
        </w:tc>
        <w:tc>
          <w:tcPr>
            <w:tcW w:w="3117" w:type="dxa"/>
          </w:tcPr>
          <w:p w14:paraId="12F863E0" w14:textId="30F48B7E" w:rsidR="001A4FBD" w:rsidRDefault="008D4B15" w:rsidP="00A03A1B">
            <w:pPr>
              <w:jc w:val="center"/>
            </w:pPr>
            <w:r>
              <w:t>GREEN LED</w:t>
            </w:r>
          </w:p>
        </w:tc>
      </w:tr>
      <w:tr w:rsidR="001A4FBD" w14:paraId="47D2769E" w14:textId="77777777" w:rsidTr="001A4FBD">
        <w:trPr>
          <w:jc w:val="center"/>
        </w:trPr>
        <w:tc>
          <w:tcPr>
            <w:tcW w:w="3116" w:type="dxa"/>
          </w:tcPr>
          <w:p w14:paraId="4A5765BB" w14:textId="3F202E91" w:rsidR="001A4FBD" w:rsidRDefault="0045590F" w:rsidP="00A03A1B">
            <w:pPr>
              <w:jc w:val="center"/>
            </w:pPr>
            <w:r>
              <w:t>move3()</w:t>
            </w:r>
          </w:p>
        </w:tc>
        <w:tc>
          <w:tcPr>
            <w:tcW w:w="3117" w:type="dxa"/>
          </w:tcPr>
          <w:p w14:paraId="15E69353" w14:textId="33E4295F" w:rsidR="001A4FBD" w:rsidRDefault="0045590F" w:rsidP="00A03A1B">
            <w:pPr>
              <w:jc w:val="center"/>
            </w:pPr>
            <w:r>
              <w:t>YELLOW LED</w:t>
            </w:r>
          </w:p>
        </w:tc>
      </w:tr>
      <w:tr w:rsidR="001A4FBD" w14:paraId="7C9A70B3" w14:textId="77777777" w:rsidTr="001A4FBD">
        <w:trPr>
          <w:jc w:val="center"/>
        </w:trPr>
        <w:tc>
          <w:tcPr>
            <w:tcW w:w="3116" w:type="dxa"/>
          </w:tcPr>
          <w:p w14:paraId="701D665C" w14:textId="4B6F900F" w:rsidR="001A4FBD" w:rsidRDefault="00EE2B31" w:rsidP="00A03A1B">
            <w:pPr>
              <w:jc w:val="center"/>
            </w:pPr>
            <w:r>
              <w:t>m</w:t>
            </w:r>
            <w:r w:rsidR="0075077C">
              <w:t>ove4()</w:t>
            </w:r>
          </w:p>
        </w:tc>
        <w:tc>
          <w:tcPr>
            <w:tcW w:w="3117" w:type="dxa"/>
          </w:tcPr>
          <w:p w14:paraId="32ECC4E5" w14:textId="00EC7C2B" w:rsidR="001A4FBD" w:rsidRDefault="0075077C" w:rsidP="00A03A1B">
            <w:pPr>
              <w:jc w:val="center"/>
            </w:pPr>
            <w:r>
              <w:t>RED and GREEN LEDs</w:t>
            </w:r>
          </w:p>
        </w:tc>
      </w:tr>
      <w:tr w:rsidR="001A4FBD" w14:paraId="1EAF1D0E" w14:textId="77777777" w:rsidTr="001A4FBD">
        <w:trPr>
          <w:jc w:val="center"/>
        </w:trPr>
        <w:tc>
          <w:tcPr>
            <w:tcW w:w="3116" w:type="dxa"/>
          </w:tcPr>
          <w:p w14:paraId="4BE288EC" w14:textId="37AD50F9" w:rsidR="001A4FBD" w:rsidRDefault="00EE2B31" w:rsidP="00A03A1B">
            <w:pPr>
              <w:jc w:val="center"/>
            </w:pPr>
            <w:r>
              <w:t>m</w:t>
            </w:r>
            <w:r w:rsidR="0075077C">
              <w:t>ove5()</w:t>
            </w:r>
          </w:p>
        </w:tc>
        <w:tc>
          <w:tcPr>
            <w:tcW w:w="3117" w:type="dxa"/>
          </w:tcPr>
          <w:p w14:paraId="4CABB65A" w14:textId="46AD29E7" w:rsidR="001A4FBD" w:rsidRDefault="0075077C" w:rsidP="00A03A1B">
            <w:pPr>
              <w:jc w:val="center"/>
            </w:pPr>
            <w:r>
              <w:t>GREEN and YELLOW LEDs</w:t>
            </w:r>
          </w:p>
        </w:tc>
      </w:tr>
      <w:tr w:rsidR="00277990" w14:paraId="235894C7" w14:textId="77777777" w:rsidTr="001A4FBD">
        <w:trPr>
          <w:jc w:val="center"/>
        </w:trPr>
        <w:tc>
          <w:tcPr>
            <w:tcW w:w="3116" w:type="dxa"/>
          </w:tcPr>
          <w:p w14:paraId="7251BDE6" w14:textId="461D0DAF" w:rsidR="00277990" w:rsidRDefault="00277990" w:rsidP="00A03A1B">
            <w:pPr>
              <w:jc w:val="center"/>
            </w:pPr>
            <w:r>
              <w:t>move6()</w:t>
            </w:r>
          </w:p>
        </w:tc>
        <w:tc>
          <w:tcPr>
            <w:tcW w:w="3117" w:type="dxa"/>
          </w:tcPr>
          <w:p w14:paraId="44EF172B" w14:textId="4D7F692B" w:rsidR="00277990" w:rsidRDefault="00277990" w:rsidP="00A03A1B">
            <w:pPr>
              <w:jc w:val="center"/>
            </w:pPr>
            <w:r>
              <w:t>RED, GREEN, YELLOW LEDs</w:t>
            </w:r>
          </w:p>
        </w:tc>
      </w:tr>
    </w:tbl>
    <w:p w14:paraId="090D50C4" w14:textId="77777777" w:rsidR="00A03A1B" w:rsidRDefault="00A03A1B" w:rsidP="00A03A1B">
      <w:pPr>
        <w:jc w:val="center"/>
      </w:pPr>
    </w:p>
    <w:p w14:paraId="34C60B4B" w14:textId="5C3F6739" w:rsidR="00236FBD" w:rsidRDefault="00236FBD" w:rsidP="00963C30">
      <w:pPr>
        <w:pStyle w:val="Heading2"/>
      </w:pPr>
      <w:r>
        <w:t xml:space="preserve">Part </w:t>
      </w:r>
      <w:r w:rsidR="005838B4">
        <w:t>4</w:t>
      </w:r>
      <w:r w:rsidRPr="00DE465E">
        <w:t xml:space="preserve"> – </w:t>
      </w:r>
      <w:r>
        <w:t>AccelStepper Library</w:t>
      </w:r>
    </w:p>
    <w:p w14:paraId="7B1CFA6F" w14:textId="21A8CF57" w:rsidR="009F7507" w:rsidRPr="009F7507" w:rsidRDefault="009F7507" w:rsidP="00963C30">
      <w:r w:rsidRPr="00974B71">
        <w:t>In this section</w:t>
      </w:r>
      <w:r>
        <w:t>, you will examine the different functions in the AccelStepper library that you can use to move your robot</w:t>
      </w:r>
      <w:r w:rsidRPr="00974B71">
        <w:t>.</w:t>
      </w:r>
    </w:p>
    <w:p w14:paraId="25E088A6" w14:textId="4F648293" w:rsidR="00ED38D4" w:rsidRPr="00ED38D4" w:rsidRDefault="00075DA9" w:rsidP="00963C30">
      <w:pPr>
        <w:pStyle w:val="ListParagraph"/>
        <w:numPr>
          <w:ilvl w:val="0"/>
          <w:numId w:val="12"/>
        </w:numPr>
      </w:pPr>
      <w:r w:rsidRPr="00075DA9">
        <w:t xml:space="preserve">Run each of the example programs from the AccelStepper library </w:t>
      </w:r>
      <w:r w:rsidR="00844558">
        <w:t xml:space="preserve">to understand what the various functions </w:t>
      </w:r>
      <w:r w:rsidR="00ED38D4">
        <w:t>d</w:t>
      </w:r>
      <w:r w:rsidR="00844558">
        <w:t>o.</w:t>
      </w:r>
      <w:r w:rsidR="00ED38D4" w:rsidRPr="00ED38D4">
        <w:t xml:space="preserve"> These examples are in the AccelStepper library zip folder.</w:t>
      </w:r>
    </w:p>
    <w:p w14:paraId="31E707FF" w14:textId="5DF216F8" w:rsidR="00ED38D4" w:rsidRPr="00ED38D4" w:rsidRDefault="00ED38D4" w:rsidP="00963C30">
      <w:pPr>
        <w:pStyle w:val="ListParagraph"/>
        <w:numPr>
          <w:ilvl w:val="0"/>
          <w:numId w:val="12"/>
        </w:numPr>
      </w:pPr>
      <w:r w:rsidRPr="00ED38D4">
        <w:t>You can access them from the IDE by click File-&gt;Examples-&gt;AccelStepper-&gt;</w:t>
      </w:r>
    </w:p>
    <w:p w14:paraId="072A8440" w14:textId="77777777" w:rsidR="00ED38D4" w:rsidRPr="00ED38D4" w:rsidRDefault="00ED38D4" w:rsidP="002253AB">
      <w:pPr>
        <w:pStyle w:val="ListParagraph"/>
        <w:numPr>
          <w:ilvl w:val="1"/>
          <w:numId w:val="27"/>
        </w:numPr>
        <w:contextualSpacing/>
      </w:pPr>
      <w:r w:rsidRPr="00ED38D4">
        <w:t>Blocking</w:t>
      </w:r>
    </w:p>
    <w:p w14:paraId="05205116" w14:textId="77777777" w:rsidR="00ED38D4" w:rsidRPr="00ED38D4" w:rsidRDefault="00ED38D4" w:rsidP="002253AB">
      <w:pPr>
        <w:pStyle w:val="ListParagraph"/>
        <w:numPr>
          <w:ilvl w:val="1"/>
          <w:numId w:val="27"/>
        </w:numPr>
        <w:contextualSpacing/>
      </w:pPr>
      <w:r w:rsidRPr="00ED38D4">
        <w:t>Bounce</w:t>
      </w:r>
    </w:p>
    <w:p w14:paraId="43D3778F" w14:textId="77777777" w:rsidR="00ED38D4" w:rsidRPr="00ED38D4" w:rsidRDefault="00ED38D4" w:rsidP="002253AB">
      <w:pPr>
        <w:pStyle w:val="ListParagraph"/>
        <w:numPr>
          <w:ilvl w:val="1"/>
          <w:numId w:val="27"/>
        </w:numPr>
        <w:contextualSpacing/>
      </w:pPr>
      <w:r w:rsidRPr="00ED38D4">
        <w:t>ConstantSpeed</w:t>
      </w:r>
    </w:p>
    <w:p w14:paraId="229E7621" w14:textId="77777777" w:rsidR="00ED38D4" w:rsidRPr="00ED38D4" w:rsidRDefault="00ED38D4" w:rsidP="002253AB">
      <w:pPr>
        <w:pStyle w:val="ListParagraph"/>
        <w:numPr>
          <w:ilvl w:val="1"/>
          <w:numId w:val="27"/>
        </w:numPr>
        <w:contextualSpacing/>
      </w:pPr>
      <w:r w:rsidRPr="00ED38D4">
        <w:t>MultipleSteppers</w:t>
      </w:r>
    </w:p>
    <w:p w14:paraId="342686E9" w14:textId="77777777" w:rsidR="00ED38D4" w:rsidRPr="00ED38D4" w:rsidRDefault="00ED38D4" w:rsidP="002253AB">
      <w:pPr>
        <w:pStyle w:val="ListParagraph"/>
        <w:numPr>
          <w:ilvl w:val="1"/>
          <w:numId w:val="27"/>
        </w:numPr>
        <w:contextualSpacing/>
      </w:pPr>
      <w:r w:rsidRPr="00ED38D4">
        <w:t>MultiStepper</w:t>
      </w:r>
    </w:p>
    <w:p w14:paraId="451277F4" w14:textId="77777777" w:rsidR="00ED38D4" w:rsidRPr="00ED38D4" w:rsidRDefault="00ED38D4" w:rsidP="002253AB">
      <w:pPr>
        <w:pStyle w:val="ListParagraph"/>
        <w:numPr>
          <w:ilvl w:val="1"/>
          <w:numId w:val="27"/>
        </w:numPr>
        <w:contextualSpacing/>
      </w:pPr>
      <w:r w:rsidRPr="00ED38D4">
        <w:t>Overshoot</w:t>
      </w:r>
    </w:p>
    <w:p w14:paraId="7090A746" w14:textId="77777777" w:rsidR="00ED38D4" w:rsidRPr="00ED38D4" w:rsidRDefault="00ED38D4" w:rsidP="002253AB">
      <w:pPr>
        <w:pStyle w:val="ListParagraph"/>
        <w:numPr>
          <w:ilvl w:val="1"/>
          <w:numId w:val="27"/>
        </w:numPr>
        <w:contextualSpacing/>
      </w:pPr>
      <w:r w:rsidRPr="00ED38D4">
        <w:t>ProportionalControl</w:t>
      </w:r>
    </w:p>
    <w:p w14:paraId="786E2E40" w14:textId="77777777" w:rsidR="00ED38D4" w:rsidRPr="00ED38D4" w:rsidRDefault="00ED38D4" w:rsidP="002253AB">
      <w:pPr>
        <w:pStyle w:val="ListParagraph"/>
        <w:numPr>
          <w:ilvl w:val="1"/>
          <w:numId w:val="27"/>
        </w:numPr>
        <w:contextualSpacing/>
      </w:pPr>
      <w:r w:rsidRPr="00ED38D4">
        <w:t>Quickstop</w:t>
      </w:r>
    </w:p>
    <w:p w14:paraId="2740538E" w14:textId="35F136FA" w:rsidR="00ED38D4" w:rsidRPr="00844558" w:rsidRDefault="00ED38D4" w:rsidP="002253AB">
      <w:pPr>
        <w:pStyle w:val="ListParagraph"/>
        <w:numPr>
          <w:ilvl w:val="1"/>
          <w:numId w:val="27"/>
        </w:numPr>
        <w:contextualSpacing/>
      </w:pPr>
      <w:r w:rsidRPr="00ED38D4">
        <w:t>Random</w:t>
      </w:r>
    </w:p>
    <w:p w14:paraId="43EFB2E5" w14:textId="044D6E28" w:rsidR="00075DA9" w:rsidRPr="000D500F" w:rsidRDefault="00844558" w:rsidP="00963C30">
      <w:pPr>
        <w:pStyle w:val="ListParagraph"/>
        <w:numPr>
          <w:ilvl w:val="0"/>
          <w:numId w:val="12"/>
        </w:numPr>
      </w:pPr>
      <w:r w:rsidRPr="008B4F54">
        <w:t>C</w:t>
      </w:r>
      <w:r w:rsidR="00075DA9" w:rsidRPr="008B4F54">
        <w:t xml:space="preserve">omment in your lab memo on what you think </w:t>
      </w:r>
      <w:r w:rsidRPr="008B4F54">
        <w:t>each of the functions d</w:t>
      </w:r>
      <w:r w:rsidR="00075DA9" w:rsidRPr="008B4F54">
        <w:t>o.</w:t>
      </w:r>
    </w:p>
    <w:p w14:paraId="486A5355" w14:textId="25367520" w:rsidR="000D500F" w:rsidRDefault="000D500F" w:rsidP="00963C30">
      <w:pPr>
        <w:pStyle w:val="Heading2"/>
      </w:pPr>
      <w:r>
        <w:lastRenderedPageBreak/>
        <w:t xml:space="preserve">Part </w:t>
      </w:r>
      <w:r w:rsidR="0038540C">
        <w:t>5</w:t>
      </w:r>
      <w:r>
        <w:t xml:space="preserve"> – Encoders</w:t>
      </w:r>
    </w:p>
    <w:p w14:paraId="5F07EAA1" w14:textId="070E98EB" w:rsidR="009569AE" w:rsidRPr="009569AE" w:rsidRDefault="009569AE" w:rsidP="00963C30">
      <w:r w:rsidRPr="00974B71">
        <w:t xml:space="preserve">In this section you will </w:t>
      </w:r>
      <w:r>
        <w:t xml:space="preserve">confirm that the encoders attached to the left and right wheel are working correctly. </w:t>
      </w:r>
      <w:r w:rsidRPr="00974B71">
        <w:t xml:space="preserve">I have provided the </w:t>
      </w:r>
      <w:r>
        <w:t xml:space="preserve">interrupt for the encoders </w:t>
      </w:r>
      <w:r w:rsidRPr="00974B71">
        <w:t>in the “</w:t>
      </w:r>
      <w:r w:rsidRPr="009D2610">
        <w:rPr>
          <w:b/>
          <w:bCs/>
          <w:i/>
        </w:rPr>
        <w:t>RobotIntro.ino</w:t>
      </w:r>
      <w:r w:rsidRPr="00974B71">
        <w:rPr>
          <w:i/>
        </w:rPr>
        <w:t>”</w:t>
      </w:r>
      <w:r w:rsidRPr="00974B71">
        <w:t xml:space="preserve"> file.</w:t>
      </w:r>
    </w:p>
    <w:p w14:paraId="320BBAF2" w14:textId="77777777" w:rsidR="000D500F" w:rsidRDefault="000D500F" w:rsidP="00963C30">
      <w:pPr>
        <w:pStyle w:val="ListParagraph"/>
        <w:numPr>
          <w:ilvl w:val="0"/>
          <w:numId w:val="21"/>
        </w:numPr>
      </w:pPr>
      <w:r>
        <w:t>Your robot has been outfitted with encoders to enable feedback to correct for odometry error between the desired number of steps and actual number of steps. This can be used to move the robot to a given angle or position.</w:t>
      </w:r>
    </w:p>
    <w:p w14:paraId="014018B2" w14:textId="04393C71" w:rsidR="000D500F" w:rsidRPr="00DE465E" w:rsidRDefault="00A30711" w:rsidP="00963C30">
      <w:pPr>
        <w:pStyle w:val="ListParagraph"/>
        <w:numPr>
          <w:ilvl w:val="0"/>
          <w:numId w:val="21"/>
        </w:numPr>
      </w:pPr>
      <w:r>
        <w:t>Upload t</w:t>
      </w:r>
      <w:r w:rsidR="000D500F">
        <w:t xml:space="preserve">he program to the robot </w:t>
      </w:r>
      <w:r>
        <w:t xml:space="preserve">and open the serial monitor </w:t>
      </w:r>
      <w:r w:rsidR="000D500F">
        <w:t xml:space="preserve">to </w:t>
      </w:r>
      <w:r w:rsidR="009F4BFF">
        <w:t>examine the encoder ticks as the robot moves.</w:t>
      </w:r>
      <w:r w:rsidR="000202B5">
        <w:t xml:space="preserve"> If the encoder values are not changing as the motors move then check your wiring.</w:t>
      </w:r>
    </w:p>
    <w:p w14:paraId="13001945" w14:textId="00A04500" w:rsidR="000D500F" w:rsidRPr="00C01773" w:rsidRDefault="000D500F" w:rsidP="00963C30">
      <w:pPr>
        <w:pStyle w:val="ListParagraph"/>
        <w:numPr>
          <w:ilvl w:val="0"/>
          <w:numId w:val="21"/>
        </w:numPr>
      </w:pPr>
      <w:r>
        <w:t xml:space="preserve">In the main </w:t>
      </w:r>
      <w:r w:rsidRPr="0070769B">
        <w:rPr>
          <w:i/>
        </w:rPr>
        <w:t>loop()</w:t>
      </w:r>
      <w:r>
        <w:t xml:space="preserve"> function vary the move direction and amount to determine how the encoder values change. Record the average encoder ticks for a quarter, half, full, and two rotations. </w:t>
      </w:r>
      <w:r w:rsidR="00686394">
        <w:t>How consistent are the values between movements? How consistent are the values between the left and right motor?</w:t>
      </w:r>
      <w:r w:rsidR="00886843">
        <w:t xml:space="preserve"> Do the numbers go positive and negative as the robot wheels turn forward and backward?</w:t>
      </w:r>
      <w:r w:rsidR="00686394">
        <w:t xml:space="preserve"> </w:t>
      </w:r>
      <w:r w:rsidRPr="00702F75">
        <w:rPr>
          <w:b/>
          <w:i/>
        </w:rPr>
        <w:t>Comment on the results in your lab menu.</w:t>
      </w:r>
    </w:p>
    <w:p w14:paraId="01E2C436" w14:textId="26EC7521" w:rsidR="00974B71" w:rsidRDefault="00974B71" w:rsidP="00963C30">
      <w:pPr>
        <w:pStyle w:val="Heading2"/>
      </w:pPr>
      <w:r w:rsidRPr="00DE465E">
        <w:t xml:space="preserve">Part </w:t>
      </w:r>
      <w:r w:rsidR="00E36DEA">
        <w:t>6</w:t>
      </w:r>
      <w:r w:rsidRPr="00DE465E">
        <w:t xml:space="preserve"> – </w:t>
      </w:r>
      <w:r>
        <w:t>Motion Functions</w:t>
      </w:r>
      <w:r w:rsidR="00855604">
        <w:t xml:space="preserve"> – DEMO DUE NEXT CLASS</w:t>
      </w:r>
    </w:p>
    <w:p w14:paraId="738DEF35" w14:textId="640EBBD4" w:rsidR="00974B71" w:rsidRPr="00974B71" w:rsidRDefault="00974B71" w:rsidP="00963C30">
      <w:r w:rsidRPr="00974B71">
        <w:t>In this section you will create some frequently used robot motion functions.  I have provided the template for these functions in the “</w:t>
      </w:r>
      <w:r w:rsidRPr="009D2610">
        <w:rPr>
          <w:b/>
          <w:bCs/>
          <w:i/>
        </w:rPr>
        <w:t>RobotIntro.ino</w:t>
      </w:r>
      <w:r w:rsidRPr="00974B71">
        <w:rPr>
          <w:i/>
        </w:rPr>
        <w:t>”</w:t>
      </w:r>
      <w:r w:rsidRPr="00974B71">
        <w:t xml:space="preserve"> file. You have the flexibility of modifying how the function works and what input it takes but the functions must be there in your final submission.</w:t>
      </w:r>
      <w:r w:rsidR="00151E91">
        <w:t xml:space="preserve"> </w:t>
      </w:r>
      <w:r w:rsidR="00226AFF">
        <w:t>You will t</w:t>
      </w:r>
      <w:r w:rsidR="00151E91">
        <w:t>urn on a different LED for each function</w:t>
      </w:r>
      <w:r w:rsidR="00226AFF">
        <w:t xml:space="preserve"> in order to get in the habit of using LEDs to indicate the robot state</w:t>
      </w:r>
      <w:r w:rsidR="00151E91">
        <w:t>.</w:t>
      </w:r>
    </w:p>
    <w:p w14:paraId="5E3EF4F9" w14:textId="77777777" w:rsidR="00595A6C" w:rsidRPr="00595A6C" w:rsidRDefault="00074E08" w:rsidP="00963C30">
      <w:pPr>
        <w:pStyle w:val="ListParagraph"/>
        <w:numPr>
          <w:ilvl w:val="0"/>
          <w:numId w:val="19"/>
        </w:numPr>
      </w:pPr>
      <w:r w:rsidRPr="00595A6C">
        <w:t xml:space="preserve">A robot </w:t>
      </w:r>
      <w:r w:rsidRPr="00595A6C">
        <w:rPr>
          <w:u w:val="single"/>
        </w:rPr>
        <w:t>forward</w:t>
      </w:r>
      <w:r w:rsidRPr="00595A6C">
        <w:t xml:space="preserve"> is when the wheels move in the same direction at same speed. Write a </w:t>
      </w:r>
      <w:r w:rsidRPr="00595A6C">
        <w:rPr>
          <w:i/>
        </w:rPr>
        <w:t>forward()</w:t>
      </w:r>
      <w:r w:rsidRPr="00595A6C">
        <w:t xml:space="preserve"> function for the robot where the input is the distance or forward movement time or speed. You have the flexibility of how you want to write the function and can modify the template to meet your needs. Test your robot, how many steps does it take to move forward 2 feet? You can measure the diameter of your wheel as a starting point to estimate this value. </w:t>
      </w:r>
      <w:r w:rsidRPr="00595A6C">
        <w:rPr>
          <w:b/>
          <w:i/>
        </w:rPr>
        <w:t>State this value in your lab memo.</w:t>
      </w:r>
    </w:p>
    <w:p w14:paraId="3048E440" w14:textId="77777777" w:rsidR="00074E08" w:rsidRPr="00595A6C" w:rsidRDefault="00074E08" w:rsidP="00963C30">
      <w:pPr>
        <w:pStyle w:val="ListParagraph"/>
        <w:numPr>
          <w:ilvl w:val="0"/>
          <w:numId w:val="19"/>
        </w:numPr>
      </w:pPr>
      <w:r w:rsidRPr="00595A6C">
        <w:t xml:space="preserve">A robot </w:t>
      </w:r>
      <w:r w:rsidRPr="00595A6C">
        <w:rPr>
          <w:u w:val="single"/>
        </w:rPr>
        <w:t>reverse</w:t>
      </w:r>
      <w:r w:rsidRPr="00595A6C">
        <w:t xml:space="preserve"> is when the wheels move in the same direction at same speed. Write a </w:t>
      </w:r>
      <w:r w:rsidRPr="00595A6C">
        <w:rPr>
          <w:i/>
        </w:rPr>
        <w:t>reverse()</w:t>
      </w:r>
      <w:r w:rsidRPr="00595A6C">
        <w:t xml:space="preserve"> function for the robot where the input is the distance or reverse time or speed. You have the flexibility of how you want to write the function and can modify the template to meet your needs.</w:t>
      </w:r>
    </w:p>
    <w:p w14:paraId="77694563" w14:textId="77777777" w:rsidR="00074E08" w:rsidRPr="00495A1D" w:rsidRDefault="00074E08" w:rsidP="00963C30">
      <w:pPr>
        <w:pStyle w:val="ListParagraph"/>
        <w:numPr>
          <w:ilvl w:val="0"/>
          <w:numId w:val="19"/>
        </w:numPr>
      </w:pPr>
      <w:r>
        <w:t xml:space="preserve">A robot </w:t>
      </w:r>
      <w:r w:rsidRPr="00D536AB">
        <w:rPr>
          <w:u w:val="single"/>
        </w:rPr>
        <w:t>stop</w:t>
      </w:r>
      <w:r>
        <w:t xml:space="preserve"> is obviously when the robot stops moving. Write a </w:t>
      </w:r>
      <w:r w:rsidRPr="00D536AB">
        <w:rPr>
          <w:i/>
        </w:rPr>
        <w:t>stop()</w:t>
      </w:r>
      <w:r>
        <w:t xml:space="preserve"> function.</w:t>
      </w:r>
    </w:p>
    <w:p w14:paraId="1C97D483" w14:textId="77777777" w:rsidR="00074E08" w:rsidRDefault="00074E08" w:rsidP="00963C30">
      <w:pPr>
        <w:pStyle w:val="ListParagraph"/>
        <w:numPr>
          <w:ilvl w:val="0"/>
          <w:numId w:val="19"/>
        </w:numPr>
      </w:pPr>
      <w:r>
        <w:t xml:space="preserve">A robot </w:t>
      </w:r>
      <w:r w:rsidRPr="006C583E">
        <w:rPr>
          <w:u w:val="single"/>
        </w:rPr>
        <w:t>spin</w:t>
      </w:r>
      <w:r>
        <w:t xml:space="preserve"> is when the wheels move in opposite directions at the same speed. Write a </w:t>
      </w:r>
      <w:r w:rsidRPr="0053073D">
        <w:rPr>
          <w:i/>
        </w:rPr>
        <w:t>spin()</w:t>
      </w:r>
      <w:r>
        <w:t xml:space="preserve"> function for the robot where the input is the direction of the spin or spin time or speed. You have the flexibility of how you want to write the function and can modify the template to meet your needs. Test your robot, how many steps does it take to spin the robot</w:t>
      </w:r>
      <w:r w:rsidR="00C75697">
        <w:t xml:space="preserve"> 9</w:t>
      </w:r>
      <w:r>
        <w:t xml:space="preserve">0 degrees? </w:t>
      </w:r>
      <w:r w:rsidRPr="0071073B">
        <w:rPr>
          <w:b/>
          <w:i/>
        </w:rPr>
        <w:t>State this value in your lab memo.</w:t>
      </w:r>
    </w:p>
    <w:p w14:paraId="07C06EA6" w14:textId="77777777" w:rsidR="006C583E" w:rsidRPr="00495A1D" w:rsidRDefault="00827E59" w:rsidP="00963C30">
      <w:pPr>
        <w:pStyle w:val="ListParagraph"/>
        <w:numPr>
          <w:ilvl w:val="0"/>
          <w:numId w:val="19"/>
        </w:numPr>
      </w:pPr>
      <w:r>
        <w:lastRenderedPageBreak/>
        <w:t xml:space="preserve">A robot </w:t>
      </w:r>
      <w:r w:rsidRPr="006C583E">
        <w:rPr>
          <w:u w:val="single"/>
        </w:rPr>
        <w:t>pivot</w:t>
      </w:r>
      <w:r>
        <w:t xml:space="preserve"> is when one wheel is stationary and the other wheel moves forward or backward. Write a </w:t>
      </w:r>
      <w:r w:rsidRPr="006C583E">
        <w:rPr>
          <w:i/>
        </w:rPr>
        <w:t>pivot()</w:t>
      </w:r>
      <w:r>
        <w:t xml:space="preserve"> function for the robot where the input is either the direction or which wheel should move forward or backward</w:t>
      </w:r>
      <w:r w:rsidR="006C583E">
        <w:t xml:space="preserve"> or pivot time</w:t>
      </w:r>
      <w:r w:rsidR="00D536AB">
        <w:t xml:space="preserve"> or speed</w:t>
      </w:r>
      <w:r>
        <w:t xml:space="preserve">. </w:t>
      </w:r>
      <w:r w:rsidR="006C583E">
        <w:t>You have the flexibility of how you want to write the function and can modify the template to meet your needs.</w:t>
      </w:r>
      <w:r w:rsidR="00F72FBE">
        <w:t xml:space="preserve"> Test your robot, how many steps does it take to pivot the robot 90 degrees? </w:t>
      </w:r>
      <w:r w:rsidR="00F72FBE" w:rsidRPr="0071073B">
        <w:rPr>
          <w:b/>
          <w:i/>
        </w:rPr>
        <w:t>State this value in your lab memo.</w:t>
      </w:r>
    </w:p>
    <w:p w14:paraId="7C618D99" w14:textId="77777777" w:rsidR="00236DF4" w:rsidRDefault="00236DF4" w:rsidP="00963C30">
      <w:pPr>
        <w:pStyle w:val="ListParagraph"/>
        <w:numPr>
          <w:ilvl w:val="0"/>
          <w:numId w:val="19"/>
        </w:numPr>
      </w:pPr>
      <w:r>
        <w:t xml:space="preserve">A robot </w:t>
      </w:r>
      <w:r>
        <w:rPr>
          <w:u w:val="single"/>
        </w:rPr>
        <w:t>turn</w:t>
      </w:r>
      <w:r>
        <w:t xml:space="preserve"> is when the wheels move in the same direction at different speeds. Write a </w:t>
      </w:r>
      <w:r>
        <w:rPr>
          <w:i/>
        </w:rPr>
        <w:t>turn</w:t>
      </w:r>
      <w:r w:rsidRPr="0053073D">
        <w:rPr>
          <w:i/>
        </w:rPr>
        <w:t>()</w:t>
      </w:r>
      <w:r>
        <w:t xml:space="preserve"> function for the robot where the input is the direction of the turn or turn time or velocity differential. You have the flexibility of how you want to write the function and can modify the template to meet your needs.</w:t>
      </w:r>
    </w:p>
    <w:p w14:paraId="271D3BA1" w14:textId="77777777" w:rsidR="00F64E60" w:rsidRPr="00F64E60" w:rsidRDefault="00F64E60" w:rsidP="00F64E60">
      <w:pPr>
        <w:pStyle w:val="ListParagraph"/>
        <w:numPr>
          <w:ilvl w:val="0"/>
          <w:numId w:val="19"/>
        </w:numPr>
        <w:rPr>
          <w:i/>
          <w:iCs/>
        </w:rPr>
      </w:pPr>
      <w:r w:rsidRPr="00F64E60">
        <w:rPr>
          <w:i/>
          <w:iCs/>
        </w:rPr>
        <w:t xml:space="preserve">Hint: Use runSpeed() or runSpeedToPosition() for the turn function. You will need to call them in a loop() to continuously increment the steps. You will also need to setSpeed() right before the run function. If setSpeed() does not seem to be working then use setMaxSpeed(). </w:t>
      </w:r>
    </w:p>
    <w:p w14:paraId="458228BC" w14:textId="07164443" w:rsidR="00CF3E1A" w:rsidRDefault="00CF3E1A" w:rsidP="00963C30">
      <w:pPr>
        <w:pStyle w:val="ListParagraph"/>
        <w:numPr>
          <w:ilvl w:val="0"/>
          <w:numId w:val="19"/>
        </w:numPr>
      </w:pPr>
      <w:r>
        <w:t xml:space="preserve">Figure </w:t>
      </w:r>
      <w:r w:rsidR="00891738">
        <w:t>7</w:t>
      </w:r>
      <w:r>
        <w:t xml:space="preserve"> gives an example of the robot motions.</w:t>
      </w:r>
      <w:r w:rsidR="00F64E60">
        <w:t xml:space="preserve"> You must demonstrate Part 6 of the lab during the next class session.</w:t>
      </w:r>
    </w:p>
    <w:p w14:paraId="2D617B68" w14:textId="77777777" w:rsidR="00CF3E1A" w:rsidRDefault="00A64298" w:rsidP="00A9721E">
      <w:pPr>
        <w:jc w:val="center"/>
      </w:pPr>
      <w:r>
        <w:rPr>
          <w:noProof/>
        </w:rPr>
        <w:drawing>
          <wp:inline distT="0" distB="0" distL="0" distR="0" wp14:anchorId="69887233" wp14:editId="646E0824">
            <wp:extent cx="2598380" cy="1533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7258" cy="1556470"/>
                    </a:xfrm>
                    <a:prstGeom prst="rect">
                      <a:avLst/>
                    </a:prstGeom>
                    <a:noFill/>
                    <a:ln>
                      <a:noFill/>
                    </a:ln>
                  </pic:spPr>
                </pic:pic>
              </a:graphicData>
            </a:graphic>
          </wp:inline>
        </w:drawing>
      </w:r>
    </w:p>
    <w:p w14:paraId="0FC806B9" w14:textId="1DCC92FF" w:rsidR="00A64298" w:rsidRPr="00891738" w:rsidRDefault="00A64298" w:rsidP="00A9721E">
      <w:pPr>
        <w:jc w:val="center"/>
      </w:pPr>
      <w:r w:rsidRPr="00891738">
        <w:t xml:space="preserve">Figure </w:t>
      </w:r>
      <w:r w:rsidR="00891738" w:rsidRPr="00891738">
        <w:t>7</w:t>
      </w:r>
      <w:r w:rsidRPr="00891738">
        <w:t>: Robot Motion Summary</w:t>
      </w:r>
    </w:p>
    <w:p w14:paraId="02730799" w14:textId="7A7125A3" w:rsidR="008A01AB" w:rsidRPr="00DE465E" w:rsidRDefault="008A01AB" w:rsidP="00963C30">
      <w:pPr>
        <w:pStyle w:val="Heading2"/>
      </w:pPr>
      <w:r w:rsidRPr="00DE465E">
        <w:t xml:space="preserve">Part </w:t>
      </w:r>
      <w:r w:rsidR="006951F3">
        <w:t>7</w:t>
      </w:r>
      <w:r w:rsidRPr="00DE465E">
        <w:t xml:space="preserve"> – Circle and Figure 8</w:t>
      </w:r>
      <w:r w:rsidR="00855604">
        <w:t xml:space="preserve"> – DEMO DUE IN ONE WEEK</w:t>
      </w:r>
    </w:p>
    <w:p w14:paraId="11F71C07" w14:textId="5D78A725" w:rsidR="008A01AB" w:rsidRPr="00DE465E" w:rsidRDefault="008A01AB" w:rsidP="00963C30">
      <w:pPr>
        <w:pStyle w:val="ListParagraph"/>
        <w:numPr>
          <w:ilvl w:val="0"/>
          <w:numId w:val="4"/>
        </w:numPr>
      </w:pPr>
      <w:r w:rsidRPr="00DE465E">
        <w:t xml:space="preserve">Write a </w:t>
      </w:r>
      <w:r w:rsidRPr="00DE465E">
        <w:rPr>
          <w:i/>
        </w:rPr>
        <w:t>“</w:t>
      </w:r>
      <w:r w:rsidR="003A2981">
        <w:rPr>
          <w:i/>
        </w:rPr>
        <w:t>move</w:t>
      </w:r>
      <w:r w:rsidRPr="00DE465E">
        <w:rPr>
          <w:i/>
        </w:rPr>
        <w:t>Circle</w:t>
      </w:r>
      <w:r w:rsidR="003A2981">
        <w:rPr>
          <w:i/>
        </w:rPr>
        <w:t>()</w:t>
      </w:r>
      <w:r w:rsidRPr="00DE465E">
        <w:rPr>
          <w:i/>
        </w:rPr>
        <w:t>”</w:t>
      </w:r>
      <w:r w:rsidRPr="00DE465E">
        <w:t xml:space="preserve"> </w:t>
      </w:r>
      <w:r w:rsidR="003A2981">
        <w:t>function</w:t>
      </w:r>
      <w:r w:rsidRPr="00DE465E">
        <w:t xml:space="preserve"> to move the robot in a circle with </w:t>
      </w:r>
      <w:r w:rsidR="001273C3">
        <w:t xml:space="preserve">the </w:t>
      </w:r>
      <w:r w:rsidRPr="00DE465E">
        <w:t>diameter</w:t>
      </w:r>
      <w:r w:rsidR="00290E7B">
        <w:t xml:space="preserve"> and direction</w:t>
      </w:r>
      <w:r w:rsidR="001273C3">
        <w:t xml:space="preserve"> as the input</w:t>
      </w:r>
      <w:r w:rsidRPr="00DE465E">
        <w:t xml:space="preserve"> (see Figure </w:t>
      </w:r>
      <w:r w:rsidR="0044255E">
        <w:t>8</w:t>
      </w:r>
      <w:r w:rsidRPr="00DE465E">
        <w:t xml:space="preserve">).  You should call the </w:t>
      </w:r>
      <w:r w:rsidR="001273C3" w:rsidRPr="001273C3">
        <w:rPr>
          <w:i/>
        </w:rPr>
        <w:t>move</w:t>
      </w:r>
      <w:r w:rsidRPr="001273C3">
        <w:rPr>
          <w:i/>
        </w:rPr>
        <w:t>Circle()</w:t>
      </w:r>
      <w:r w:rsidRPr="00DE465E">
        <w:t xml:space="preserve"> function from the </w:t>
      </w:r>
      <w:r w:rsidRPr="00BC6DED">
        <w:rPr>
          <w:i/>
        </w:rPr>
        <w:t>loop()</w:t>
      </w:r>
      <w:r w:rsidRPr="00DE465E">
        <w:t xml:space="preserve"> function.</w:t>
      </w:r>
      <w:r w:rsidR="00863401">
        <w:t xml:space="preserve"> Turn on the RED LED when the robot is moving in a circle.</w:t>
      </w:r>
      <w:r w:rsidR="0066031A">
        <w:t xml:space="preserve"> </w:t>
      </w:r>
      <w:r w:rsidR="0066031A" w:rsidRPr="0066031A">
        <w:rPr>
          <w:i/>
          <w:color w:val="FF0000"/>
        </w:rPr>
        <w:t>The circle diameter is measured from the center of the robot halfway between the wheels.</w:t>
      </w:r>
    </w:p>
    <w:p w14:paraId="4FFAE8CC" w14:textId="77777777" w:rsidR="008A01AB" w:rsidRPr="006664A2" w:rsidRDefault="008A01AB" w:rsidP="00963C30">
      <w:pPr>
        <w:pStyle w:val="ListParagraph"/>
        <w:numPr>
          <w:ilvl w:val="0"/>
          <w:numId w:val="4"/>
        </w:numPr>
        <w:rPr>
          <w:b/>
          <w:i/>
        </w:rPr>
      </w:pPr>
      <w:r w:rsidRPr="00DE465E">
        <w:t xml:space="preserve">Try to </w:t>
      </w:r>
      <w:r w:rsidR="00474380">
        <w:t xml:space="preserve">adjust the code so that the </w:t>
      </w:r>
      <w:r w:rsidRPr="00DE465E">
        <w:t xml:space="preserve">robot </w:t>
      </w:r>
      <w:r w:rsidR="00474380">
        <w:t>will</w:t>
      </w:r>
      <w:r w:rsidRPr="00DE465E">
        <w:t xml:space="preserve"> start and end at the same point.  </w:t>
      </w:r>
      <w:r w:rsidRPr="006664A2">
        <w:rPr>
          <w:b/>
          <w:i/>
        </w:rPr>
        <w:t>Comment on the results of this task in your memo.</w:t>
      </w:r>
    </w:p>
    <w:p w14:paraId="67C1CA0D" w14:textId="77777777" w:rsidR="008A01AB" w:rsidRPr="00DE465E" w:rsidRDefault="008A01AB" w:rsidP="00A9721E">
      <w:pPr>
        <w:jc w:val="center"/>
      </w:pPr>
      <w:r w:rsidRPr="00DE465E">
        <w:rPr>
          <w:noProof/>
        </w:rPr>
        <w:lastRenderedPageBreak/>
        <w:drawing>
          <wp:inline distT="0" distB="0" distL="0" distR="0" wp14:anchorId="1247B830" wp14:editId="2B83816D">
            <wp:extent cx="1860696" cy="15087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81621" cy="1525727"/>
                    </a:xfrm>
                    <a:prstGeom prst="rect">
                      <a:avLst/>
                    </a:prstGeom>
                    <a:noFill/>
                    <a:ln>
                      <a:noFill/>
                    </a:ln>
                  </pic:spPr>
                </pic:pic>
              </a:graphicData>
            </a:graphic>
          </wp:inline>
        </w:drawing>
      </w:r>
    </w:p>
    <w:p w14:paraId="10713CCD" w14:textId="73359806" w:rsidR="008A01AB" w:rsidRPr="00DE465E" w:rsidRDefault="00B9073C" w:rsidP="00A9721E">
      <w:pPr>
        <w:jc w:val="center"/>
      </w:pPr>
      <w:r>
        <w:t xml:space="preserve">Figure </w:t>
      </w:r>
      <w:r w:rsidR="0044255E">
        <w:t>8</w:t>
      </w:r>
      <w:r w:rsidR="008A01AB" w:rsidRPr="00DE465E">
        <w:t>: Circle Robot Motion</w:t>
      </w:r>
    </w:p>
    <w:p w14:paraId="63364369" w14:textId="6B791FDD" w:rsidR="008A01AB" w:rsidRPr="00DE465E" w:rsidRDefault="008E4C70" w:rsidP="00963C30">
      <w:pPr>
        <w:pStyle w:val="ListParagraph"/>
        <w:numPr>
          <w:ilvl w:val="0"/>
          <w:numId w:val="4"/>
        </w:numPr>
      </w:pPr>
      <w:r>
        <w:t>Next</w:t>
      </w:r>
      <w:r w:rsidR="008A01AB" w:rsidRPr="00DE465E">
        <w:t xml:space="preserve">, create a </w:t>
      </w:r>
      <w:r w:rsidR="008A01AB" w:rsidRPr="00DE465E">
        <w:rPr>
          <w:i/>
        </w:rPr>
        <w:t>“</w:t>
      </w:r>
      <w:r w:rsidR="00CD6160">
        <w:rPr>
          <w:i/>
        </w:rPr>
        <w:t>move</w:t>
      </w:r>
      <w:r w:rsidR="008A01AB" w:rsidRPr="00DE465E">
        <w:rPr>
          <w:i/>
        </w:rPr>
        <w:t>Figure</w:t>
      </w:r>
      <w:r w:rsidR="00CD6160">
        <w:rPr>
          <w:i/>
        </w:rPr>
        <w:t>8()</w:t>
      </w:r>
      <w:r w:rsidR="008A01AB" w:rsidRPr="00DE465E">
        <w:rPr>
          <w:i/>
        </w:rPr>
        <w:t>”</w:t>
      </w:r>
      <w:r w:rsidR="008A01AB" w:rsidRPr="00DE465E">
        <w:t xml:space="preserve"> </w:t>
      </w:r>
      <w:r w:rsidR="00CD6160">
        <w:t xml:space="preserve">function </w:t>
      </w:r>
      <w:r w:rsidR="008A01AB" w:rsidRPr="00DE465E">
        <w:t>to move the robot in a figure eight</w:t>
      </w:r>
      <w:r w:rsidR="002E4DC1">
        <w:t xml:space="preserve"> using two circles (see Figure </w:t>
      </w:r>
      <w:r w:rsidR="0044255E">
        <w:t>9</w:t>
      </w:r>
      <w:r w:rsidR="008A01AB" w:rsidRPr="00DE465E">
        <w:t>).</w:t>
      </w:r>
    </w:p>
    <w:p w14:paraId="33C5032A" w14:textId="4FA1C78E" w:rsidR="008A01AB" w:rsidRPr="00DE465E" w:rsidRDefault="00474380" w:rsidP="00963C30">
      <w:pPr>
        <w:pStyle w:val="ListParagraph"/>
        <w:numPr>
          <w:ilvl w:val="0"/>
          <w:numId w:val="4"/>
        </w:numPr>
      </w:pPr>
      <w:r>
        <w:t>T</w:t>
      </w:r>
      <w:r w:rsidR="008A01AB" w:rsidRPr="00DE465E">
        <w:t xml:space="preserve">ry to adjust the </w:t>
      </w:r>
      <w:r>
        <w:t xml:space="preserve">code </w:t>
      </w:r>
      <w:r w:rsidR="008A01AB" w:rsidRPr="00DE465E">
        <w:t xml:space="preserve">so that the robot passes through the same center point of the figure 8 each time. You should call the </w:t>
      </w:r>
      <w:r w:rsidR="00A25BEF" w:rsidRPr="00A25BEF">
        <w:rPr>
          <w:i/>
        </w:rPr>
        <w:t>move</w:t>
      </w:r>
      <w:r w:rsidR="008A01AB" w:rsidRPr="00A25BEF">
        <w:rPr>
          <w:i/>
        </w:rPr>
        <w:t>Circle()</w:t>
      </w:r>
      <w:r w:rsidR="008A01AB" w:rsidRPr="00DE465E">
        <w:t xml:space="preserve"> function twice to create the </w:t>
      </w:r>
      <w:r w:rsidR="00BC14CD" w:rsidRPr="00BC14CD">
        <w:rPr>
          <w:i/>
        </w:rPr>
        <w:t>move</w:t>
      </w:r>
      <w:r w:rsidR="008A01AB" w:rsidRPr="00BC14CD">
        <w:rPr>
          <w:i/>
        </w:rPr>
        <w:t>Figure</w:t>
      </w:r>
      <w:r w:rsidR="00BC14CD" w:rsidRPr="00BC14CD">
        <w:rPr>
          <w:i/>
        </w:rPr>
        <w:t>8</w:t>
      </w:r>
      <w:r w:rsidR="008A01AB" w:rsidRPr="00BC14CD">
        <w:rPr>
          <w:i/>
        </w:rPr>
        <w:t>()</w:t>
      </w:r>
      <w:r w:rsidR="008A01AB" w:rsidRPr="00DE465E">
        <w:t xml:space="preserve"> function. This means you may need to modify the </w:t>
      </w:r>
      <w:r w:rsidR="00A25BEF" w:rsidRPr="00A25BEF">
        <w:rPr>
          <w:i/>
        </w:rPr>
        <w:t>move</w:t>
      </w:r>
      <w:r w:rsidR="008A01AB" w:rsidRPr="00A25BEF">
        <w:rPr>
          <w:i/>
        </w:rPr>
        <w:t>Circle()</w:t>
      </w:r>
      <w:r w:rsidR="008A01AB" w:rsidRPr="00DE465E">
        <w:t xml:space="preserve"> function pass it a direction variable.</w:t>
      </w:r>
      <w:r w:rsidR="00615481">
        <w:t xml:space="preserve"> </w:t>
      </w:r>
      <w:r w:rsidR="00615481" w:rsidRPr="00DE465E">
        <w:t xml:space="preserve">You should call the </w:t>
      </w:r>
      <w:r w:rsidR="00615481" w:rsidRPr="001273C3">
        <w:rPr>
          <w:i/>
        </w:rPr>
        <w:t>move</w:t>
      </w:r>
      <w:r w:rsidR="00615481">
        <w:rPr>
          <w:i/>
        </w:rPr>
        <w:t>Figure8</w:t>
      </w:r>
      <w:r w:rsidR="00615481" w:rsidRPr="001273C3">
        <w:rPr>
          <w:i/>
        </w:rPr>
        <w:t>()</w:t>
      </w:r>
      <w:r w:rsidR="00615481" w:rsidRPr="00DE465E">
        <w:t xml:space="preserve"> function from the </w:t>
      </w:r>
      <w:r w:rsidR="00615481" w:rsidRPr="00BC6DED">
        <w:rPr>
          <w:i/>
        </w:rPr>
        <w:t>loop()</w:t>
      </w:r>
      <w:r w:rsidR="00615481" w:rsidRPr="00DE465E">
        <w:t xml:space="preserve"> function.</w:t>
      </w:r>
      <w:r w:rsidR="00615481">
        <w:t xml:space="preserve"> Turn on the RED LED and YELLOW LED when the robot is moving in a </w:t>
      </w:r>
      <w:r w:rsidR="00493566">
        <w:t>f</w:t>
      </w:r>
      <w:r w:rsidR="009506E2">
        <w:t xml:space="preserve">igure </w:t>
      </w:r>
      <w:r w:rsidR="00493566">
        <w:t>8</w:t>
      </w:r>
      <w:r w:rsidR="00615481">
        <w:t>.</w:t>
      </w:r>
    </w:p>
    <w:tbl>
      <w:tblPr>
        <w:tblW w:w="0" w:type="auto"/>
        <w:jc w:val="center"/>
        <w:tblLook w:val="04A0" w:firstRow="1" w:lastRow="0" w:firstColumn="1" w:lastColumn="0" w:noHBand="0" w:noVBand="1"/>
      </w:tblPr>
      <w:tblGrid>
        <w:gridCol w:w="4518"/>
      </w:tblGrid>
      <w:tr w:rsidR="008A01AB" w:rsidRPr="00DE465E" w14:paraId="325AB305" w14:textId="77777777" w:rsidTr="00913530">
        <w:trPr>
          <w:jc w:val="center"/>
        </w:trPr>
        <w:tc>
          <w:tcPr>
            <w:tcW w:w="4518" w:type="dxa"/>
          </w:tcPr>
          <w:p w14:paraId="28172AF1" w14:textId="333632D5" w:rsidR="008A01AB" w:rsidRPr="00DE465E" w:rsidRDefault="00913530" w:rsidP="00963C30">
            <w:r w:rsidRPr="00DE465E">
              <w:object w:dxaOrig="8760" w:dyaOrig="4905" w14:anchorId="37DE2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pt;height:111.2pt" o:ole="">
                  <v:imagedata r:id="rId44" o:title=""/>
                </v:shape>
                <o:OLEObject Type="Embed" ProgID="PBrush" ShapeID="_x0000_i1025" DrawAspect="Content" ObjectID="_1763206896" r:id="rId45"/>
              </w:object>
            </w:r>
          </w:p>
        </w:tc>
      </w:tr>
      <w:tr w:rsidR="008A01AB" w:rsidRPr="00DE465E" w14:paraId="7C2ACCBD" w14:textId="77777777" w:rsidTr="00913530">
        <w:trPr>
          <w:jc w:val="center"/>
        </w:trPr>
        <w:tc>
          <w:tcPr>
            <w:tcW w:w="4518" w:type="dxa"/>
          </w:tcPr>
          <w:p w14:paraId="5C9285FB" w14:textId="51112AEF" w:rsidR="008A01AB" w:rsidRPr="00DE465E" w:rsidRDefault="00FE76C8" w:rsidP="00963C30">
            <w:r>
              <w:t xml:space="preserve">Figure </w:t>
            </w:r>
            <w:r w:rsidR="0044255E">
              <w:t>9</w:t>
            </w:r>
            <w:r w:rsidR="008A01AB" w:rsidRPr="00DE465E">
              <w:t>: Figure Eight Robot Motion</w:t>
            </w:r>
          </w:p>
        </w:tc>
      </w:tr>
    </w:tbl>
    <w:p w14:paraId="6FDB1694" w14:textId="77777777" w:rsidR="00855604" w:rsidRPr="00DE465E" w:rsidRDefault="00B060B2" w:rsidP="00855604">
      <w:pPr>
        <w:pStyle w:val="Heading2"/>
      </w:pPr>
      <w:r w:rsidRPr="00DE465E">
        <w:t xml:space="preserve">Part </w:t>
      </w:r>
      <w:r w:rsidR="006951F3">
        <w:t>8</w:t>
      </w:r>
      <w:r w:rsidRPr="00DE465E">
        <w:t xml:space="preserve"> – Go To Angle Behavior</w:t>
      </w:r>
      <w:r w:rsidR="00855604">
        <w:t xml:space="preserve"> - DEMO DUE IN ONE WEEK</w:t>
      </w:r>
    </w:p>
    <w:p w14:paraId="46AE8E8E" w14:textId="0AAFDE5E" w:rsidR="00B060B2" w:rsidRPr="00DE465E" w:rsidRDefault="00702F75" w:rsidP="00963C30">
      <w:pPr>
        <w:pStyle w:val="ListParagraph"/>
        <w:numPr>
          <w:ilvl w:val="0"/>
          <w:numId w:val="16"/>
        </w:numPr>
      </w:pPr>
      <w:r>
        <w:t>In the program for part 5, there is a template for a go to angle behavior, c</w:t>
      </w:r>
      <w:r w:rsidR="00B060B2" w:rsidRPr="00DE465E">
        <w:t>reate a method to implement the Go-To-Angle behavior.</w:t>
      </w:r>
      <w:r w:rsidR="00D3294D">
        <w:t xml:space="preserve"> </w:t>
      </w:r>
      <w:r w:rsidR="00D3294D" w:rsidRPr="00B95A11">
        <w:rPr>
          <w:i/>
          <w:color w:val="FF0000"/>
        </w:rPr>
        <w:t>Use the atan2(</w:t>
      </w:r>
      <w:r w:rsidR="00E77530">
        <w:rPr>
          <w:i/>
          <w:color w:val="FF0000"/>
        </w:rPr>
        <w:t>y,x</w:t>
      </w:r>
      <w:r w:rsidR="00D3294D" w:rsidRPr="00B95A11">
        <w:rPr>
          <w:i/>
          <w:color w:val="FF0000"/>
        </w:rPr>
        <w:t xml:space="preserve">) function </w:t>
      </w:r>
      <w:r w:rsidR="00B95A11" w:rsidRPr="00B95A11">
        <w:rPr>
          <w:i/>
          <w:color w:val="FF0000"/>
        </w:rPr>
        <w:t>to put your angles in the correct quadrant.</w:t>
      </w:r>
    </w:p>
    <w:p w14:paraId="319FB45B" w14:textId="74036FCC" w:rsidR="00B060B2" w:rsidRPr="00DE465E" w:rsidRDefault="00B060B2" w:rsidP="00963C30">
      <w:pPr>
        <w:pStyle w:val="ListParagraph"/>
        <w:numPr>
          <w:ilvl w:val="0"/>
          <w:numId w:val="16"/>
        </w:numPr>
      </w:pPr>
      <w:r>
        <w:t xml:space="preserve">The user will input a given angle in degrees and the </w:t>
      </w:r>
      <w:r w:rsidRPr="00DE465E">
        <w:t xml:space="preserve">robot should </w:t>
      </w:r>
      <w:r w:rsidR="002A4A16">
        <w:t>spin or pivot to</w:t>
      </w:r>
      <w:r w:rsidRPr="00DE465E">
        <w:t xml:space="preserve"> the given angle</w:t>
      </w:r>
      <w:r>
        <w:t xml:space="preserve">. The robot should be able to take negative and positive angles to </w:t>
      </w:r>
      <w:r w:rsidR="00945154">
        <w:t>move</w:t>
      </w:r>
      <w:r>
        <w:t xml:space="preserve"> clockwise </w:t>
      </w:r>
      <w:r w:rsidR="00945154">
        <w:t>or</w:t>
      </w:r>
      <w:r>
        <w:t xml:space="preserve"> counterclockwise.</w:t>
      </w:r>
      <w:r w:rsidR="00B75127">
        <w:t xml:space="preserve"> You may have to add a variable to the function to indicate whether the robot should </w:t>
      </w:r>
      <w:r w:rsidR="00C55BCC">
        <w:t>move</w:t>
      </w:r>
      <w:r w:rsidR="00B75127">
        <w:t xml:space="preserve"> left or right. Remember to use the right hand rule, positive angles </w:t>
      </w:r>
      <w:r w:rsidR="00C55BCC">
        <w:t>move</w:t>
      </w:r>
      <w:r w:rsidR="00B75127">
        <w:t xml:space="preserve"> the robot left.</w:t>
      </w:r>
    </w:p>
    <w:p w14:paraId="56D6C792" w14:textId="77777777" w:rsidR="00B060B2" w:rsidRPr="002714C9" w:rsidRDefault="00B060B2" w:rsidP="00963C30">
      <w:pPr>
        <w:pStyle w:val="ListParagraph"/>
        <w:numPr>
          <w:ilvl w:val="0"/>
          <w:numId w:val="16"/>
        </w:numPr>
        <w:rPr>
          <w:b/>
          <w:i/>
        </w:rPr>
      </w:pPr>
      <w:r w:rsidRPr="00DE465E">
        <w:t>Take measurements to estimate the accuracy of the Go-To-Angle behavior.</w:t>
      </w:r>
      <w:r>
        <w:t xml:space="preserve"> </w:t>
      </w:r>
      <w:r w:rsidRPr="002714C9">
        <w:rPr>
          <w:b/>
          <w:i/>
        </w:rPr>
        <w:t>Comment on the results in your lab memo.</w:t>
      </w:r>
    </w:p>
    <w:p w14:paraId="08B314F1" w14:textId="77777777" w:rsidR="00B060B2" w:rsidRPr="00DE465E" w:rsidRDefault="00B060B2" w:rsidP="00963C30">
      <w:pPr>
        <w:pStyle w:val="ListParagraph"/>
        <w:numPr>
          <w:ilvl w:val="0"/>
          <w:numId w:val="16"/>
        </w:numPr>
      </w:pPr>
      <w:r w:rsidRPr="00DE465E">
        <w:t xml:space="preserve">Your code should be modular with the </w:t>
      </w:r>
      <w:r w:rsidRPr="004E3FF8">
        <w:rPr>
          <w:i/>
        </w:rPr>
        <w:t>goToAngle()</w:t>
      </w:r>
      <w:r w:rsidRPr="00DE465E">
        <w:t xml:space="preserve"> written as a function that is called from the loop() fun</w:t>
      </w:r>
      <w:r>
        <w:t>ction</w:t>
      </w:r>
      <w:r w:rsidRPr="00DE465E">
        <w:t>.</w:t>
      </w:r>
    </w:p>
    <w:p w14:paraId="68BD5B79" w14:textId="4C4D7091" w:rsidR="00913A3F" w:rsidRPr="008B23CA" w:rsidRDefault="00B060B2" w:rsidP="00963C30">
      <w:pPr>
        <w:pStyle w:val="ListParagraph"/>
        <w:numPr>
          <w:ilvl w:val="0"/>
          <w:numId w:val="16"/>
        </w:numPr>
        <w:rPr>
          <w:b/>
        </w:rPr>
      </w:pPr>
      <w:r w:rsidRPr="008B23CA">
        <w:lastRenderedPageBreak/>
        <w:t>The reference frame fo</w:t>
      </w:r>
      <w:r w:rsidR="00922F83" w:rsidRPr="008B23CA">
        <w:t xml:space="preserve">r the robot is shown in Figure </w:t>
      </w:r>
      <w:r w:rsidR="00DB7275">
        <w:t>10</w:t>
      </w:r>
      <w:r w:rsidRPr="008B23CA">
        <w:t>, where the robot’s start position is (x,y,</w:t>
      </w:r>
      <w:r w:rsidRPr="00DE465E">
        <w:sym w:font="Symbol" w:char="F071"/>
      </w:r>
      <w:r w:rsidRPr="008B23CA">
        <w:t xml:space="preserve">)  (0,0,0). Note that the z axis is coming up out of the robot centered between the two wheels. The x axis is straight ahead and the y-axis is to the left.  Positive </w:t>
      </w:r>
      <w:r w:rsidR="0008272B">
        <w:t>angles</w:t>
      </w:r>
      <w:r w:rsidRPr="008B23CA">
        <w:t xml:space="preserve"> are counterclockwise and negative </w:t>
      </w:r>
      <w:r w:rsidR="0008272B">
        <w:t>angles</w:t>
      </w:r>
      <w:r w:rsidRPr="008B23CA">
        <w:t xml:space="preserve"> are clockwise.</w:t>
      </w:r>
      <w:r w:rsidR="008B23CA" w:rsidRPr="00D651D9">
        <w:t xml:space="preserve"> </w:t>
      </w:r>
      <w:r w:rsidR="00913A3F" w:rsidRPr="00D651D9">
        <w:t>Turn on the GREEN LED when the robot is executing the Go To Angle behavior.</w:t>
      </w:r>
    </w:p>
    <w:p w14:paraId="32E36B8F" w14:textId="77777777" w:rsidR="00B060B2" w:rsidRPr="00DE465E" w:rsidRDefault="00B060B2" w:rsidP="00A9721E">
      <w:pPr>
        <w:jc w:val="center"/>
      </w:pPr>
      <w:r w:rsidRPr="00DE465E">
        <w:rPr>
          <w:noProof/>
        </w:rPr>
        <w:drawing>
          <wp:inline distT="0" distB="0" distL="0" distR="0" wp14:anchorId="76405B82" wp14:editId="06EEB823">
            <wp:extent cx="1715545" cy="16649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92943" cy="1837114"/>
                    </a:xfrm>
                    <a:prstGeom prst="rect">
                      <a:avLst/>
                    </a:prstGeom>
                    <a:noFill/>
                    <a:ln>
                      <a:noFill/>
                    </a:ln>
                  </pic:spPr>
                </pic:pic>
              </a:graphicData>
            </a:graphic>
          </wp:inline>
        </w:drawing>
      </w:r>
    </w:p>
    <w:p w14:paraId="59A219C0" w14:textId="63B53280" w:rsidR="00B060B2" w:rsidRPr="00DE465E" w:rsidRDefault="00BF23F8" w:rsidP="00A9721E">
      <w:pPr>
        <w:jc w:val="center"/>
      </w:pPr>
      <w:r>
        <w:t xml:space="preserve">Figure </w:t>
      </w:r>
      <w:r w:rsidR="00DB7275">
        <w:t>10</w:t>
      </w:r>
      <w:r w:rsidR="00B060B2" w:rsidRPr="00DE465E">
        <w:t>: Robot Relative Reference Frame</w:t>
      </w:r>
    </w:p>
    <w:p w14:paraId="469CDEB3" w14:textId="77777777" w:rsidR="00372A35" w:rsidRPr="00DE465E" w:rsidRDefault="00B060B2" w:rsidP="00372A35">
      <w:pPr>
        <w:pStyle w:val="Heading2"/>
      </w:pPr>
      <w:r w:rsidRPr="00DE465E">
        <w:t xml:space="preserve">Part </w:t>
      </w:r>
      <w:r w:rsidR="006951F3">
        <w:t>9</w:t>
      </w:r>
      <w:r w:rsidRPr="00DE465E">
        <w:t xml:space="preserve"> – Go To Goal Behavior</w:t>
      </w:r>
      <w:r w:rsidR="00372A35">
        <w:t xml:space="preserve"> DEMO DUE IN ONE WEEK</w:t>
      </w:r>
    </w:p>
    <w:p w14:paraId="5BA22A80" w14:textId="77777777" w:rsidR="00B060B2" w:rsidRPr="00DE465E" w:rsidRDefault="00B060B2" w:rsidP="00963C30">
      <w:pPr>
        <w:pStyle w:val="ListParagraph"/>
        <w:numPr>
          <w:ilvl w:val="0"/>
          <w:numId w:val="13"/>
        </w:numPr>
      </w:pPr>
      <w:r w:rsidRPr="00DE465E">
        <w:t>Create a method to implement the Go-To-Goal behavior.</w:t>
      </w:r>
    </w:p>
    <w:p w14:paraId="77454A43" w14:textId="77777777" w:rsidR="00B060B2" w:rsidRPr="00DE465E" w:rsidRDefault="00B060B2" w:rsidP="00963C30">
      <w:pPr>
        <w:pStyle w:val="ListParagraph"/>
        <w:numPr>
          <w:ilvl w:val="0"/>
          <w:numId w:val="13"/>
        </w:numPr>
      </w:pPr>
      <w:r w:rsidRPr="00DE465E">
        <w:t>The robot should move to the given goal position and stop within a certain error.</w:t>
      </w:r>
    </w:p>
    <w:p w14:paraId="383EDD68" w14:textId="77777777" w:rsidR="00B060B2" w:rsidRPr="00DE465E" w:rsidRDefault="00B060B2" w:rsidP="00963C30">
      <w:pPr>
        <w:pStyle w:val="ListParagraph"/>
        <w:numPr>
          <w:ilvl w:val="0"/>
          <w:numId w:val="13"/>
        </w:numPr>
      </w:pPr>
      <w:r w:rsidRPr="00DE465E">
        <w:t>Take measurements to estimate the accuracy of the Go-To-Goal behavior.</w:t>
      </w:r>
    </w:p>
    <w:p w14:paraId="5EC0BC5D" w14:textId="42406815" w:rsidR="00B060B2" w:rsidRPr="00DE465E" w:rsidRDefault="00B060B2" w:rsidP="00963C30">
      <w:pPr>
        <w:pStyle w:val="ListParagraph"/>
        <w:numPr>
          <w:ilvl w:val="0"/>
          <w:numId w:val="13"/>
        </w:numPr>
      </w:pPr>
      <w:r w:rsidRPr="00DE465E">
        <w:t xml:space="preserve">Your code should be modular with the </w:t>
      </w:r>
      <w:r w:rsidRPr="00195199">
        <w:rPr>
          <w:i/>
        </w:rPr>
        <w:t>goToGoal()</w:t>
      </w:r>
      <w:r w:rsidRPr="00DE465E">
        <w:t xml:space="preserve"> written as a function that is called from the </w:t>
      </w:r>
      <w:r w:rsidRPr="00C54DB2">
        <w:rPr>
          <w:i/>
        </w:rPr>
        <w:t>loop()</w:t>
      </w:r>
      <w:r w:rsidRPr="00DE465E">
        <w:t xml:space="preserve"> function when the button is pressed.  The </w:t>
      </w:r>
      <w:r w:rsidRPr="00195199">
        <w:rPr>
          <w:i/>
        </w:rPr>
        <w:t>goToGoal()</w:t>
      </w:r>
      <w:r w:rsidRPr="00DE465E">
        <w:t xml:space="preserve"> function </w:t>
      </w:r>
      <w:r w:rsidR="00C55BCC">
        <w:t>could use</w:t>
      </w:r>
      <w:r w:rsidRPr="00DE465E">
        <w:t xml:space="preserve"> the </w:t>
      </w:r>
      <w:r w:rsidRPr="00195199">
        <w:rPr>
          <w:i/>
        </w:rPr>
        <w:t>goToAngle()</w:t>
      </w:r>
      <w:r w:rsidRPr="00DE465E">
        <w:t xml:space="preserve"> </w:t>
      </w:r>
      <w:r w:rsidR="00C55BCC">
        <w:t xml:space="preserve">and goToGoal </w:t>
      </w:r>
      <w:r w:rsidRPr="00DE465E">
        <w:t>function</w:t>
      </w:r>
      <w:r w:rsidR="00C55BCC">
        <w:t>s or some of the other primitive move functions</w:t>
      </w:r>
      <w:r w:rsidRPr="00DE465E">
        <w:t>.</w:t>
      </w:r>
    </w:p>
    <w:p w14:paraId="230736F8" w14:textId="12EB9A5E" w:rsidR="00B060B2" w:rsidRDefault="00B060B2" w:rsidP="00963C30">
      <w:pPr>
        <w:pStyle w:val="ListParagraph"/>
        <w:numPr>
          <w:ilvl w:val="0"/>
          <w:numId w:val="13"/>
        </w:numPr>
      </w:pPr>
      <w:r w:rsidRPr="00DE465E">
        <w:t xml:space="preserve">Use the reference frame shown in Figure </w:t>
      </w:r>
      <w:r w:rsidR="00410CDE">
        <w:t>8</w:t>
      </w:r>
      <w:r w:rsidRPr="00DE465E">
        <w:t xml:space="preserve"> for the </w:t>
      </w:r>
      <w:r w:rsidRPr="00195199">
        <w:rPr>
          <w:i/>
        </w:rPr>
        <w:t>goToGoal()</w:t>
      </w:r>
      <w:r w:rsidRPr="00DE465E">
        <w:t xml:space="preserve"> behavior.</w:t>
      </w:r>
    </w:p>
    <w:p w14:paraId="738DC8CF" w14:textId="12C2B21F" w:rsidR="008B23CA" w:rsidRPr="00DE465E" w:rsidRDefault="008B23CA" w:rsidP="00963C30">
      <w:pPr>
        <w:pStyle w:val="ListParagraph"/>
        <w:numPr>
          <w:ilvl w:val="0"/>
          <w:numId w:val="13"/>
        </w:numPr>
      </w:pPr>
      <w:r>
        <w:t>Turn on the GREEN LED and YELLOW LED when the robot executes the Go To Goal behavior.</w:t>
      </w:r>
    </w:p>
    <w:p w14:paraId="5D5EF62F" w14:textId="6936E521" w:rsidR="00372A35" w:rsidRPr="00DE465E" w:rsidRDefault="00B060B2" w:rsidP="00372A35">
      <w:pPr>
        <w:pStyle w:val="Heading2"/>
      </w:pPr>
      <w:r w:rsidRPr="00DE465E">
        <w:t xml:space="preserve">Part </w:t>
      </w:r>
      <w:r w:rsidR="006951F3">
        <w:t>10</w:t>
      </w:r>
      <w:r w:rsidRPr="00DE465E">
        <w:t xml:space="preserve"> – Square Path</w:t>
      </w:r>
      <w:r w:rsidR="00372A35">
        <w:t xml:space="preserve"> - </w:t>
      </w:r>
      <w:r w:rsidR="00372A35" w:rsidRPr="00372A35">
        <w:t xml:space="preserve"> </w:t>
      </w:r>
      <w:r w:rsidR="00372A35">
        <w:t>DEMO DUE IN ONE WEEK</w:t>
      </w:r>
    </w:p>
    <w:p w14:paraId="0421B8D9" w14:textId="77777777" w:rsidR="00B060B2" w:rsidRPr="00DE465E" w:rsidRDefault="00B060B2" w:rsidP="00963C30">
      <w:r w:rsidRPr="00DE465E">
        <w:t xml:space="preserve">Now that you have functions to create robot motion, you will create a function to move the robot in a square.  </w:t>
      </w:r>
    </w:p>
    <w:p w14:paraId="1CBD11F5" w14:textId="37FDC8C3" w:rsidR="00B060B2" w:rsidRPr="00963C30" w:rsidRDefault="00B060B2" w:rsidP="00963C30">
      <w:pPr>
        <w:pStyle w:val="ListParagraph"/>
        <w:numPr>
          <w:ilvl w:val="0"/>
          <w:numId w:val="1"/>
        </w:numPr>
        <w:rPr>
          <w:color w:val="000000"/>
        </w:rPr>
      </w:pPr>
      <w:r w:rsidRPr="00DE465E">
        <w:t>Write a program to move the robot in a square path with sides</w:t>
      </w:r>
      <w:r>
        <w:t xml:space="preserve"> specified in the function</w:t>
      </w:r>
      <w:r w:rsidR="00922F83">
        <w:t xml:space="preserve"> (see Figure 1</w:t>
      </w:r>
      <w:r w:rsidR="00B2686D">
        <w:t>1</w:t>
      </w:r>
      <w:r w:rsidRPr="00DE465E">
        <w:t>).</w:t>
      </w:r>
    </w:p>
    <w:p w14:paraId="1C66B587" w14:textId="722BED9F" w:rsidR="00A3528A" w:rsidRPr="00631981" w:rsidRDefault="00B6601A" w:rsidP="00963C30">
      <w:pPr>
        <w:pStyle w:val="ListParagraph"/>
        <w:numPr>
          <w:ilvl w:val="0"/>
          <w:numId w:val="1"/>
        </w:numPr>
        <w:rPr>
          <w:b/>
          <w:bCs/>
          <w:i/>
          <w:iCs/>
          <w:color w:val="000000"/>
        </w:rPr>
      </w:pPr>
      <w:r>
        <w:t>To correct for odometry error, co</w:t>
      </w:r>
      <w:r w:rsidR="00A3528A">
        <w:t xml:space="preserve">mpare encoder ticks and desired steps to stop the robot </w:t>
      </w:r>
      <w:r>
        <w:t>at the corners of the square</w:t>
      </w:r>
      <w:r w:rsidR="00A3528A">
        <w:t>.</w:t>
      </w:r>
      <w:r w:rsidR="00321941">
        <w:t xml:space="preserve"> Alternately</w:t>
      </w:r>
      <w:r>
        <w:t>,</w:t>
      </w:r>
      <w:r w:rsidR="00321941">
        <w:t xml:space="preserve"> you could use encoder ticks to move robot</w:t>
      </w:r>
      <w:r>
        <w:t xml:space="preserve"> and command it when to stop</w:t>
      </w:r>
      <w:r w:rsidR="00321941">
        <w:t>.</w:t>
      </w:r>
      <w:r w:rsidR="001C7B38">
        <w:t xml:space="preserve"> You can implement a proportional controller that compares the desired steps and encoder ticks in order to correct for odometry in the square function. </w:t>
      </w:r>
      <w:r w:rsidR="00D60557" w:rsidRPr="00631981">
        <w:rPr>
          <w:b/>
          <w:bCs/>
          <w:i/>
          <w:iCs/>
        </w:rPr>
        <w:t>Discuss this implementation in the lab worksheet.</w:t>
      </w:r>
    </w:p>
    <w:p w14:paraId="41611F3F" w14:textId="4919884B" w:rsidR="00932815" w:rsidRPr="00B6601A" w:rsidRDefault="00932815" w:rsidP="00963C30">
      <w:pPr>
        <w:pStyle w:val="ListParagraph"/>
        <w:numPr>
          <w:ilvl w:val="0"/>
          <w:numId w:val="1"/>
        </w:numPr>
        <w:rPr>
          <w:color w:val="000000"/>
        </w:rPr>
      </w:pPr>
      <w:r>
        <w:lastRenderedPageBreak/>
        <w:t>The way to implement this is to determine how many encoder ticks represent one foot forward on the left and right motor. If the command to move forward one foot is short or over by  a few encoder ticks then move the robot forward and back to correct.</w:t>
      </w:r>
    </w:p>
    <w:p w14:paraId="2D854B69" w14:textId="77777777" w:rsidR="00B6601A" w:rsidRPr="00264FBF" w:rsidRDefault="00B6601A" w:rsidP="00B6601A">
      <w:pPr>
        <w:pStyle w:val="ListParagraph"/>
        <w:numPr>
          <w:ilvl w:val="0"/>
          <w:numId w:val="1"/>
        </w:numPr>
      </w:pPr>
      <w:r w:rsidRPr="00DE465E">
        <w:t xml:space="preserve">The </w:t>
      </w:r>
      <w:r w:rsidRPr="00963C30">
        <w:rPr>
          <w:i/>
        </w:rPr>
        <w:t xml:space="preserve">moveSquare() </w:t>
      </w:r>
      <w:r w:rsidRPr="00DE465E">
        <w:t xml:space="preserve">function should be called from the </w:t>
      </w:r>
      <w:r w:rsidRPr="00963C30">
        <w:rPr>
          <w:i/>
        </w:rPr>
        <w:t xml:space="preserve">loop() </w:t>
      </w:r>
      <w:r w:rsidRPr="00DE465E">
        <w:t xml:space="preserve">function </w:t>
      </w:r>
      <w:r>
        <w:t>and the input can be the length of the sides</w:t>
      </w:r>
      <w:r w:rsidRPr="00DE465E">
        <w:t>.</w:t>
      </w:r>
      <w:r>
        <w:t xml:space="preserve"> Turn on the RED, GREEN, and YELLOW LED when the robot executes the Square behavior.</w:t>
      </w:r>
    </w:p>
    <w:p w14:paraId="3E8E3297" w14:textId="77777777" w:rsidR="00B6601A" w:rsidRPr="00963C30" w:rsidRDefault="00B6601A" w:rsidP="00B6601A">
      <w:pPr>
        <w:pStyle w:val="ListParagraph"/>
        <w:rPr>
          <w:color w:val="000000"/>
        </w:rPr>
      </w:pPr>
    </w:p>
    <w:p w14:paraId="2B4EC77F" w14:textId="77777777" w:rsidR="00B060B2" w:rsidRPr="00377C9C" w:rsidRDefault="00B060B2" w:rsidP="00B471E7">
      <w:pPr>
        <w:jc w:val="center"/>
        <w:rPr>
          <w:sz w:val="22"/>
          <w:szCs w:val="22"/>
        </w:rPr>
      </w:pPr>
      <w:r w:rsidRPr="00DE465E">
        <w:rPr>
          <w:noProof/>
        </w:rPr>
        <w:drawing>
          <wp:inline distT="0" distB="0" distL="0" distR="0" wp14:anchorId="053C39D1" wp14:editId="2BFF5166">
            <wp:extent cx="2512261" cy="191192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877" cy="1950449"/>
                    </a:xfrm>
                    <a:prstGeom prst="rect">
                      <a:avLst/>
                    </a:prstGeom>
                    <a:noFill/>
                    <a:ln>
                      <a:noFill/>
                    </a:ln>
                  </pic:spPr>
                </pic:pic>
              </a:graphicData>
            </a:graphic>
          </wp:inline>
        </w:drawing>
      </w:r>
    </w:p>
    <w:p w14:paraId="0848299C" w14:textId="407A0714" w:rsidR="00B060B2" w:rsidRPr="00377C9C" w:rsidRDefault="002E4DC1" w:rsidP="00B471E7">
      <w:pPr>
        <w:jc w:val="center"/>
      </w:pPr>
      <w:r>
        <w:t>Figure 1</w:t>
      </w:r>
      <w:r w:rsidR="00B2686D">
        <w:t>1</w:t>
      </w:r>
      <w:r w:rsidR="00B060B2" w:rsidRPr="00377C9C">
        <w:t>: Square Robot Motion</w:t>
      </w:r>
    </w:p>
    <w:p w14:paraId="0A64A806" w14:textId="3840808A" w:rsidR="00EE4C05" w:rsidRPr="004876C0" w:rsidRDefault="00EE4C05" w:rsidP="00963C30">
      <w:pPr>
        <w:pStyle w:val="Heading2"/>
      </w:pPr>
      <w:r w:rsidRPr="004876C0">
        <w:t xml:space="preserve">Submission </w:t>
      </w:r>
      <w:r w:rsidR="004A6B07">
        <w:t>Requirements</w:t>
      </w:r>
      <w:r w:rsidRPr="004876C0">
        <w:t>:</w:t>
      </w:r>
    </w:p>
    <w:p w14:paraId="33C5D6BE" w14:textId="6F099CEB" w:rsidR="00DB4AF9" w:rsidRPr="004876C0" w:rsidRDefault="00DB4AF9" w:rsidP="0001528F">
      <w:pPr>
        <w:pStyle w:val="Heading3"/>
      </w:pPr>
      <w:r>
        <w:t>Software Design Plan</w:t>
      </w:r>
    </w:p>
    <w:p w14:paraId="47CBFECE" w14:textId="25293ACA" w:rsidR="00DB4AF9" w:rsidRPr="00084128" w:rsidRDefault="00587EE6" w:rsidP="00963C30">
      <w:r w:rsidRPr="00084128">
        <w:t xml:space="preserve">For each lab you will submit a software design plan which may be </w:t>
      </w:r>
      <w:r w:rsidR="00084128">
        <w:t xml:space="preserve">in the form of </w:t>
      </w:r>
      <w:r w:rsidRPr="00084128">
        <w:t>pseudocode, a flowchart, state machine or subsumption architecture. You will show this plan to the instructor</w:t>
      </w:r>
      <w:r w:rsidR="00084128">
        <w:t xml:space="preserve"> during class</w:t>
      </w:r>
      <w:r w:rsidR="003078DB">
        <w:t>, the plan will be graded and you will get feedback on implementation before designing the full system</w:t>
      </w:r>
      <w:r w:rsidR="00DB4AF9" w:rsidRPr="00084128">
        <w:t>.</w:t>
      </w:r>
    </w:p>
    <w:p w14:paraId="185D535C" w14:textId="71EB2A57" w:rsidR="00F577E5" w:rsidRPr="004876C0" w:rsidRDefault="00F577E5" w:rsidP="0001528F">
      <w:pPr>
        <w:pStyle w:val="Heading3"/>
      </w:pPr>
      <w:r w:rsidRPr="004876C0">
        <w:t>Demonstration:</w:t>
      </w:r>
    </w:p>
    <w:p w14:paraId="4F53C132" w14:textId="77777777" w:rsidR="00F577E5" w:rsidRPr="00DE465E" w:rsidRDefault="00F577E5" w:rsidP="00963C30">
      <w:r w:rsidRPr="00DE465E">
        <w:t>Bring your robot fully charged to class every day!</w:t>
      </w:r>
      <w:r w:rsidR="00B00CB7">
        <w:t xml:space="preserve"> Plug it in overnight.</w:t>
      </w:r>
    </w:p>
    <w:p w14:paraId="5B276DA9" w14:textId="77777777" w:rsidR="00F577E5" w:rsidRPr="00DE465E" w:rsidRDefault="00F577E5" w:rsidP="00963C30">
      <w:r w:rsidRPr="00DE465E">
        <w:t>During the demonstration you will be graded on the following requirements:</w:t>
      </w:r>
    </w:p>
    <w:p w14:paraId="12A6C5B6" w14:textId="2C714275" w:rsidR="00F577E5" w:rsidRDefault="00F577E5" w:rsidP="00963C30">
      <w:pPr>
        <w:pStyle w:val="ListParagraph"/>
        <w:numPr>
          <w:ilvl w:val="0"/>
          <w:numId w:val="11"/>
        </w:numPr>
      </w:pPr>
      <w:r w:rsidRPr="00DE465E">
        <w:t>Ability to describe how the code works</w:t>
      </w:r>
      <w:r w:rsidR="008F4449">
        <w:t xml:space="preserve"> (commenting, organization, modularity)</w:t>
      </w:r>
    </w:p>
    <w:p w14:paraId="22FB9E60" w14:textId="183C8437" w:rsidR="00DE6042" w:rsidRPr="00DE465E" w:rsidRDefault="00DE6042" w:rsidP="00963C30">
      <w:pPr>
        <w:pStyle w:val="ListParagraph"/>
        <w:numPr>
          <w:ilvl w:val="0"/>
          <w:numId w:val="11"/>
        </w:numPr>
      </w:pPr>
      <w:r>
        <w:t>Robot move functions</w:t>
      </w:r>
      <w:r w:rsidR="00227036">
        <w:t xml:space="preserve"> (forward, reverse, turn, pivot, spin, stop)</w:t>
      </w:r>
    </w:p>
    <w:p w14:paraId="29F798C0" w14:textId="339309E8" w:rsidR="00F577E5" w:rsidRPr="00DE465E" w:rsidRDefault="00F577E5" w:rsidP="00963C30">
      <w:pPr>
        <w:pStyle w:val="ListParagraph"/>
        <w:numPr>
          <w:ilvl w:val="0"/>
          <w:numId w:val="11"/>
        </w:numPr>
      </w:pPr>
      <w:r w:rsidRPr="00DE465E">
        <w:t>Robot moves in a circle</w:t>
      </w:r>
      <w:r w:rsidR="000168BE">
        <w:t xml:space="preserve"> (RED LED)</w:t>
      </w:r>
    </w:p>
    <w:p w14:paraId="241741B1" w14:textId="6988759D" w:rsidR="00D72B3C" w:rsidRDefault="00D72B3C" w:rsidP="00963C30">
      <w:pPr>
        <w:pStyle w:val="ListParagraph"/>
        <w:numPr>
          <w:ilvl w:val="0"/>
          <w:numId w:val="11"/>
        </w:numPr>
      </w:pPr>
      <w:r>
        <w:t>Robot moves in a figure eight (RED, YELLOW LED)</w:t>
      </w:r>
    </w:p>
    <w:p w14:paraId="3F22E3A1" w14:textId="415B7420" w:rsidR="00B2686D" w:rsidRDefault="00B2686D" w:rsidP="00963C30">
      <w:pPr>
        <w:pStyle w:val="ListParagraph"/>
        <w:numPr>
          <w:ilvl w:val="0"/>
          <w:numId w:val="11"/>
        </w:numPr>
      </w:pPr>
      <w:r>
        <w:t>Robot can move to angle given inputs such as -</w:t>
      </w:r>
      <w:r w:rsidR="00410AA1">
        <w:t>60</w:t>
      </w:r>
      <w:r w:rsidR="00410AA1">
        <w:sym w:font="Symbol" w:char="F0B0"/>
      </w:r>
      <w:r w:rsidR="00410AA1">
        <w:t xml:space="preserve"> or 120</w:t>
      </w:r>
      <w:r w:rsidR="00410AA1">
        <w:sym w:font="Symbol" w:char="F0B0"/>
      </w:r>
      <w:r w:rsidR="004268B5">
        <w:t xml:space="preserve"> (GREEN LED)</w:t>
      </w:r>
    </w:p>
    <w:p w14:paraId="1FEFC18C" w14:textId="09A2F162" w:rsidR="00A3207F" w:rsidRDefault="00A3207F" w:rsidP="00963C30">
      <w:pPr>
        <w:pStyle w:val="ListParagraph"/>
        <w:numPr>
          <w:ilvl w:val="0"/>
          <w:numId w:val="11"/>
        </w:numPr>
      </w:pPr>
      <w:r>
        <w:t xml:space="preserve">Robot can move to goal given inputs such as </w:t>
      </w:r>
      <w:r w:rsidR="001B5237">
        <w:t xml:space="preserve">(12 inches, 6 inches) or </w:t>
      </w:r>
      <w:r w:rsidR="00C9420E">
        <w:t>(0 ft, 3 ft)</w:t>
      </w:r>
      <w:r w:rsidR="00443504">
        <w:t xml:space="preserve"> (GREEN, YELLOW LED)</w:t>
      </w:r>
    </w:p>
    <w:p w14:paraId="2D8754F8" w14:textId="53229B54" w:rsidR="0045167A" w:rsidRDefault="0045167A" w:rsidP="00963C30">
      <w:pPr>
        <w:pStyle w:val="ListParagraph"/>
        <w:numPr>
          <w:ilvl w:val="0"/>
          <w:numId w:val="11"/>
        </w:numPr>
      </w:pPr>
      <w:r w:rsidRPr="00DE465E">
        <w:lastRenderedPageBreak/>
        <w:t>Robot moves in a square</w:t>
      </w:r>
      <w:r w:rsidR="002F3407">
        <w:t xml:space="preserve"> with given side length (inches, feet) (RED, GREEN, YELLOW LED)</w:t>
      </w:r>
    </w:p>
    <w:p w14:paraId="0252ED28" w14:textId="12FB437C" w:rsidR="00EC790D" w:rsidRDefault="00EC790D" w:rsidP="0001528F">
      <w:pPr>
        <w:pStyle w:val="Heading3"/>
      </w:pPr>
      <w:r>
        <w:t>Code:</w:t>
      </w:r>
    </w:p>
    <w:p w14:paraId="4C58AECF" w14:textId="7972578A" w:rsidR="00FB1BC9" w:rsidRPr="00997843" w:rsidRDefault="00FB1BC9" w:rsidP="00963C30">
      <w:r w:rsidRPr="00997843">
        <w:t>Use the following guidelines for creating your code.</w:t>
      </w:r>
    </w:p>
    <w:p w14:paraId="4260BF18" w14:textId="77777777" w:rsidR="00EC790D" w:rsidRPr="00997843" w:rsidRDefault="00EC790D" w:rsidP="00963C30">
      <w:pPr>
        <w:pStyle w:val="ListParagraph"/>
        <w:numPr>
          <w:ilvl w:val="0"/>
          <w:numId w:val="24"/>
        </w:numPr>
      </w:pPr>
      <w:r w:rsidRPr="00997843">
        <w:t>Code has a header comment with</w:t>
      </w:r>
    </w:p>
    <w:p w14:paraId="148FD1F7" w14:textId="77777777" w:rsidR="00EC790D" w:rsidRPr="00997843" w:rsidRDefault="00EC790D" w:rsidP="006F0034">
      <w:pPr>
        <w:pStyle w:val="ListParagraph"/>
        <w:numPr>
          <w:ilvl w:val="0"/>
          <w:numId w:val="24"/>
        </w:numPr>
        <w:contextualSpacing/>
      </w:pPr>
      <w:r w:rsidRPr="00997843">
        <w:t>Program Name</w:t>
      </w:r>
    </w:p>
    <w:p w14:paraId="6C76BDD4" w14:textId="77777777" w:rsidR="00EC790D" w:rsidRPr="00997843" w:rsidRDefault="00EC790D" w:rsidP="006F0034">
      <w:pPr>
        <w:pStyle w:val="ListParagraph"/>
        <w:numPr>
          <w:ilvl w:val="1"/>
          <w:numId w:val="11"/>
        </w:numPr>
        <w:contextualSpacing/>
      </w:pPr>
      <w:r w:rsidRPr="00997843">
        <w:t>Author Names</w:t>
      </w:r>
    </w:p>
    <w:p w14:paraId="225D6AB3" w14:textId="77777777" w:rsidR="00EC790D" w:rsidRPr="00997843" w:rsidRDefault="00EC790D" w:rsidP="006F0034">
      <w:pPr>
        <w:pStyle w:val="ListParagraph"/>
        <w:numPr>
          <w:ilvl w:val="1"/>
          <w:numId w:val="11"/>
        </w:numPr>
        <w:contextualSpacing/>
      </w:pPr>
      <w:r w:rsidRPr="00997843">
        <w:t>Date Created</w:t>
      </w:r>
    </w:p>
    <w:p w14:paraId="74D31217" w14:textId="77777777" w:rsidR="00EC790D" w:rsidRPr="00997843" w:rsidRDefault="00EC790D" w:rsidP="006F0034">
      <w:pPr>
        <w:pStyle w:val="ListParagraph"/>
        <w:numPr>
          <w:ilvl w:val="1"/>
          <w:numId w:val="11"/>
        </w:numPr>
        <w:contextualSpacing/>
      </w:pPr>
      <w:r w:rsidRPr="00997843">
        <w:t>Overall program description</w:t>
      </w:r>
    </w:p>
    <w:p w14:paraId="6069FDFB" w14:textId="77777777" w:rsidR="00EC790D" w:rsidRPr="00997843" w:rsidRDefault="00EC790D" w:rsidP="006F0034">
      <w:pPr>
        <w:pStyle w:val="ListParagraph"/>
        <w:numPr>
          <w:ilvl w:val="1"/>
          <w:numId w:val="11"/>
        </w:numPr>
        <w:contextualSpacing/>
      </w:pPr>
      <w:r w:rsidRPr="00997843">
        <w:t>Summary of key functions created with a description of each</w:t>
      </w:r>
    </w:p>
    <w:p w14:paraId="5D416950" w14:textId="77777777" w:rsidR="00EC790D" w:rsidRDefault="00EC790D" w:rsidP="00963C30">
      <w:pPr>
        <w:pStyle w:val="ListParagraph"/>
        <w:numPr>
          <w:ilvl w:val="0"/>
          <w:numId w:val="11"/>
        </w:numPr>
      </w:pPr>
      <w:r w:rsidRPr="00997843">
        <w:t>Code is modular with multiple functions called from the loop function. Functions have logical</w:t>
      </w:r>
      <w:r>
        <w:t xml:space="preserve"> names that describe their functionality.</w:t>
      </w:r>
    </w:p>
    <w:p w14:paraId="317207D1" w14:textId="77777777" w:rsidR="00EC790D" w:rsidRDefault="00EC790D" w:rsidP="00963C30">
      <w:pPr>
        <w:pStyle w:val="ListParagraph"/>
        <w:numPr>
          <w:ilvl w:val="0"/>
          <w:numId w:val="11"/>
        </w:numPr>
      </w:pPr>
      <w:r>
        <w:t>Code is organized in a logical fashion with global and local variables with intuitive names.</w:t>
      </w:r>
    </w:p>
    <w:p w14:paraId="7EA2AA06" w14:textId="77777777" w:rsidR="00EC790D" w:rsidRDefault="00EC790D" w:rsidP="00963C30">
      <w:pPr>
        <w:pStyle w:val="ListParagraph"/>
        <w:numPr>
          <w:ilvl w:val="0"/>
          <w:numId w:val="11"/>
        </w:numPr>
      </w:pPr>
      <w:r>
        <w:t>Code has block comments to introduce and describe each function and sufficient in line comments to describe how key parts of the code work.</w:t>
      </w:r>
    </w:p>
    <w:p w14:paraId="4161A4DC" w14:textId="77777777" w:rsidR="00EC790D" w:rsidRDefault="00EC790D" w:rsidP="00963C30">
      <w:pPr>
        <w:pStyle w:val="ListParagraph"/>
        <w:numPr>
          <w:ilvl w:val="0"/>
          <w:numId w:val="11"/>
        </w:numPr>
      </w:pPr>
      <w:r w:rsidRPr="00AF68AD">
        <w:t xml:space="preserve">All functions and variables should have logical names that describe what they do or the value they hold.  There should be no magic numbers or numeric values not related to a constant or variable to make it clear what it does.  </w:t>
      </w:r>
    </w:p>
    <w:p w14:paraId="59FE6F5A" w14:textId="77777777" w:rsidR="00EC790D" w:rsidRDefault="00EC790D" w:rsidP="00963C30">
      <w:pPr>
        <w:pStyle w:val="ListParagraph"/>
        <w:numPr>
          <w:ilvl w:val="0"/>
          <w:numId w:val="11"/>
        </w:numPr>
      </w:pPr>
      <w:r w:rsidRPr="00EC790D">
        <w:t>In general, someone unfamiliar with your project should be able to read your code and understand the functionality based upon your comments and naming convention.</w:t>
      </w:r>
    </w:p>
    <w:p w14:paraId="15E616F6" w14:textId="2568D55E" w:rsidR="008A01AB" w:rsidRPr="00EE4C05" w:rsidRDefault="008A01AB" w:rsidP="0001528F">
      <w:pPr>
        <w:pStyle w:val="Heading3"/>
      </w:pPr>
      <w:r w:rsidRPr="00EE4C05">
        <w:t>Grading Rubric:</w:t>
      </w:r>
    </w:p>
    <w:p w14:paraId="370B9297" w14:textId="18B173E4" w:rsidR="008A01AB" w:rsidRDefault="008A01AB" w:rsidP="00963C30">
      <w:r w:rsidRPr="00DE465E">
        <w:t xml:space="preserve">The lab is worth a total of </w:t>
      </w:r>
      <w:r w:rsidR="003140EA">
        <w:t>4</w:t>
      </w:r>
      <w:r w:rsidRPr="00DE465E">
        <w:t>0</w:t>
      </w:r>
      <w:r w:rsidR="003140EA">
        <w:t xml:space="preserve"> (prelab 5 pts, </w:t>
      </w:r>
      <w:r w:rsidR="00FE27B1">
        <w:t xml:space="preserve">code, 10 pts, demo 10 pts, worksheet 15 pts). </w:t>
      </w:r>
      <w:r w:rsidRPr="00DE465E">
        <w:t xml:space="preserve"> points and is graded by the following rubric.</w:t>
      </w:r>
      <w:r w:rsidR="00FE27B1">
        <w:t xml:space="preserve"> The grading rubrics is shown on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2770"/>
        <w:gridCol w:w="2610"/>
        <w:gridCol w:w="2875"/>
      </w:tblGrid>
      <w:tr w:rsidR="008A01AB" w:rsidRPr="00DE465E" w14:paraId="62C4A41C" w14:textId="77777777" w:rsidTr="00F67D9D">
        <w:tc>
          <w:tcPr>
            <w:tcW w:w="1095" w:type="dxa"/>
          </w:tcPr>
          <w:p w14:paraId="52037FAC" w14:textId="77777777" w:rsidR="008A01AB" w:rsidRPr="00DE465E" w:rsidRDefault="008A01AB" w:rsidP="00963C30">
            <w:r w:rsidRPr="00DE465E">
              <w:t>Points</w:t>
            </w:r>
          </w:p>
        </w:tc>
        <w:tc>
          <w:tcPr>
            <w:tcW w:w="2770" w:type="dxa"/>
          </w:tcPr>
          <w:p w14:paraId="6B45DB00" w14:textId="77777777" w:rsidR="008A01AB" w:rsidRPr="00DE465E" w:rsidRDefault="008A01AB" w:rsidP="00963C30">
            <w:r w:rsidRPr="00DE465E">
              <w:t>Demonstration</w:t>
            </w:r>
          </w:p>
        </w:tc>
        <w:tc>
          <w:tcPr>
            <w:tcW w:w="2610" w:type="dxa"/>
          </w:tcPr>
          <w:p w14:paraId="71EF6FF4" w14:textId="77777777" w:rsidR="008A01AB" w:rsidRPr="00DE465E" w:rsidRDefault="008A01AB" w:rsidP="00963C30">
            <w:r w:rsidRPr="00DE465E">
              <w:t>Code</w:t>
            </w:r>
          </w:p>
        </w:tc>
        <w:tc>
          <w:tcPr>
            <w:tcW w:w="2875" w:type="dxa"/>
          </w:tcPr>
          <w:p w14:paraId="09A6E5A5" w14:textId="77777777" w:rsidR="008A01AB" w:rsidRPr="00DE465E" w:rsidRDefault="008A01AB" w:rsidP="00963C30">
            <w:r w:rsidRPr="00DE465E">
              <w:t>Memo</w:t>
            </w:r>
          </w:p>
        </w:tc>
      </w:tr>
      <w:tr w:rsidR="008A01AB" w:rsidRPr="00DE465E" w14:paraId="07CF0F08" w14:textId="77777777" w:rsidTr="00F67D9D">
        <w:tc>
          <w:tcPr>
            <w:tcW w:w="1095" w:type="dxa"/>
          </w:tcPr>
          <w:p w14:paraId="4CD43DC9" w14:textId="77777777" w:rsidR="008A01AB" w:rsidRDefault="004906F0" w:rsidP="00963C30">
            <w:r>
              <w:t>Excellent</w:t>
            </w:r>
          </w:p>
          <w:p w14:paraId="2CD8B6B7" w14:textId="69F0D931" w:rsidR="00B85E7D" w:rsidRPr="00DE465E" w:rsidRDefault="00B85E7D" w:rsidP="00963C30">
            <w:r>
              <w:t>100%</w:t>
            </w:r>
          </w:p>
        </w:tc>
        <w:tc>
          <w:tcPr>
            <w:tcW w:w="2770" w:type="dxa"/>
          </w:tcPr>
          <w:p w14:paraId="10E65D94" w14:textId="77777777" w:rsidR="008A01AB" w:rsidRPr="00DE465E" w:rsidRDefault="008A01AB" w:rsidP="00963C30">
            <w:r w:rsidRPr="00DE465E">
              <w:t>Excellent work, the robot performs exactly as required</w:t>
            </w:r>
          </w:p>
        </w:tc>
        <w:tc>
          <w:tcPr>
            <w:tcW w:w="2610" w:type="dxa"/>
          </w:tcPr>
          <w:p w14:paraId="70A0BB19" w14:textId="77777777" w:rsidR="008A01AB" w:rsidRPr="00DE465E" w:rsidRDefault="008A01AB" w:rsidP="00963C30">
            <w:r w:rsidRPr="00DE465E">
              <w:t>Properly commented with a header and function comments, easy to follow with modular components</w:t>
            </w:r>
          </w:p>
        </w:tc>
        <w:tc>
          <w:tcPr>
            <w:tcW w:w="2875" w:type="dxa"/>
          </w:tcPr>
          <w:p w14:paraId="6136A118" w14:textId="77777777" w:rsidR="008A01AB" w:rsidRPr="00DE465E" w:rsidRDefault="008A01AB" w:rsidP="00963C30">
            <w:r w:rsidRPr="00DE465E">
              <w:t>Follows all guidelines and answers all questions posed</w:t>
            </w:r>
          </w:p>
        </w:tc>
      </w:tr>
      <w:tr w:rsidR="008A01AB" w:rsidRPr="00DE465E" w14:paraId="79D48518" w14:textId="77777777" w:rsidTr="00F67D9D">
        <w:tc>
          <w:tcPr>
            <w:tcW w:w="1095" w:type="dxa"/>
          </w:tcPr>
          <w:p w14:paraId="5738A5EE" w14:textId="77777777" w:rsidR="008A01AB" w:rsidRDefault="004906F0" w:rsidP="00963C30">
            <w:r>
              <w:t>Average</w:t>
            </w:r>
          </w:p>
          <w:p w14:paraId="2D805C4E" w14:textId="5E555D98" w:rsidR="00B85E7D" w:rsidRPr="00DE465E" w:rsidRDefault="00B85E7D" w:rsidP="00963C30">
            <w:r>
              <w:t>75%</w:t>
            </w:r>
          </w:p>
        </w:tc>
        <w:tc>
          <w:tcPr>
            <w:tcW w:w="2770" w:type="dxa"/>
          </w:tcPr>
          <w:p w14:paraId="3061F13B" w14:textId="77777777" w:rsidR="008A01AB" w:rsidRPr="00DE465E" w:rsidRDefault="008A01AB" w:rsidP="00963C30">
            <w:r w:rsidRPr="00DE465E">
              <w:t>Performs most of the functionality with minor failures</w:t>
            </w:r>
          </w:p>
        </w:tc>
        <w:tc>
          <w:tcPr>
            <w:tcW w:w="2610" w:type="dxa"/>
          </w:tcPr>
          <w:p w14:paraId="3870368E" w14:textId="77777777" w:rsidR="008A01AB" w:rsidRPr="00DE465E" w:rsidRDefault="008A01AB" w:rsidP="00963C30">
            <w:r w:rsidRPr="00DE465E">
              <w:t>Partial comments and/or not modular with objects</w:t>
            </w:r>
          </w:p>
        </w:tc>
        <w:tc>
          <w:tcPr>
            <w:tcW w:w="2875" w:type="dxa"/>
          </w:tcPr>
          <w:p w14:paraId="43E9C26C" w14:textId="77777777" w:rsidR="008A01AB" w:rsidRPr="00DE465E" w:rsidRDefault="008A01AB" w:rsidP="00963C30">
            <w:r w:rsidRPr="00DE465E">
              <w:t>Does not answer some questions and/or has spelling, grammatical, content errors</w:t>
            </w:r>
          </w:p>
        </w:tc>
      </w:tr>
      <w:tr w:rsidR="008A01AB" w:rsidRPr="00DE465E" w14:paraId="475AA045" w14:textId="77777777" w:rsidTr="00F67D9D">
        <w:tc>
          <w:tcPr>
            <w:tcW w:w="1095" w:type="dxa"/>
          </w:tcPr>
          <w:p w14:paraId="3C673E2C" w14:textId="77777777" w:rsidR="008A01AB" w:rsidRDefault="004906F0" w:rsidP="00963C30">
            <w:r>
              <w:lastRenderedPageBreak/>
              <w:t>Poor</w:t>
            </w:r>
          </w:p>
          <w:p w14:paraId="6902DE15" w14:textId="1CB337B9" w:rsidR="00B85E7D" w:rsidRPr="00DE465E" w:rsidRDefault="00B85E7D" w:rsidP="00963C30">
            <w:r>
              <w:t>50%</w:t>
            </w:r>
          </w:p>
        </w:tc>
        <w:tc>
          <w:tcPr>
            <w:tcW w:w="2770" w:type="dxa"/>
          </w:tcPr>
          <w:p w14:paraId="2E0EA8EB" w14:textId="77777777" w:rsidR="008A01AB" w:rsidRPr="00DE465E" w:rsidRDefault="008A01AB" w:rsidP="00963C30">
            <w:r w:rsidRPr="00DE465E">
              <w:t>Performs some of the functionality but with major failures or parts missing</w:t>
            </w:r>
          </w:p>
        </w:tc>
        <w:tc>
          <w:tcPr>
            <w:tcW w:w="2610" w:type="dxa"/>
          </w:tcPr>
          <w:p w14:paraId="0372F852" w14:textId="77777777" w:rsidR="008A01AB" w:rsidRPr="00DE465E" w:rsidRDefault="008A01AB" w:rsidP="00963C30">
            <w:r w:rsidRPr="00DE465E">
              <w:t>No comments, not modular, not easy to follow</w:t>
            </w:r>
          </w:p>
        </w:tc>
        <w:tc>
          <w:tcPr>
            <w:tcW w:w="2875" w:type="dxa"/>
          </w:tcPr>
          <w:p w14:paraId="6CAD1710" w14:textId="77777777" w:rsidR="008A01AB" w:rsidRPr="00DE465E" w:rsidRDefault="008A01AB" w:rsidP="00963C30">
            <w:r w:rsidRPr="00DE465E">
              <w:t>Multiple grammatical, format, content, spelling errors, questions not answered</w:t>
            </w:r>
          </w:p>
        </w:tc>
      </w:tr>
      <w:tr w:rsidR="008A01AB" w:rsidRPr="00DE465E" w14:paraId="1A15E21D" w14:textId="77777777" w:rsidTr="00F67D9D">
        <w:tc>
          <w:tcPr>
            <w:tcW w:w="1095" w:type="dxa"/>
          </w:tcPr>
          <w:p w14:paraId="7AC360C9" w14:textId="757AC309" w:rsidR="008A01AB" w:rsidRPr="00DE465E" w:rsidRDefault="004906F0" w:rsidP="00963C30">
            <w:r>
              <w:t>Missing</w:t>
            </w:r>
          </w:p>
        </w:tc>
        <w:tc>
          <w:tcPr>
            <w:tcW w:w="2770" w:type="dxa"/>
          </w:tcPr>
          <w:p w14:paraId="34650A89" w14:textId="77777777" w:rsidR="008A01AB" w:rsidRPr="00DE465E" w:rsidRDefault="008A01AB" w:rsidP="00963C30">
            <w:r w:rsidRPr="00DE465E">
              <w:t>Meets none of the design specifications or not submitted</w:t>
            </w:r>
          </w:p>
        </w:tc>
        <w:tc>
          <w:tcPr>
            <w:tcW w:w="2610" w:type="dxa"/>
          </w:tcPr>
          <w:p w14:paraId="23520C01" w14:textId="77777777" w:rsidR="008A01AB" w:rsidRPr="00DE465E" w:rsidRDefault="008A01AB" w:rsidP="00963C30">
            <w:r w:rsidRPr="00DE465E">
              <w:t>Not submitted</w:t>
            </w:r>
          </w:p>
        </w:tc>
        <w:tc>
          <w:tcPr>
            <w:tcW w:w="2875" w:type="dxa"/>
          </w:tcPr>
          <w:p w14:paraId="1DA33ADD" w14:textId="77777777" w:rsidR="008A01AB" w:rsidRPr="00DE465E" w:rsidRDefault="008A01AB" w:rsidP="00963C30">
            <w:r w:rsidRPr="00DE465E">
              <w:t>Not submitted</w:t>
            </w:r>
          </w:p>
        </w:tc>
      </w:tr>
    </w:tbl>
    <w:p w14:paraId="2FA34497" w14:textId="5D4DED83" w:rsidR="000D4ACB" w:rsidRPr="00DE465E" w:rsidRDefault="005C15BC" w:rsidP="00F67D9D">
      <w:pPr>
        <w:spacing w:before="120"/>
        <w:jc w:val="both"/>
      </w:pPr>
      <w:r w:rsidRPr="00105288">
        <w:rPr>
          <w:sz w:val="22"/>
          <w:szCs w:val="22"/>
        </w:rPr>
        <w:t>You must submit you properly commented code</w:t>
      </w:r>
      <w:r>
        <w:rPr>
          <w:sz w:val="22"/>
          <w:szCs w:val="22"/>
        </w:rPr>
        <w:t xml:space="preserve"> </w:t>
      </w:r>
      <w:r w:rsidR="009F0A0C">
        <w:rPr>
          <w:sz w:val="22"/>
          <w:szCs w:val="22"/>
        </w:rPr>
        <w:t>in the appendix of the Lab Worksheet in text form. The Lab worksheet will be uploaded to GradeScope</w:t>
      </w:r>
      <w:r w:rsidRPr="00105288">
        <w:rPr>
          <w:sz w:val="22"/>
          <w:szCs w:val="22"/>
        </w:rPr>
        <w:t xml:space="preserve"> by </w:t>
      </w:r>
      <w:r w:rsidRPr="00105288">
        <w:rPr>
          <w:b/>
          <w:color w:val="FF0000"/>
          <w:sz w:val="22"/>
          <w:szCs w:val="22"/>
          <w:u w:val="single"/>
        </w:rPr>
        <w:t>11:59 pm on Sunday</w:t>
      </w:r>
      <w:r w:rsidR="00F67D9D">
        <w:rPr>
          <w:b/>
          <w:color w:val="FF0000"/>
          <w:sz w:val="22"/>
          <w:szCs w:val="22"/>
          <w:u w:val="single"/>
        </w:rPr>
        <w:t xml:space="preserve"> after all demos are complete</w:t>
      </w:r>
      <w:r w:rsidRPr="00105288">
        <w:rPr>
          <w:sz w:val="22"/>
          <w:szCs w:val="22"/>
        </w:rPr>
        <w:t>.  Your code should be modular with functions and classes in order to make it more readable.</w:t>
      </w:r>
    </w:p>
    <w:sectPr w:rsidR="000D4ACB" w:rsidRPr="00DE465E" w:rsidSect="002E52F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C89FC" w14:textId="77777777" w:rsidR="00001B36" w:rsidRDefault="00001B36" w:rsidP="00963C30">
      <w:r>
        <w:separator/>
      </w:r>
    </w:p>
  </w:endnote>
  <w:endnote w:type="continuationSeparator" w:id="0">
    <w:p w14:paraId="4AC5480D" w14:textId="77777777" w:rsidR="00001B36" w:rsidRDefault="00001B36" w:rsidP="00963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BA18F" w14:textId="5AB550AD" w:rsidR="00B16ACD" w:rsidRPr="008F0CD1" w:rsidRDefault="00B16ACD" w:rsidP="00B0205C">
    <w:pPr>
      <w:pStyle w:val="Footer"/>
      <w:pBdr>
        <w:top w:val="double" w:sz="4" w:space="1" w:color="0070C0"/>
      </w:pBdr>
      <w:tabs>
        <w:tab w:val="clear" w:pos="4320"/>
        <w:tab w:val="clear" w:pos="8640"/>
        <w:tab w:val="center" w:pos="4680"/>
        <w:tab w:val="right" w:pos="9360"/>
      </w:tabs>
      <w:rPr>
        <w:sz w:val="20"/>
        <w:szCs w:val="20"/>
      </w:rPr>
    </w:pPr>
    <w:r w:rsidRPr="008F0CD1">
      <w:rPr>
        <w:sz w:val="20"/>
        <w:szCs w:val="20"/>
      </w:rPr>
      <w:t>L</w:t>
    </w:r>
    <w:r w:rsidR="00BE00A4" w:rsidRPr="008F0CD1">
      <w:rPr>
        <w:sz w:val="20"/>
        <w:szCs w:val="20"/>
      </w:rPr>
      <w:t>ab01</w:t>
    </w:r>
    <w:r w:rsidR="00F41511" w:rsidRPr="008F0CD1">
      <w:rPr>
        <w:sz w:val="20"/>
        <w:szCs w:val="20"/>
      </w:rPr>
      <w:t xml:space="preserve"> – Let’s Get Moving!</w:t>
    </w:r>
    <w:r w:rsidRPr="008F0CD1">
      <w:rPr>
        <w:sz w:val="20"/>
        <w:szCs w:val="20"/>
      </w:rPr>
      <w:tab/>
      <w:t>C.A. Berry</w:t>
    </w:r>
    <w:r w:rsidRPr="008F0CD1">
      <w:rPr>
        <w:sz w:val="20"/>
        <w:szCs w:val="20"/>
      </w:rPr>
      <w:tab/>
      <w:t xml:space="preserve">Page </w:t>
    </w:r>
    <w:r w:rsidRPr="008F0CD1">
      <w:rPr>
        <w:rStyle w:val="PageNumber"/>
        <w:rFonts w:ascii="Calibri" w:hAnsi="Calibri"/>
        <w:sz w:val="20"/>
        <w:szCs w:val="20"/>
      </w:rPr>
      <w:fldChar w:fldCharType="begin"/>
    </w:r>
    <w:r w:rsidRPr="008F0CD1">
      <w:rPr>
        <w:rStyle w:val="PageNumber"/>
        <w:rFonts w:ascii="Calibri" w:hAnsi="Calibri"/>
        <w:sz w:val="20"/>
        <w:szCs w:val="20"/>
      </w:rPr>
      <w:instrText xml:space="preserve"> PAGE </w:instrText>
    </w:r>
    <w:r w:rsidRPr="008F0CD1">
      <w:rPr>
        <w:rStyle w:val="PageNumber"/>
        <w:rFonts w:ascii="Calibri" w:hAnsi="Calibri"/>
        <w:sz w:val="20"/>
        <w:szCs w:val="20"/>
      </w:rPr>
      <w:fldChar w:fldCharType="separate"/>
    </w:r>
    <w:r w:rsidR="00717013" w:rsidRPr="008F0CD1">
      <w:rPr>
        <w:rStyle w:val="PageNumber"/>
        <w:rFonts w:ascii="Calibri" w:hAnsi="Calibri"/>
        <w:noProof/>
        <w:sz w:val="20"/>
        <w:szCs w:val="20"/>
      </w:rPr>
      <w:t>1</w:t>
    </w:r>
    <w:r w:rsidRPr="008F0CD1">
      <w:rPr>
        <w:rStyle w:val="PageNumber"/>
        <w:rFonts w:ascii="Calibri" w:hAnsi="Calibri"/>
        <w:sz w:val="20"/>
        <w:szCs w:val="20"/>
      </w:rPr>
      <w:fldChar w:fldCharType="end"/>
    </w:r>
    <w:r w:rsidRPr="008F0CD1">
      <w:rPr>
        <w:rStyle w:val="PageNumber"/>
        <w:rFonts w:ascii="Calibri" w:hAnsi="Calibri"/>
        <w:sz w:val="20"/>
        <w:szCs w:val="20"/>
      </w:rPr>
      <w:t xml:space="preserve"> of </w:t>
    </w:r>
    <w:r w:rsidRPr="008F0CD1">
      <w:rPr>
        <w:rStyle w:val="PageNumber"/>
        <w:rFonts w:ascii="Calibri" w:hAnsi="Calibri"/>
        <w:sz w:val="20"/>
        <w:szCs w:val="20"/>
      </w:rPr>
      <w:fldChar w:fldCharType="begin"/>
    </w:r>
    <w:r w:rsidRPr="008F0CD1">
      <w:rPr>
        <w:rStyle w:val="PageNumber"/>
        <w:rFonts w:ascii="Calibri" w:hAnsi="Calibri"/>
        <w:sz w:val="20"/>
        <w:szCs w:val="20"/>
      </w:rPr>
      <w:instrText xml:space="preserve"> NUMPAGES </w:instrText>
    </w:r>
    <w:r w:rsidRPr="008F0CD1">
      <w:rPr>
        <w:rStyle w:val="PageNumber"/>
        <w:rFonts w:ascii="Calibri" w:hAnsi="Calibri"/>
        <w:sz w:val="20"/>
        <w:szCs w:val="20"/>
      </w:rPr>
      <w:fldChar w:fldCharType="separate"/>
    </w:r>
    <w:r w:rsidR="00717013" w:rsidRPr="008F0CD1">
      <w:rPr>
        <w:rStyle w:val="PageNumber"/>
        <w:rFonts w:ascii="Calibri" w:hAnsi="Calibri"/>
        <w:noProof/>
        <w:sz w:val="20"/>
        <w:szCs w:val="20"/>
      </w:rPr>
      <w:t>12</w:t>
    </w:r>
    <w:r w:rsidRPr="008F0CD1">
      <w:rPr>
        <w:rStyle w:val="PageNumbe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4CDFB" w14:textId="77777777" w:rsidR="00001B36" w:rsidRDefault="00001B36" w:rsidP="00963C30">
      <w:r>
        <w:separator/>
      </w:r>
    </w:p>
  </w:footnote>
  <w:footnote w:type="continuationSeparator" w:id="0">
    <w:p w14:paraId="6BE41ECC" w14:textId="77777777" w:rsidR="00001B36" w:rsidRDefault="00001B36" w:rsidP="00963C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ACA83" w14:textId="1ED31195" w:rsidR="00B16ACD" w:rsidRPr="00786572" w:rsidRDefault="00717013" w:rsidP="00F11A43">
    <w:pPr>
      <w:pStyle w:val="Header"/>
      <w:contextualSpacing/>
      <w:jc w:val="center"/>
    </w:pPr>
    <w:r>
      <w:rPr>
        <w:noProof/>
      </w:rPr>
      <w:drawing>
        <wp:anchor distT="0" distB="0" distL="114300" distR="114300" simplePos="0" relativeHeight="251660288" behindDoc="0" locked="0" layoutInCell="1" allowOverlap="1" wp14:anchorId="204826F8" wp14:editId="58826E6C">
          <wp:simplePos x="0" y="0"/>
          <wp:positionH relativeFrom="column">
            <wp:posOffset>4070102</wp:posOffset>
          </wp:positionH>
          <wp:positionV relativeFrom="paragraph">
            <wp:posOffset>-143479</wp:posOffset>
          </wp:positionV>
          <wp:extent cx="978255" cy="914400"/>
          <wp:effectExtent l="0" t="0" r="0" b="0"/>
          <wp:wrapNone/>
          <wp:docPr id="13" name="Picture 2" descr="MCj0097417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j009741700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8255" cy="914400"/>
                  </a:xfrm>
                  <a:prstGeom prst="rect">
                    <a:avLst/>
                  </a:prstGeom>
                  <a:noFill/>
                </pic:spPr>
              </pic:pic>
            </a:graphicData>
          </a:graphic>
          <wp14:sizeRelH relativeFrom="page">
            <wp14:pctWidth>0</wp14:pctWidth>
          </wp14:sizeRelH>
          <wp14:sizeRelV relativeFrom="page">
            <wp14:pctHeight>0</wp14:pctHeight>
          </wp14:sizeRelV>
        </wp:anchor>
      </w:drawing>
    </w:r>
    <w:r w:rsidR="00B16ACD">
      <w:rPr>
        <w:noProof/>
      </w:rPr>
      <w:drawing>
        <wp:inline distT="0" distB="0" distL="0" distR="0" wp14:anchorId="05104467" wp14:editId="3F5ADF02">
          <wp:extent cx="1864995" cy="353060"/>
          <wp:effectExtent l="0" t="0" r="1905" b="8890"/>
          <wp:docPr id="4" name="Picture 1" descr="Rose-Hulm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se-Hulman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4995" cy="353060"/>
                  </a:xfrm>
                  <a:prstGeom prst="rect">
                    <a:avLst/>
                  </a:prstGeom>
                  <a:noFill/>
                  <a:ln>
                    <a:noFill/>
                  </a:ln>
                </pic:spPr>
              </pic:pic>
            </a:graphicData>
          </a:graphic>
        </wp:inline>
      </w:drawing>
    </w:r>
  </w:p>
  <w:p w14:paraId="5BC7C06E" w14:textId="31BD6184" w:rsidR="00B16ACD" w:rsidRPr="00601661" w:rsidRDefault="00B16ACD" w:rsidP="00F11A43">
    <w:pPr>
      <w:pStyle w:val="Header"/>
      <w:pBdr>
        <w:top w:val="thinThickSmallGap" w:sz="36" w:space="1" w:color="auto"/>
      </w:pBdr>
      <w:tabs>
        <w:tab w:val="clear" w:pos="8640"/>
        <w:tab w:val="right" w:pos="9360"/>
      </w:tabs>
      <w:contextualSpacing/>
    </w:pPr>
    <w:r w:rsidRPr="00786572">
      <w:t xml:space="preserve">ECE </w:t>
    </w:r>
    <w:r>
      <w:t>425</w:t>
    </w:r>
    <w:r w:rsidRPr="00786572">
      <w:t xml:space="preserve"> –Mobile Robotics</w:t>
    </w:r>
    <w:r>
      <w:tab/>
    </w:r>
    <w:r>
      <w:tab/>
      <w:t xml:space="preserve">Winter </w:t>
    </w:r>
    <w:r w:rsidR="001D7270">
      <w:t>2</w:t>
    </w:r>
    <w:r w:rsidR="000646A9">
      <w:t>3-24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68A2"/>
    <w:multiLevelType w:val="hybridMultilevel"/>
    <w:tmpl w:val="E6784F68"/>
    <w:lvl w:ilvl="0" w:tplc="D8027B4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44629"/>
    <w:multiLevelType w:val="hybridMultilevel"/>
    <w:tmpl w:val="96920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57A6A"/>
    <w:multiLevelType w:val="hybridMultilevel"/>
    <w:tmpl w:val="038A27D4"/>
    <w:lvl w:ilvl="0" w:tplc="D8027B4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C7951"/>
    <w:multiLevelType w:val="hybridMultilevel"/>
    <w:tmpl w:val="C6CC30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D85628"/>
    <w:multiLevelType w:val="hybridMultilevel"/>
    <w:tmpl w:val="EA8C8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B4417"/>
    <w:multiLevelType w:val="hybridMultilevel"/>
    <w:tmpl w:val="241CA87C"/>
    <w:lvl w:ilvl="0" w:tplc="04090001">
      <w:start w:val="1"/>
      <w:numFmt w:val="bullet"/>
      <w:lvlText w:val=""/>
      <w:lvlJc w:val="left"/>
      <w:pPr>
        <w:ind w:left="3600" w:hanging="360"/>
      </w:pPr>
      <w:rPr>
        <w:rFonts w:ascii="Symbol" w:hAnsi="Symbol" w:hint="default"/>
        <w:i w:val="0"/>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6" w15:restartNumberingAfterBreak="0">
    <w:nsid w:val="0F44497B"/>
    <w:multiLevelType w:val="hybridMultilevel"/>
    <w:tmpl w:val="B83E9EEC"/>
    <w:lvl w:ilvl="0" w:tplc="996EB87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832EE2"/>
    <w:multiLevelType w:val="hybridMultilevel"/>
    <w:tmpl w:val="E6784F68"/>
    <w:lvl w:ilvl="0" w:tplc="D8027B4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31282"/>
    <w:multiLevelType w:val="hybridMultilevel"/>
    <w:tmpl w:val="5DF8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5448F"/>
    <w:multiLevelType w:val="hybridMultilevel"/>
    <w:tmpl w:val="DBACFE6E"/>
    <w:lvl w:ilvl="0" w:tplc="FFFFFFFF">
      <w:start w:val="1"/>
      <w:numFmt w:val="decimal"/>
      <w:lvlText w:val="%1."/>
      <w:lvlJc w:val="left"/>
      <w:pPr>
        <w:ind w:left="3600" w:hanging="360"/>
      </w:pPr>
      <w:rPr>
        <w:rFonts w:hint="default"/>
        <w:i w:val="0"/>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0" w15:restartNumberingAfterBreak="0">
    <w:nsid w:val="27C27435"/>
    <w:multiLevelType w:val="multilevel"/>
    <w:tmpl w:val="41F81F72"/>
    <w:lvl w:ilvl="0">
      <w:start w:val="1"/>
      <w:numFmt w:val="decimal"/>
      <w:lvlText w:val="%1."/>
      <w:lvlJc w:val="left"/>
      <w:pPr>
        <w:tabs>
          <w:tab w:val="num" w:pos="720"/>
        </w:tabs>
        <w:ind w:left="720" w:hanging="360"/>
      </w:pPr>
      <w:rPr>
        <w:b w:val="0"/>
        <w:i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67529C"/>
    <w:multiLevelType w:val="hybridMultilevel"/>
    <w:tmpl w:val="E29631C4"/>
    <w:lvl w:ilvl="0" w:tplc="D8027B46">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FA7B72"/>
    <w:multiLevelType w:val="hybridMultilevel"/>
    <w:tmpl w:val="3460C5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3114458"/>
    <w:multiLevelType w:val="hybridMultilevel"/>
    <w:tmpl w:val="6F741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491C"/>
    <w:multiLevelType w:val="hybridMultilevel"/>
    <w:tmpl w:val="E0B2B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E449E2"/>
    <w:multiLevelType w:val="multilevel"/>
    <w:tmpl w:val="6EA4E1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7D3931"/>
    <w:multiLevelType w:val="hybridMultilevel"/>
    <w:tmpl w:val="9CAE299E"/>
    <w:lvl w:ilvl="0" w:tplc="11B6E6C2">
      <w:start w:val="1"/>
      <w:numFmt w:val="bullet"/>
      <w:lvlText w:val="•"/>
      <w:lvlJc w:val="left"/>
      <w:pPr>
        <w:tabs>
          <w:tab w:val="num" w:pos="720"/>
        </w:tabs>
        <w:ind w:left="720" w:hanging="360"/>
      </w:pPr>
      <w:rPr>
        <w:rFonts w:ascii="Arial" w:hAnsi="Arial" w:hint="default"/>
      </w:rPr>
    </w:lvl>
    <w:lvl w:ilvl="1" w:tplc="440018FE" w:tentative="1">
      <w:start w:val="1"/>
      <w:numFmt w:val="bullet"/>
      <w:lvlText w:val="•"/>
      <w:lvlJc w:val="left"/>
      <w:pPr>
        <w:tabs>
          <w:tab w:val="num" w:pos="1440"/>
        </w:tabs>
        <w:ind w:left="1440" w:hanging="360"/>
      </w:pPr>
      <w:rPr>
        <w:rFonts w:ascii="Arial" w:hAnsi="Arial" w:hint="default"/>
      </w:rPr>
    </w:lvl>
    <w:lvl w:ilvl="2" w:tplc="261A39BC" w:tentative="1">
      <w:start w:val="1"/>
      <w:numFmt w:val="bullet"/>
      <w:lvlText w:val="•"/>
      <w:lvlJc w:val="left"/>
      <w:pPr>
        <w:tabs>
          <w:tab w:val="num" w:pos="2160"/>
        </w:tabs>
        <w:ind w:left="2160" w:hanging="360"/>
      </w:pPr>
      <w:rPr>
        <w:rFonts w:ascii="Arial" w:hAnsi="Arial" w:hint="default"/>
      </w:rPr>
    </w:lvl>
    <w:lvl w:ilvl="3" w:tplc="3D960A86" w:tentative="1">
      <w:start w:val="1"/>
      <w:numFmt w:val="bullet"/>
      <w:lvlText w:val="•"/>
      <w:lvlJc w:val="left"/>
      <w:pPr>
        <w:tabs>
          <w:tab w:val="num" w:pos="2880"/>
        </w:tabs>
        <w:ind w:left="2880" w:hanging="360"/>
      </w:pPr>
      <w:rPr>
        <w:rFonts w:ascii="Arial" w:hAnsi="Arial" w:hint="default"/>
      </w:rPr>
    </w:lvl>
    <w:lvl w:ilvl="4" w:tplc="375AC304" w:tentative="1">
      <w:start w:val="1"/>
      <w:numFmt w:val="bullet"/>
      <w:lvlText w:val="•"/>
      <w:lvlJc w:val="left"/>
      <w:pPr>
        <w:tabs>
          <w:tab w:val="num" w:pos="3600"/>
        </w:tabs>
        <w:ind w:left="3600" w:hanging="360"/>
      </w:pPr>
      <w:rPr>
        <w:rFonts w:ascii="Arial" w:hAnsi="Arial" w:hint="default"/>
      </w:rPr>
    </w:lvl>
    <w:lvl w:ilvl="5" w:tplc="10D29E88" w:tentative="1">
      <w:start w:val="1"/>
      <w:numFmt w:val="bullet"/>
      <w:lvlText w:val="•"/>
      <w:lvlJc w:val="left"/>
      <w:pPr>
        <w:tabs>
          <w:tab w:val="num" w:pos="4320"/>
        </w:tabs>
        <w:ind w:left="4320" w:hanging="360"/>
      </w:pPr>
      <w:rPr>
        <w:rFonts w:ascii="Arial" w:hAnsi="Arial" w:hint="default"/>
      </w:rPr>
    </w:lvl>
    <w:lvl w:ilvl="6" w:tplc="729C4C40" w:tentative="1">
      <w:start w:val="1"/>
      <w:numFmt w:val="bullet"/>
      <w:lvlText w:val="•"/>
      <w:lvlJc w:val="left"/>
      <w:pPr>
        <w:tabs>
          <w:tab w:val="num" w:pos="5040"/>
        </w:tabs>
        <w:ind w:left="5040" w:hanging="360"/>
      </w:pPr>
      <w:rPr>
        <w:rFonts w:ascii="Arial" w:hAnsi="Arial" w:hint="default"/>
      </w:rPr>
    </w:lvl>
    <w:lvl w:ilvl="7" w:tplc="83E8C524" w:tentative="1">
      <w:start w:val="1"/>
      <w:numFmt w:val="bullet"/>
      <w:lvlText w:val="•"/>
      <w:lvlJc w:val="left"/>
      <w:pPr>
        <w:tabs>
          <w:tab w:val="num" w:pos="5760"/>
        </w:tabs>
        <w:ind w:left="5760" w:hanging="360"/>
      </w:pPr>
      <w:rPr>
        <w:rFonts w:ascii="Arial" w:hAnsi="Arial" w:hint="default"/>
      </w:rPr>
    </w:lvl>
    <w:lvl w:ilvl="8" w:tplc="7268612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1A62D8C"/>
    <w:multiLevelType w:val="hybridMultilevel"/>
    <w:tmpl w:val="FF2CFE14"/>
    <w:lvl w:ilvl="0" w:tplc="FFFFFFF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BE2316"/>
    <w:multiLevelType w:val="hybridMultilevel"/>
    <w:tmpl w:val="6610D35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3B66161"/>
    <w:multiLevelType w:val="hybridMultilevel"/>
    <w:tmpl w:val="E6784F68"/>
    <w:lvl w:ilvl="0" w:tplc="D8027B4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34723B"/>
    <w:multiLevelType w:val="hybridMultilevel"/>
    <w:tmpl w:val="D9CCFFB8"/>
    <w:lvl w:ilvl="0" w:tplc="DB5267BA">
      <w:start w:val="1"/>
      <w:numFmt w:val="decimal"/>
      <w:lvlText w:val="%1."/>
      <w:lvlJc w:val="left"/>
      <w:pPr>
        <w:ind w:left="3600" w:hanging="360"/>
      </w:pPr>
      <w:rPr>
        <w:rFonts w:hint="default"/>
        <w:i w:val="0"/>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48105D28"/>
    <w:multiLevelType w:val="hybridMultilevel"/>
    <w:tmpl w:val="038A27D4"/>
    <w:lvl w:ilvl="0" w:tplc="FFFFFFFF">
      <w:start w:val="1"/>
      <w:numFmt w:val="decimal"/>
      <w:lvlText w:val="%1."/>
      <w:lvlJc w:val="left"/>
      <w:pPr>
        <w:ind w:left="720" w:hanging="360"/>
      </w:pPr>
      <w:rPr>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A5F5631"/>
    <w:multiLevelType w:val="hybridMultilevel"/>
    <w:tmpl w:val="D4EAA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4A5902"/>
    <w:multiLevelType w:val="hybridMultilevel"/>
    <w:tmpl w:val="792C078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338540D"/>
    <w:multiLevelType w:val="hybridMultilevel"/>
    <w:tmpl w:val="4B8459E4"/>
    <w:lvl w:ilvl="0" w:tplc="996EB87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67255D"/>
    <w:multiLevelType w:val="hybridMultilevel"/>
    <w:tmpl w:val="E6784F68"/>
    <w:lvl w:ilvl="0" w:tplc="D8027B4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E421C1"/>
    <w:multiLevelType w:val="hybridMultilevel"/>
    <w:tmpl w:val="46B05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01440"/>
    <w:multiLevelType w:val="hybridMultilevel"/>
    <w:tmpl w:val="FA30B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7159A7"/>
    <w:multiLevelType w:val="hybridMultilevel"/>
    <w:tmpl w:val="E6784F68"/>
    <w:lvl w:ilvl="0" w:tplc="D8027B4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40F58"/>
    <w:multiLevelType w:val="hybridMultilevel"/>
    <w:tmpl w:val="5370875C"/>
    <w:lvl w:ilvl="0" w:tplc="45F073A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864578"/>
    <w:multiLevelType w:val="hybridMultilevel"/>
    <w:tmpl w:val="FF94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99244F"/>
    <w:multiLevelType w:val="hybridMultilevel"/>
    <w:tmpl w:val="CED67356"/>
    <w:lvl w:ilvl="0" w:tplc="41FCBB0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CC48F7"/>
    <w:multiLevelType w:val="hybridMultilevel"/>
    <w:tmpl w:val="E6784F68"/>
    <w:lvl w:ilvl="0" w:tplc="D8027B4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F7F7B"/>
    <w:multiLevelType w:val="hybridMultilevel"/>
    <w:tmpl w:val="D2EE9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5A6759"/>
    <w:multiLevelType w:val="hybridMultilevel"/>
    <w:tmpl w:val="D9CCFFB8"/>
    <w:lvl w:ilvl="0" w:tplc="FFFFFFFF">
      <w:start w:val="1"/>
      <w:numFmt w:val="decimal"/>
      <w:lvlText w:val="%1."/>
      <w:lvlJc w:val="left"/>
      <w:pPr>
        <w:ind w:left="3600" w:hanging="360"/>
      </w:pPr>
      <w:rPr>
        <w:rFonts w:hint="default"/>
        <w:i w:val="0"/>
      </w:rPr>
    </w:lvl>
    <w:lvl w:ilvl="1" w:tplc="FFFFFFFF" w:tentative="1">
      <w:start w:val="1"/>
      <w:numFmt w:val="bullet"/>
      <w:lvlText w:val="o"/>
      <w:lvlJc w:val="left"/>
      <w:pPr>
        <w:ind w:left="4320" w:hanging="360"/>
      </w:pPr>
      <w:rPr>
        <w:rFonts w:ascii="Courier New" w:hAnsi="Courier New" w:cs="Courier New" w:hint="default"/>
      </w:r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35" w15:restartNumberingAfterBreak="0">
    <w:nsid w:val="6D7C0B55"/>
    <w:multiLevelType w:val="hybridMultilevel"/>
    <w:tmpl w:val="D8B4F7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B5E1BED"/>
    <w:multiLevelType w:val="hybridMultilevel"/>
    <w:tmpl w:val="365A8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F55C72"/>
    <w:multiLevelType w:val="hybridMultilevel"/>
    <w:tmpl w:val="FA30B9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05098924">
    <w:abstractNumId w:val="10"/>
  </w:num>
  <w:num w:numId="2" w16cid:durableId="761683131">
    <w:abstractNumId w:val="23"/>
  </w:num>
  <w:num w:numId="3" w16cid:durableId="1451049233">
    <w:abstractNumId w:val="6"/>
  </w:num>
  <w:num w:numId="4" w16cid:durableId="989335104">
    <w:abstractNumId w:val="24"/>
  </w:num>
  <w:num w:numId="5" w16cid:durableId="1314673140">
    <w:abstractNumId w:val="31"/>
  </w:num>
  <w:num w:numId="6" w16cid:durableId="1294097452">
    <w:abstractNumId w:val="20"/>
  </w:num>
  <w:num w:numId="7" w16cid:durableId="563029192">
    <w:abstractNumId w:val="8"/>
  </w:num>
  <w:num w:numId="8" w16cid:durableId="1411542937">
    <w:abstractNumId w:val="30"/>
  </w:num>
  <w:num w:numId="9" w16cid:durableId="122313311">
    <w:abstractNumId w:val="29"/>
  </w:num>
  <w:num w:numId="10" w16cid:durableId="399595176">
    <w:abstractNumId w:val="12"/>
  </w:num>
  <w:num w:numId="11" w16cid:durableId="212348127">
    <w:abstractNumId w:val="4"/>
  </w:num>
  <w:num w:numId="12" w16cid:durableId="1552383214">
    <w:abstractNumId w:val="25"/>
  </w:num>
  <w:num w:numId="13" w16cid:durableId="2072457039">
    <w:abstractNumId w:val="1"/>
  </w:num>
  <w:num w:numId="14" w16cid:durableId="1820145553">
    <w:abstractNumId w:val="35"/>
  </w:num>
  <w:num w:numId="15" w16cid:durableId="1291395305">
    <w:abstractNumId w:val="26"/>
  </w:num>
  <w:num w:numId="16" w16cid:durableId="1375738102">
    <w:abstractNumId w:val="19"/>
  </w:num>
  <w:num w:numId="17" w16cid:durableId="1785343633">
    <w:abstractNumId w:val="7"/>
  </w:num>
  <w:num w:numId="18" w16cid:durableId="178929692">
    <w:abstractNumId w:val="28"/>
  </w:num>
  <w:num w:numId="19" w16cid:durableId="1696229418">
    <w:abstractNumId w:val="22"/>
  </w:num>
  <w:num w:numId="20" w16cid:durableId="135530112">
    <w:abstractNumId w:val="32"/>
  </w:num>
  <w:num w:numId="21" w16cid:durableId="1678993334">
    <w:abstractNumId w:val="2"/>
  </w:num>
  <w:num w:numId="22" w16cid:durableId="745226089">
    <w:abstractNumId w:val="33"/>
  </w:num>
  <w:num w:numId="23" w16cid:durableId="1810778904">
    <w:abstractNumId w:val="3"/>
  </w:num>
  <w:num w:numId="24" w16cid:durableId="1295141148">
    <w:abstractNumId w:val="13"/>
  </w:num>
  <w:num w:numId="25" w16cid:durableId="1956212580">
    <w:abstractNumId w:val="16"/>
  </w:num>
  <w:num w:numId="26" w16cid:durableId="2145658572">
    <w:abstractNumId w:val="0"/>
  </w:num>
  <w:num w:numId="27" w16cid:durableId="993528224">
    <w:abstractNumId w:val="11"/>
  </w:num>
  <w:num w:numId="28" w16cid:durableId="753017355">
    <w:abstractNumId w:val="14"/>
  </w:num>
  <w:num w:numId="29" w16cid:durableId="1353189306">
    <w:abstractNumId w:val="27"/>
  </w:num>
  <w:num w:numId="30" w16cid:durableId="492375003">
    <w:abstractNumId w:val="37"/>
  </w:num>
  <w:num w:numId="31" w16cid:durableId="1889761014">
    <w:abstractNumId w:val="18"/>
  </w:num>
  <w:num w:numId="32" w16cid:durableId="65691270">
    <w:abstractNumId w:val="17"/>
  </w:num>
  <w:num w:numId="33" w16cid:durableId="359204663">
    <w:abstractNumId w:val="21"/>
  </w:num>
  <w:num w:numId="34" w16cid:durableId="1852448916">
    <w:abstractNumId w:val="36"/>
  </w:num>
  <w:num w:numId="35" w16cid:durableId="304480388">
    <w:abstractNumId w:val="34"/>
  </w:num>
  <w:num w:numId="36" w16cid:durableId="590116432">
    <w:abstractNumId w:val="15"/>
  </w:num>
  <w:num w:numId="37" w16cid:durableId="1923682655">
    <w:abstractNumId w:val="5"/>
  </w:num>
  <w:num w:numId="38" w16cid:durableId="190737564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7DC4"/>
    <w:rsid w:val="0000101D"/>
    <w:rsid w:val="00001B36"/>
    <w:rsid w:val="00002221"/>
    <w:rsid w:val="00002222"/>
    <w:rsid w:val="0000376B"/>
    <w:rsid w:val="00003D2B"/>
    <w:rsid w:val="00004421"/>
    <w:rsid w:val="000049EC"/>
    <w:rsid w:val="00004D19"/>
    <w:rsid w:val="0000503E"/>
    <w:rsid w:val="00005871"/>
    <w:rsid w:val="00005A31"/>
    <w:rsid w:val="00010B92"/>
    <w:rsid w:val="000111DB"/>
    <w:rsid w:val="00013B85"/>
    <w:rsid w:val="000144F0"/>
    <w:rsid w:val="0001528F"/>
    <w:rsid w:val="00015644"/>
    <w:rsid w:val="000168BE"/>
    <w:rsid w:val="00016FF1"/>
    <w:rsid w:val="00017157"/>
    <w:rsid w:val="000202B5"/>
    <w:rsid w:val="00021AB9"/>
    <w:rsid w:val="0002232B"/>
    <w:rsid w:val="00022AD2"/>
    <w:rsid w:val="00022BC2"/>
    <w:rsid w:val="000232F9"/>
    <w:rsid w:val="00023643"/>
    <w:rsid w:val="00023B90"/>
    <w:rsid w:val="000244CA"/>
    <w:rsid w:val="00024D67"/>
    <w:rsid w:val="00025956"/>
    <w:rsid w:val="00025DB7"/>
    <w:rsid w:val="00026246"/>
    <w:rsid w:val="000264A5"/>
    <w:rsid w:val="000279F4"/>
    <w:rsid w:val="0003029B"/>
    <w:rsid w:val="00030A0E"/>
    <w:rsid w:val="0003274D"/>
    <w:rsid w:val="0003281F"/>
    <w:rsid w:val="00033D0B"/>
    <w:rsid w:val="000364F4"/>
    <w:rsid w:val="00036E48"/>
    <w:rsid w:val="00037DC5"/>
    <w:rsid w:val="00040452"/>
    <w:rsid w:val="000432C4"/>
    <w:rsid w:val="00043C78"/>
    <w:rsid w:val="00044240"/>
    <w:rsid w:val="00044C0D"/>
    <w:rsid w:val="00044CDA"/>
    <w:rsid w:val="00045C1C"/>
    <w:rsid w:val="00047268"/>
    <w:rsid w:val="0005003E"/>
    <w:rsid w:val="00050462"/>
    <w:rsid w:val="00050D11"/>
    <w:rsid w:val="00051F9B"/>
    <w:rsid w:val="0005211A"/>
    <w:rsid w:val="00053276"/>
    <w:rsid w:val="00053C4F"/>
    <w:rsid w:val="00054846"/>
    <w:rsid w:val="000548E9"/>
    <w:rsid w:val="00055958"/>
    <w:rsid w:val="00056731"/>
    <w:rsid w:val="00060077"/>
    <w:rsid w:val="00060DEE"/>
    <w:rsid w:val="0006232C"/>
    <w:rsid w:val="00062F13"/>
    <w:rsid w:val="000646A9"/>
    <w:rsid w:val="00065465"/>
    <w:rsid w:val="00065AF7"/>
    <w:rsid w:val="00065C93"/>
    <w:rsid w:val="00066A84"/>
    <w:rsid w:val="000674FC"/>
    <w:rsid w:val="00074069"/>
    <w:rsid w:val="00074D45"/>
    <w:rsid w:val="00074E08"/>
    <w:rsid w:val="00075DA9"/>
    <w:rsid w:val="00076714"/>
    <w:rsid w:val="0008116A"/>
    <w:rsid w:val="000813A3"/>
    <w:rsid w:val="00082030"/>
    <w:rsid w:val="00082629"/>
    <w:rsid w:val="0008272B"/>
    <w:rsid w:val="00082B38"/>
    <w:rsid w:val="00084128"/>
    <w:rsid w:val="00084BF3"/>
    <w:rsid w:val="000867F7"/>
    <w:rsid w:val="00086925"/>
    <w:rsid w:val="00086DA2"/>
    <w:rsid w:val="0009119F"/>
    <w:rsid w:val="00091D78"/>
    <w:rsid w:val="0009341F"/>
    <w:rsid w:val="00093CF1"/>
    <w:rsid w:val="0009419F"/>
    <w:rsid w:val="00095197"/>
    <w:rsid w:val="000979E1"/>
    <w:rsid w:val="000A1082"/>
    <w:rsid w:val="000A1286"/>
    <w:rsid w:val="000A2230"/>
    <w:rsid w:val="000A25D0"/>
    <w:rsid w:val="000A302E"/>
    <w:rsid w:val="000A3434"/>
    <w:rsid w:val="000A3538"/>
    <w:rsid w:val="000A3A6E"/>
    <w:rsid w:val="000A46B1"/>
    <w:rsid w:val="000A4C9C"/>
    <w:rsid w:val="000A580F"/>
    <w:rsid w:val="000A5E69"/>
    <w:rsid w:val="000A5FF2"/>
    <w:rsid w:val="000A6847"/>
    <w:rsid w:val="000A7363"/>
    <w:rsid w:val="000B068B"/>
    <w:rsid w:val="000B1FDD"/>
    <w:rsid w:val="000B2BF6"/>
    <w:rsid w:val="000B30FA"/>
    <w:rsid w:val="000B46DF"/>
    <w:rsid w:val="000B58B7"/>
    <w:rsid w:val="000B5E35"/>
    <w:rsid w:val="000B64B8"/>
    <w:rsid w:val="000B6F53"/>
    <w:rsid w:val="000B7B73"/>
    <w:rsid w:val="000C0DF0"/>
    <w:rsid w:val="000C1F18"/>
    <w:rsid w:val="000C367E"/>
    <w:rsid w:val="000C4784"/>
    <w:rsid w:val="000C57A6"/>
    <w:rsid w:val="000C5886"/>
    <w:rsid w:val="000C5AAB"/>
    <w:rsid w:val="000C5D18"/>
    <w:rsid w:val="000C6773"/>
    <w:rsid w:val="000C701D"/>
    <w:rsid w:val="000C70D6"/>
    <w:rsid w:val="000C75B9"/>
    <w:rsid w:val="000C7B57"/>
    <w:rsid w:val="000D1BCA"/>
    <w:rsid w:val="000D32EC"/>
    <w:rsid w:val="000D4356"/>
    <w:rsid w:val="000D4ACB"/>
    <w:rsid w:val="000D4B91"/>
    <w:rsid w:val="000D500F"/>
    <w:rsid w:val="000D60A2"/>
    <w:rsid w:val="000D6224"/>
    <w:rsid w:val="000D6865"/>
    <w:rsid w:val="000E11D5"/>
    <w:rsid w:val="000E228A"/>
    <w:rsid w:val="000E347B"/>
    <w:rsid w:val="000E3677"/>
    <w:rsid w:val="000E3EA8"/>
    <w:rsid w:val="000E5A76"/>
    <w:rsid w:val="000E6B85"/>
    <w:rsid w:val="000F072D"/>
    <w:rsid w:val="000F1314"/>
    <w:rsid w:val="000F176D"/>
    <w:rsid w:val="000F1D60"/>
    <w:rsid w:val="000F22D7"/>
    <w:rsid w:val="000F2CC8"/>
    <w:rsid w:val="000F31C7"/>
    <w:rsid w:val="000F3F61"/>
    <w:rsid w:val="000F4461"/>
    <w:rsid w:val="000F499D"/>
    <w:rsid w:val="000F4DD1"/>
    <w:rsid w:val="000F59C4"/>
    <w:rsid w:val="000F5BCF"/>
    <w:rsid w:val="000F5E3C"/>
    <w:rsid w:val="000F6CFD"/>
    <w:rsid w:val="000F6E89"/>
    <w:rsid w:val="000F76CB"/>
    <w:rsid w:val="000F7FD6"/>
    <w:rsid w:val="001006D2"/>
    <w:rsid w:val="00100B3C"/>
    <w:rsid w:val="00101A53"/>
    <w:rsid w:val="00102956"/>
    <w:rsid w:val="00103199"/>
    <w:rsid w:val="0010389F"/>
    <w:rsid w:val="00104C1E"/>
    <w:rsid w:val="00104FBF"/>
    <w:rsid w:val="0010543F"/>
    <w:rsid w:val="00105DB3"/>
    <w:rsid w:val="001065E5"/>
    <w:rsid w:val="00107E34"/>
    <w:rsid w:val="001102C2"/>
    <w:rsid w:val="00111243"/>
    <w:rsid w:val="001112F7"/>
    <w:rsid w:val="00111398"/>
    <w:rsid w:val="001114B4"/>
    <w:rsid w:val="00111717"/>
    <w:rsid w:val="00112BD3"/>
    <w:rsid w:val="001132F7"/>
    <w:rsid w:val="00114B33"/>
    <w:rsid w:val="00114DC1"/>
    <w:rsid w:val="0011575D"/>
    <w:rsid w:val="001166F7"/>
    <w:rsid w:val="00117342"/>
    <w:rsid w:val="001173F0"/>
    <w:rsid w:val="00120734"/>
    <w:rsid w:val="00121B09"/>
    <w:rsid w:val="00121C62"/>
    <w:rsid w:val="00123157"/>
    <w:rsid w:val="0012383F"/>
    <w:rsid w:val="00124056"/>
    <w:rsid w:val="00124CD8"/>
    <w:rsid w:val="00125A54"/>
    <w:rsid w:val="001273C3"/>
    <w:rsid w:val="001313C1"/>
    <w:rsid w:val="001316BE"/>
    <w:rsid w:val="00132D8A"/>
    <w:rsid w:val="0013459D"/>
    <w:rsid w:val="00135835"/>
    <w:rsid w:val="00140EA6"/>
    <w:rsid w:val="001423FB"/>
    <w:rsid w:val="00143649"/>
    <w:rsid w:val="00143829"/>
    <w:rsid w:val="0014471E"/>
    <w:rsid w:val="00146524"/>
    <w:rsid w:val="00146C46"/>
    <w:rsid w:val="0014719A"/>
    <w:rsid w:val="0014747E"/>
    <w:rsid w:val="00147B66"/>
    <w:rsid w:val="00147D43"/>
    <w:rsid w:val="00150B3D"/>
    <w:rsid w:val="00151E91"/>
    <w:rsid w:val="00152348"/>
    <w:rsid w:val="001526CC"/>
    <w:rsid w:val="00152C4B"/>
    <w:rsid w:val="00153238"/>
    <w:rsid w:val="0015421A"/>
    <w:rsid w:val="001559F1"/>
    <w:rsid w:val="00157B3B"/>
    <w:rsid w:val="00160569"/>
    <w:rsid w:val="00160F7C"/>
    <w:rsid w:val="00162EDB"/>
    <w:rsid w:val="00163067"/>
    <w:rsid w:val="001633A7"/>
    <w:rsid w:val="001634BB"/>
    <w:rsid w:val="00163651"/>
    <w:rsid w:val="001648E8"/>
    <w:rsid w:val="00165055"/>
    <w:rsid w:val="00165251"/>
    <w:rsid w:val="00166D17"/>
    <w:rsid w:val="00167CF2"/>
    <w:rsid w:val="001703ED"/>
    <w:rsid w:val="00170C39"/>
    <w:rsid w:val="00171A29"/>
    <w:rsid w:val="00171C4F"/>
    <w:rsid w:val="0017213E"/>
    <w:rsid w:val="00172556"/>
    <w:rsid w:val="00173081"/>
    <w:rsid w:val="001755AC"/>
    <w:rsid w:val="00175A7A"/>
    <w:rsid w:val="00175EAD"/>
    <w:rsid w:val="00177C0B"/>
    <w:rsid w:val="00177CED"/>
    <w:rsid w:val="001807C1"/>
    <w:rsid w:val="001817A7"/>
    <w:rsid w:val="0018358C"/>
    <w:rsid w:val="00184653"/>
    <w:rsid w:val="00184A05"/>
    <w:rsid w:val="00185560"/>
    <w:rsid w:val="001863B4"/>
    <w:rsid w:val="001864C8"/>
    <w:rsid w:val="0018774A"/>
    <w:rsid w:val="00191AFC"/>
    <w:rsid w:val="00191D69"/>
    <w:rsid w:val="00192327"/>
    <w:rsid w:val="00192332"/>
    <w:rsid w:val="001935D7"/>
    <w:rsid w:val="00195199"/>
    <w:rsid w:val="00195A90"/>
    <w:rsid w:val="00195D28"/>
    <w:rsid w:val="00196866"/>
    <w:rsid w:val="00197017"/>
    <w:rsid w:val="001A099E"/>
    <w:rsid w:val="001A1D09"/>
    <w:rsid w:val="001A1D8A"/>
    <w:rsid w:val="001A1E35"/>
    <w:rsid w:val="001A4FBD"/>
    <w:rsid w:val="001A5B32"/>
    <w:rsid w:val="001A647E"/>
    <w:rsid w:val="001A66A5"/>
    <w:rsid w:val="001A6D20"/>
    <w:rsid w:val="001B31E6"/>
    <w:rsid w:val="001B3FCE"/>
    <w:rsid w:val="001B5237"/>
    <w:rsid w:val="001B559C"/>
    <w:rsid w:val="001B63EF"/>
    <w:rsid w:val="001B6780"/>
    <w:rsid w:val="001B6DC8"/>
    <w:rsid w:val="001C093F"/>
    <w:rsid w:val="001C0BA6"/>
    <w:rsid w:val="001C10AC"/>
    <w:rsid w:val="001C1DA6"/>
    <w:rsid w:val="001C32F4"/>
    <w:rsid w:val="001C3796"/>
    <w:rsid w:val="001C402D"/>
    <w:rsid w:val="001C5703"/>
    <w:rsid w:val="001C61C6"/>
    <w:rsid w:val="001C7B38"/>
    <w:rsid w:val="001D08A8"/>
    <w:rsid w:val="001D17D4"/>
    <w:rsid w:val="001D1BC7"/>
    <w:rsid w:val="001D241F"/>
    <w:rsid w:val="001D257A"/>
    <w:rsid w:val="001D47E1"/>
    <w:rsid w:val="001D4EAA"/>
    <w:rsid w:val="001D7209"/>
    <w:rsid w:val="001D7270"/>
    <w:rsid w:val="001E0CC0"/>
    <w:rsid w:val="001E11A7"/>
    <w:rsid w:val="001E336E"/>
    <w:rsid w:val="001E3C63"/>
    <w:rsid w:val="001E4FF8"/>
    <w:rsid w:val="001E559E"/>
    <w:rsid w:val="001E693E"/>
    <w:rsid w:val="001E6A3D"/>
    <w:rsid w:val="001E6C38"/>
    <w:rsid w:val="001E71D5"/>
    <w:rsid w:val="001F00BD"/>
    <w:rsid w:val="001F0601"/>
    <w:rsid w:val="001F1353"/>
    <w:rsid w:val="001F29D8"/>
    <w:rsid w:val="001F3794"/>
    <w:rsid w:val="001F3EEC"/>
    <w:rsid w:val="001F4739"/>
    <w:rsid w:val="001F4799"/>
    <w:rsid w:val="001F51AF"/>
    <w:rsid w:val="001F6575"/>
    <w:rsid w:val="001F7008"/>
    <w:rsid w:val="001F70F3"/>
    <w:rsid w:val="001F7A9C"/>
    <w:rsid w:val="002003F2"/>
    <w:rsid w:val="0020180F"/>
    <w:rsid w:val="0020259C"/>
    <w:rsid w:val="00202728"/>
    <w:rsid w:val="002029AB"/>
    <w:rsid w:val="00203689"/>
    <w:rsid w:val="00204846"/>
    <w:rsid w:val="00204EC2"/>
    <w:rsid w:val="00205B8F"/>
    <w:rsid w:val="00206016"/>
    <w:rsid w:val="00206CB4"/>
    <w:rsid w:val="00206DEA"/>
    <w:rsid w:val="00207A65"/>
    <w:rsid w:val="00207F98"/>
    <w:rsid w:val="00215163"/>
    <w:rsid w:val="002159F4"/>
    <w:rsid w:val="0022068B"/>
    <w:rsid w:val="0022104F"/>
    <w:rsid w:val="00221279"/>
    <w:rsid w:val="00221ABD"/>
    <w:rsid w:val="002220F1"/>
    <w:rsid w:val="00222370"/>
    <w:rsid w:val="0022336B"/>
    <w:rsid w:val="00224592"/>
    <w:rsid w:val="0022473D"/>
    <w:rsid w:val="00225115"/>
    <w:rsid w:val="002253AB"/>
    <w:rsid w:val="002253CC"/>
    <w:rsid w:val="002256CC"/>
    <w:rsid w:val="0022676B"/>
    <w:rsid w:val="00226AFF"/>
    <w:rsid w:val="00227036"/>
    <w:rsid w:val="00227685"/>
    <w:rsid w:val="00227861"/>
    <w:rsid w:val="00230396"/>
    <w:rsid w:val="00230CC1"/>
    <w:rsid w:val="002344A9"/>
    <w:rsid w:val="002359D4"/>
    <w:rsid w:val="00236284"/>
    <w:rsid w:val="00236458"/>
    <w:rsid w:val="002365FE"/>
    <w:rsid w:val="00236DF4"/>
    <w:rsid w:val="00236FBD"/>
    <w:rsid w:val="00237C48"/>
    <w:rsid w:val="00237DB6"/>
    <w:rsid w:val="0024002C"/>
    <w:rsid w:val="0024040F"/>
    <w:rsid w:val="002406E1"/>
    <w:rsid w:val="00240D96"/>
    <w:rsid w:val="00240DF2"/>
    <w:rsid w:val="0024162B"/>
    <w:rsid w:val="00242F37"/>
    <w:rsid w:val="00243AF9"/>
    <w:rsid w:val="0024505E"/>
    <w:rsid w:val="002501C7"/>
    <w:rsid w:val="002505A0"/>
    <w:rsid w:val="0025161F"/>
    <w:rsid w:val="00252E0A"/>
    <w:rsid w:val="00252F9A"/>
    <w:rsid w:val="002539E4"/>
    <w:rsid w:val="00254590"/>
    <w:rsid w:val="002546EE"/>
    <w:rsid w:val="00254C88"/>
    <w:rsid w:val="00254D24"/>
    <w:rsid w:val="00254D30"/>
    <w:rsid w:val="002551FD"/>
    <w:rsid w:val="0025596F"/>
    <w:rsid w:val="0025611B"/>
    <w:rsid w:val="00257C6A"/>
    <w:rsid w:val="002602C2"/>
    <w:rsid w:val="002607C9"/>
    <w:rsid w:val="0026267F"/>
    <w:rsid w:val="00263C7C"/>
    <w:rsid w:val="00264FBF"/>
    <w:rsid w:val="00265C07"/>
    <w:rsid w:val="00265F00"/>
    <w:rsid w:val="002667BF"/>
    <w:rsid w:val="00266888"/>
    <w:rsid w:val="002669C7"/>
    <w:rsid w:val="00267EB2"/>
    <w:rsid w:val="002700D6"/>
    <w:rsid w:val="0027057D"/>
    <w:rsid w:val="002714C9"/>
    <w:rsid w:val="002731B5"/>
    <w:rsid w:val="00273340"/>
    <w:rsid w:val="00273C54"/>
    <w:rsid w:val="00274361"/>
    <w:rsid w:val="00275A24"/>
    <w:rsid w:val="00275C53"/>
    <w:rsid w:val="002777E9"/>
    <w:rsid w:val="00277990"/>
    <w:rsid w:val="00277AFB"/>
    <w:rsid w:val="00280F78"/>
    <w:rsid w:val="002833E8"/>
    <w:rsid w:val="00284289"/>
    <w:rsid w:val="002872B6"/>
    <w:rsid w:val="002909C5"/>
    <w:rsid w:val="00290E7B"/>
    <w:rsid w:val="00292F21"/>
    <w:rsid w:val="00292F8B"/>
    <w:rsid w:val="002934B5"/>
    <w:rsid w:val="0029466C"/>
    <w:rsid w:val="002959EE"/>
    <w:rsid w:val="00295CC4"/>
    <w:rsid w:val="00296D7E"/>
    <w:rsid w:val="0029786E"/>
    <w:rsid w:val="002A15DA"/>
    <w:rsid w:val="002A2B49"/>
    <w:rsid w:val="002A4A16"/>
    <w:rsid w:val="002A535B"/>
    <w:rsid w:val="002A5C26"/>
    <w:rsid w:val="002A6D2E"/>
    <w:rsid w:val="002A6D9E"/>
    <w:rsid w:val="002A70A7"/>
    <w:rsid w:val="002A76C4"/>
    <w:rsid w:val="002A7990"/>
    <w:rsid w:val="002A7BDC"/>
    <w:rsid w:val="002B02B1"/>
    <w:rsid w:val="002B18D4"/>
    <w:rsid w:val="002B1B3E"/>
    <w:rsid w:val="002B2DDE"/>
    <w:rsid w:val="002B3D75"/>
    <w:rsid w:val="002B5509"/>
    <w:rsid w:val="002B5F79"/>
    <w:rsid w:val="002B6274"/>
    <w:rsid w:val="002B6AD5"/>
    <w:rsid w:val="002C0302"/>
    <w:rsid w:val="002C0924"/>
    <w:rsid w:val="002C29E1"/>
    <w:rsid w:val="002C3DB4"/>
    <w:rsid w:val="002C3E08"/>
    <w:rsid w:val="002C59D6"/>
    <w:rsid w:val="002C62C8"/>
    <w:rsid w:val="002C666F"/>
    <w:rsid w:val="002C7FEF"/>
    <w:rsid w:val="002D13DE"/>
    <w:rsid w:val="002D1D32"/>
    <w:rsid w:val="002D23CF"/>
    <w:rsid w:val="002D4931"/>
    <w:rsid w:val="002D49AF"/>
    <w:rsid w:val="002D4FC0"/>
    <w:rsid w:val="002D67BE"/>
    <w:rsid w:val="002D6B73"/>
    <w:rsid w:val="002D6E50"/>
    <w:rsid w:val="002D74FC"/>
    <w:rsid w:val="002D76E5"/>
    <w:rsid w:val="002E0193"/>
    <w:rsid w:val="002E057D"/>
    <w:rsid w:val="002E060A"/>
    <w:rsid w:val="002E0BF8"/>
    <w:rsid w:val="002E1CC8"/>
    <w:rsid w:val="002E203C"/>
    <w:rsid w:val="002E29A1"/>
    <w:rsid w:val="002E2BF5"/>
    <w:rsid w:val="002E3A89"/>
    <w:rsid w:val="002E4DC1"/>
    <w:rsid w:val="002E52FD"/>
    <w:rsid w:val="002E5A1F"/>
    <w:rsid w:val="002E60AF"/>
    <w:rsid w:val="002F1D86"/>
    <w:rsid w:val="002F2ACD"/>
    <w:rsid w:val="002F3407"/>
    <w:rsid w:val="002F3C51"/>
    <w:rsid w:val="002F4DBF"/>
    <w:rsid w:val="002F5921"/>
    <w:rsid w:val="002F6130"/>
    <w:rsid w:val="002F6C13"/>
    <w:rsid w:val="00300131"/>
    <w:rsid w:val="0030031E"/>
    <w:rsid w:val="00300CFA"/>
    <w:rsid w:val="003010AF"/>
    <w:rsid w:val="00301D38"/>
    <w:rsid w:val="00302979"/>
    <w:rsid w:val="0030362B"/>
    <w:rsid w:val="00303EBA"/>
    <w:rsid w:val="00303FB3"/>
    <w:rsid w:val="003048F4"/>
    <w:rsid w:val="00306A32"/>
    <w:rsid w:val="003076E3"/>
    <w:rsid w:val="003078DB"/>
    <w:rsid w:val="00307DC6"/>
    <w:rsid w:val="00310736"/>
    <w:rsid w:val="003110B6"/>
    <w:rsid w:val="0031224F"/>
    <w:rsid w:val="003127D0"/>
    <w:rsid w:val="003133CC"/>
    <w:rsid w:val="003137EF"/>
    <w:rsid w:val="003140EA"/>
    <w:rsid w:val="00316AC3"/>
    <w:rsid w:val="00316B41"/>
    <w:rsid w:val="003175B7"/>
    <w:rsid w:val="003178F7"/>
    <w:rsid w:val="00317BDA"/>
    <w:rsid w:val="00320552"/>
    <w:rsid w:val="00320C8E"/>
    <w:rsid w:val="00321941"/>
    <w:rsid w:val="00321C0B"/>
    <w:rsid w:val="0032276C"/>
    <w:rsid w:val="00322A28"/>
    <w:rsid w:val="00322D18"/>
    <w:rsid w:val="00323247"/>
    <w:rsid w:val="00323FC1"/>
    <w:rsid w:val="00324BDE"/>
    <w:rsid w:val="003255AE"/>
    <w:rsid w:val="00326DD0"/>
    <w:rsid w:val="003273F9"/>
    <w:rsid w:val="00327592"/>
    <w:rsid w:val="003300E3"/>
    <w:rsid w:val="00331407"/>
    <w:rsid w:val="0033174F"/>
    <w:rsid w:val="00333FC3"/>
    <w:rsid w:val="003342A9"/>
    <w:rsid w:val="003370D7"/>
    <w:rsid w:val="00340B0F"/>
    <w:rsid w:val="003411F3"/>
    <w:rsid w:val="003427C7"/>
    <w:rsid w:val="00342ADC"/>
    <w:rsid w:val="003438CD"/>
    <w:rsid w:val="0034430C"/>
    <w:rsid w:val="00345FD4"/>
    <w:rsid w:val="003462D5"/>
    <w:rsid w:val="003504C6"/>
    <w:rsid w:val="00351173"/>
    <w:rsid w:val="00351D15"/>
    <w:rsid w:val="00353065"/>
    <w:rsid w:val="0035383F"/>
    <w:rsid w:val="003549E8"/>
    <w:rsid w:val="003557A6"/>
    <w:rsid w:val="00356024"/>
    <w:rsid w:val="00356896"/>
    <w:rsid w:val="00361411"/>
    <w:rsid w:val="00364C63"/>
    <w:rsid w:val="00364D61"/>
    <w:rsid w:val="00366055"/>
    <w:rsid w:val="003668D2"/>
    <w:rsid w:val="0036741A"/>
    <w:rsid w:val="0036779D"/>
    <w:rsid w:val="0037085C"/>
    <w:rsid w:val="00370ED8"/>
    <w:rsid w:val="00371652"/>
    <w:rsid w:val="00372A35"/>
    <w:rsid w:val="00372ACA"/>
    <w:rsid w:val="00373332"/>
    <w:rsid w:val="0037490B"/>
    <w:rsid w:val="00377C9C"/>
    <w:rsid w:val="00380436"/>
    <w:rsid w:val="00382BA6"/>
    <w:rsid w:val="003852A8"/>
    <w:rsid w:val="0038540C"/>
    <w:rsid w:val="0038611E"/>
    <w:rsid w:val="0038634A"/>
    <w:rsid w:val="00386EA4"/>
    <w:rsid w:val="0039028C"/>
    <w:rsid w:val="00391BB3"/>
    <w:rsid w:val="00392406"/>
    <w:rsid w:val="00393471"/>
    <w:rsid w:val="00394295"/>
    <w:rsid w:val="003943AC"/>
    <w:rsid w:val="00394E70"/>
    <w:rsid w:val="00395311"/>
    <w:rsid w:val="0039637A"/>
    <w:rsid w:val="00396A94"/>
    <w:rsid w:val="00396CA7"/>
    <w:rsid w:val="003977A2"/>
    <w:rsid w:val="003A1B39"/>
    <w:rsid w:val="003A2981"/>
    <w:rsid w:val="003A2CA3"/>
    <w:rsid w:val="003A3B06"/>
    <w:rsid w:val="003A5501"/>
    <w:rsid w:val="003A6A9B"/>
    <w:rsid w:val="003A7C5D"/>
    <w:rsid w:val="003B046C"/>
    <w:rsid w:val="003B0627"/>
    <w:rsid w:val="003B0746"/>
    <w:rsid w:val="003B1E5F"/>
    <w:rsid w:val="003B2056"/>
    <w:rsid w:val="003B2B9B"/>
    <w:rsid w:val="003B3067"/>
    <w:rsid w:val="003B3F7A"/>
    <w:rsid w:val="003B4AF6"/>
    <w:rsid w:val="003B50AC"/>
    <w:rsid w:val="003B63AD"/>
    <w:rsid w:val="003B6541"/>
    <w:rsid w:val="003B67CA"/>
    <w:rsid w:val="003B7E8A"/>
    <w:rsid w:val="003C11B3"/>
    <w:rsid w:val="003C14A5"/>
    <w:rsid w:val="003C1A0A"/>
    <w:rsid w:val="003C29C8"/>
    <w:rsid w:val="003C2CC5"/>
    <w:rsid w:val="003C349A"/>
    <w:rsid w:val="003C3E6D"/>
    <w:rsid w:val="003C40F1"/>
    <w:rsid w:val="003C4400"/>
    <w:rsid w:val="003C47FC"/>
    <w:rsid w:val="003C516D"/>
    <w:rsid w:val="003C7198"/>
    <w:rsid w:val="003C740F"/>
    <w:rsid w:val="003C7987"/>
    <w:rsid w:val="003D1136"/>
    <w:rsid w:val="003D21EE"/>
    <w:rsid w:val="003D310B"/>
    <w:rsid w:val="003D390B"/>
    <w:rsid w:val="003D3E34"/>
    <w:rsid w:val="003D5626"/>
    <w:rsid w:val="003D580C"/>
    <w:rsid w:val="003D59BA"/>
    <w:rsid w:val="003D5E93"/>
    <w:rsid w:val="003D69D8"/>
    <w:rsid w:val="003D7F96"/>
    <w:rsid w:val="003E14F6"/>
    <w:rsid w:val="003E1E19"/>
    <w:rsid w:val="003E2D4C"/>
    <w:rsid w:val="003E2D75"/>
    <w:rsid w:val="003E32FB"/>
    <w:rsid w:val="003E3B8F"/>
    <w:rsid w:val="003E5356"/>
    <w:rsid w:val="003E5CD2"/>
    <w:rsid w:val="003E6355"/>
    <w:rsid w:val="003E7AA0"/>
    <w:rsid w:val="003F01B1"/>
    <w:rsid w:val="003F033B"/>
    <w:rsid w:val="003F0C70"/>
    <w:rsid w:val="003F1D84"/>
    <w:rsid w:val="003F2C64"/>
    <w:rsid w:val="003F35EF"/>
    <w:rsid w:val="003F45B2"/>
    <w:rsid w:val="003F4C4F"/>
    <w:rsid w:val="003F5285"/>
    <w:rsid w:val="003F69E0"/>
    <w:rsid w:val="003F6F97"/>
    <w:rsid w:val="003F7700"/>
    <w:rsid w:val="00400BC8"/>
    <w:rsid w:val="004013A0"/>
    <w:rsid w:val="004017DE"/>
    <w:rsid w:val="00402942"/>
    <w:rsid w:val="00402EBE"/>
    <w:rsid w:val="004055FF"/>
    <w:rsid w:val="00405ABB"/>
    <w:rsid w:val="00406D36"/>
    <w:rsid w:val="00406ECB"/>
    <w:rsid w:val="0041061E"/>
    <w:rsid w:val="00410AA1"/>
    <w:rsid w:val="00410C5F"/>
    <w:rsid w:val="00410CDE"/>
    <w:rsid w:val="004137C0"/>
    <w:rsid w:val="00413F70"/>
    <w:rsid w:val="0041466A"/>
    <w:rsid w:val="0041469A"/>
    <w:rsid w:val="00414DB8"/>
    <w:rsid w:val="00416658"/>
    <w:rsid w:val="00416C37"/>
    <w:rsid w:val="00416EB3"/>
    <w:rsid w:val="00421BF3"/>
    <w:rsid w:val="00422167"/>
    <w:rsid w:val="00422613"/>
    <w:rsid w:val="00422A1D"/>
    <w:rsid w:val="00423CB3"/>
    <w:rsid w:val="0042458E"/>
    <w:rsid w:val="00425EC0"/>
    <w:rsid w:val="004268B5"/>
    <w:rsid w:val="004271E2"/>
    <w:rsid w:val="004315E7"/>
    <w:rsid w:val="0043197E"/>
    <w:rsid w:val="0043228F"/>
    <w:rsid w:val="0043347F"/>
    <w:rsid w:val="0043606D"/>
    <w:rsid w:val="0043686F"/>
    <w:rsid w:val="00436B1A"/>
    <w:rsid w:val="00437871"/>
    <w:rsid w:val="004411AC"/>
    <w:rsid w:val="004424B9"/>
    <w:rsid w:val="0044255E"/>
    <w:rsid w:val="00442B9F"/>
    <w:rsid w:val="004430C2"/>
    <w:rsid w:val="00443407"/>
    <w:rsid w:val="00443504"/>
    <w:rsid w:val="00443964"/>
    <w:rsid w:val="00443AD5"/>
    <w:rsid w:val="00443C13"/>
    <w:rsid w:val="00443F72"/>
    <w:rsid w:val="00444855"/>
    <w:rsid w:val="00444978"/>
    <w:rsid w:val="00444A3F"/>
    <w:rsid w:val="00444F63"/>
    <w:rsid w:val="00445883"/>
    <w:rsid w:val="004461BD"/>
    <w:rsid w:val="004501F5"/>
    <w:rsid w:val="004512CC"/>
    <w:rsid w:val="0045167A"/>
    <w:rsid w:val="00451C33"/>
    <w:rsid w:val="00453527"/>
    <w:rsid w:val="004548D5"/>
    <w:rsid w:val="004548E7"/>
    <w:rsid w:val="0045522A"/>
    <w:rsid w:val="0045590F"/>
    <w:rsid w:val="00456559"/>
    <w:rsid w:val="00456ACC"/>
    <w:rsid w:val="004578CA"/>
    <w:rsid w:val="00457EEB"/>
    <w:rsid w:val="004603CE"/>
    <w:rsid w:val="004605EA"/>
    <w:rsid w:val="004606B8"/>
    <w:rsid w:val="00460A1B"/>
    <w:rsid w:val="00461783"/>
    <w:rsid w:val="004624D8"/>
    <w:rsid w:val="004636CB"/>
    <w:rsid w:val="00465FDE"/>
    <w:rsid w:val="0046613F"/>
    <w:rsid w:val="00466441"/>
    <w:rsid w:val="004704F3"/>
    <w:rsid w:val="00470990"/>
    <w:rsid w:val="00470E86"/>
    <w:rsid w:val="00472539"/>
    <w:rsid w:val="00472AA9"/>
    <w:rsid w:val="00473305"/>
    <w:rsid w:val="00474217"/>
    <w:rsid w:val="00474380"/>
    <w:rsid w:val="00474AEC"/>
    <w:rsid w:val="00474BCE"/>
    <w:rsid w:val="0047597E"/>
    <w:rsid w:val="00475A36"/>
    <w:rsid w:val="00476B56"/>
    <w:rsid w:val="00477867"/>
    <w:rsid w:val="00483C9F"/>
    <w:rsid w:val="00484408"/>
    <w:rsid w:val="004852A1"/>
    <w:rsid w:val="0048614D"/>
    <w:rsid w:val="0048619B"/>
    <w:rsid w:val="004861FD"/>
    <w:rsid w:val="004876C0"/>
    <w:rsid w:val="004879B7"/>
    <w:rsid w:val="00490165"/>
    <w:rsid w:val="004906F0"/>
    <w:rsid w:val="00491C65"/>
    <w:rsid w:val="0049219C"/>
    <w:rsid w:val="00492BB0"/>
    <w:rsid w:val="00492D50"/>
    <w:rsid w:val="00493566"/>
    <w:rsid w:val="004952AB"/>
    <w:rsid w:val="00495601"/>
    <w:rsid w:val="00495771"/>
    <w:rsid w:val="00495A1D"/>
    <w:rsid w:val="00496C90"/>
    <w:rsid w:val="00497B73"/>
    <w:rsid w:val="004A10D2"/>
    <w:rsid w:val="004A1304"/>
    <w:rsid w:val="004A17EE"/>
    <w:rsid w:val="004A2A2D"/>
    <w:rsid w:val="004A321F"/>
    <w:rsid w:val="004A3A76"/>
    <w:rsid w:val="004A3C76"/>
    <w:rsid w:val="004A4075"/>
    <w:rsid w:val="004A559B"/>
    <w:rsid w:val="004A5E1F"/>
    <w:rsid w:val="004A5F89"/>
    <w:rsid w:val="004A62DF"/>
    <w:rsid w:val="004A6869"/>
    <w:rsid w:val="004A6B07"/>
    <w:rsid w:val="004A77BA"/>
    <w:rsid w:val="004B328A"/>
    <w:rsid w:val="004B54BD"/>
    <w:rsid w:val="004B5A0C"/>
    <w:rsid w:val="004B687C"/>
    <w:rsid w:val="004B7AE4"/>
    <w:rsid w:val="004C203A"/>
    <w:rsid w:val="004C22F3"/>
    <w:rsid w:val="004C3292"/>
    <w:rsid w:val="004C3418"/>
    <w:rsid w:val="004C4248"/>
    <w:rsid w:val="004C4B09"/>
    <w:rsid w:val="004C6E17"/>
    <w:rsid w:val="004D2336"/>
    <w:rsid w:val="004D255C"/>
    <w:rsid w:val="004D409C"/>
    <w:rsid w:val="004D47EA"/>
    <w:rsid w:val="004D4DD6"/>
    <w:rsid w:val="004D552D"/>
    <w:rsid w:val="004D5DCE"/>
    <w:rsid w:val="004D69AC"/>
    <w:rsid w:val="004D6EB7"/>
    <w:rsid w:val="004E06EE"/>
    <w:rsid w:val="004E0708"/>
    <w:rsid w:val="004E089B"/>
    <w:rsid w:val="004E1BB8"/>
    <w:rsid w:val="004E2100"/>
    <w:rsid w:val="004E2302"/>
    <w:rsid w:val="004E28D7"/>
    <w:rsid w:val="004E2A8B"/>
    <w:rsid w:val="004E2B64"/>
    <w:rsid w:val="004E3946"/>
    <w:rsid w:val="004E3FF8"/>
    <w:rsid w:val="004E41E4"/>
    <w:rsid w:val="004E469E"/>
    <w:rsid w:val="004E4A24"/>
    <w:rsid w:val="004E56A4"/>
    <w:rsid w:val="004E5C9D"/>
    <w:rsid w:val="004E7A5D"/>
    <w:rsid w:val="004F071F"/>
    <w:rsid w:val="004F0E56"/>
    <w:rsid w:val="004F150C"/>
    <w:rsid w:val="004F153E"/>
    <w:rsid w:val="004F2004"/>
    <w:rsid w:val="004F3AF0"/>
    <w:rsid w:val="004F65D7"/>
    <w:rsid w:val="004F6756"/>
    <w:rsid w:val="004F6E47"/>
    <w:rsid w:val="004F766E"/>
    <w:rsid w:val="0050609E"/>
    <w:rsid w:val="0050681D"/>
    <w:rsid w:val="005075E7"/>
    <w:rsid w:val="005118F1"/>
    <w:rsid w:val="005127A8"/>
    <w:rsid w:val="005127D4"/>
    <w:rsid w:val="00513098"/>
    <w:rsid w:val="005137EC"/>
    <w:rsid w:val="00514805"/>
    <w:rsid w:val="0051523B"/>
    <w:rsid w:val="00516218"/>
    <w:rsid w:val="00517812"/>
    <w:rsid w:val="00517E6A"/>
    <w:rsid w:val="005205C3"/>
    <w:rsid w:val="005214AF"/>
    <w:rsid w:val="00521E20"/>
    <w:rsid w:val="005224A4"/>
    <w:rsid w:val="00523398"/>
    <w:rsid w:val="00523F15"/>
    <w:rsid w:val="00523F7F"/>
    <w:rsid w:val="005264CD"/>
    <w:rsid w:val="0053073D"/>
    <w:rsid w:val="00530FEF"/>
    <w:rsid w:val="00531364"/>
    <w:rsid w:val="00532B42"/>
    <w:rsid w:val="0053305E"/>
    <w:rsid w:val="005330CB"/>
    <w:rsid w:val="0053373A"/>
    <w:rsid w:val="00533CA0"/>
    <w:rsid w:val="00534B83"/>
    <w:rsid w:val="00534CA6"/>
    <w:rsid w:val="005357EA"/>
    <w:rsid w:val="00536153"/>
    <w:rsid w:val="005363F9"/>
    <w:rsid w:val="00540B14"/>
    <w:rsid w:val="005414D4"/>
    <w:rsid w:val="005415E9"/>
    <w:rsid w:val="00541B26"/>
    <w:rsid w:val="00541E5D"/>
    <w:rsid w:val="00542E4D"/>
    <w:rsid w:val="005430D0"/>
    <w:rsid w:val="00544614"/>
    <w:rsid w:val="005451D4"/>
    <w:rsid w:val="005459C2"/>
    <w:rsid w:val="00547966"/>
    <w:rsid w:val="00547A92"/>
    <w:rsid w:val="00550257"/>
    <w:rsid w:val="00550CDC"/>
    <w:rsid w:val="00550E1E"/>
    <w:rsid w:val="00551BEA"/>
    <w:rsid w:val="00551C79"/>
    <w:rsid w:val="0055260B"/>
    <w:rsid w:val="00553253"/>
    <w:rsid w:val="0055770F"/>
    <w:rsid w:val="00560B66"/>
    <w:rsid w:val="0056133C"/>
    <w:rsid w:val="005627F9"/>
    <w:rsid w:val="005638E4"/>
    <w:rsid w:val="005641A9"/>
    <w:rsid w:val="005647DD"/>
    <w:rsid w:val="00567932"/>
    <w:rsid w:val="00567D34"/>
    <w:rsid w:val="00571FBA"/>
    <w:rsid w:val="005721D5"/>
    <w:rsid w:val="00574404"/>
    <w:rsid w:val="005754C2"/>
    <w:rsid w:val="00575A7D"/>
    <w:rsid w:val="0057640B"/>
    <w:rsid w:val="00576C94"/>
    <w:rsid w:val="0057798F"/>
    <w:rsid w:val="00577A69"/>
    <w:rsid w:val="00577CFC"/>
    <w:rsid w:val="00580591"/>
    <w:rsid w:val="00580820"/>
    <w:rsid w:val="0058097B"/>
    <w:rsid w:val="00580C56"/>
    <w:rsid w:val="005838B4"/>
    <w:rsid w:val="005838C7"/>
    <w:rsid w:val="00583B00"/>
    <w:rsid w:val="00584437"/>
    <w:rsid w:val="00585829"/>
    <w:rsid w:val="00585EDE"/>
    <w:rsid w:val="00586672"/>
    <w:rsid w:val="005872DF"/>
    <w:rsid w:val="00587D55"/>
    <w:rsid w:val="00587EE6"/>
    <w:rsid w:val="00587F21"/>
    <w:rsid w:val="00590FE3"/>
    <w:rsid w:val="005916FA"/>
    <w:rsid w:val="00591903"/>
    <w:rsid w:val="00591DEB"/>
    <w:rsid w:val="0059255F"/>
    <w:rsid w:val="00592E4F"/>
    <w:rsid w:val="0059357F"/>
    <w:rsid w:val="00593A07"/>
    <w:rsid w:val="00593B24"/>
    <w:rsid w:val="00594FE0"/>
    <w:rsid w:val="00595A6C"/>
    <w:rsid w:val="005979CC"/>
    <w:rsid w:val="005A1E76"/>
    <w:rsid w:val="005A282C"/>
    <w:rsid w:val="005A2F6A"/>
    <w:rsid w:val="005A36C4"/>
    <w:rsid w:val="005A400B"/>
    <w:rsid w:val="005A5124"/>
    <w:rsid w:val="005A567E"/>
    <w:rsid w:val="005A56E8"/>
    <w:rsid w:val="005A65C7"/>
    <w:rsid w:val="005A769F"/>
    <w:rsid w:val="005A78B1"/>
    <w:rsid w:val="005B1A5B"/>
    <w:rsid w:val="005B2A6E"/>
    <w:rsid w:val="005B2E13"/>
    <w:rsid w:val="005B3BEA"/>
    <w:rsid w:val="005B55A4"/>
    <w:rsid w:val="005B6573"/>
    <w:rsid w:val="005B77BA"/>
    <w:rsid w:val="005B7A0F"/>
    <w:rsid w:val="005C0281"/>
    <w:rsid w:val="005C0AA7"/>
    <w:rsid w:val="005C15BC"/>
    <w:rsid w:val="005C2373"/>
    <w:rsid w:val="005C4E12"/>
    <w:rsid w:val="005C5DEC"/>
    <w:rsid w:val="005D0884"/>
    <w:rsid w:val="005D0D10"/>
    <w:rsid w:val="005D0D86"/>
    <w:rsid w:val="005D0F24"/>
    <w:rsid w:val="005D1D75"/>
    <w:rsid w:val="005D32C8"/>
    <w:rsid w:val="005D399F"/>
    <w:rsid w:val="005D5AC0"/>
    <w:rsid w:val="005D615C"/>
    <w:rsid w:val="005D6FEF"/>
    <w:rsid w:val="005E0216"/>
    <w:rsid w:val="005E267A"/>
    <w:rsid w:val="005E37C4"/>
    <w:rsid w:val="005E5141"/>
    <w:rsid w:val="005E5E2F"/>
    <w:rsid w:val="005E63B3"/>
    <w:rsid w:val="005E63CF"/>
    <w:rsid w:val="005E666F"/>
    <w:rsid w:val="005E6E74"/>
    <w:rsid w:val="005E7CA6"/>
    <w:rsid w:val="005F0931"/>
    <w:rsid w:val="005F0E7F"/>
    <w:rsid w:val="005F2220"/>
    <w:rsid w:val="005F3CF4"/>
    <w:rsid w:val="005F3E4A"/>
    <w:rsid w:val="005F4730"/>
    <w:rsid w:val="005F6536"/>
    <w:rsid w:val="005F7FCA"/>
    <w:rsid w:val="00600938"/>
    <w:rsid w:val="00600A27"/>
    <w:rsid w:val="00601661"/>
    <w:rsid w:val="00602239"/>
    <w:rsid w:val="00603982"/>
    <w:rsid w:val="00603AA3"/>
    <w:rsid w:val="00604501"/>
    <w:rsid w:val="006045DA"/>
    <w:rsid w:val="00604B2C"/>
    <w:rsid w:val="006053EE"/>
    <w:rsid w:val="00606B2E"/>
    <w:rsid w:val="00606E84"/>
    <w:rsid w:val="006071B9"/>
    <w:rsid w:val="00611226"/>
    <w:rsid w:val="0061283B"/>
    <w:rsid w:val="00614632"/>
    <w:rsid w:val="006148CF"/>
    <w:rsid w:val="0061526B"/>
    <w:rsid w:val="00615481"/>
    <w:rsid w:val="00615F0A"/>
    <w:rsid w:val="0061690A"/>
    <w:rsid w:val="00616CBD"/>
    <w:rsid w:val="006170B5"/>
    <w:rsid w:val="00620EF6"/>
    <w:rsid w:val="00621170"/>
    <w:rsid w:val="006211F1"/>
    <w:rsid w:val="00622C2E"/>
    <w:rsid w:val="00624C57"/>
    <w:rsid w:val="006267A3"/>
    <w:rsid w:val="006306C9"/>
    <w:rsid w:val="006312F7"/>
    <w:rsid w:val="00631981"/>
    <w:rsid w:val="00631A8E"/>
    <w:rsid w:val="006322A0"/>
    <w:rsid w:val="00632CDD"/>
    <w:rsid w:val="00633972"/>
    <w:rsid w:val="00633E75"/>
    <w:rsid w:val="00634AF6"/>
    <w:rsid w:val="00634BBB"/>
    <w:rsid w:val="00635048"/>
    <w:rsid w:val="006353E4"/>
    <w:rsid w:val="0063724F"/>
    <w:rsid w:val="00637E69"/>
    <w:rsid w:val="00641D2A"/>
    <w:rsid w:val="00643822"/>
    <w:rsid w:val="00643D73"/>
    <w:rsid w:val="006440CC"/>
    <w:rsid w:val="00645247"/>
    <w:rsid w:val="00645416"/>
    <w:rsid w:val="00650F95"/>
    <w:rsid w:val="0065230B"/>
    <w:rsid w:val="00653C0F"/>
    <w:rsid w:val="00654218"/>
    <w:rsid w:val="00654E04"/>
    <w:rsid w:val="00656AF8"/>
    <w:rsid w:val="006573A7"/>
    <w:rsid w:val="0065765C"/>
    <w:rsid w:val="0066031A"/>
    <w:rsid w:val="006608A5"/>
    <w:rsid w:val="00663931"/>
    <w:rsid w:val="0066426D"/>
    <w:rsid w:val="00664364"/>
    <w:rsid w:val="00664A02"/>
    <w:rsid w:val="00664D5F"/>
    <w:rsid w:val="00665D5F"/>
    <w:rsid w:val="0066620D"/>
    <w:rsid w:val="006664A2"/>
    <w:rsid w:val="00666A6A"/>
    <w:rsid w:val="00666A7A"/>
    <w:rsid w:val="00666C72"/>
    <w:rsid w:val="00670182"/>
    <w:rsid w:val="006708B0"/>
    <w:rsid w:val="00671420"/>
    <w:rsid w:val="00671A32"/>
    <w:rsid w:val="006729DA"/>
    <w:rsid w:val="00672BC0"/>
    <w:rsid w:val="00673289"/>
    <w:rsid w:val="006732B2"/>
    <w:rsid w:val="00673931"/>
    <w:rsid w:val="00673B72"/>
    <w:rsid w:val="00674927"/>
    <w:rsid w:val="00674965"/>
    <w:rsid w:val="00674CB9"/>
    <w:rsid w:val="00677408"/>
    <w:rsid w:val="00681C83"/>
    <w:rsid w:val="006822BA"/>
    <w:rsid w:val="00683148"/>
    <w:rsid w:val="00684B4D"/>
    <w:rsid w:val="006860EF"/>
    <w:rsid w:val="00686394"/>
    <w:rsid w:val="00687F69"/>
    <w:rsid w:val="006923E4"/>
    <w:rsid w:val="006929CA"/>
    <w:rsid w:val="00693C60"/>
    <w:rsid w:val="006943F5"/>
    <w:rsid w:val="006948B1"/>
    <w:rsid w:val="006951F3"/>
    <w:rsid w:val="00695433"/>
    <w:rsid w:val="00695CBB"/>
    <w:rsid w:val="00696AF0"/>
    <w:rsid w:val="006977D0"/>
    <w:rsid w:val="006978DE"/>
    <w:rsid w:val="006A12BD"/>
    <w:rsid w:val="006A1E3D"/>
    <w:rsid w:val="006A1FAD"/>
    <w:rsid w:val="006A21F7"/>
    <w:rsid w:val="006A26EA"/>
    <w:rsid w:val="006A2BE4"/>
    <w:rsid w:val="006A327D"/>
    <w:rsid w:val="006A44F4"/>
    <w:rsid w:val="006A4923"/>
    <w:rsid w:val="006A5063"/>
    <w:rsid w:val="006A51AD"/>
    <w:rsid w:val="006B03B9"/>
    <w:rsid w:val="006B089A"/>
    <w:rsid w:val="006B0A31"/>
    <w:rsid w:val="006B101B"/>
    <w:rsid w:val="006B17CC"/>
    <w:rsid w:val="006B19C8"/>
    <w:rsid w:val="006B2A13"/>
    <w:rsid w:val="006B2E08"/>
    <w:rsid w:val="006B38B3"/>
    <w:rsid w:val="006B447A"/>
    <w:rsid w:val="006B4924"/>
    <w:rsid w:val="006B4A2A"/>
    <w:rsid w:val="006C04B9"/>
    <w:rsid w:val="006C12A6"/>
    <w:rsid w:val="006C16F4"/>
    <w:rsid w:val="006C239C"/>
    <w:rsid w:val="006C297F"/>
    <w:rsid w:val="006C43E2"/>
    <w:rsid w:val="006C583E"/>
    <w:rsid w:val="006C69DD"/>
    <w:rsid w:val="006C7602"/>
    <w:rsid w:val="006D1B0C"/>
    <w:rsid w:val="006D2A73"/>
    <w:rsid w:val="006D3E87"/>
    <w:rsid w:val="006D4F2E"/>
    <w:rsid w:val="006D500D"/>
    <w:rsid w:val="006D6519"/>
    <w:rsid w:val="006D6DB6"/>
    <w:rsid w:val="006D7CBF"/>
    <w:rsid w:val="006E12E9"/>
    <w:rsid w:val="006E2301"/>
    <w:rsid w:val="006E2D09"/>
    <w:rsid w:val="006E32E5"/>
    <w:rsid w:val="006E3813"/>
    <w:rsid w:val="006E3BAE"/>
    <w:rsid w:val="006E53AF"/>
    <w:rsid w:val="006E62A3"/>
    <w:rsid w:val="006E7583"/>
    <w:rsid w:val="006F0034"/>
    <w:rsid w:val="006F17F6"/>
    <w:rsid w:val="006F20B4"/>
    <w:rsid w:val="006F282F"/>
    <w:rsid w:val="006F2B03"/>
    <w:rsid w:val="006F41D1"/>
    <w:rsid w:val="006F4EF2"/>
    <w:rsid w:val="006F54A5"/>
    <w:rsid w:val="006F65A7"/>
    <w:rsid w:val="006F783D"/>
    <w:rsid w:val="007015A6"/>
    <w:rsid w:val="00701C62"/>
    <w:rsid w:val="0070212E"/>
    <w:rsid w:val="00702D2A"/>
    <w:rsid w:val="00702F75"/>
    <w:rsid w:val="00704E3A"/>
    <w:rsid w:val="00705911"/>
    <w:rsid w:val="00705FDA"/>
    <w:rsid w:val="00707640"/>
    <w:rsid w:val="0070769B"/>
    <w:rsid w:val="0071054D"/>
    <w:rsid w:val="0071073B"/>
    <w:rsid w:val="007128EE"/>
    <w:rsid w:val="007130EF"/>
    <w:rsid w:val="0071349E"/>
    <w:rsid w:val="007146E6"/>
    <w:rsid w:val="00714B8C"/>
    <w:rsid w:val="00714C13"/>
    <w:rsid w:val="00714FDB"/>
    <w:rsid w:val="00717013"/>
    <w:rsid w:val="00721D53"/>
    <w:rsid w:val="00722DD7"/>
    <w:rsid w:val="00723586"/>
    <w:rsid w:val="007238F7"/>
    <w:rsid w:val="00724474"/>
    <w:rsid w:val="007245C1"/>
    <w:rsid w:val="007265AB"/>
    <w:rsid w:val="00726A41"/>
    <w:rsid w:val="007275E3"/>
    <w:rsid w:val="00727F20"/>
    <w:rsid w:val="00730D68"/>
    <w:rsid w:val="00731F3C"/>
    <w:rsid w:val="00732D99"/>
    <w:rsid w:val="0073371D"/>
    <w:rsid w:val="00734619"/>
    <w:rsid w:val="00736AD1"/>
    <w:rsid w:val="007375C3"/>
    <w:rsid w:val="00742B86"/>
    <w:rsid w:val="0074378E"/>
    <w:rsid w:val="00743BE1"/>
    <w:rsid w:val="0074505B"/>
    <w:rsid w:val="00745C86"/>
    <w:rsid w:val="00745CE4"/>
    <w:rsid w:val="00746C6C"/>
    <w:rsid w:val="007504F2"/>
    <w:rsid w:val="0075077C"/>
    <w:rsid w:val="00750A6D"/>
    <w:rsid w:val="00751972"/>
    <w:rsid w:val="00752155"/>
    <w:rsid w:val="007521B7"/>
    <w:rsid w:val="0075382F"/>
    <w:rsid w:val="007547DE"/>
    <w:rsid w:val="00754803"/>
    <w:rsid w:val="00754829"/>
    <w:rsid w:val="00755409"/>
    <w:rsid w:val="00756145"/>
    <w:rsid w:val="00756D94"/>
    <w:rsid w:val="00757192"/>
    <w:rsid w:val="007574BA"/>
    <w:rsid w:val="00757B91"/>
    <w:rsid w:val="00760A2B"/>
    <w:rsid w:val="007618B1"/>
    <w:rsid w:val="00761F9F"/>
    <w:rsid w:val="00762A0D"/>
    <w:rsid w:val="0076320D"/>
    <w:rsid w:val="00763BDF"/>
    <w:rsid w:val="00764969"/>
    <w:rsid w:val="007652B0"/>
    <w:rsid w:val="007652FC"/>
    <w:rsid w:val="00765D2D"/>
    <w:rsid w:val="00765F40"/>
    <w:rsid w:val="007661C3"/>
    <w:rsid w:val="007671C4"/>
    <w:rsid w:val="0076762B"/>
    <w:rsid w:val="00771227"/>
    <w:rsid w:val="0077138B"/>
    <w:rsid w:val="007728C8"/>
    <w:rsid w:val="00772F1C"/>
    <w:rsid w:val="007730A4"/>
    <w:rsid w:val="00773208"/>
    <w:rsid w:val="00774379"/>
    <w:rsid w:val="00774EBD"/>
    <w:rsid w:val="007768EA"/>
    <w:rsid w:val="00781A0C"/>
    <w:rsid w:val="007824FD"/>
    <w:rsid w:val="00782985"/>
    <w:rsid w:val="00783B86"/>
    <w:rsid w:val="0078633E"/>
    <w:rsid w:val="007871AE"/>
    <w:rsid w:val="00791898"/>
    <w:rsid w:val="00791F35"/>
    <w:rsid w:val="00792F13"/>
    <w:rsid w:val="007938DC"/>
    <w:rsid w:val="0079412F"/>
    <w:rsid w:val="007957E6"/>
    <w:rsid w:val="007A0037"/>
    <w:rsid w:val="007A1574"/>
    <w:rsid w:val="007A2744"/>
    <w:rsid w:val="007A5580"/>
    <w:rsid w:val="007A5F19"/>
    <w:rsid w:val="007A68C0"/>
    <w:rsid w:val="007A69AC"/>
    <w:rsid w:val="007A79E1"/>
    <w:rsid w:val="007B1175"/>
    <w:rsid w:val="007B11D7"/>
    <w:rsid w:val="007B16CC"/>
    <w:rsid w:val="007B1DBB"/>
    <w:rsid w:val="007B37EE"/>
    <w:rsid w:val="007B4AD1"/>
    <w:rsid w:val="007B4E2A"/>
    <w:rsid w:val="007B5036"/>
    <w:rsid w:val="007B5D52"/>
    <w:rsid w:val="007B6EA0"/>
    <w:rsid w:val="007C01A6"/>
    <w:rsid w:val="007C0A1E"/>
    <w:rsid w:val="007C16DC"/>
    <w:rsid w:val="007C2ACB"/>
    <w:rsid w:val="007C2BBB"/>
    <w:rsid w:val="007C2F36"/>
    <w:rsid w:val="007C3178"/>
    <w:rsid w:val="007C4522"/>
    <w:rsid w:val="007C46A5"/>
    <w:rsid w:val="007C46FE"/>
    <w:rsid w:val="007C4B5D"/>
    <w:rsid w:val="007C6C83"/>
    <w:rsid w:val="007C7259"/>
    <w:rsid w:val="007C737A"/>
    <w:rsid w:val="007C76D2"/>
    <w:rsid w:val="007D0093"/>
    <w:rsid w:val="007D0746"/>
    <w:rsid w:val="007D0F83"/>
    <w:rsid w:val="007D28BD"/>
    <w:rsid w:val="007D2A8C"/>
    <w:rsid w:val="007D3339"/>
    <w:rsid w:val="007D419A"/>
    <w:rsid w:val="007D45F7"/>
    <w:rsid w:val="007D4FFC"/>
    <w:rsid w:val="007D5FB2"/>
    <w:rsid w:val="007D78EA"/>
    <w:rsid w:val="007E0105"/>
    <w:rsid w:val="007E0C84"/>
    <w:rsid w:val="007E0E7F"/>
    <w:rsid w:val="007E12A7"/>
    <w:rsid w:val="007E3BF9"/>
    <w:rsid w:val="007E42C9"/>
    <w:rsid w:val="007E47EE"/>
    <w:rsid w:val="007E613E"/>
    <w:rsid w:val="007E6903"/>
    <w:rsid w:val="007E6EA1"/>
    <w:rsid w:val="007E7A1A"/>
    <w:rsid w:val="007F0C47"/>
    <w:rsid w:val="007F0CE0"/>
    <w:rsid w:val="007F2390"/>
    <w:rsid w:val="007F4494"/>
    <w:rsid w:val="007F4BE3"/>
    <w:rsid w:val="007F5232"/>
    <w:rsid w:val="007F610C"/>
    <w:rsid w:val="007F69FF"/>
    <w:rsid w:val="007F771E"/>
    <w:rsid w:val="007F7D13"/>
    <w:rsid w:val="00800B3E"/>
    <w:rsid w:val="00803045"/>
    <w:rsid w:val="00804B85"/>
    <w:rsid w:val="008054CF"/>
    <w:rsid w:val="00805710"/>
    <w:rsid w:val="008069AB"/>
    <w:rsid w:val="00810F5C"/>
    <w:rsid w:val="00810FB1"/>
    <w:rsid w:val="00811BED"/>
    <w:rsid w:val="0081280E"/>
    <w:rsid w:val="00812FE8"/>
    <w:rsid w:val="00813701"/>
    <w:rsid w:val="00813C62"/>
    <w:rsid w:val="008141C8"/>
    <w:rsid w:val="00814698"/>
    <w:rsid w:val="008169E5"/>
    <w:rsid w:val="00817091"/>
    <w:rsid w:val="00817E65"/>
    <w:rsid w:val="00820158"/>
    <w:rsid w:val="00820C4F"/>
    <w:rsid w:val="008212A2"/>
    <w:rsid w:val="0082148D"/>
    <w:rsid w:val="00822670"/>
    <w:rsid w:val="00822EB9"/>
    <w:rsid w:val="00824A23"/>
    <w:rsid w:val="00825417"/>
    <w:rsid w:val="008257AC"/>
    <w:rsid w:val="008257C3"/>
    <w:rsid w:val="0082631C"/>
    <w:rsid w:val="00826769"/>
    <w:rsid w:val="00827E59"/>
    <w:rsid w:val="00827F3C"/>
    <w:rsid w:val="008319AE"/>
    <w:rsid w:val="00831CC8"/>
    <w:rsid w:val="008323FB"/>
    <w:rsid w:val="00833169"/>
    <w:rsid w:val="008333C0"/>
    <w:rsid w:val="00834335"/>
    <w:rsid w:val="0083555A"/>
    <w:rsid w:val="00836061"/>
    <w:rsid w:val="0084032C"/>
    <w:rsid w:val="00841CBB"/>
    <w:rsid w:val="008428AC"/>
    <w:rsid w:val="00842B4A"/>
    <w:rsid w:val="0084449C"/>
    <w:rsid w:val="00844558"/>
    <w:rsid w:val="00844CCF"/>
    <w:rsid w:val="0084710E"/>
    <w:rsid w:val="0084777D"/>
    <w:rsid w:val="00850E8A"/>
    <w:rsid w:val="00851193"/>
    <w:rsid w:val="008531A8"/>
    <w:rsid w:val="008544B7"/>
    <w:rsid w:val="00854526"/>
    <w:rsid w:val="0085516E"/>
    <w:rsid w:val="00855604"/>
    <w:rsid w:val="008556E7"/>
    <w:rsid w:val="008559F4"/>
    <w:rsid w:val="00861D8A"/>
    <w:rsid w:val="00863401"/>
    <w:rsid w:val="00863E68"/>
    <w:rsid w:val="008643CE"/>
    <w:rsid w:val="00864C7F"/>
    <w:rsid w:val="0086554F"/>
    <w:rsid w:val="00865CE1"/>
    <w:rsid w:val="00865D8F"/>
    <w:rsid w:val="00867B4F"/>
    <w:rsid w:val="00867BFD"/>
    <w:rsid w:val="00867E04"/>
    <w:rsid w:val="00870171"/>
    <w:rsid w:val="00871A7C"/>
    <w:rsid w:val="008720D1"/>
    <w:rsid w:val="00872F79"/>
    <w:rsid w:val="00873579"/>
    <w:rsid w:val="008760F1"/>
    <w:rsid w:val="00877127"/>
    <w:rsid w:val="008819C9"/>
    <w:rsid w:val="00881A76"/>
    <w:rsid w:val="00881E2E"/>
    <w:rsid w:val="00881EA2"/>
    <w:rsid w:val="00882488"/>
    <w:rsid w:val="008836C8"/>
    <w:rsid w:val="008842FA"/>
    <w:rsid w:val="00884EDF"/>
    <w:rsid w:val="00886843"/>
    <w:rsid w:val="00886B02"/>
    <w:rsid w:val="00886B7B"/>
    <w:rsid w:val="00890412"/>
    <w:rsid w:val="00890539"/>
    <w:rsid w:val="00891738"/>
    <w:rsid w:val="0089208A"/>
    <w:rsid w:val="008932BD"/>
    <w:rsid w:val="00893A77"/>
    <w:rsid w:val="00894613"/>
    <w:rsid w:val="0089467F"/>
    <w:rsid w:val="00896905"/>
    <w:rsid w:val="00897023"/>
    <w:rsid w:val="00897B86"/>
    <w:rsid w:val="008A01AB"/>
    <w:rsid w:val="008A0CA4"/>
    <w:rsid w:val="008A1867"/>
    <w:rsid w:val="008A1F3D"/>
    <w:rsid w:val="008A3264"/>
    <w:rsid w:val="008A3506"/>
    <w:rsid w:val="008A42BA"/>
    <w:rsid w:val="008A4AC9"/>
    <w:rsid w:val="008A4D26"/>
    <w:rsid w:val="008A53C9"/>
    <w:rsid w:val="008A68DA"/>
    <w:rsid w:val="008A6E5E"/>
    <w:rsid w:val="008A7EDE"/>
    <w:rsid w:val="008A7FC9"/>
    <w:rsid w:val="008B0E2C"/>
    <w:rsid w:val="008B1D2D"/>
    <w:rsid w:val="008B23CA"/>
    <w:rsid w:val="008B2FF0"/>
    <w:rsid w:val="008B4F54"/>
    <w:rsid w:val="008B663B"/>
    <w:rsid w:val="008C02FF"/>
    <w:rsid w:val="008C0875"/>
    <w:rsid w:val="008C2851"/>
    <w:rsid w:val="008C2B74"/>
    <w:rsid w:val="008C368C"/>
    <w:rsid w:val="008C4D47"/>
    <w:rsid w:val="008C5019"/>
    <w:rsid w:val="008C60C7"/>
    <w:rsid w:val="008C654E"/>
    <w:rsid w:val="008C78AF"/>
    <w:rsid w:val="008D14BF"/>
    <w:rsid w:val="008D24F7"/>
    <w:rsid w:val="008D28F9"/>
    <w:rsid w:val="008D2902"/>
    <w:rsid w:val="008D2E5A"/>
    <w:rsid w:val="008D3BF9"/>
    <w:rsid w:val="008D4B15"/>
    <w:rsid w:val="008D52A0"/>
    <w:rsid w:val="008D71BD"/>
    <w:rsid w:val="008D741A"/>
    <w:rsid w:val="008E0382"/>
    <w:rsid w:val="008E16DE"/>
    <w:rsid w:val="008E2155"/>
    <w:rsid w:val="008E2585"/>
    <w:rsid w:val="008E2D9B"/>
    <w:rsid w:val="008E39F9"/>
    <w:rsid w:val="008E3AB8"/>
    <w:rsid w:val="008E4449"/>
    <w:rsid w:val="008E4C70"/>
    <w:rsid w:val="008E508D"/>
    <w:rsid w:val="008E5B34"/>
    <w:rsid w:val="008E62EB"/>
    <w:rsid w:val="008E6E3B"/>
    <w:rsid w:val="008E7386"/>
    <w:rsid w:val="008F043E"/>
    <w:rsid w:val="008F0CD1"/>
    <w:rsid w:val="008F1D45"/>
    <w:rsid w:val="008F2B5B"/>
    <w:rsid w:val="008F4449"/>
    <w:rsid w:val="008F5538"/>
    <w:rsid w:val="008F56E5"/>
    <w:rsid w:val="008F5FEF"/>
    <w:rsid w:val="008F691C"/>
    <w:rsid w:val="008F6CB9"/>
    <w:rsid w:val="008F729A"/>
    <w:rsid w:val="008F7558"/>
    <w:rsid w:val="008F7B49"/>
    <w:rsid w:val="00900E14"/>
    <w:rsid w:val="009016FC"/>
    <w:rsid w:val="00903BBB"/>
    <w:rsid w:val="0090432C"/>
    <w:rsid w:val="00904692"/>
    <w:rsid w:val="0090514B"/>
    <w:rsid w:val="00905990"/>
    <w:rsid w:val="00905CF1"/>
    <w:rsid w:val="00905EDB"/>
    <w:rsid w:val="00906196"/>
    <w:rsid w:val="00907074"/>
    <w:rsid w:val="0090781B"/>
    <w:rsid w:val="009102F1"/>
    <w:rsid w:val="0091036F"/>
    <w:rsid w:val="00911389"/>
    <w:rsid w:val="00913312"/>
    <w:rsid w:val="00913530"/>
    <w:rsid w:val="00913A3F"/>
    <w:rsid w:val="00914725"/>
    <w:rsid w:val="00914ED2"/>
    <w:rsid w:val="00915139"/>
    <w:rsid w:val="00915686"/>
    <w:rsid w:val="00916D28"/>
    <w:rsid w:val="00917DC4"/>
    <w:rsid w:val="00920BBB"/>
    <w:rsid w:val="00922C58"/>
    <w:rsid w:val="00922F83"/>
    <w:rsid w:val="00924D9C"/>
    <w:rsid w:val="00925E0D"/>
    <w:rsid w:val="00925E25"/>
    <w:rsid w:val="00926FE7"/>
    <w:rsid w:val="00927239"/>
    <w:rsid w:val="009306A6"/>
    <w:rsid w:val="00930DDA"/>
    <w:rsid w:val="00931E42"/>
    <w:rsid w:val="0093207B"/>
    <w:rsid w:val="009323D4"/>
    <w:rsid w:val="00932815"/>
    <w:rsid w:val="009338C1"/>
    <w:rsid w:val="00934FC6"/>
    <w:rsid w:val="00937139"/>
    <w:rsid w:val="00937298"/>
    <w:rsid w:val="009401A1"/>
    <w:rsid w:val="00940632"/>
    <w:rsid w:val="00940B63"/>
    <w:rsid w:val="0094128F"/>
    <w:rsid w:val="00942879"/>
    <w:rsid w:val="00942E4A"/>
    <w:rsid w:val="00942F43"/>
    <w:rsid w:val="00943293"/>
    <w:rsid w:val="00945154"/>
    <w:rsid w:val="00945201"/>
    <w:rsid w:val="009464B8"/>
    <w:rsid w:val="009467B7"/>
    <w:rsid w:val="009479BC"/>
    <w:rsid w:val="00947E7F"/>
    <w:rsid w:val="0095003B"/>
    <w:rsid w:val="009506E2"/>
    <w:rsid w:val="0095187A"/>
    <w:rsid w:val="00951BBE"/>
    <w:rsid w:val="00951C49"/>
    <w:rsid w:val="009530F9"/>
    <w:rsid w:val="009535FD"/>
    <w:rsid w:val="009569AE"/>
    <w:rsid w:val="00956B33"/>
    <w:rsid w:val="009578F9"/>
    <w:rsid w:val="009579DC"/>
    <w:rsid w:val="00962DDD"/>
    <w:rsid w:val="00963C30"/>
    <w:rsid w:val="00963E01"/>
    <w:rsid w:val="009647A2"/>
    <w:rsid w:val="00964AA4"/>
    <w:rsid w:val="00966B35"/>
    <w:rsid w:val="00967ABC"/>
    <w:rsid w:val="00970083"/>
    <w:rsid w:val="00970649"/>
    <w:rsid w:val="00972FF3"/>
    <w:rsid w:val="009734B0"/>
    <w:rsid w:val="009741F4"/>
    <w:rsid w:val="00974B49"/>
    <w:rsid w:val="00974B71"/>
    <w:rsid w:val="00975F2F"/>
    <w:rsid w:val="00976355"/>
    <w:rsid w:val="0097715D"/>
    <w:rsid w:val="00977358"/>
    <w:rsid w:val="009774DB"/>
    <w:rsid w:val="00977705"/>
    <w:rsid w:val="00980E19"/>
    <w:rsid w:val="00980FBC"/>
    <w:rsid w:val="009814AF"/>
    <w:rsid w:val="00982D90"/>
    <w:rsid w:val="00982FFC"/>
    <w:rsid w:val="00984A31"/>
    <w:rsid w:val="00985212"/>
    <w:rsid w:val="009853F7"/>
    <w:rsid w:val="00990844"/>
    <w:rsid w:val="00991E53"/>
    <w:rsid w:val="00992549"/>
    <w:rsid w:val="00995BAE"/>
    <w:rsid w:val="00996040"/>
    <w:rsid w:val="009975AA"/>
    <w:rsid w:val="00997843"/>
    <w:rsid w:val="009A248F"/>
    <w:rsid w:val="009A2603"/>
    <w:rsid w:val="009A319E"/>
    <w:rsid w:val="009A31B6"/>
    <w:rsid w:val="009A3F37"/>
    <w:rsid w:val="009A71F2"/>
    <w:rsid w:val="009A76F2"/>
    <w:rsid w:val="009A771C"/>
    <w:rsid w:val="009B052B"/>
    <w:rsid w:val="009B10C1"/>
    <w:rsid w:val="009B2046"/>
    <w:rsid w:val="009B2344"/>
    <w:rsid w:val="009B3764"/>
    <w:rsid w:val="009B47C3"/>
    <w:rsid w:val="009B6440"/>
    <w:rsid w:val="009B6E9F"/>
    <w:rsid w:val="009B7614"/>
    <w:rsid w:val="009C0A9B"/>
    <w:rsid w:val="009C1BE3"/>
    <w:rsid w:val="009C2CD6"/>
    <w:rsid w:val="009C340D"/>
    <w:rsid w:val="009C72AE"/>
    <w:rsid w:val="009D0437"/>
    <w:rsid w:val="009D06BC"/>
    <w:rsid w:val="009D0906"/>
    <w:rsid w:val="009D20F6"/>
    <w:rsid w:val="009D2610"/>
    <w:rsid w:val="009D2680"/>
    <w:rsid w:val="009D35CA"/>
    <w:rsid w:val="009D4406"/>
    <w:rsid w:val="009D48FA"/>
    <w:rsid w:val="009D5392"/>
    <w:rsid w:val="009E03C3"/>
    <w:rsid w:val="009E03D8"/>
    <w:rsid w:val="009E0440"/>
    <w:rsid w:val="009E1A9D"/>
    <w:rsid w:val="009E36C3"/>
    <w:rsid w:val="009E3E8A"/>
    <w:rsid w:val="009E4D4E"/>
    <w:rsid w:val="009E53E0"/>
    <w:rsid w:val="009F0A0C"/>
    <w:rsid w:val="009F1E32"/>
    <w:rsid w:val="009F2714"/>
    <w:rsid w:val="009F44FF"/>
    <w:rsid w:val="009F4542"/>
    <w:rsid w:val="009F4BFF"/>
    <w:rsid w:val="009F7507"/>
    <w:rsid w:val="00A001BF"/>
    <w:rsid w:val="00A03A1B"/>
    <w:rsid w:val="00A0498C"/>
    <w:rsid w:val="00A05634"/>
    <w:rsid w:val="00A057CA"/>
    <w:rsid w:val="00A05DF4"/>
    <w:rsid w:val="00A0759B"/>
    <w:rsid w:val="00A10C10"/>
    <w:rsid w:val="00A110ED"/>
    <w:rsid w:val="00A11195"/>
    <w:rsid w:val="00A11587"/>
    <w:rsid w:val="00A1389F"/>
    <w:rsid w:val="00A15545"/>
    <w:rsid w:val="00A16D33"/>
    <w:rsid w:val="00A1743A"/>
    <w:rsid w:val="00A17ACF"/>
    <w:rsid w:val="00A205A6"/>
    <w:rsid w:val="00A207E6"/>
    <w:rsid w:val="00A21CCC"/>
    <w:rsid w:val="00A221D8"/>
    <w:rsid w:val="00A22363"/>
    <w:rsid w:val="00A22601"/>
    <w:rsid w:val="00A23377"/>
    <w:rsid w:val="00A240ED"/>
    <w:rsid w:val="00A24809"/>
    <w:rsid w:val="00A249B9"/>
    <w:rsid w:val="00A25170"/>
    <w:rsid w:val="00A25BEF"/>
    <w:rsid w:val="00A2682E"/>
    <w:rsid w:val="00A274EF"/>
    <w:rsid w:val="00A277CA"/>
    <w:rsid w:val="00A30711"/>
    <w:rsid w:val="00A31F98"/>
    <w:rsid w:val="00A3207F"/>
    <w:rsid w:val="00A33AAA"/>
    <w:rsid w:val="00A33AB0"/>
    <w:rsid w:val="00A348EF"/>
    <w:rsid w:val="00A34AC0"/>
    <w:rsid w:val="00A3528A"/>
    <w:rsid w:val="00A35510"/>
    <w:rsid w:val="00A35EF8"/>
    <w:rsid w:val="00A4120C"/>
    <w:rsid w:val="00A41257"/>
    <w:rsid w:val="00A42073"/>
    <w:rsid w:val="00A422E3"/>
    <w:rsid w:val="00A42C73"/>
    <w:rsid w:val="00A42E47"/>
    <w:rsid w:val="00A4378C"/>
    <w:rsid w:val="00A43D91"/>
    <w:rsid w:val="00A44449"/>
    <w:rsid w:val="00A445A0"/>
    <w:rsid w:val="00A45026"/>
    <w:rsid w:val="00A451C0"/>
    <w:rsid w:val="00A46459"/>
    <w:rsid w:val="00A46F97"/>
    <w:rsid w:val="00A50AFD"/>
    <w:rsid w:val="00A52603"/>
    <w:rsid w:val="00A53FCC"/>
    <w:rsid w:val="00A54B36"/>
    <w:rsid w:val="00A55EED"/>
    <w:rsid w:val="00A57023"/>
    <w:rsid w:val="00A60972"/>
    <w:rsid w:val="00A60BAF"/>
    <w:rsid w:val="00A61D5C"/>
    <w:rsid w:val="00A64298"/>
    <w:rsid w:val="00A67AF8"/>
    <w:rsid w:val="00A70D74"/>
    <w:rsid w:val="00A71483"/>
    <w:rsid w:val="00A73225"/>
    <w:rsid w:val="00A7489E"/>
    <w:rsid w:val="00A74A64"/>
    <w:rsid w:val="00A74AA6"/>
    <w:rsid w:val="00A7655A"/>
    <w:rsid w:val="00A80968"/>
    <w:rsid w:val="00A8218A"/>
    <w:rsid w:val="00A82C74"/>
    <w:rsid w:val="00A831E3"/>
    <w:rsid w:val="00A8392A"/>
    <w:rsid w:val="00A83AAE"/>
    <w:rsid w:val="00A84473"/>
    <w:rsid w:val="00A85FE5"/>
    <w:rsid w:val="00A860F3"/>
    <w:rsid w:val="00A91E21"/>
    <w:rsid w:val="00A9386E"/>
    <w:rsid w:val="00A93C7E"/>
    <w:rsid w:val="00A93DA9"/>
    <w:rsid w:val="00A96BEE"/>
    <w:rsid w:val="00A9721E"/>
    <w:rsid w:val="00A979E2"/>
    <w:rsid w:val="00AA02E4"/>
    <w:rsid w:val="00AA0BCD"/>
    <w:rsid w:val="00AA2065"/>
    <w:rsid w:val="00AA235E"/>
    <w:rsid w:val="00AA27AC"/>
    <w:rsid w:val="00AA284A"/>
    <w:rsid w:val="00AA30DD"/>
    <w:rsid w:val="00AA41C4"/>
    <w:rsid w:val="00AA5490"/>
    <w:rsid w:val="00AA5A36"/>
    <w:rsid w:val="00AA5BE8"/>
    <w:rsid w:val="00AA5E26"/>
    <w:rsid w:val="00AA6BB3"/>
    <w:rsid w:val="00AA7119"/>
    <w:rsid w:val="00AA772F"/>
    <w:rsid w:val="00AA7887"/>
    <w:rsid w:val="00AB05AD"/>
    <w:rsid w:val="00AB087C"/>
    <w:rsid w:val="00AB1F72"/>
    <w:rsid w:val="00AB231F"/>
    <w:rsid w:val="00AB2799"/>
    <w:rsid w:val="00AB2C6C"/>
    <w:rsid w:val="00AB4F1F"/>
    <w:rsid w:val="00AB5C19"/>
    <w:rsid w:val="00AB606C"/>
    <w:rsid w:val="00AC12F8"/>
    <w:rsid w:val="00AC15E0"/>
    <w:rsid w:val="00AC1DE3"/>
    <w:rsid w:val="00AC2728"/>
    <w:rsid w:val="00AC2EC6"/>
    <w:rsid w:val="00AC46C6"/>
    <w:rsid w:val="00AC47A8"/>
    <w:rsid w:val="00AC4F8E"/>
    <w:rsid w:val="00AC4FC6"/>
    <w:rsid w:val="00AC5002"/>
    <w:rsid w:val="00AC6386"/>
    <w:rsid w:val="00AC75FF"/>
    <w:rsid w:val="00AD072E"/>
    <w:rsid w:val="00AD1C2E"/>
    <w:rsid w:val="00AD228F"/>
    <w:rsid w:val="00AD2C44"/>
    <w:rsid w:val="00AD4699"/>
    <w:rsid w:val="00AD4B6A"/>
    <w:rsid w:val="00AD5AE9"/>
    <w:rsid w:val="00AD5ED7"/>
    <w:rsid w:val="00AD79EA"/>
    <w:rsid w:val="00AD7CBF"/>
    <w:rsid w:val="00AE013A"/>
    <w:rsid w:val="00AE054C"/>
    <w:rsid w:val="00AE07A2"/>
    <w:rsid w:val="00AE0AF6"/>
    <w:rsid w:val="00AE1955"/>
    <w:rsid w:val="00AE2099"/>
    <w:rsid w:val="00AE2EFC"/>
    <w:rsid w:val="00AE4C36"/>
    <w:rsid w:val="00AE5B43"/>
    <w:rsid w:val="00AE67E8"/>
    <w:rsid w:val="00AE7C2E"/>
    <w:rsid w:val="00AF0057"/>
    <w:rsid w:val="00AF1D90"/>
    <w:rsid w:val="00AF4727"/>
    <w:rsid w:val="00AF4A0F"/>
    <w:rsid w:val="00AF5562"/>
    <w:rsid w:val="00AF5CA4"/>
    <w:rsid w:val="00AF68AD"/>
    <w:rsid w:val="00B00BD0"/>
    <w:rsid w:val="00B00BDF"/>
    <w:rsid w:val="00B00CB7"/>
    <w:rsid w:val="00B0205C"/>
    <w:rsid w:val="00B020DF"/>
    <w:rsid w:val="00B02270"/>
    <w:rsid w:val="00B060B0"/>
    <w:rsid w:val="00B060B2"/>
    <w:rsid w:val="00B06682"/>
    <w:rsid w:val="00B067CB"/>
    <w:rsid w:val="00B11532"/>
    <w:rsid w:val="00B139BE"/>
    <w:rsid w:val="00B14479"/>
    <w:rsid w:val="00B14BD7"/>
    <w:rsid w:val="00B1547D"/>
    <w:rsid w:val="00B16ACD"/>
    <w:rsid w:val="00B17CF5"/>
    <w:rsid w:val="00B2041B"/>
    <w:rsid w:val="00B217D1"/>
    <w:rsid w:val="00B21977"/>
    <w:rsid w:val="00B21C70"/>
    <w:rsid w:val="00B22710"/>
    <w:rsid w:val="00B2286F"/>
    <w:rsid w:val="00B22C24"/>
    <w:rsid w:val="00B22CBF"/>
    <w:rsid w:val="00B2357A"/>
    <w:rsid w:val="00B235C7"/>
    <w:rsid w:val="00B23900"/>
    <w:rsid w:val="00B242A5"/>
    <w:rsid w:val="00B267D0"/>
    <w:rsid w:val="00B2686D"/>
    <w:rsid w:val="00B27338"/>
    <w:rsid w:val="00B2766E"/>
    <w:rsid w:val="00B31A60"/>
    <w:rsid w:val="00B31DE4"/>
    <w:rsid w:val="00B324DC"/>
    <w:rsid w:val="00B327D8"/>
    <w:rsid w:val="00B3443D"/>
    <w:rsid w:val="00B34EDA"/>
    <w:rsid w:val="00B35929"/>
    <w:rsid w:val="00B36EFE"/>
    <w:rsid w:val="00B370C3"/>
    <w:rsid w:val="00B3772C"/>
    <w:rsid w:val="00B42962"/>
    <w:rsid w:val="00B45BBF"/>
    <w:rsid w:val="00B4603F"/>
    <w:rsid w:val="00B4609A"/>
    <w:rsid w:val="00B465EC"/>
    <w:rsid w:val="00B46DFD"/>
    <w:rsid w:val="00B471E7"/>
    <w:rsid w:val="00B47DBC"/>
    <w:rsid w:val="00B51DCA"/>
    <w:rsid w:val="00B5269A"/>
    <w:rsid w:val="00B53892"/>
    <w:rsid w:val="00B57791"/>
    <w:rsid w:val="00B615D0"/>
    <w:rsid w:val="00B63D0B"/>
    <w:rsid w:val="00B6475E"/>
    <w:rsid w:val="00B64DC4"/>
    <w:rsid w:val="00B6601A"/>
    <w:rsid w:val="00B6611C"/>
    <w:rsid w:val="00B66187"/>
    <w:rsid w:val="00B6693F"/>
    <w:rsid w:val="00B70661"/>
    <w:rsid w:val="00B70D7C"/>
    <w:rsid w:val="00B71417"/>
    <w:rsid w:val="00B719EE"/>
    <w:rsid w:val="00B75127"/>
    <w:rsid w:val="00B753B0"/>
    <w:rsid w:val="00B757E3"/>
    <w:rsid w:val="00B762EB"/>
    <w:rsid w:val="00B7641E"/>
    <w:rsid w:val="00B76F2D"/>
    <w:rsid w:val="00B77714"/>
    <w:rsid w:val="00B77C7B"/>
    <w:rsid w:val="00B80260"/>
    <w:rsid w:val="00B80970"/>
    <w:rsid w:val="00B80CE1"/>
    <w:rsid w:val="00B81AA7"/>
    <w:rsid w:val="00B82E7E"/>
    <w:rsid w:val="00B83123"/>
    <w:rsid w:val="00B84659"/>
    <w:rsid w:val="00B85003"/>
    <w:rsid w:val="00B85E7D"/>
    <w:rsid w:val="00B860C6"/>
    <w:rsid w:val="00B87881"/>
    <w:rsid w:val="00B87936"/>
    <w:rsid w:val="00B9073C"/>
    <w:rsid w:val="00B947F6"/>
    <w:rsid w:val="00B95A11"/>
    <w:rsid w:val="00B96395"/>
    <w:rsid w:val="00B968EB"/>
    <w:rsid w:val="00B96C86"/>
    <w:rsid w:val="00B971BC"/>
    <w:rsid w:val="00B975B9"/>
    <w:rsid w:val="00B97E28"/>
    <w:rsid w:val="00BA119E"/>
    <w:rsid w:val="00BA1E2F"/>
    <w:rsid w:val="00BA357E"/>
    <w:rsid w:val="00BA3728"/>
    <w:rsid w:val="00BA5F58"/>
    <w:rsid w:val="00BA6791"/>
    <w:rsid w:val="00BA6A4A"/>
    <w:rsid w:val="00BA7285"/>
    <w:rsid w:val="00BB09E1"/>
    <w:rsid w:val="00BB0A75"/>
    <w:rsid w:val="00BB2D57"/>
    <w:rsid w:val="00BB3029"/>
    <w:rsid w:val="00BB6111"/>
    <w:rsid w:val="00BC0011"/>
    <w:rsid w:val="00BC0D9B"/>
    <w:rsid w:val="00BC1215"/>
    <w:rsid w:val="00BC14CD"/>
    <w:rsid w:val="00BC173E"/>
    <w:rsid w:val="00BC1F71"/>
    <w:rsid w:val="00BC2BFF"/>
    <w:rsid w:val="00BC2D8A"/>
    <w:rsid w:val="00BC3903"/>
    <w:rsid w:val="00BC43EF"/>
    <w:rsid w:val="00BC5CB4"/>
    <w:rsid w:val="00BC5EB7"/>
    <w:rsid w:val="00BC60D9"/>
    <w:rsid w:val="00BC677E"/>
    <w:rsid w:val="00BC6873"/>
    <w:rsid w:val="00BC6A2A"/>
    <w:rsid w:val="00BC6DED"/>
    <w:rsid w:val="00BC6F63"/>
    <w:rsid w:val="00BC7A59"/>
    <w:rsid w:val="00BD00B1"/>
    <w:rsid w:val="00BD0CEA"/>
    <w:rsid w:val="00BD21AE"/>
    <w:rsid w:val="00BD228D"/>
    <w:rsid w:val="00BD33CF"/>
    <w:rsid w:val="00BD3907"/>
    <w:rsid w:val="00BD3A81"/>
    <w:rsid w:val="00BD5609"/>
    <w:rsid w:val="00BD787E"/>
    <w:rsid w:val="00BD7F0D"/>
    <w:rsid w:val="00BE00A4"/>
    <w:rsid w:val="00BE01BA"/>
    <w:rsid w:val="00BE030E"/>
    <w:rsid w:val="00BE1346"/>
    <w:rsid w:val="00BE1497"/>
    <w:rsid w:val="00BE1AF4"/>
    <w:rsid w:val="00BE1F07"/>
    <w:rsid w:val="00BE201F"/>
    <w:rsid w:val="00BE240C"/>
    <w:rsid w:val="00BE25AB"/>
    <w:rsid w:val="00BE4FD6"/>
    <w:rsid w:val="00BE6201"/>
    <w:rsid w:val="00BE63BC"/>
    <w:rsid w:val="00BE66EE"/>
    <w:rsid w:val="00BE70A5"/>
    <w:rsid w:val="00BE7C82"/>
    <w:rsid w:val="00BF23F8"/>
    <w:rsid w:val="00BF3A36"/>
    <w:rsid w:val="00BF521B"/>
    <w:rsid w:val="00BF5597"/>
    <w:rsid w:val="00BF62B5"/>
    <w:rsid w:val="00C00108"/>
    <w:rsid w:val="00C00E91"/>
    <w:rsid w:val="00C01773"/>
    <w:rsid w:val="00C01E31"/>
    <w:rsid w:val="00C02ACA"/>
    <w:rsid w:val="00C03117"/>
    <w:rsid w:val="00C04253"/>
    <w:rsid w:val="00C04791"/>
    <w:rsid w:val="00C05D52"/>
    <w:rsid w:val="00C06B73"/>
    <w:rsid w:val="00C078C5"/>
    <w:rsid w:val="00C11039"/>
    <w:rsid w:val="00C11AE2"/>
    <w:rsid w:val="00C12999"/>
    <w:rsid w:val="00C13DFB"/>
    <w:rsid w:val="00C13EDC"/>
    <w:rsid w:val="00C15312"/>
    <w:rsid w:val="00C15704"/>
    <w:rsid w:val="00C16705"/>
    <w:rsid w:val="00C16B87"/>
    <w:rsid w:val="00C17420"/>
    <w:rsid w:val="00C17B6A"/>
    <w:rsid w:val="00C20F78"/>
    <w:rsid w:val="00C21CC7"/>
    <w:rsid w:val="00C21D3F"/>
    <w:rsid w:val="00C22620"/>
    <w:rsid w:val="00C24A88"/>
    <w:rsid w:val="00C24B4F"/>
    <w:rsid w:val="00C260F6"/>
    <w:rsid w:val="00C26759"/>
    <w:rsid w:val="00C26891"/>
    <w:rsid w:val="00C27C1F"/>
    <w:rsid w:val="00C3105A"/>
    <w:rsid w:val="00C31342"/>
    <w:rsid w:val="00C32C34"/>
    <w:rsid w:val="00C32C87"/>
    <w:rsid w:val="00C32DD7"/>
    <w:rsid w:val="00C33C6B"/>
    <w:rsid w:val="00C34179"/>
    <w:rsid w:val="00C34B57"/>
    <w:rsid w:val="00C34EEC"/>
    <w:rsid w:val="00C3588B"/>
    <w:rsid w:val="00C36096"/>
    <w:rsid w:val="00C36249"/>
    <w:rsid w:val="00C3678A"/>
    <w:rsid w:val="00C3680C"/>
    <w:rsid w:val="00C37575"/>
    <w:rsid w:val="00C40572"/>
    <w:rsid w:val="00C406AD"/>
    <w:rsid w:val="00C43AAA"/>
    <w:rsid w:val="00C44072"/>
    <w:rsid w:val="00C448F9"/>
    <w:rsid w:val="00C44B0D"/>
    <w:rsid w:val="00C45413"/>
    <w:rsid w:val="00C45E38"/>
    <w:rsid w:val="00C47529"/>
    <w:rsid w:val="00C50352"/>
    <w:rsid w:val="00C50EB9"/>
    <w:rsid w:val="00C510D7"/>
    <w:rsid w:val="00C52AEC"/>
    <w:rsid w:val="00C53616"/>
    <w:rsid w:val="00C5383F"/>
    <w:rsid w:val="00C53DD4"/>
    <w:rsid w:val="00C54B45"/>
    <w:rsid w:val="00C54BED"/>
    <w:rsid w:val="00C54DB2"/>
    <w:rsid w:val="00C55BCC"/>
    <w:rsid w:val="00C609EF"/>
    <w:rsid w:val="00C6124D"/>
    <w:rsid w:val="00C61CB6"/>
    <w:rsid w:val="00C62FEB"/>
    <w:rsid w:val="00C72154"/>
    <w:rsid w:val="00C7467B"/>
    <w:rsid w:val="00C74A82"/>
    <w:rsid w:val="00C754D1"/>
    <w:rsid w:val="00C75697"/>
    <w:rsid w:val="00C75B03"/>
    <w:rsid w:val="00C76048"/>
    <w:rsid w:val="00C763CC"/>
    <w:rsid w:val="00C7735D"/>
    <w:rsid w:val="00C8156B"/>
    <w:rsid w:val="00C817D6"/>
    <w:rsid w:val="00C8193D"/>
    <w:rsid w:val="00C8231F"/>
    <w:rsid w:val="00C826CB"/>
    <w:rsid w:val="00C831A0"/>
    <w:rsid w:val="00C83B2F"/>
    <w:rsid w:val="00C83DB5"/>
    <w:rsid w:val="00C8459A"/>
    <w:rsid w:val="00C85F88"/>
    <w:rsid w:val="00C86247"/>
    <w:rsid w:val="00C87EBA"/>
    <w:rsid w:val="00C91B27"/>
    <w:rsid w:val="00C927FE"/>
    <w:rsid w:val="00C92CA3"/>
    <w:rsid w:val="00C92F6D"/>
    <w:rsid w:val="00C93083"/>
    <w:rsid w:val="00C93641"/>
    <w:rsid w:val="00C94189"/>
    <w:rsid w:val="00C9420E"/>
    <w:rsid w:val="00C94766"/>
    <w:rsid w:val="00C95FD1"/>
    <w:rsid w:val="00CA14CB"/>
    <w:rsid w:val="00CA3870"/>
    <w:rsid w:val="00CA4C4F"/>
    <w:rsid w:val="00CA4C9B"/>
    <w:rsid w:val="00CA5138"/>
    <w:rsid w:val="00CA6BC9"/>
    <w:rsid w:val="00CA703E"/>
    <w:rsid w:val="00CA7E19"/>
    <w:rsid w:val="00CB00D8"/>
    <w:rsid w:val="00CB09FF"/>
    <w:rsid w:val="00CB1978"/>
    <w:rsid w:val="00CB1E2E"/>
    <w:rsid w:val="00CB22A0"/>
    <w:rsid w:val="00CB238E"/>
    <w:rsid w:val="00CB3380"/>
    <w:rsid w:val="00CB388D"/>
    <w:rsid w:val="00CB43C5"/>
    <w:rsid w:val="00CB60BF"/>
    <w:rsid w:val="00CB6A8F"/>
    <w:rsid w:val="00CB6CA9"/>
    <w:rsid w:val="00CC0631"/>
    <w:rsid w:val="00CC0E00"/>
    <w:rsid w:val="00CC0FE4"/>
    <w:rsid w:val="00CC147B"/>
    <w:rsid w:val="00CC1776"/>
    <w:rsid w:val="00CC20D3"/>
    <w:rsid w:val="00CC2287"/>
    <w:rsid w:val="00CC2F4A"/>
    <w:rsid w:val="00CC2F4E"/>
    <w:rsid w:val="00CC3708"/>
    <w:rsid w:val="00CC3EF2"/>
    <w:rsid w:val="00CC457C"/>
    <w:rsid w:val="00CC5EBF"/>
    <w:rsid w:val="00CC69E7"/>
    <w:rsid w:val="00CC6CA6"/>
    <w:rsid w:val="00CC77F3"/>
    <w:rsid w:val="00CC7DE9"/>
    <w:rsid w:val="00CD02CA"/>
    <w:rsid w:val="00CD0DF4"/>
    <w:rsid w:val="00CD1ABE"/>
    <w:rsid w:val="00CD4000"/>
    <w:rsid w:val="00CD4A87"/>
    <w:rsid w:val="00CD5EFB"/>
    <w:rsid w:val="00CD6160"/>
    <w:rsid w:val="00CD7827"/>
    <w:rsid w:val="00CE4455"/>
    <w:rsid w:val="00CE487D"/>
    <w:rsid w:val="00CE5A82"/>
    <w:rsid w:val="00CE761A"/>
    <w:rsid w:val="00CF1F4B"/>
    <w:rsid w:val="00CF3186"/>
    <w:rsid w:val="00CF3E1A"/>
    <w:rsid w:val="00CF44F0"/>
    <w:rsid w:val="00CF4E0C"/>
    <w:rsid w:val="00CF4F16"/>
    <w:rsid w:val="00CF546B"/>
    <w:rsid w:val="00CF5EE2"/>
    <w:rsid w:val="00CF7333"/>
    <w:rsid w:val="00CF7371"/>
    <w:rsid w:val="00D00200"/>
    <w:rsid w:val="00D0087F"/>
    <w:rsid w:val="00D0143E"/>
    <w:rsid w:val="00D01F18"/>
    <w:rsid w:val="00D025AB"/>
    <w:rsid w:val="00D037AC"/>
    <w:rsid w:val="00D037C7"/>
    <w:rsid w:val="00D039BC"/>
    <w:rsid w:val="00D05129"/>
    <w:rsid w:val="00D05D4D"/>
    <w:rsid w:val="00D078BD"/>
    <w:rsid w:val="00D078E9"/>
    <w:rsid w:val="00D10D67"/>
    <w:rsid w:val="00D11E46"/>
    <w:rsid w:val="00D140DF"/>
    <w:rsid w:val="00D148D5"/>
    <w:rsid w:val="00D1527C"/>
    <w:rsid w:val="00D15FFE"/>
    <w:rsid w:val="00D16538"/>
    <w:rsid w:val="00D17511"/>
    <w:rsid w:val="00D17A6F"/>
    <w:rsid w:val="00D17CD0"/>
    <w:rsid w:val="00D21414"/>
    <w:rsid w:val="00D21C73"/>
    <w:rsid w:val="00D21CCC"/>
    <w:rsid w:val="00D2291F"/>
    <w:rsid w:val="00D24669"/>
    <w:rsid w:val="00D250F7"/>
    <w:rsid w:val="00D27C49"/>
    <w:rsid w:val="00D30689"/>
    <w:rsid w:val="00D30D71"/>
    <w:rsid w:val="00D323CF"/>
    <w:rsid w:val="00D3266F"/>
    <w:rsid w:val="00D3294D"/>
    <w:rsid w:val="00D32BA3"/>
    <w:rsid w:val="00D33C06"/>
    <w:rsid w:val="00D35C20"/>
    <w:rsid w:val="00D36311"/>
    <w:rsid w:val="00D400F5"/>
    <w:rsid w:val="00D405F2"/>
    <w:rsid w:val="00D41048"/>
    <w:rsid w:val="00D42936"/>
    <w:rsid w:val="00D430A7"/>
    <w:rsid w:val="00D43D5D"/>
    <w:rsid w:val="00D44614"/>
    <w:rsid w:val="00D464ED"/>
    <w:rsid w:val="00D47119"/>
    <w:rsid w:val="00D47692"/>
    <w:rsid w:val="00D50968"/>
    <w:rsid w:val="00D50FB3"/>
    <w:rsid w:val="00D51129"/>
    <w:rsid w:val="00D51392"/>
    <w:rsid w:val="00D5295E"/>
    <w:rsid w:val="00D536AB"/>
    <w:rsid w:val="00D554EA"/>
    <w:rsid w:val="00D575AB"/>
    <w:rsid w:val="00D60557"/>
    <w:rsid w:val="00D611A0"/>
    <w:rsid w:val="00D61C4B"/>
    <w:rsid w:val="00D61EA2"/>
    <w:rsid w:val="00D623F0"/>
    <w:rsid w:val="00D62AD5"/>
    <w:rsid w:val="00D62FF8"/>
    <w:rsid w:val="00D651BA"/>
    <w:rsid w:val="00D651D9"/>
    <w:rsid w:val="00D657B1"/>
    <w:rsid w:val="00D666C9"/>
    <w:rsid w:val="00D66F76"/>
    <w:rsid w:val="00D708BE"/>
    <w:rsid w:val="00D71138"/>
    <w:rsid w:val="00D71821"/>
    <w:rsid w:val="00D71A1E"/>
    <w:rsid w:val="00D72925"/>
    <w:rsid w:val="00D72B3C"/>
    <w:rsid w:val="00D73AD6"/>
    <w:rsid w:val="00D74D07"/>
    <w:rsid w:val="00D75371"/>
    <w:rsid w:val="00D75D6D"/>
    <w:rsid w:val="00D8290B"/>
    <w:rsid w:val="00D82A33"/>
    <w:rsid w:val="00D82EBA"/>
    <w:rsid w:val="00D83CB8"/>
    <w:rsid w:val="00D83E2A"/>
    <w:rsid w:val="00D86051"/>
    <w:rsid w:val="00D94B56"/>
    <w:rsid w:val="00D95247"/>
    <w:rsid w:val="00D97118"/>
    <w:rsid w:val="00DA024E"/>
    <w:rsid w:val="00DA0D65"/>
    <w:rsid w:val="00DA25E6"/>
    <w:rsid w:val="00DA366E"/>
    <w:rsid w:val="00DA480A"/>
    <w:rsid w:val="00DA4943"/>
    <w:rsid w:val="00DA4D9B"/>
    <w:rsid w:val="00DA512E"/>
    <w:rsid w:val="00DA53A8"/>
    <w:rsid w:val="00DA703E"/>
    <w:rsid w:val="00DB12B4"/>
    <w:rsid w:val="00DB13C0"/>
    <w:rsid w:val="00DB191E"/>
    <w:rsid w:val="00DB246D"/>
    <w:rsid w:val="00DB2F0E"/>
    <w:rsid w:val="00DB32B0"/>
    <w:rsid w:val="00DB3581"/>
    <w:rsid w:val="00DB3717"/>
    <w:rsid w:val="00DB3746"/>
    <w:rsid w:val="00DB4AF9"/>
    <w:rsid w:val="00DB4B10"/>
    <w:rsid w:val="00DB51EA"/>
    <w:rsid w:val="00DB6452"/>
    <w:rsid w:val="00DB7275"/>
    <w:rsid w:val="00DB7CAF"/>
    <w:rsid w:val="00DC0EE7"/>
    <w:rsid w:val="00DC1136"/>
    <w:rsid w:val="00DC1E26"/>
    <w:rsid w:val="00DC4306"/>
    <w:rsid w:val="00DC4AD8"/>
    <w:rsid w:val="00DC58E2"/>
    <w:rsid w:val="00DC63A9"/>
    <w:rsid w:val="00DC7547"/>
    <w:rsid w:val="00DC7BDF"/>
    <w:rsid w:val="00DC7C10"/>
    <w:rsid w:val="00DD0254"/>
    <w:rsid w:val="00DD0565"/>
    <w:rsid w:val="00DD0D48"/>
    <w:rsid w:val="00DD1D1D"/>
    <w:rsid w:val="00DD3089"/>
    <w:rsid w:val="00DD3724"/>
    <w:rsid w:val="00DD5966"/>
    <w:rsid w:val="00DD6D03"/>
    <w:rsid w:val="00DD7462"/>
    <w:rsid w:val="00DE0582"/>
    <w:rsid w:val="00DE12ED"/>
    <w:rsid w:val="00DE144B"/>
    <w:rsid w:val="00DE1F66"/>
    <w:rsid w:val="00DE2158"/>
    <w:rsid w:val="00DE21C0"/>
    <w:rsid w:val="00DE282C"/>
    <w:rsid w:val="00DE31ED"/>
    <w:rsid w:val="00DE42E1"/>
    <w:rsid w:val="00DE4559"/>
    <w:rsid w:val="00DE465E"/>
    <w:rsid w:val="00DE50EA"/>
    <w:rsid w:val="00DE58AF"/>
    <w:rsid w:val="00DE6042"/>
    <w:rsid w:val="00DE6124"/>
    <w:rsid w:val="00DE680D"/>
    <w:rsid w:val="00DE7BC8"/>
    <w:rsid w:val="00DE7CEC"/>
    <w:rsid w:val="00DF09AB"/>
    <w:rsid w:val="00DF3136"/>
    <w:rsid w:val="00DF5615"/>
    <w:rsid w:val="00DF5B60"/>
    <w:rsid w:val="00DF5B98"/>
    <w:rsid w:val="00DF6476"/>
    <w:rsid w:val="00DF6525"/>
    <w:rsid w:val="00DF71F2"/>
    <w:rsid w:val="00DF765B"/>
    <w:rsid w:val="00E00EC7"/>
    <w:rsid w:val="00E01AF9"/>
    <w:rsid w:val="00E0291C"/>
    <w:rsid w:val="00E04516"/>
    <w:rsid w:val="00E05DA5"/>
    <w:rsid w:val="00E05F8E"/>
    <w:rsid w:val="00E06F07"/>
    <w:rsid w:val="00E072E5"/>
    <w:rsid w:val="00E07E80"/>
    <w:rsid w:val="00E10DAF"/>
    <w:rsid w:val="00E1153E"/>
    <w:rsid w:val="00E11A78"/>
    <w:rsid w:val="00E11EF6"/>
    <w:rsid w:val="00E12E9B"/>
    <w:rsid w:val="00E13800"/>
    <w:rsid w:val="00E15B35"/>
    <w:rsid w:val="00E15B93"/>
    <w:rsid w:val="00E16E37"/>
    <w:rsid w:val="00E1701C"/>
    <w:rsid w:val="00E17695"/>
    <w:rsid w:val="00E20014"/>
    <w:rsid w:val="00E201A6"/>
    <w:rsid w:val="00E224A5"/>
    <w:rsid w:val="00E22537"/>
    <w:rsid w:val="00E22AF4"/>
    <w:rsid w:val="00E22D80"/>
    <w:rsid w:val="00E23C8C"/>
    <w:rsid w:val="00E248A1"/>
    <w:rsid w:val="00E24E00"/>
    <w:rsid w:val="00E25FE6"/>
    <w:rsid w:val="00E27599"/>
    <w:rsid w:val="00E2786B"/>
    <w:rsid w:val="00E278D2"/>
    <w:rsid w:val="00E27915"/>
    <w:rsid w:val="00E30821"/>
    <w:rsid w:val="00E30B3E"/>
    <w:rsid w:val="00E30C1F"/>
    <w:rsid w:val="00E32702"/>
    <w:rsid w:val="00E32713"/>
    <w:rsid w:val="00E33021"/>
    <w:rsid w:val="00E3329B"/>
    <w:rsid w:val="00E3499B"/>
    <w:rsid w:val="00E36034"/>
    <w:rsid w:val="00E36DEA"/>
    <w:rsid w:val="00E37701"/>
    <w:rsid w:val="00E410FF"/>
    <w:rsid w:val="00E41B3A"/>
    <w:rsid w:val="00E41D5B"/>
    <w:rsid w:val="00E4275B"/>
    <w:rsid w:val="00E43AB0"/>
    <w:rsid w:val="00E43C8A"/>
    <w:rsid w:val="00E4467A"/>
    <w:rsid w:val="00E44E9C"/>
    <w:rsid w:val="00E46E38"/>
    <w:rsid w:val="00E47E5C"/>
    <w:rsid w:val="00E5071F"/>
    <w:rsid w:val="00E52953"/>
    <w:rsid w:val="00E53674"/>
    <w:rsid w:val="00E549EC"/>
    <w:rsid w:val="00E557AE"/>
    <w:rsid w:val="00E56980"/>
    <w:rsid w:val="00E577C2"/>
    <w:rsid w:val="00E57D15"/>
    <w:rsid w:val="00E6057C"/>
    <w:rsid w:val="00E60C71"/>
    <w:rsid w:val="00E614AA"/>
    <w:rsid w:val="00E61BDE"/>
    <w:rsid w:val="00E6397E"/>
    <w:rsid w:val="00E649A9"/>
    <w:rsid w:val="00E6583C"/>
    <w:rsid w:val="00E66446"/>
    <w:rsid w:val="00E70D78"/>
    <w:rsid w:val="00E7118F"/>
    <w:rsid w:val="00E713B8"/>
    <w:rsid w:val="00E72240"/>
    <w:rsid w:val="00E73BBB"/>
    <w:rsid w:val="00E74514"/>
    <w:rsid w:val="00E74DF1"/>
    <w:rsid w:val="00E74EF1"/>
    <w:rsid w:val="00E752CA"/>
    <w:rsid w:val="00E75DEF"/>
    <w:rsid w:val="00E76B39"/>
    <w:rsid w:val="00E76DFC"/>
    <w:rsid w:val="00E77530"/>
    <w:rsid w:val="00E77F4E"/>
    <w:rsid w:val="00E8087A"/>
    <w:rsid w:val="00E813E7"/>
    <w:rsid w:val="00E81FCA"/>
    <w:rsid w:val="00E822F3"/>
    <w:rsid w:val="00E82F1C"/>
    <w:rsid w:val="00E83C70"/>
    <w:rsid w:val="00E85FF0"/>
    <w:rsid w:val="00E86EA4"/>
    <w:rsid w:val="00E879B5"/>
    <w:rsid w:val="00E9053B"/>
    <w:rsid w:val="00E905DD"/>
    <w:rsid w:val="00E91278"/>
    <w:rsid w:val="00E91C37"/>
    <w:rsid w:val="00E92E7D"/>
    <w:rsid w:val="00E94B39"/>
    <w:rsid w:val="00E9550B"/>
    <w:rsid w:val="00E96153"/>
    <w:rsid w:val="00E97E03"/>
    <w:rsid w:val="00EA0B62"/>
    <w:rsid w:val="00EA18AE"/>
    <w:rsid w:val="00EA2244"/>
    <w:rsid w:val="00EA6E4E"/>
    <w:rsid w:val="00EA7A35"/>
    <w:rsid w:val="00EA7E26"/>
    <w:rsid w:val="00EB27B3"/>
    <w:rsid w:val="00EB38DF"/>
    <w:rsid w:val="00EB500E"/>
    <w:rsid w:val="00EC0CDA"/>
    <w:rsid w:val="00EC1389"/>
    <w:rsid w:val="00EC14A2"/>
    <w:rsid w:val="00EC167C"/>
    <w:rsid w:val="00EC1C43"/>
    <w:rsid w:val="00EC201D"/>
    <w:rsid w:val="00EC2A3D"/>
    <w:rsid w:val="00EC3856"/>
    <w:rsid w:val="00EC3904"/>
    <w:rsid w:val="00EC3A81"/>
    <w:rsid w:val="00EC3B86"/>
    <w:rsid w:val="00EC4AEE"/>
    <w:rsid w:val="00EC607C"/>
    <w:rsid w:val="00EC66EC"/>
    <w:rsid w:val="00EC6E9B"/>
    <w:rsid w:val="00EC7664"/>
    <w:rsid w:val="00EC7752"/>
    <w:rsid w:val="00EC790D"/>
    <w:rsid w:val="00ED0AE6"/>
    <w:rsid w:val="00ED0FD8"/>
    <w:rsid w:val="00ED38D4"/>
    <w:rsid w:val="00ED3E21"/>
    <w:rsid w:val="00ED5FAA"/>
    <w:rsid w:val="00ED71E5"/>
    <w:rsid w:val="00EE079E"/>
    <w:rsid w:val="00EE0C6B"/>
    <w:rsid w:val="00EE0E94"/>
    <w:rsid w:val="00EE1976"/>
    <w:rsid w:val="00EE2B31"/>
    <w:rsid w:val="00EE3262"/>
    <w:rsid w:val="00EE4AF9"/>
    <w:rsid w:val="00EE4C05"/>
    <w:rsid w:val="00EE5791"/>
    <w:rsid w:val="00EE5ED5"/>
    <w:rsid w:val="00EE6CAB"/>
    <w:rsid w:val="00EF037E"/>
    <w:rsid w:val="00EF0996"/>
    <w:rsid w:val="00EF105D"/>
    <w:rsid w:val="00EF2B88"/>
    <w:rsid w:val="00EF2EE1"/>
    <w:rsid w:val="00EF3657"/>
    <w:rsid w:val="00EF38AB"/>
    <w:rsid w:val="00EF5322"/>
    <w:rsid w:val="00EF5412"/>
    <w:rsid w:val="00F01915"/>
    <w:rsid w:val="00F025E1"/>
    <w:rsid w:val="00F05476"/>
    <w:rsid w:val="00F055E4"/>
    <w:rsid w:val="00F058F8"/>
    <w:rsid w:val="00F05A3E"/>
    <w:rsid w:val="00F05FC1"/>
    <w:rsid w:val="00F06225"/>
    <w:rsid w:val="00F066A3"/>
    <w:rsid w:val="00F06955"/>
    <w:rsid w:val="00F069C5"/>
    <w:rsid w:val="00F06BDC"/>
    <w:rsid w:val="00F07C9F"/>
    <w:rsid w:val="00F11611"/>
    <w:rsid w:val="00F11A43"/>
    <w:rsid w:val="00F11C3E"/>
    <w:rsid w:val="00F13F02"/>
    <w:rsid w:val="00F16657"/>
    <w:rsid w:val="00F175A0"/>
    <w:rsid w:val="00F179F0"/>
    <w:rsid w:val="00F22BB2"/>
    <w:rsid w:val="00F23858"/>
    <w:rsid w:val="00F24390"/>
    <w:rsid w:val="00F248D0"/>
    <w:rsid w:val="00F27EE4"/>
    <w:rsid w:val="00F309C8"/>
    <w:rsid w:val="00F33045"/>
    <w:rsid w:val="00F33529"/>
    <w:rsid w:val="00F33CDC"/>
    <w:rsid w:val="00F35163"/>
    <w:rsid w:val="00F354CD"/>
    <w:rsid w:val="00F3575C"/>
    <w:rsid w:val="00F36C3E"/>
    <w:rsid w:val="00F4105B"/>
    <w:rsid w:val="00F41511"/>
    <w:rsid w:val="00F41FE4"/>
    <w:rsid w:val="00F45F42"/>
    <w:rsid w:val="00F46034"/>
    <w:rsid w:val="00F4632D"/>
    <w:rsid w:val="00F505F5"/>
    <w:rsid w:val="00F507A6"/>
    <w:rsid w:val="00F52570"/>
    <w:rsid w:val="00F544F6"/>
    <w:rsid w:val="00F548E0"/>
    <w:rsid w:val="00F55008"/>
    <w:rsid w:val="00F5661B"/>
    <w:rsid w:val="00F577E5"/>
    <w:rsid w:val="00F5795E"/>
    <w:rsid w:val="00F6081F"/>
    <w:rsid w:val="00F62501"/>
    <w:rsid w:val="00F62A63"/>
    <w:rsid w:val="00F630A7"/>
    <w:rsid w:val="00F63964"/>
    <w:rsid w:val="00F63A9D"/>
    <w:rsid w:val="00F64E60"/>
    <w:rsid w:val="00F65041"/>
    <w:rsid w:val="00F6587A"/>
    <w:rsid w:val="00F67D9D"/>
    <w:rsid w:val="00F67F65"/>
    <w:rsid w:val="00F71E78"/>
    <w:rsid w:val="00F71E98"/>
    <w:rsid w:val="00F72FBE"/>
    <w:rsid w:val="00F77492"/>
    <w:rsid w:val="00F77832"/>
    <w:rsid w:val="00F8014E"/>
    <w:rsid w:val="00F81133"/>
    <w:rsid w:val="00F8199A"/>
    <w:rsid w:val="00F82D82"/>
    <w:rsid w:val="00F83834"/>
    <w:rsid w:val="00F83877"/>
    <w:rsid w:val="00F83C54"/>
    <w:rsid w:val="00F83D84"/>
    <w:rsid w:val="00F83FDE"/>
    <w:rsid w:val="00F84685"/>
    <w:rsid w:val="00F84A59"/>
    <w:rsid w:val="00F85665"/>
    <w:rsid w:val="00F85757"/>
    <w:rsid w:val="00F87D9B"/>
    <w:rsid w:val="00F90E43"/>
    <w:rsid w:val="00F91DE7"/>
    <w:rsid w:val="00F924CA"/>
    <w:rsid w:val="00F92C58"/>
    <w:rsid w:val="00F930F9"/>
    <w:rsid w:val="00F93D2B"/>
    <w:rsid w:val="00F93D91"/>
    <w:rsid w:val="00F94D18"/>
    <w:rsid w:val="00F950D9"/>
    <w:rsid w:val="00F96AFF"/>
    <w:rsid w:val="00F96D5E"/>
    <w:rsid w:val="00F977B1"/>
    <w:rsid w:val="00FA224E"/>
    <w:rsid w:val="00FA4CE8"/>
    <w:rsid w:val="00FA4CEA"/>
    <w:rsid w:val="00FA59A5"/>
    <w:rsid w:val="00FA7CFA"/>
    <w:rsid w:val="00FB08CC"/>
    <w:rsid w:val="00FB0BF0"/>
    <w:rsid w:val="00FB13F3"/>
    <w:rsid w:val="00FB1BC9"/>
    <w:rsid w:val="00FB2205"/>
    <w:rsid w:val="00FB2BD9"/>
    <w:rsid w:val="00FB4A8C"/>
    <w:rsid w:val="00FB579D"/>
    <w:rsid w:val="00FB68C0"/>
    <w:rsid w:val="00FB6C25"/>
    <w:rsid w:val="00FB6F4A"/>
    <w:rsid w:val="00FB7B1A"/>
    <w:rsid w:val="00FC1030"/>
    <w:rsid w:val="00FC1FDC"/>
    <w:rsid w:val="00FC23DE"/>
    <w:rsid w:val="00FC34F5"/>
    <w:rsid w:val="00FC46BD"/>
    <w:rsid w:val="00FC4A3F"/>
    <w:rsid w:val="00FD0866"/>
    <w:rsid w:val="00FD1C02"/>
    <w:rsid w:val="00FD1FD8"/>
    <w:rsid w:val="00FD4156"/>
    <w:rsid w:val="00FD4A3D"/>
    <w:rsid w:val="00FD5329"/>
    <w:rsid w:val="00FD53B1"/>
    <w:rsid w:val="00FD556A"/>
    <w:rsid w:val="00FD71F3"/>
    <w:rsid w:val="00FE17FC"/>
    <w:rsid w:val="00FE1C3B"/>
    <w:rsid w:val="00FE27B1"/>
    <w:rsid w:val="00FE293C"/>
    <w:rsid w:val="00FE4FF8"/>
    <w:rsid w:val="00FE537C"/>
    <w:rsid w:val="00FE5BEA"/>
    <w:rsid w:val="00FE624D"/>
    <w:rsid w:val="00FE6C74"/>
    <w:rsid w:val="00FE6FD8"/>
    <w:rsid w:val="00FE73D6"/>
    <w:rsid w:val="00FE76C8"/>
    <w:rsid w:val="00FF15A2"/>
    <w:rsid w:val="00FF2543"/>
    <w:rsid w:val="00FF265B"/>
    <w:rsid w:val="00FF2E7B"/>
    <w:rsid w:val="00FF3B7E"/>
    <w:rsid w:val="00FF3DD3"/>
    <w:rsid w:val="00FF42BD"/>
    <w:rsid w:val="00FF498E"/>
    <w:rsid w:val="00FF5414"/>
    <w:rsid w:val="00FF66E3"/>
    <w:rsid w:val="00FF7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2C52D2"/>
  <w15:docId w15:val="{231F68D0-EB81-432E-ABF9-0C4E78E9B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3C30"/>
    <w:pPr>
      <w:spacing w:after="120"/>
    </w:pPr>
    <w:rPr>
      <w:rFonts w:asciiTheme="minorHAnsi" w:hAnsiTheme="minorHAnsi" w:cstheme="minorHAnsi"/>
      <w:color w:val="0F1111"/>
      <w:sz w:val="24"/>
      <w:szCs w:val="24"/>
    </w:rPr>
  </w:style>
  <w:style w:type="paragraph" w:styleId="Heading1">
    <w:name w:val="heading 1"/>
    <w:basedOn w:val="Normal"/>
    <w:next w:val="Normal"/>
    <w:link w:val="Heading1Char"/>
    <w:qFormat/>
    <w:rsid w:val="00147B66"/>
    <w:pPr>
      <w:jc w:val="center"/>
      <w:outlineLvl w:val="0"/>
    </w:pPr>
    <w:rPr>
      <w:rFonts w:asciiTheme="majorHAnsi" w:hAnsiTheme="majorHAnsi"/>
      <w:b/>
      <w:color w:val="002060"/>
    </w:rPr>
  </w:style>
  <w:style w:type="paragraph" w:styleId="Heading2">
    <w:name w:val="heading 2"/>
    <w:basedOn w:val="Normal"/>
    <w:next w:val="Normal"/>
    <w:link w:val="Heading2Char"/>
    <w:unhideWhenUsed/>
    <w:qFormat/>
    <w:rsid w:val="004876C0"/>
    <w:pPr>
      <w:keepNext/>
      <w:keepLines/>
      <w:spacing w:before="120"/>
      <w:outlineLvl w:val="1"/>
    </w:pPr>
    <w:rPr>
      <w:rFonts w:asciiTheme="majorHAnsi" w:eastAsiaTheme="majorEastAsia" w:hAnsiTheme="majorHAnsi" w:cstheme="majorBidi"/>
      <w:b/>
      <w:color w:val="365F91" w:themeColor="accent1" w:themeShade="BF"/>
      <w:sz w:val="22"/>
      <w:szCs w:val="22"/>
    </w:rPr>
  </w:style>
  <w:style w:type="paragraph" w:styleId="Heading3">
    <w:name w:val="heading 3"/>
    <w:basedOn w:val="Normal"/>
    <w:next w:val="Normal"/>
    <w:link w:val="Heading3Char"/>
    <w:unhideWhenUsed/>
    <w:qFormat/>
    <w:rsid w:val="0001528F"/>
    <w:pPr>
      <w:outlineLvl w:val="2"/>
    </w:pPr>
    <w:rPr>
      <w:rFonts w:asciiTheme="majorHAnsi" w:hAnsiTheme="majorHAnsi"/>
      <w:i/>
      <w:iCs/>
      <w:color w:val="0070C0"/>
    </w:rPr>
  </w:style>
  <w:style w:type="paragraph" w:styleId="Heading4">
    <w:name w:val="heading 4"/>
    <w:basedOn w:val="Normal"/>
    <w:next w:val="Normal"/>
    <w:link w:val="Heading4Char"/>
    <w:unhideWhenUsed/>
    <w:qFormat/>
    <w:rsid w:val="00EE4C05"/>
    <w:pPr>
      <w:keepNext/>
      <w:keepLines/>
      <w:spacing w:before="40"/>
      <w:outlineLvl w:val="3"/>
    </w:pPr>
    <w:rPr>
      <w:rFonts w:asciiTheme="majorHAnsi" w:eastAsiaTheme="majorEastAsia" w:hAnsiTheme="majorHAnsi" w:cstheme="majorBidi"/>
      <w:i/>
      <w:iCs/>
      <w:color w:val="365F91" w:themeColor="accent1" w:themeShade="BF"/>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6929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CE4455"/>
    <w:rPr>
      <w:color w:val="0000FF"/>
      <w:u w:val="single"/>
    </w:rPr>
  </w:style>
  <w:style w:type="character" w:customStyle="1" w:styleId="normalspan">
    <w:name w:val="normalspan"/>
    <w:basedOn w:val="DefaultParagraphFont"/>
    <w:rsid w:val="00C609EF"/>
  </w:style>
  <w:style w:type="paragraph" w:styleId="Header">
    <w:name w:val="header"/>
    <w:basedOn w:val="Normal"/>
    <w:rsid w:val="003549E8"/>
    <w:pPr>
      <w:tabs>
        <w:tab w:val="center" w:pos="4320"/>
        <w:tab w:val="right" w:pos="8640"/>
      </w:tabs>
    </w:pPr>
  </w:style>
  <w:style w:type="paragraph" w:styleId="Footer">
    <w:name w:val="footer"/>
    <w:basedOn w:val="Normal"/>
    <w:rsid w:val="003549E8"/>
    <w:pPr>
      <w:tabs>
        <w:tab w:val="center" w:pos="4320"/>
        <w:tab w:val="right" w:pos="8640"/>
      </w:tabs>
    </w:pPr>
  </w:style>
  <w:style w:type="character" w:styleId="PageNumber">
    <w:name w:val="page number"/>
    <w:basedOn w:val="DefaultParagraphFont"/>
    <w:rsid w:val="00B21977"/>
  </w:style>
  <w:style w:type="paragraph" w:styleId="NormalWeb">
    <w:name w:val="Normal (Web)"/>
    <w:basedOn w:val="Normal"/>
    <w:uiPriority w:val="99"/>
    <w:rsid w:val="004055FF"/>
    <w:pPr>
      <w:spacing w:before="100" w:beforeAutospacing="1" w:after="100" w:afterAutospacing="1"/>
    </w:pPr>
  </w:style>
  <w:style w:type="paragraph" w:styleId="BalloonText">
    <w:name w:val="Balloon Text"/>
    <w:basedOn w:val="Normal"/>
    <w:link w:val="BalloonTextChar"/>
    <w:rsid w:val="00AB1F72"/>
    <w:rPr>
      <w:rFonts w:ascii="Tahoma" w:hAnsi="Tahoma" w:cs="Tahoma"/>
      <w:sz w:val="16"/>
      <w:szCs w:val="16"/>
    </w:rPr>
  </w:style>
  <w:style w:type="character" w:customStyle="1" w:styleId="BalloonTextChar">
    <w:name w:val="Balloon Text Char"/>
    <w:basedOn w:val="DefaultParagraphFont"/>
    <w:link w:val="BalloonText"/>
    <w:rsid w:val="00AB1F72"/>
    <w:rPr>
      <w:rFonts w:ascii="Tahoma" w:hAnsi="Tahoma" w:cs="Tahoma"/>
      <w:sz w:val="16"/>
      <w:szCs w:val="16"/>
    </w:rPr>
  </w:style>
  <w:style w:type="paragraph" w:styleId="ListParagraph">
    <w:name w:val="List Paragraph"/>
    <w:basedOn w:val="Normal"/>
    <w:uiPriority w:val="34"/>
    <w:qFormat/>
    <w:rsid w:val="00A7489E"/>
    <w:pPr>
      <w:ind w:left="720"/>
    </w:pPr>
  </w:style>
  <w:style w:type="character" w:styleId="FollowedHyperlink">
    <w:name w:val="FollowedHyperlink"/>
    <w:basedOn w:val="DefaultParagraphFont"/>
    <w:rsid w:val="006D6DB6"/>
    <w:rPr>
      <w:color w:val="800080"/>
      <w:u w:val="single"/>
    </w:rPr>
  </w:style>
  <w:style w:type="character" w:styleId="PlaceholderText">
    <w:name w:val="Placeholder Text"/>
    <w:basedOn w:val="DefaultParagraphFont"/>
    <w:uiPriority w:val="99"/>
    <w:semiHidden/>
    <w:rsid w:val="00466441"/>
    <w:rPr>
      <w:color w:val="808080"/>
    </w:rPr>
  </w:style>
  <w:style w:type="character" w:customStyle="1" w:styleId="UnresolvedMention1">
    <w:name w:val="Unresolved Mention1"/>
    <w:basedOn w:val="DefaultParagraphFont"/>
    <w:uiPriority w:val="99"/>
    <w:semiHidden/>
    <w:unhideWhenUsed/>
    <w:rsid w:val="00600A27"/>
    <w:rPr>
      <w:color w:val="605E5C"/>
      <w:shd w:val="clear" w:color="auto" w:fill="E1DFDD"/>
    </w:rPr>
  </w:style>
  <w:style w:type="character" w:customStyle="1" w:styleId="Heading1Char">
    <w:name w:val="Heading 1 Char"/>
    <w:basedOn w:val="DefaultParagraphFont"/>
    <w:link w:val="Heading1"/>
    <w:rsid w:val="00147B66"/>
    <w:rPr>
      <w:rFonts w:asciiTheme="majorHAnsi" w:hAnsiTheme="majorHAnsi" w:cstheme="minorHAnsi"/>
      <w:b/>
      <w:color w:val="002060"/>
      <w:sz w:val="24"/>
      <w:szCs w:val="24"/>
    </w:rPr>
  </w:style>
  <w:style w:type="character" w:customStyle="1" w:styleId="Heading2Char">
    <w:name w:val="Heading 2 Char"/>
    <w:basedOn w:val="DefaultParagraphFont"/>
    <w:link w:val="Heading2"/>
    <w:rsid w:val="004876C0"/>
    <w:rPr>
      <w:rFonts w:asciiTheme="majorHAnsi" w:eastAsiaTheme="majorEastAsia" w:hAnsiTheme="majorHAnsi" w:cstheme="majorBidi"/>
      <w:b/>
      <w:color w:val="365F91" w:themeColor="accent1" w:themeShade="BF"/>
      <w:sz w:val="22"/>
      <w:szCs w:val="22"/>
    </w:rPr>
  </w:style>
  <w:style w:type="character" w:customStyle="1" w:styleId="Heading3Char">
    <w:name w:val="Heading 3 Char"/>
    <w:basedOn w:val="DefaultParagraphFont"/>
    <w:link w:val="Heading3"/>
    <w:rsid w:val="0001528F"/>
    <w:rPr>
      <w:rFonts w:asciiTheme="majorHAnsi" w:hAnsiTheme="majorHAnsi" w:cstheme="minorHAnsi"/>
      <w:i/>
      <w:iCs/>
      <w:color w:val="0070C0"/>
      <w:sz w:val="24"/>
      <w:szCs w:val="24"/>
    </w:rPr>
  </w:style>
  <w:style w:type="character" w:customStyle="1" w:styleId="Heading4Char">
    <w:name w:val="Heading 4 Char"/>
    <w:basedOn w:val="DefaultParagraphFont"/>
    <w:link w:val="Heading4"/>
    <w:rsid w:val="00EE4C05"/>
    <w:rPr>
      <w:rFonts w:asciiTheme="majorHAnsi" w:eastAsiaTheme="majorEastAsia" w:hAnsiTheme="majorHAnsi" w:cstheme="majorBidi"/>
      <w:i/>
      <w:iCs/>
      <w:color w:val="365F91" w:themeColor="accent1" w:themeShade="BF"/>
      <w:sz w:val="22"/>
      <w:szCs w:val="22"/>
      <w:u w:val="single"/>
    </w:rPr>
  </w:style>
  <w:style w:type="character" w:styleId="UnresolvedMention">
    <w:name w:val="Unresolved Mention"/>
    <w:basedOn w:val="DefaultParagraphFont"/>
    <w:uiPriority w:val="99"/>
    <w:semiHidden/>
    <w:unhideWhenUsed/>
    <w:rsid w:val="00574404"/>
    <w:rPr>
      <w:color w:val="605E5C"/>
      <w:shd w:val="clear" w:color="auto" w:fill="E1DFDD"/>
    </w:rPr>
  </w:style>
  <w:style w:type="character" w:customStyle="1" w:styleId="a-size-large">
    <w:name w:val="a-size-large"/>
    <w:basedOn w:val="DefaultParagraphFont"/>
    <w:rsid w:val="00A04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9398">
      <w:bodyDiv w:val="1"/>
      <w:marLeft w:val="0"/>
      <w:marRight w:val="0"/>
      <w:marTop w:val="0"/>
      <w:marBottom w:val="0"/>
      <w:divBdr>
        <w:top w:val="none" w:sz="0" w:space="0" w:color="auto"/>
        <w:left w:val="none" w:sz="0" w:space="0" w:color="auto"/>
        <w:bottom w:val="none" w:sz="0" w:space="0" w:color="auto"/>
        <w:right w:val="none" w:sz="0" w:space="0" w:color="auto"/>
      </w:divBdr>
    </w:div>
    <w:div w:id="161968772">
      <w:bodyDiv w:val="1"/>
      <w:marLeft w:val="0"/>
      <w:marRight w:val="0"/>
      <w:marTop w:val="0"/>
      <w:marBottom w:val="0"/>
      <w:divBdr>
        <w:top w:val="none" w:sz="0" w:space="0" w:color="auto"/>
        <w:left w:val="none" w:sz="0" w:space="0" w:color="auto"/>
        <w:bottom w:val="none" w:sz="0" w:space="0" w:color="auto"/>
        <w:right w:val="none" w:sz="0" w:space="0" w:color="auto"/>
      </w:divBdr>
    </w:div>
    <w:div w:id="199562408">
      <w:bodyDiv w:val="1"/>
      <w:marLeft w:val="0"/>
      <w:marRight w:val="0"/>
      <w:marTop w:val="0"/>
      <w:marBottom w:val="0"/>
      <w:divBdr>
        <w:top w:val="none" w:sz="0" w:space="0" w:color="auto"/>
        <w:left w:val="none" w:sz="0" w:space="0" w:color="auto"/>
        <w:bottom w:val="none" w:sz="0" w:space="0" w:color="auto"/>
        <w:right w:val="none" w:sz="0" w:space="0" w:color="auto"/>
      </w:divBdr>
      <w:divsChild>
        <w:div w:id="1742361870">
          <w:marLeft w:val="0"/>
          <w:marRight w:val="0"/>
          <w:marTop w:val="0"/>
          <w:marBottom w:val="0"/>
          <w:divBdr>
            <w:top w:val="single" w:sz="6" w:space="0" w:color="0000AA"/>
            <w:left w:val="single" w:sz="6" w:space="0" w:color="0000AA"/>
            <w:bottom w:val="single" w:sz="6" w:space="0" w:color="0000AA"/>
            <w:right w:val="single" w:sz="6" w:space="0" w:color="0000AA"/>
          </w:divBdr>
          <w:divsChild>
            <w:div w:id="907812849">
              <w:marLeft w:val="210"/>
              <w:marRight w:val="105"/>
              <w:marTop w:val="0"/>
              <w:marBottom w:val="300"/>
              <w:divBdr>
                <w:top w:val="none" w:sz="0" w:space="0" w:color="auto"/>
                <w:left w:val="none" w:sz="0" w:space="0" w:color="auto"/>
                <w:bottom w:val="none" w:sz="0" w:space="0" w:color="auto"/>
                <w:right w:val="none" w:sz="0" w:space="0" w:color="auto"/>
              </w:divBdr>
            </w:div>
          </w:divsChild>
        </w:div>
      </w:divsChild>
    </w:div>
    <w:div w:id="214463473">
      <w:bodyDiv w:val="1"/>
      <w:marLeft w:val="0"/>
      <w:marRight w:val="0"/>
      <w:marTop w:val="0"/>
      <w:marBottom w:val="0"/>
      <w:divBdr>
        <w:top w:val="none" w:sz="0" w:space="0" w:color="auto"/>
        <w:left w:val="none" w:sz="0" w:space="0" w:color="auto"/>
        <w:bottom w:val="none" w:sz="0" w:space="0" w:color="auto"/>
        <w:right w:val="none" w:sz="0" w:space="0" w:color="auto"/>
      </w:divBdr>
      <w:divsChild>
        <w:div w:id="1960138401">
          <w:marLeft w:val="0"/>
          <w:marRight w:val="0"/>
          <w:marTop w:val="0"/>
          <w:marBottom w:val="0"/>
          <w:divBdr>
            <w:top w:val="none" w:sz="0" w:space="0" w:color="auto"/>
            <w:left w:val="none" w:sz="0" w:space="0" w:color="auto"/>
            <w:bottom w:val="none" w:sz="0" w:space="0" w:color="auto"/>
            <w:right w:val="none" w:sz="0" w:space="0" w:color="auto"/>
          </w:divBdr>
          <w:divsChild>
            <w:div w:id="1525627907">
              <w:marLeft w:val="0"/>
              <w:marRight w:val="0"/>
              <w:marTop w:val="0"/>
              <w:marBottom w:val="0"/>
              <w:divBdr>
                <w:top w:val="none" w:sz="0" w:space="0" w:color="auto"/>
                <w:left w:val="none" w:sz="0" w:space="0" w:color="auto"/>
                <w:bottom w:val="none" w:sz="0" w:space="0" w:color="auto"/>
                <w:right w:val="none" w:sz="0" w:space="0" w:color="auto"/>
              </w:divBdr>
            </w:div>
            <w:div w:id="1244533440">
              <w:marLeft w:val="0"/>
              <w:marRight w:val="0"/>
              <w:marTop w:val="0"/>
              <w:marBottom w:val="0"/>
              <w:divBdr>
                <w:top w:val="none" w:sz="0" w:space="0" w:color="auto"/>
                <w:left w:val="none" w:sz="0" w:space="0" w:color="auto"/>
                <w:bottom w:val="none" w:sz="0" w:space="0" w:color="auto"/>
                <w:right w:val="none" w:sz="0" w:space="0" w:color="auto"/>
              </w:divBdr>
            </w:div>
            <w:div w:id="1438259491">
              <w:marLeft w:val="0"/>
              <w:marRight w:val="0"/>
              <w:marTop w:val="0"/>
              <w:marBottom w:val="0"/>
              <w:divBdr>
                <w:top w:val="none" w:sz="0" w:space="0" w:color="auto"/>
                <w:left w:val="none" w:sz="0" w:space="0" w:color="auto"/>
                <w:bottom w:val="none" w:sz="0" w:space="0" w:color="auto"/>
                <w:right w:val="none" w:sz="0" w:space="0" w:color="auto"/>
              </w:divBdr>
            </w:div>
            <w:div w:id="1835756268">
              <w:marLeft w:val="0"/>
              <w:marRight w:val="0"/>
              <w:marTop w:val="0"/>
              <w:marBottom w:val="0"/>
              <w:divBdr>
                <w:top w:val="none" w:sz="0" w:space="0" w:color="auto"/>
                <w:left w:val="none" w:sz="0" w:space="0" w:color="auto"/>
                <w:bottom w:val="none" w:sz="0" w:space="0" w:color="auto"/>
                <w:right w:val="none" w:sz="0" w:space="0" w:color="auto"/>
              </w:divBdr>
            </w:div>
            <w:div w:id="471898">
              <w:marLeft w:val="0"/>
              <w:marRight w:val="0"/>
              <w:marTop w:val="0"/>
              <w:marBottom w:val="0"/>
              <w:divBdr>
                <w:top w:val="none" w:sz="0" w:space="0" w:color="auto"/>
                <w:left w:val="none" w:sz="0" w:space="0" w:color="auto"/>
                <w:bottom w:val="none" w:sz="0" w:space="0" w:color="auto"/>
                <w:right w:val="none" w:sz="0" w:space="0" w:color="auto"/>
              </w:divBdr>
            </w:div>
            <w:div w:id="2252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2203">
      <w:bodyDiv w:val="1"/>
      <w:marLeft w:val="0"/>
      <w:marRight w:val="0"/>
      <w:marTop w:val="0"/>
      <w:marBottom w:val="0"/>
      <w:divBdr>
        <w:top w:val="none" w:sz="0" w:space="0" w:color="auto"/>
        <w:left w:val="none" w:sz="0" w:space="0" w:color="auto"/>
        <w:bottom w:val="none" w:sz="0" w:space="0" w:color="auto"/>
        <w:right w:val="none" w:sz="0" w:space="0" w:color="auto"/>
      </w:divBdr>
      <w:divsChild>
        <w:div w:id="334305188">
          <w:marLeft w:val="547"/>
          <w:marRight w:val="0"/>
          <w:marTop w:val="86"/>
          <w:marBottom w:val="0"/>
          <w:divBdr>
            <w:top w:val="none" w:sz="0" w:space="0" w:color="auto"/>
            <w:left w:val="none" w:sz="0" w:space="0" w:color="auto"/>
            <w:bottom w:val="none" w:sz="0" w:space="0" w:color="auto"/>
            <w:right w:val="none" w:sz="0" w:space="0" w:color="auto"/>
          </w:divBdr>
        </w:div>
      </w:divsChild>
    </w:div>
    <w:div w:id="630401794">
      <w:bodyDiv w:val="1"/>
      <w:marLeft w:val="0"/>
      <w:marRight w:val="0"/>
      <w:marTop w:val="0"/>
      <w:marBottom w:val="0"/>
      <w:divBdr>
        <w:top w:val="none" w:sz="0" w:space="0" w:color="auto"/>
        <w:left w:val="none" w:sz="0" w:space="0" w:color="auto"/>
        <w:bottom w:val="none" w:sz="0" w:space="0" w:color="auto"/>
        <w:right w:val="none" w:sz="0" w:space="0" w:color="auto"/>
      </w:divBdr>
    </w:div>
    <w:div w:id="1032150129">
      <w:bodyDiv w:val="1"/>
      <w:marLeft w:val="0"/>
      <w:marRight w:val="0"/>
      <w:marTop w:val="0"/>
      <w:marBottom w:val="0"/>
      <w:divBdr>
        <w:top w:val="none" w:sz="0" w:space="0" w:color="auto"/>
        <w:left w:val="none" w:sz="0" w:space="0" w:color="auto"/>
        <w:bottom w:val="none" w:sz="0" w:space="0" w:color="auto"/>
        <w:right w:val="none" w:sz="0" w:space="0" w:color="auto"/>
      </w:divBdr>
    </w:div>
    <w:div w:id="1310091144">
      <w:bodyDiv w:val="1"/>
      <w:marLeft w:val="0"/>
      <w:marRight w:val="0"/>
      <w:marTop w:val="0"/>
      <w:marBottom w:val="0"/>
      <w:divBdr>
        <w:top w:val="none" w:sz="0" w:space="0" w:color="auto"/>
        <w:left w:val="none" w:sz="0" w:space="0" w:color="auto"/>
        <w:bottom w:val="none" w:sz="0" w:space="0" w:color="auto"/>
        <w:right w:val="none" w:sz="0" w:space="0" w:color="auto"/>
      </w:divBdr>
    </w:div>
    <w:div w:id="1686899119">
      <w:bodyDiv w:val="1"/>
      <w:marLeft w:val="0"/>
      <w:marRight w:val="0"/>
      <w:marTop w:val="0"/>
      <w:marBottom w:val="0"/>
      <w:divBdr>
        <w:top w:val="none" w:sz="0" w:space="0" w:color="auto"/>
        <w:left w:val="none" w:sz="0" w:space="0" w:color="auto"/>
        <w:bottom w:val="none" w:sz="0" w:space="0" w:color="auto"/>
        <w:right w:val="none" w:sz="0" w:space="0" w:color="auto"/>
      </w:divBdr>
    </w:div>
    <w:div w:id="1767967700">
      <w:bodyDiv w:val="1"/>
      <w:marLeft w:val="0"/>
      <w:marRight w:val="0"/>
      <w:marTop w:val="0"/>
      <w:marBottom w:val="0"/>
      <w:divBdr>
        <w:top w:val="none" w:sz="0" w:space="0" w:color="auto"/>
        <w:left w:val="none" w:sz="0" w:space="0" w:color="auto"/>
        <w:bottom w:val="none" w:sz="0" w:space="0" w:color="auto"/>
        <w:right w:val="none" w:sz="0" w:space="0" w:color="auto"/>
      </w:divBdr>
    </w:div>
    <w:div w:id="1791822980">
      <w:bodyDiv w:val="1"/>
      <w:marLeft w:val="0"/>
      <w:marRight w:val="0"/>
      <w:marTop w:val="0"/>
      <w:marBottom w:val="0"/>
      <w:divBdr>
        <w:top w:val="none" w:sz="0" w:space="0" w:color="auto"/>
        <w:left w:val="none" w:sz="0" w:space="0" w:color="auto"/>
        <w:bottom w:val="none" w:sz="0" w:space="0" w:color="auto"/>
        <w:right w:val="none" w:sz="0" w:space="0" w:color="auto"/>
      </w:divBdr>
    </w:div>
    <w:div w:id="1826237776">
      <w:bodyDiv w:val="1"/>
      <w:marLeft w:val="0"/>
      <w:marRight w:val="0"/>
      <w:marTop w:val="0"/>
      <w:marBottom w:val="0"/>
      <w:divBdr>
        <w:top w:val="none" w:sz="0" w:space="0" w:color="auto"/>
        <w:left w:val="none" w:sz="0" w:space="0" w:color="auto"/>
        <w:bottom w:val="none" w:sz="0" w:space="0" w:color="auto"/>
        <w:right w:val="none" w:sz="0" w:space="0" w:color="auto"/>
      </w:divBdr>
    </w:div>
    <w:div w:id="1965888326">
      <w:bodyDiv w:val="1"/>
      <w:marLeft w:val="0"/>
      <w:marRight w:val="0"/>
      <w:marTop w:val="0"/>
      <w:marBottom w:val="0"/>
      <w:divBdr>
        <w:top w:val="none" w:sz="0" w:space="0" w:color="auto"/>
        <w:left w:val="none" w:sz="0" w:space="0" w:color="auto"/>
        <w:bottom w:val="none" w:sz="0" w:space="0" w:color="auto"/>
        <w:right w:val="none" w:sz="0" w:space="0" w:color="auto"/>
      </w:divBdr>
      <w:divsChild>
        <w:div w:id="782652098">
          <w:marLeft w:val="0"/>
          <w:marRight w:val="0"/>
          <w:marTop w:val="0"/>
          <w:marBottom w:val="0"/>
          <w:divBdr>
            <w:top w:val="single" w:sz="4" w:space="0" w:color="AAAAAA"/>
            <w:left w:val="single" w:sz="4" w:space="12" w:color="AAAAAA"/>
            <w:bottom w:val="single" w:sz="4" w:space="18" w:color="AAAAAA"/>
            <w:right w:val="none" w:sz="0" w:space="0" w:color="auto"/>
          </w:divBdr>
          <w:divsChild>
            <w:div w:id="1909224511">
              <w:marLeft w:val="1973"/>
              <w:marRight w:val="53"/>
              <w:marTop w:val="0"/>
              <w:marBottom w:val="0"/>
              <w:divBdr>
                <w:top w:val="none" w:sz="0" w:space="0" w:color="auto"/>
                <w:left w:val="single" w:sz="4" w:space="12" w:color="AAAAAA"/>
                <w:bottom w:val="none" w:sz="0" w:space="0" w:color="auto"/>
                <w:right w:val="none" w:sz="0" w:space="0" w:color="auto"/>
              </w:divBdr>
            </w:div>
          </w:divsChild>
        </w:div>
      </w:divsChild>
    </w:div>
    <w:div w:id="2036032796">
      <w:bodyDiv w:val="1"/>
      <w:marLeft w:val="0"/>
      <w:marRight w:val="0"/>
      <w:marTop w:val="0"/>
      <w:marBottom w:val="0"/>
      <w:divBdr>
        <w:top w:val="none" w:sz="0" w:space="0" w:color="auto"/>
        <w:left w:val="none" w:sz="0" w:space="0" w:color="auto"/>
        <w:bottom w:val="none" w:sz="0" w:space="0" w:color="auto"/>
        <w:right w:val="none" w:sz="0" w:space="0" w:color="auto"/>
      </w:divBdr>
      <w:divsChild>
        <w:div w:id="674843052">
          <w:marLeft w:val="0"/>
          <w:marRight w:val="0"/>
          <w:marTop w:val="0"/>
          <w:marBottom w:val="0"/>
          <w:divBdr>
            <w:top w:val="none" w:sz="0" w:space="0" w:color="auto"/>
            <w:left w:val="none" w:sz="0" w:space="0" w:color="auto"/>
            <w:bottom w:val="none" w:sz="0" w:space="0" w:color="auto"/>
            <w:right w:val="none" w:sz="0" w:space="0" w:color="auto"/>
          </w:divBdr>
          <w:divsChild>
            <w:div w:id="1752921002">
              <w:marLeft w:val="0"/>
              <w:marRight w:val="0"/>
              <w:marTop w:val="0"/>
              <w:marBottom w:val="0"/>
              <w:divBdr>
                <w:top w:val="none" w:sz="0" w:space="0" w:color="auto"/>
                <w:left w:val="none" w:sz="0" w:space="0" w:color="auto"/>
                <w:bottom w:val="none" w:sz="0" w:space="0" w:color="auto"/>
                <w:right w:val="none" w:sz="0" w:space="0" w:color="auto"/>
              </w:divBdr>
            </w:div>
            <w:div w:id="2011784760">
              <w:marLeft w:val="0"/>
              <w:marRight w:val="0"/>
              <w:marTop w:val="0"/>
              <w:marBottom w:val="0"/>
              <w:divBdr>
                <w:top w:val="none" w:sz="0" w:space="0" w:color="auto"/>
                <w:left w:val="none" w:sz="0" w:space="0" w:color="auto"/>
                <w:bottom w:val="none" w:sz="0" w:space="0" w:color="auto"/>
                <w:right w:val="none" w:sz="0" w:space="0" w:color="auto"/>
              </w:divBdr>
            </w:div>
            <w:div w:id="137647377">
              <w:marLeft w:val="0"/>
              <w:marRight w:val="0"/>
              <w:marTop w:val="0"/>
              <w:marBottom w:val="0"/>
              <w:divBdr>
                <w:top w:val="none" w:sz="0" w:space="0" w:color="auto"/>
                <w:left w:val="none" w:sz="0" w:space="0" w:color="auto"/>
                <w:bottom w:val="none" w:sz="0" w:space="0" w:color="auto"/>
                <w:right w:val="none" w:sz="0" w:space="0" w:color="auto"/>
              </w:divBdr>
            </w:div>
            <w:div w:id="67240112">
              <w:marLeft w:val="0"/>
              <w:marRight w:val="0"/>
              <w:marTop w:val="0"/>
              <w:marBottom w:val="0"/>
              <w:divBdr>
                <w:top w:val="none" w:sz="0" w:space="0" w:color="auto"/>
                <w:left w:val="none" w:sz="0" w:space="0" w:color="auto"/>
                <w:bottom w:val="none" w:sz="0" w:space="0" w:color="auto"/>
                <w:right w:val="none" w:sz="0" w:space="0" w:color="auto"/>
              </w:divBdr>
            </w:div>
            <w:div w:id="1759061552">
              <w:marLeft w:val="0"/>
              <w:marRight w:val="0"/>
              <w:marTop w:val="0"/>
              <w:marBottom w:val="0"/>
              <w:divBdr>
                <w:top w:val="none" w:sz="0" w:space="0" w:color="auto"/>
                <w:left w:val="none" w:sz="0" w:space="0" w:color="auto"/>
                <w:bottom w:val="none" w:sz="0" w:space="0" w:color="auto"/>
                <w:right w:val="none" w:sz="0" w:space="0" w:color="auto"/>
              </w:divBdr>
            </w:div>
            <w:div w:id="175388496">
              <w:marLeft w:val="0"/>
              <w:marRight w:val="0"/>
              <w:marTop w:val="0"/>
              <w:marBottom w:val="0"/>
              <w:divBdr>
                <w:top w:val="none" w:sz="0" w:space="0" w:color="auto"/>
                <w:left w:val="none" w:sz="0" w:space="0" w:color="auto"/>
                <w:bottom w:val="none" w:sz="0" w:space="0" w:color="auto"/>
                <w:right w:val="none" w:sz="0" w:space="0" w:color="auto"/>
              </w:divBdr>
            </w:div>
            <w:div w:id="718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irspayce.com/mikem/arduino/AccelStepper/index.html" TargetMode="External"/><Relationship Id="rId18" Type="http://schemas.openxmlformats.org/officeDocument/2006/relationships/hyperlink" Target="https://www.researchgate.net/profile/Mohamed_Mourad_Lafifi/post/How_can_i_compute_the_optimal_trajectory_values_during_90_degree_turn_for_an_independent_wheel_drive_vehicle/attachment/59d6427979197b807799e2e9/AS%3A439110046359557%401481703401463/download/A+Primer+on+Odometry+and+Motor+Control.pdf" TargetMode="External"/><Relationship Id="rId26" Type="http://schemas.openxmlformats.org/officeDocument/2006/relationships/footer" Target="footer1.xml"/><Relationship Id="rId39" Type="http://schemas.openxmlformats.org/officeDocument/2006/relationships/image" Target="media/image16.jpeg"/><Relationship Id="rId21" Type="http://schemas.openxmlformats.org/officeDocument/2006/relationships/image" Target="media/image2.png"/><Relationship Id="rId34" Type="http://schemas.openxmlformats.org/officeDocument/2006/relationships/hyperlink" Target="https://www.arduino.cc/en/Guide/Libraries" TargetMode="External"/><Relationship Id="rId42" Type="http://schemas.openxmlformats.org/officeDocument/2006/relationships/image" Target="media/image17.png"/><Relationship Id="rId47"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howtomechatronics.com/tutorials/arduino/how-to-control-stepper-motor-with-a4988-driver-and-arduino/" TargetMode="External"/><Relationship Id="rId29" Type="http://schemas.openxmlformats.org/officeDocument/2006/relationships/image" Target="media/image10.jpeg"/><Relationship Id="rId11" Type="http://schemas.openxmlformats.org/officeDocument/2006/relationships/hyperlink" Target="https://docs.platformio.org/en/stable//integration/ide/vscode.html"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4.png"/><Relationship Id="rId40" Type="http://schemas.openxmlformats.org/officeDocument/2006/relationships/hyperlink" Target="http://howtomechatronics.com/tutorials/arduino/how-to-control-stepper-motor-with-a4988-driver-and-arduino/" TargetMode="External"/><Relationship Id="rId45" Type="http://schemas.openxmlformats.org/officeDocument/2006/relationships/oleObject" Target="embeddings/oleObject1.bin"/><Relationship Id="rId5" Type="http://schemas.openxmlformats.org/officeDocument/2006/relationships/styles" Target="styles.xml"/><Relationship Id="rId15" Type="http://schemas.openxmlformats.org/officeDocument/2006/relationships/hyperlink" Target="https://docs.arduino.cc/hardware/giga-r1-wifi"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yperlink" Target="https://platformio.org/install" TargetMode="External"/><Relationship Id="rId49" Type="http://schemas.openxmlformats.org/officeDocument/2006/relationships/theme" Target="theme/theme1.xml"/><Relationship Id="rId10" Type="http://schemas.openxmlformats.org/officeDocument/2006/relationships/hyperlink" Target="https://www.arduino.cc/en/Main/Software" TargetMode="External"/><Relationship Id="rId19" Type="http://schemas.openxmlformats.org/officeDocument/2006/relationships/hyperlink" Target="http://www.airspayce.com/mikem/arduino/AccelStepper/index.html" TargetMode="External"/><Relationship Id="rId31" Type="http://schemas.openxmlformats.org/officeDocument/2006/relationships/image" Target="media/image12.jpeg"/><Relationship Id="rId44"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arduino.cc/en/Guide/Libraries"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hyperlink" Target="https://community.platformio.org/t/how-to-include-arduino-library-in-platformio/15146" TargetMode="External"/><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arduino.cc/en/Guide/HomePage" TargetMode="External"/><Relationship Id="rId17" Type="http://schemas.openxmlformats.org/officeDocument/2006/relationships/hyperlink" Target="https://youtube.com/playlist?list=PLBK7yyieyrAaZX8IUl9V9UJ62nWIZu6tB&amp;si=OeFdYovAQNm3UF0t" TargetMode="External"/><Relationship Id="rId25" Type="http://schemas.openxmlformats.org/officeDocument/2006/relationships/header" Target="header1.xml"/><Relationship Id="rId33" Type="http://schemas.openxmlformats.org/officeDocument/2006/relationships/hyperlink" Target="https://www.arduino.cc/" TargetMode="External"/><Relationship Id="rId38" Type="http://schemas.openxmlformats.org/officeDocument/2006/relationships/image" Target="media/image15.jpeg"/><Relationship Id="rId46" Type="http://schemas.openxmlformats.org/officeDocument/2006/relationships/image" Target="media/image20.png"/><Relationship Id="rId20" Type="http://schemas.openxmlformats.org/officeDocument/2006/relationships/image" Target="media/image1.png"/><Relationship Id="rId41" Type="http://schemas.openxmlformats.org/officeDocument/2006/relationships/hyperlink" Target="https://support.arduino.cc/hc/en-us/articles/4411305694610-Install-or-update-FTDI-drivers"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CF233B0A04662408E636AA34190B371" ma:contentTypeVersion="13" ma:contentTypeDescription="Create a new document." ma:contentTypeScope="" ma:versionID="63c813c37c397b7bea2aa405a269d6e3">
  <xsd:schema xmlns:xsd="http://www.w3.org/2001/XMLSchema" xmlns:xs="http://www.w3.org/2001/XMLSchema" xmlns:p="http://schemas.microsoft.com/office/2006/metadata/properties" xmlns:ns3="7c27a973-1d8c-49da-9545-e666d6e26270" xmlns:ns4="0080302b-c51e-4293-9bd3-d45faf90f8c0" targetNamespace="http://schemas.microsoft.com/office/2006/metadata/properties" ma:root="true" ma:fieldsID="d4773d7ac19741ed2d3e1dbb1247faa3" ns3:_="" ns4:_="">
    <xsd:import namespace="7c27a973-1d8c-49da-9545-e666d6e26270"/>
    <xsd:import namespace="0080302b-c51e-4293-9bd3-d45faf90f8c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27a973-1d8c-49da-9545-e666d6e2627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80302b-c51e-4293-9bd3-d45faf90f8c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7E293E4-D546-4D95-BCF8-B4F4EED5E4AC}">
  <ds:schemaRefs>
    <ds:schemaRef ds:uri="http://schemas.microsoft.com/sharepoint/v3/contenttype/forms"/>
  </ds:schemaRefs>
</ds:datastoreItem>
</file>

<file path=customXml/itemProps2.xml><?xml version="1.0" encoding="utf-8"?>
<ds:datastoreItem xmlns:ds="http://schemas.openxmlformats.org/officeDocument/2006/customXml" ds:itemID="{2D46E987-E11B-410C-855B-2AB221B4CA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176263-960E-4318-A9EF-A0901B147B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27a973-1d8c-49da-9545-e666d6e26270"/>
    <ds:schemaRef ds:uri="0080302b-c51e-4293-9bd3-d45faf90f8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17</Pages>
  <Words>4428</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Mobile Robots Course</vt:lpstr>
    </vt:vector>
  </TitlesOfParts>
  <Company>Rose-Hulman Institute of Technology</Company>
  <LinksUpToDate>false</LinksUpToDate>
  <CharactersWithSpaces>29609</CharactersWithSpaces>
  <SharedDoc>false</SharedDoc>
  <HLinks>
    <vt:vector size="6" baseType="variant">
      <vt:variant>
        <vt:i4>2359389</vt:i4>
      </vt:variant>
      <vt:variant>
        <vt:i4>0</vt:i4>
      </vt:variant>
      <vt:variant>
        <vt:i4>0</vt:i4>
      </vt:variant>
      <vt:variant>
        <vt:i4>5</vt:i4>
      </vt:variant>
      <vt:variant>
        <vt:lpwstr>http://www.roboticsconnection.com/multimedia/libraries/Installer_15.msi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Robots Course</dc:title>
  <dc:creator>berry123</dc:creator>
  <cp:lastModifiedBy>Berry, Carlotta</cp:lastModifiedBy>
  <cp:revision>375</cp:revision>
  <cp:lastPrinted>2018-12-13T00:22:00Z</cp:lastPrinted>
  <dcterms:created xsi:type="dcterms:W3CDTF">2019-12-10T17:28:00Z</dcterms:created>
  <dcterms:modified xsi:type="dcterms:W3CDTF">2023-12-04T19:55:00Z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0x010100ECF233B0A04662408E636AA34190B371</vt:lpwstr>
  </property>
</Properties>
</file>