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C3A" w:rsidRDefault="0095042A" w:rsidP="002349B7">
      <w:pPr>
        <w:pStyle w:val="Heading1"/>
      </w:pPr>
      <w:r>
        <w:t xml:space="preserve">Analogue </w:t>
      </w:r>
      <w:r w:rsidR="003278AB">
        <w:t>Clock</w:t>
      </w:r>
    </w:p>
    <w:p w:rsidR="00535729" w:rsidRDefault="00957327" w:rsidP="00BD56E3">
      <w:r>
        <w:rPr>
          <w:noProof/>
        </w:rPr>
        <w:drawing>
          <wp:anchor distT="0" distB="0" distL="114300" distR="114300" simplePos="0" relativeHeight="251666432" behindDoc="0" locked="0" layoutInCell="1" allowOverlap="1" wp14:anchorId="383CBC53">
            <wp:simplePos x="0" y="0"/>
            <wp:positionH relativeFrom="column">
              <wp:posOffset>1905</wp:posOffset>
            </wp:positionH>
            <wp:positionV relativeFrom="paragraph">
              <wp:posOffset>39581</wp:posOffset>
            </wp:positionV>
            <wp:extent cx="1800000" cy="1420153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5" r="14274"/>
                    <a:stretch/>
                  </pic:blipFill>
                  <pic:spPr bwMode="auto">
                    <a:xfrm>
                      <a:off x="0" y="0"/>
                      <a:ext cx="1800000" cy="1420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29">
        <w:t xml:space="preserve">Scratch has blocks </w:t>
      </w:r>
      <w:r w:rsidR="00535729">
        <w:t xml:space="preserve">included which </w:t>
      </w:r>
      <w:r w:rsidR="00535729">
        <w:t>give you the current time in numbers</w:t>
      </w:r>
      <w:r w:rsidR="00535729">
        <w:rPr>
          <w:noProof/>
        </w:rPr>
        <w:t>.</w:t>
      </w:r>
    </w:p>
    <w:p w:rsidR="00BD56E3" w:rsidRDefault="00BD56E3" w:rsidP="00957327">
      <w:r>
        <w:t xml:space="preserve">This project is to make a useful </w:t>
      </w:r>
      <w:r w:rsidRPr="0095042A">
        <w:rPr>
          <w:b/>
        </w:rPr>
        <w:t>analogue</w:t>
      </w:r>
      <w:r>
        <w:t xml:space="preserve"> clock </w:t>
      </w:r>
      <w:r w:rsidR="00957327">
        <w:t xml:space="preserve">which </w:t>
      </w:r>
      <w:r>
        <w:t>display</w:t>
      </w:r>
      <w:r w:rsidR="00957327">
        <w:t>s</w:t>
      </w:r>
      <w:r>
        <w:t xml:space="preserve"> </w:t>
      </w:r>
      <w:r w:rsidR="00535729">
        <w:t xml:space="preserve">the time </w:t>
      </w:r>
      <w:r w:rsidR="0095042A">
        <w:t xml:space="preserve">in an </w:t>
      </w:r>
      <w:r w:rsidRPr="00BD56E3">
        <w:rPr>
          <w:b/>
        </w:rPr>
        <w:t>analogue</w:t>
      </w:r>
      <w:r>
        <w:t xml:space="preserve"> </w:t>
      </w:r>
      <w:r w:rsidR="0095042A">
        <w:t xml:space="preserve">fashion </w:t>
      </w:r>
      <w:r w:rsidR="00535729">
        <w:t xml:space="preserve">- </w:t>
      </w:r>
      <w:r>
        <w:t xml:space="preserve">with hands for </w:t>
      </w:r>
      <w:r w:rsidR="00957327">
        <w:t xml:space="preserve">the </w:t>
      </w:r>
      <w:r>
        <w:t>hours, minutes and seconds.</w:t>
      </w:r>
    </w:p>
    <w:p w:rsidR="00C0348E" w:rsidRDefault="00C0348E" w:rsidP="00BD56E3"/>
    <w:p w:rsidR="00C0348E" w:rsidRDefault="00C0348E" w:rsidP="00BD56E3"/>
    <w:p w:rsidR="00C0348E" w:rsidRPr="0095042A" w:rsidRDefault="00C0348E" w:rsidP="00BD56E3"/>
    <w:p w:rsidR="008D3E6A" w:rsidRDefault="002A0C3A" w:rsidP="008D3E6A">
      <w:pPr>
        <w:pStyle w:val="Heading2"/>
      </w:pPr>
      <w:r w:rsidRPr="002A0C3A">
        <w:t xml:space="preserve">Step 1 </w:t>
      </w:r>
      <w:r w:rsidR="003278AB">
        <w:t>–</w:t>
      </w:r>
      <w:r w:rsidRPr="002A0C3A">
        <w:t xml:space="preserve"> </w:t>
      </w:r>
      <w:r w:rsidR="00C0348E">
        <w:t>Make a Digital Clock</w:t>
      </w:r>
    </w:p>
    <w:p w:rsidR="00BD56E3" w:rsidRDefault="00C3360D" w:rsidP="003278AB">
      <w:r>
        <w:rPr>
          <w:noProof/>
        </w:rPr>
        <w:drawing>
          <wp:anchor distT="0" distB="0" distL="114300" distR="114300" simplePos="0" relativeHeight="251664384" behindDoc="0" locked="0" layoutInCell="1" allowOverlap="1" wp14:anchorId="6A05FFDD">
            <wp:simplePos x="0" y="0"/>
            <wp:positionH relativeFrom="column">
              <wp:posOffset>1905</wp:posOffset>
            </wp:positionH>
            <wp:positionV relativeFrom="paragraph">
              <wp:posOffset>33020</wp:posOffset>
            </wp:positionV>
            <wp:extent cx="2879725" cy="15290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7EC">
        <w:t>T</w:t>
      </w:r>
      <w:r w:rsidR="003278AB">
        <w:t xml:space="preserve">he starter project </w:t>
      </w:r>
      <w:r w:rsidR="00A057EC">
        <w:t xml:space="preserve">will </w:t>
      </w:r>
      <w:r w:rsidR="003278AB">
        <w:t xml:space="preserve">already </w:t>
      </w:r>
      <w:r w:rsidR="00A057EC">
        <w:t xml:space="preserve">be </w:t>
      </w:r>
      <w:r w:rsidR="003278AB">
        <w:t xml:space="preserve">loaded and saved as the project “clock”. </w:t>
      </w:r>
    </w:p>
    <w:p w:rsidR="00BD56E3" w:rsidRDefault="003278AB" w:rsidP="003278AB">
      <w:r>
        <w:t xml:space="preserve">This contains the </w:t>
      </w:r>
      <w:r w:rsidRPr="00C3360D">
        <w:rPr>
          <w:b/>
        </w:rPr>
        <w:t>clock face</w:t>
      </w:r>
      <w:r>
        <w:t xml:space="preserve"> you will need for the clock, </w:t>
      </w:r>
      <w:r w:rsidR="00C3360D">
        <w:t xml:space="preserve">and two snippets of code </w:t>
      </w:r>
      <w:r w:rsidR="00D93166">
        <w:t xml:space="preserve">in Sprite1 which </w:t>
      </w:r>
      <w:r w:rsidR="00C3360D">
        <w:t>you will need later.</w:t>
      </w:r>
    </w:p>
    <w:p w:rsidR="003278AB" w:rsidRDefault="00BD56E3" w:rsidP="003278AB">
      <w:r>
        <w:t xml:space="preserve">The centre of the clock face is at coordinate </w:t>
      </w:r>
      <w:r w:rsidR="00FF7C19">
        <w:t>(</w:t>
      </w:r>
      <w:r>
        <w:t>0,</w:t>
      </w:r>
      <w:r w:rsidR="00FF7C19">
        <w:t xml:space="preserve"> </w:t>
      </w:r>
      <w:r>
        <w:t>0</w:t>
      </w:r>
      <w:r w:rsidR="00FF7C19">
        <w:t>)</w:t>
      </w:r>
      <w:r>
        <w:t xml:space="preserve"> which is the centre of the Scratch stage.</w:t>
      </w:r>
    </w:p>
    <w:p w:rsidR="00B57B3B" w:rsidRDefault="00B57B3B" w:rsidP="003278AB">
      <w:r>
        <w:t xml:space="preserve">This </w:t>
      </w:r>
      <w:r w:rsidR="00C0348E">
        <w:t xml:space="preserve">step </w:t>
      </w:r>
      <w:r w:rsidR="00535729">
        <w:t xml:space="preserve">of the project </w:t>
      </w:r>
      <w:r>
        <w:t xml:space="preserve">will display the time in </w:t>
      </w:r>
      <w:r w:rsidR="00C0348E">
        <w:t>numbers,</w:t>
      </w:r>
      <w:r>
        <w:t xml:space="preserve"> so we can check that our analogue clock is </w:t>
      </w:r>
      <w:r w:rsidR="00C0348E">
        <w:t>working</w:t>
      </w:r>
      <w:r>
        <w:t>.</w:t>
      </w:r>
    </w:p>
    <w:p w:rsidR="00D05421" w:rsidRDefault="00D05421" w:rsidP="003278AB">
      <w:r>
        <w:t xml:space="preserve">Go to the </w:t>
      </w:r>
      <w:r w:rsidRPr="00D05421">
        <w:rPr>
          <w:b/>
          <w:i/>
        </w:rPr>
        <w:t>Scripts</w:t>
      </w:r>
      <w:r>
        <w:t xml:space="preserve"> panel of </w:t>
      </w:r>
      <w:r w:rsidRPr="00D05421">
        <w:rPr>
          <w:b/>
          <w:i/>
        </w:rPr>
        <w:t>Sprite1</w:t>
      </w:r>
      <w:r>
        <w:t>.</w:t>
      </w:r>
    </w:p>
    <w:p w:rsidR="00C56E55" w:rsidRDefault="005F6C9D" w:rsidP="003278AB">
      <w:r>
        <w:t xml:space="preserve">Create four variables called </w:t>
      </w:r>
      <w:r w:rsidRPr="00B57B3B">
        <w:rPr>
          <w:b/>
          <w:i/>
        </w:rPr>
        <w:t>time</w:t>
      </w:r>
      <w:r>
        <w:t xml:space="preserve">, </w:t>
      </w:r>
      <w:proofErr w:type="spellStart"/>
      <w:r w:rsidRPr="00B57B3B">
        <w:rPr>
          <w:b/>
          <w:i/>
        </w:rPr>
        <w:t>hh</w:t>
      </w:r>
      <w:proofErr w:type="spellEnd"/>
      <w:r>
        <w:t xml:space="preserve">, </w:t>
      </w:r>
      <w:r w:rsidRPr="00B57B3B">
        <w:rPr>
          <w:b/>
          <w:i/>
        </w:rPr>
        <w:t>mm</w:t>
      </w:r>
      <w:r>
        <w:t xml:space="preserve"> and </w:t>
      </w:r>
      <w:r w:rsidRPr="00B57B3B">
        <w:rPr>
          <w:b/>
          <w:i/>
        </w:rPr>
        <w:t>ss</w:t>
      </w:r>
      <w:r>
        <w:t>.</w:t>
      </w:r>
    </w:p>
    <w:p w:rsidR="00C56E55" w:rsidRDefault="00C56E55" w:rsidP="003278AB">
      <w:r>
        <w:t xml:space="preserve">Hide all the variables except </w:t>
      </w:r>
      <w:r>
        <w:rPr>
          <w:b/>
          <w:i/>
        </w:rPr>
        <w:t>time</w:t>
      </w:r>
      <w:r>
        <w:t xml:space="preserve"> and change this to have a “large readout” display. </w:t>
      </w:r>
    </w:p>
    <w:p w:rsidR="005F6C9D" w:rsidRPr="00C56E55" w:rsidRDefault="00C56E55" w:rsidP="003278AB">
      <w:r>
        <w:t xml:space="preserve">Move </w:t>
      </w:r>
      <w:r>
        <w:rPr>
          <w:b/>
          <w:i/>
        </w:rPr>
        <w:t>time</w:t>
      </w:r>
      <w:r>
        <w:t xml:space="preserve"> to the top-left corner of the stage.</w:t>
      </w:r>
    </w:p>
    <w:p w:rsidR="00D05421" w:rsidRDefault="00D05421" w:rsidP="003278AB">
      <w:r>
        <w:t xml:space="preserve">In </w:t>
      </w:r>
      <w:r w:rsidR="005F6C9D">
        <w:t xml:space="preserve">the </w:t>
      </w:r>
      <w:r>
        <w:rPr>
          <w:b/>
          <w:i/>
        </w:rPr>
        <w:t>More Blocks</w:t>
      </w:r>
      <w:r w:rsidR="005F6C9D">
        <w:t xml:space="preserve"> section,</w:t>
      </w:r>
      <w:r>
        <w:t xml:space="preserve"> create a new block </w:t>
      </w:r>
      <w:r w:rsidR="005F6C9D">
        <w:t xml:space="preserve">called </w:t>
      </w:r>
      <w:r w:rsidR="005F6C9D" w:rsidRPr="005F6C9D">
        <w:rPr>
          <w:b/>
          <w:i/>
        </w:rPr>
        <w:t>time</w:t>
      </w:r>
      <w:r w:rsidR="005F6C9D">
        <w:t xml:space="preserve"> </w:t>
      </w:r>
      <w:r>
        <w:t xml:space="preserve">using </w:t>
      </w:r>
      <w:r>
        <w:rPr>
          <w:b/>
          <w:i/>
        </w:rPr>
        <w:t>Make a Block</w:t>
      </w:r>
      <w:r>
        <w:t>.</w:t>
      </w:r>
      <w:r w:rsidR="005F6C9D">
        <w:t xml:space="preserve"> This will add a block called </w:t>
      </w:r>
      <w:r w:rsidR="005F6C9D">
        <w:rPr>
          <w:b/>
          <w:i/>
        </w:rPr>
        <w:t>time</w:t>
      </w:r>
      <w:r w:rsidR="005F6C9D">
        <w:t xml:space="preserve"> and a definition block called </w:t>
      </w:r>
      <w:r w:rsidR="005F6C9D">
        <w:rPr>
          <w:b/>
          <w:i/>
        </w:rPr>
        <w:t>define time</w:t>
      </w:r>
      <w:r w:rsidR="00F5189A">
        <w:t xml:space="preserve"> in the Scripts of Sprite1.</w:t>
      </w:r>
    </w:p>
    <w:p w:rsidR="00C56E55" w:rsidRDefault="00C56E55" w:rsidP="003278AB">
      <w:r>
        <w:t>Your project should look like this so far.</w:t>
      </w:r>
    </w:p>
    <w:p w:rsidR="00D05421" w:rsidRDefault="00C3360D" w:rsidP="003278AB">
      <w:r>
        <w:rPr>
          <w:noProof/>
        </w:rPr>
        <w:drawing>
          <wp:inline distT="0" distB="0" distL="0" distR="0" wp14:anchorId="4F0A1E4C" wp14:editId="09D23A53">
            <wp:extent cx="6192520" cy="3288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0D" w:rsidRDefault="00C3360D" w:rsidP="003278AB"/>
    <w:p w:rsidR="00FF10D1" w:rsidRDefault="00C77020" w:rsidP="003278A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73025</wp:posOffset>
            </wp:positionV>
            <wp:extent cx="2124075" cy="4667250"/>
            <wp:effectExtent l="0" t="0" r="9525" b="0"/>
            <wp:wrapSquare wrapText="bothSides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ti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453">
        <w:t xml:space="preserve">Add </w:t>
      </w:r>
      <w:r w:rsidR="00F97737">
        <w:t xml:space="preserve">this </w:t>
      </w:r>
      <w:r w:rsidR="00861453">
        <w:t xml:space="preserve">code to </w:t>
      </w:r>
      <w:r w:rsidR="00861453" w:rsidRPr="00861453">
        <w:rPr>
          <w:b/>
          <w:i/>
        </w:rPr>
        <w:t>Sprite1</w:t>
      </w:r>
      <w:r w:rsidR="00F97737">
        <w:t xml:space="preserve"> to show the </w:t>
      </w:r>
      <w:r w:rsidR="0046032E">
        <w:t>current computer time.</w:t>
      </w:r>
    </w:p>
    <w:p w:rsidR="00C77020" w:rsidRDefault="00C77020" w:rsidP="003278AB">
      <w:r>
        <w:t xml:space="preserve">The variables </w:t>
      </w:r>
      <w:proofErr w:type="spellStart"/>
      <w:r w:rsidRPr="00E5042F">
        <w:rPr>
          <w:b/>
          <w:i/>
        </w:rPr>
        <w:t>hh</w:t>
      </w:r>
      <w:proofErr w:type="spellEnd"/>
      <w:r>
        <w:t xml:space="preserve">, </w:t>
      </w:r>
      <w:r w:rsidRPr="00E5042F">
        <w:rPr>
          <w:b/>
          <w:i/>
        </w:rPr>
        <w:t>mm</w:t>
      </w:r>
      <w:r>
        <w:t xml:space="preserve">, and </w:t>
      </w:r>
      <w:proofErr w:type="spellStart"/>
      <w:r w:rsidRPr="00E5042F">
        <w:rPr>
          <w:b/>
          <w:i/>
        </w:rPr>
        <w:t>ss</w:t>
      </w:r>
      <w:proofErr w:type="spellEnd"/>
      <w:r>
        <w:t xml:space="preserve"> will contain the current hours, minutes and seconds of the time. Each </w:t>
      </w:r>
      <w:r w:rsidR="00F97737">
        <w:t xml:space="preserve">will have </w:t>
      </w:r>
      <w:r>
        <w:t xml:space="preserve">two digits </w:t>
      </w:r>
      <w:r w:rsidR="00F97737">
        <w:t xml:space="preserve">(numbers) </w:t>
      </w:r>
      <w:r w:rsidR="00B955E5">
        <w:t>separated by a colon (:) to make it easier to read.</w:t>
      </w:r>
    </w:p>
    <w:p w:rsidR="00F97737" w:rsidRDefault="00F97737" w:rsidP="003278AB">
      <w:r>
        <w:t>T</w:t>
      </w:r>
      <w:r w:rsidR="005F6BCC">
        <w:t xml:space="preserve">ime in Scratch </w:t>
      </w:r>
      <w:r w:rsidR="00C77020">
        <w:t>use</w:t>
      </w:r>
      <w:r w:rsidR="00462836">
        <w:t>s</w:t>
      </w:r>
      <w:r w:rsidR="00C77020">
        <w:t xml:space="preserve"> </w:t>
      </w:r>
      <w:r w:rsidR="005F6BCC">
        <w:t xml:space="preserve">a </w:t>
      </w:r>
      <w:r w:rsidR="00C77020">
        <w:t>24</w:t>
      </w:r>
      <w:r w:rsidR="005F6BCC">
        <w:t>-</w:t>
      </w:r>
      <w:r w:rsidR="00C77020">
        <w:t xml:space="preserve">hour </w:t>
      </w:r>
      <w:r w:rsidR="005F6BCC">
        <w:t>clock.</w:t>
      </w:r>
      <w:r w:rsidR="00C77020">
        <w:t xml:space="preserve"> </w:t>
      </w:r>
      <w:r>
        <w:t>M</w:t>
      </w:r>
      <w:r w:rsidR="00C77020">
        <w:t xml:space="preserve">orning (am) times are shown using </w:t>
      </w:r>
      <w:r>
        <w:t xml:space="preserve">the </w:t>
      </w:r>
      <w:r w:rsidR="00C77020">
        <w:t xml:space="preserve">hours 1 to 12 and afternoon (pm) times as </w:t>
      </w:r>
      <w:r>
        <w:t xml:space="preserve">the hours </w:t>
      </w:r>
      <w:r w:rsidR="00C77020">
        <w:t xml:space="preserve">13 to 24. </w:t>
      </w:r>
    </w:p>
    <w:p w:rsidR="00C77020" w:rsidRDefault="00C77020" w:rsidP="003278AB">
      <w:r>
        <w:t>Therefore, 13:25 is 25 minutes past</w:t>
      </w:r>
      <w:r w:rsidR="00E5042F">
        <w:t xml:space="preserve"> one in the afternoon (1:25 pm) but </w:t>
      </w:r>
      <w:r w:rsidR="00F97737">
        <w:t>0</w:t>
      </w:r>
      <w:r w:rsidR="00E5042F">
        <w:t>1:25 is 25 minutes past one in the morning (1:25 am).</w:t>
      </w:r>
    </w:p>
    <w:p w:rsidR="0046032E" w:rsidRDefault="0046032E" w:rsidP="003278AB">
      <w:r>
        <w:t>You also need to add this code to start the clock running</w:t>
      </w:r>
      <w:r w:rsidR="00E5042F">
        <w:t xml:space="preserve"> when the green flag is clicked</w:t>
      </w:r>
      <w:r>
        <w:t>.</w:t>
      </w:r>
    </w:p>
    <w:p w:rsidR="0046032E" w:rsidRDefault="0046032E" w:rsidP="003278AB">
      <w:r>
        <w:rPr>
          <w:noProof/>
        </w:rPr>
        <w:drawing>
          <wp:inline distT="0" distB="0" distL="0" distR="0">
            <wp:extent cx="1085850" cy="933450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ai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2F" w:rsidRDefault="00E5042F" w:rsidP="003278AB"/>
    <w:p w:rsidR="00E5042F" w:rsidRDefault="00E5042F" w:rsidP="003278AB"/>
    <w:p w:rsidR="00E5042F" w:rsidRDefault="00E5042F" w:rsidP="003278AB"/>
    <w:p w:rsidR="00E5042F" w:rsidRDefault="00E5042F" w:rsidP="003278AB"/>
    <w:p w:rsidR="00DE7CD9" w:rsidRDefault="00DE7CD9" w:rsidP="003278AB">
      <w:r>
        <w:rPr>
          <w:noProof/>
        </w:rPr>
        <w:drawing>
          <wp:anchor distT="0" distB="0" distL="114300" distR="114300" simplePos="0" relativeHeight="251661312" behindDoc="0" locked="0" layoutInCell="1" allowOverlap="1" wp14:anchorId="359074B8">
            <wp:simplePos x="0" y="0"/>
            <wp:positionH relativeFrom="column">
              <wp:posOffset>1905</wp:posOffset>
            </wp:positionH>
            <wp:positionV relativeFrom="paragraph">
              <wp:posOffset>213360</wp:posOffset>
            </wp:positionV>
            <wp:extent cx="2159635" cy="2079625"/>
            <wp:effectExtent l="0" t="0" r="0" b="0"/>
            <wp:wrapSquare wrapText="bothSides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159" b="54058"/>
                    <a:stretch/>
                  </pic:blipFill>
                  <pic:spPr bwMode="auto">
                    <a:xfrm>
                      <a:off x="0" y="0"/>
                      <a:ext cx="2159635" cy="207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42F" w:rsidRDefault="0046032E" w:rsidP="003278AB">
      <w:r>
        <w:t xml:space="preserve">Click the Green Flag </w:t>
      </w:r>
      <w:r w:rsidR="00E5042F">
        <w:t xml:space="preserve">to start the clock running. </w:t>
      </w:r>
    </w:p>
    <w:p w:rsidR="0046032E" w:rsidRDefault="00AC73DC" w:rsidP="003278AB">
      <w:r>
        <w:t>Y</w:t>
      </w:r>
      <w:r w:rsidR="0046032E">
        <w:t>ou should see the current time displayed at the top-left</w:t>
      </w:r>
      <w:r w:rsidR="00C6103A">
        <w:t xml:space="preserve"> of the stage (19:40:14 in my example, which is 40 minutes and 14 seconds past 7 pm).</w:t>
      </w:r>
    </w:p>
    <w:p w:rsidR="00E5042F" w:rsidRDefault="00E5042F" w:rsidP="003278AB">
      <w:r>
        <w:t xml:space="preserve">If it is not correct, go back and check the code you added compared to my listing above. You can display the </w:t>
      </w:r>
      <w:proofErr w:type="spellStart"/>
      <w:r w:rsidRPr="00E5042F">
        <w:rPr>
          <w:b/>
          <w:i/>
        </w:rPr>
        <w:t>hh</w:t>
      </w:r>
      <w:proofErr w:type="spellEnd"/>
      <w:r>
        <w:t xml:space="preserve">, </w:t>
      </w:r>
      <w:r w:rsidRPr="00E5042F">
        <w:rPr>
          <w:b/>
          <w:i/>
        </w:rPr>
        <w:t>mm</w:t>
      </w:r>
      <w:r>
        <w:t xml:space="preserve">, and </w:t>
      </w:r>
      <w:proofErr w:type="spellStart"/>
      <w:r w:rsidRPr="00E5042F">
        <w:rPr>
          <w:b/>
          <w:i/>
        </w:rPr>
        <w:t>ss</w:t>
      </w:r>
      <w:proofErr w:type="spellEnd"/>
      <w:r>
        <w:t xml:space="preserve"> variables to help you to get the code right.</w:t>
      </w:r>
    </w:p>
    <w:p w:rsidR="00E5042F" w:rsidRDefault="00C6103A" w:rsidP="003278AB">
      <w:r>
        <w:t xml:space="preserve">The clock we have made so far is a </w:t>
      </w:r>
      <w:r>
        <w:rPr>
          <w:b/>
        </w:rPr>
        <w:t>digital</w:t>
      </w:r>
      <w:r>
        <w:t xml:space="preserve"> one. We will use it to make sure that our </w:t>
      </w:r>
      <w:r>
        <w:rPr>
          <w:b/>
        </w:rPr>
        <w:t>analogue</w:t>
      </w:r>
      <w:r>
        <w:t xml:space="preserve"> clock </w:t>
      </w:r>
      <w:r w:rsidR="00F97737">
        <w:t xml:space="preserve">(with hands) </w:t>
      </w:r>
      <w:r>
        <w:t>is showing the correct time.</w:t>
      </w:r>
    </w:p>
    <w:p w:rsidR="005062D9" w:rsidRDefault="007217DA" w:rsidP="003278AB">
      <w:pPr>
        <w:rPr>
          <w:b/>
        </w:rPr>
      </w:pPr>
      <w:r w:rsidRPr="00CE7D31">
        <w:rPr>
          <w:b/>
        </w:rPr>
        <w:t>Save your project before continuing.</w:t>
      </w:r>
    </w:p>
    <w:p w:rsidR="00A8633C" w:rsidRDefault="00A863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6103A" w:rsidRDefault="005062D9" w:rsidP="005062D9">
      <w:pPr>
        <w:pStyle w:val="Heading2"/>
      </w:pPr>
      <w:r>
        <w:lastRenderedPageBreak/>
        <w:t xml:space="preserve">Step </w:t>
      </w:r>
      <w:r w:rsidR="000D128E">
        <w:t>2</w:t>
      </w:r>
      <w:r>
        <w:t xml:space="preserve"> – Add </w:t>
      </w:r>
      <w:r w:rsidR="00E83A32">
        <w:t xml:space="preserve">the </w:t>
      </w:r>
      <w:r>
        <w:t>Second Hand</w:t>
      </w:r>
    </w:p>
    <w:p w:rsidR="00140DE3" w:rsidRDefault="00140DE3" w:rsidP="00E83A32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-847</wp:posOffset>
            </wp:positionV>
            <wp:extent cx="2524125" cy="1847850"/>
            <wp:effectExtent l="0" t="0" r="9525" b="0"/>
            <wp:wrapSquare wrapText="bothSides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seco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E28">
        <w:t xml:space="preserve">Add a new block called </w:t>
      </w:r>
      <w:r w:rsidR="00602E28">
        <w:rPr>
          <w:b/>
          <w:i/>
        </w:rPr>
        <w:t>second</w:t>
      </w:r>
      <w:r>
        <w:t xml:space="preserve"> to your project and a</w:t>
      </w:r>
      <w:r w:rsidR="00602E28">
        <w:t xml:space="preserve">dd </w:t>
      </w:r>
      <w:r w:rsidR="00E83A32">
        <w:t>this code</w:t>
      </w:r>
      <w:r w:rsidR="00602E28">
        <w:t>.</w:t>
      </w:r>
      <w:r w:rsidR="00E83A32">
        <w:t xml:space="preserve"> This uses </w:t>
      </w:r>
      <w:r w:rsidR="00A8633C">
        <w:t>the pen to draw the second hand on our clock face.</w:t>
      </w:r>
      <w:r>
        <w:t xml:space="preserve"> </w:t>
      </w:r>
    </w:p>
    <w:p w:rsidR="00A8633C" w:rsidRDefault="00A8633C" w:rsidP="003278AB">
      <w:r>
        <w:t xml:space="preserve">A circle consists of 360 degrees (slices of pie) with 0 degrees at the top, 90 degrees at the right-hand side, 180 degrees at the bottom, and 270 degrees at the left-hand side. </w:t>
      </w:r>
    </w:p>
    <w:p w:rsidR="00A8633C" w:rsidRDefault="00A8633C" w:rsidP="003278AB">
      <w:r>
        <w:t xml:space="preserve">There are 60 seconds in a minute, </w:t>
      </w:r>
      <w:r w:rsidR="00140DE3">
        <w:t xml:space="preserve">therefore </w:t>
      </w:r>
      <w:r>
        <w:t xml:space="preserve">each second needs to move 360 / 60 = </w:t>
      </w:r>
      <w:r w:rsidR="00140DE3">
        <w:t>6 degrees.</w:t>
      </w:r>
    </w:p>
    <w:p w:rsidR="00140DE3" w:rsidRDefault="00140DE3" w:rsidP="003278AB">
      <w:r>
        <w:t>We start drawing at the centre of the stage (0, 0) and draw in the direction of the number of seconds x 6 degrees. The line is 160 pixels (points of the stage) long which reaches nearly the edge of the clock face.</w:t>
      </w:r>
    </w:p>
    <w:p w:rsidR="00140DE3" w:rsidRDefault="00B666DA" w:rsidP="003278AB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10795</wp:posOffset>
            </wp:positionV>
            <wp:extent cx="1162050" cy="1562100"/>
            <wp:effectExtent l="0" t="0" r="0" b="0"/>
            <wp:wrapSquare wrapText="bothSides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mai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DE3">
        <w:t xml:space="preserve">To see the second hand of our clock face, we need to </w:t>
      </w:r>
      <w:r w:rsidR="00651201" w:rsidRPr="00651201">
        <w:rPr>
          <w:u w:val="single"/>
        </w:rPr>
        <w:t>change</w:t>
      </w:r>
      <w:r w:rsidR="00651201">
        <w:t xml:space="preserve"> </w:t>
      </w:r>
      <w:r w:rsidR="00140DE3">
        <w:t>the main program.</w:t>
      </w:r>
    </w:p>
    <w:p w:rsidR="00B666DA" w:rsidRDefault="00B666DA" w:rsidP="003278AB">
      <w:r>
        <w:t xml:space="preserve">Choose a colour for the clock hands, I have used the purple from the “More Blocks” section, but you can choose any colour you like as long </w:t>
      </w:r>
      <w:r w:rsidR="00651201">
        <w:t xml:space="preserve">you can see it </w:t>
      </w:r>
      <w:r>
        <w:t>on a white background.</w:t>
      </w:r>
    </w:p>
    <w:p w:rsidR="00140DE3" w:rsidRDefault="00B666DA" w:rsidP="003278AB">
      <w:r>
        <w:t>We need to clear the drawing before we draw the clock hands</w:t>
      </w:r>
      <w:r w:rsidR="00651201">
        <w:t xml:space="preserve"> </w:t>
      </w:r>
      <w:r>
        <w:t xml:space="preserve">then update the digital clock </w:t>
      </w:r>
      <w:r w:rsidR="00651201">
        <w:t xml:space="preserve">and </w:t>
      </w:r>
      <w:r>
        <w:t>draw the second hand.</w:t>
      </w:r>
    </w:p>
    <w:p w:rsidR="00B666DA" w:rsidRDefault="00651201" w:rsidP="003278AB">
      <w:r>
        <w:t>C</w:t>
      </w:r>
      <w:r w:rsidR="00B666DA">
        <w:t>lick the green flag</w:t>
      </w:r>
      <w:r>
        <w:t>. Y</w:t>
      </w:r>
      <w:r w:rsidR="00B666DA">
        <w:t xml:space="preserve">ou should see the </w:t>
      </w:r>
      <w:proofErr w:type="gramStart"/>
      <w:r w:rsidR="00B666DA">
        <w:t>second hand</w:t>
      </w:r>
      <w:proofErr w:type="gramEnd"/>
      <w:r w:rsidR="00B666DA">
        <w:t xml:space="preserve"> ticking around the clock face (and agreeing with the seconds in the digital clock).</w:t>
      </w:r>
    </w:p>
    <w:p w:rsidR="007A3E48" w:rsidRDefault="007A3E48" w:rsidP="007A3E48">
      <w:pPr>
        <w:rPr>
          <w:b/>
        </w:rPr>
      </w:pPr>
      <w:r w:rsidRPr="00CE7D31">
        <w:rPr>
          <w:b/>
        </w:rPr>
        <w:t>Save your project before continuing.</w:t>
      </w:r>
    </w:p>
    <w:p w:rsidR="00602E28" w:rsidRDefault="00A9673B" w:rsidP="00A9673B">
      <w:pPr>
        <w:pStyle w:val="Heading2"/>
      </w:pPr>
      <w:r>
        <w:t xml:space="preserve">Step </w:t>
      </w:r>
      <w:r w:rsidR="000D128E">
        <w:t>3</w:t>
      </w:r>
      <w:r>
        <w:t xml:space="preserve"> – Add </w:t>
      </w:r>
      <w:r w:rsidR="00651201">
        <w:t xml:space="preserve">the </w:t>
      </w:r>
      <w:r>
        <w:t>Minute Hand</w:t>
      </w:r>
    </w:p>
    <w:p w:rsidR="00A9673B" w:rsidRDefault="00A9673B" w:rsidP="003278AB">
      <w:r>
        <w:t>The minute hand of our clock is created in almost an identical way to the second hand.</w:t>
      </w:r>
    </w:p>
    <w:p w:rsidR="00A9673B" w:rsidRDefault="00A9673B" w:rsidP="00A9673B">
      <w:pPr>
        <w:pStyle w:val="ListParagraph"/>
        <w:numPr>
          <w:ilvl w:val="0"/>
          <w:numId w:val="9"/>
        </w:numPr>
      </w:pPr>
      <w:r>
        <w:t xml:space="preserve">Create a </w:t>
      </w:r>
      <w:r w:rsidRPr="00A9673B">
        <w:rPr>
          <w:b/>
          <w:i/>
        </w:rPr>
        <w:t>minute</w:t>
      </w:r>
      <w:r>
        <w:t xml:space="preserve"> block.</w:t>
      </w:r>
    </w:p>
    <w:p w:rsidR="00A9673B" w:rsidRDefault="00A9673B" w:rsidP="00A9673B">
      <w:pPr>
        <w:pStyle w:val="ListParagraph"/>
        <w:numPr>
          <w:ilvl w:val="0"/>
          <w:numId w:val="9"/>
        </w:numPr>
      </w:pPr>
      <w:r>
        <w:t xml:space="preserve">Copy the code from the </w:t>
      </w:r>
      <w:r w:rsidR="00C2765E">
        <w:rPr>
          <w:b/>
          <w:i/>
        </w:rPr>
        <w:t>second</w:t>
      </w:r>
      <w:r w:rsidR="002C7443">
        <w:t xml:space="preserve"> block to this.</w:t>
      </w:r>
    </w:p>
    <w:p w:rsidR="00A9673B" w:rsidRDefault="00A9673B" w:rsidP="00A9673B">
      <w:pPr>
        <w:pStyle w:val="ListParagraph"/>
        <w:numPr>
          <w:ilvl w:val="0"/>
          <w:numId w:val="9"/>
        </w:numPr>
      </w:pPr>
      <w:r w:rsidRPr="00A9673B">
        <w:t>Make</w:t>
      </w:r>
      <w:r>
        <w:t xml:space="preserve"> the minute hand slightly wider, I suggest 7 pixels. </w:t>
      </w:r>
    </w:p>
    <w:p w:rsidR="00A9673B" w:rsidRDefault="00A9673B" w:rsidP="00A9673B">
      <w:pPr>
        <w:pStyle w:val="ListParagraph"/>
        <w:numPr>
          <w:ilvl w:val="0"/>
          <w:numId w:val="9"/>
        </w:numPr>
      </w:pPr>
      <w:r>
        <w:t xml:space="preserve">Adjust the direction of </w:t>
      </w:r>
      <w:r w:rsidRPr="00A9673B">
        <w:rPr>
          <w:b/>
          <w:i/>
        </w:rPr>
        <w:t>current minute</w:t>
      </w:r>
      <w:r>
        <w:t xml:space="preserve"> rather than </w:t>
      </w:r>
      <w:r w:rsidR="002C7443">
        <w:t>second but the arithmetic is the same</w:t>
      </w:r>
      <w:r w:rsidR="0065566D">
        <w:t xml:space="preserve"> (60 minutes in an hour)</w:t>
      </w:r>
      <w:r w:rsidR="00107FA6">
        <w:t>.</w:t>
      </w:r>
    </w:p>
    <w:p w:rsidR="00A9673B" w:rsidRDefault="00A9673B" w:rsidP="00A9673B">
      <w:pPr>
        <w:pStyle w:val="ListParagraph"/>
        <w:numPr>
          <w:ilvl w:val="0"/>
          <w:numId w:val="9"/>
        </w:numPr>
      </w:pPr>
      <w:r>
        <w:t>Make the hand shorter – I suggest 120 steps.</w:t>
      </w:r>
    </w:p>
    <w:p w:rsidR="00A9673B" w:rsidRDefault="00A9673B" w:rsidP="00A9673B">
      <w:pPr>
        <w:pStyle w:val="ListParagraph"/>
        <w:numPr>
          <w:ilvl w:val="0"/>
          <w:numId w:val="9"/>
        </w:numPr>
      </w:pPr>
      <w:r w:rsidRPr="00110272">
        <w:rPr>
          <w:u w:val="single"/>
        </w:rPr>
        <w:t>Add</w:t>
      </w:r>
      <w:r>
        <w:t xml:space="preserve"> </w:t>
      </w:r>
      <w:r w:rsidR="00110272">
        <w:t xml:space="preserve">a </w:t>
      </w:r>
      <w:r w:rsidRPr="00110272">
        <w:rPr>
          <w:b/>
          <w:i/>
        </w:rPr>
        <w:t>minute</w:t>
      </w:r>
      <w:r>
        <w:t xml:space="preserve"> </w:t>
      </w:r>
      <w:r w:rsidR="00110272">
        <w:t xml:space="preserve">block </w:t>
      </w:r>
      <w:r>
        <w:t>to your main program (when green flag clicked).</w:t>
      </w:r>
    </w:p>
    <w:p w:rsidR="00107FA6" w:rsidRDefault="00107FA6" w:rsidP="00107FA6">
      <w:r>
        <w:t xml:space="preserve">Test your </w:t>
      </w:r>
      <w:r w:rsidR="00E37A73">
        <w:t>project</w:t>
      </w:r>
      <w:r>
        <w:t xml:space="preserve"> and check that both minute and second hands are showing the </w:t>
      </w:r>
      <w:r w:rsidR="00535729">
        <w:t>same time as the digital clock</w:t>
      </w:r>
      <w:r>
        <w:t>.</w:t>
      </w:r>
    </w:p>
    <w:p w:rsidR="00107FA6" w:rsidRDefault="00107FA6" w:rsidP="00107FA6">
      <w:pPr>
        <w:rPr>
          <w:b/>
        </w:rPr>
      </w:pPr>
      <w:r w:rsidRPr="00CE7D31">
        <w:rPr>
          <w:b/>
        </w:rPr>
        <w:t>Save your project before continuing.</w:t>
      </w:r>
    </w:p>
    <w:p w:rsidR="00602E28" w:rsidRDefault="001068CE" w:rsidP="00110272">
      <w:pPr>
        <w:pStyle w:val="Heading2"/>
      </w:pPr>
      <w:r>
        <w:t xml:space="preserve">Step </w:t>
      </w:r>
      <w:r w:rsidR="000D128E">
        <w:t>4</w:t>
      </w:r>
      <w:r>
        <w:t xml:space="preserve"> – Add </w:t>
      </w:r>
      <w:r w:rsidR="00110272">
        <w:t xml:space="preserve">the </w:t>
      </w:r>
      <w:r>
        <w:t>Hour Hand</w:t>
      </w:r>
    </w:p>
    <w:p w:rsidR="006F072D" w:rsidRDefault="006F072D" w:rsidP="006F072D">
      <w:r>
        <w:t>We cannot do the hour hand in the same way as it would jump by an hour when the hour changes.</w:t>
      </w:r>
    </w:p>
    <w:p w:rsidR="001068CE" w:rsidRDefault="006F072D" w:rsidP="003278AB">
      <w:r>
        <w:t xml:space="preserve">Instead we will </w:t>
      </w:r>
      <w:r w:rsidR="001068CE">
        <w:t xml:space="preserve">move </w:t>
      </w:r>
      <w:r>
        <w:t xml:space="preserve">the hour hand </w:t>
      </w:r>
      <w:r w:rsidR="001068CE">
        <w:t xml:space="preserve">every 12 minutes as </w:t>
      </w:r>
      <w:proofErr w:type="gramStart"/>
      <w:r w:rsidR="001068CE">
        <w:t>this matches</w:t>
      </w:r>
      <w:proofErr w:type="gramEnd"/>
      <w:r w:rsidR="001068CE">
        <w:t xml:space="preserve"> up with the marks on the clock face.</w:t>
      </w:r>
    </w:p>
    <w:p w:rsidR="001068CE" w:rsidRDefault="001068CE" w:rsidP="003278AB">
      <w:r>
        <w:t xml:space="preserve">Create a new block </w:t>
      </w:r>
      <w:r>
        <w:rPr>
          <w:b/>
          <w:i/>
        </w:rPr>
        <w:t>hour</w:t>
      </w:r>
      <w:r w:rsidR="003B607E">
        <w:t>.</w:t>
      </w:r>
    </w:p>
    <w:p w:rsidR="001068CE" w:rsidRDefault="001068CE" w:rsidP="003278AB">
      <w:r>
        <w:t xml:space="preserve">Copy the code from </w:t>
      </w:r>
      <w:r w:rsidR="003B607E">
        <w:t xml:space="preserve">the </w:t>
      </w:r>
      <w:r>
        <w:rPr>
          <w:b/>
          <w:i/>
        </w:rPr>
        <w:t>minute</w:t>
      </w:r>
      <w:r>
        <w:t xml:space="preserve"> </w:t>
      </w:r>
      <w:r w:rsidR="003B607E">
        <w:t xml:space="preserve">block </w:t>
      </w:r>
      <w:r>
        <w:t xml:space="preserve">to the </w:t>
      </w:r>
      <w:r>
        <w:rPr>
          <w:b/>
          <w:i/>
        </w:rPr>
        <w:t>hour</w:t>
      </w:r>
      <w:r>
        <w:t xml:space="preserve"> block and change:</w:t>
      </w:r>
    </w:p>
    <w:p w:rsidR="001068CE" w:rsidRDefault="001068CE" w:rsidP="001068CE">
      <w:pPr>
        <w:pStyle w:val="ListParagraph"/>
        <w:numPr>
          <w:ilvl w:val="0"/>
          <w:numId w:val="9"/>
        </w:numPr>
      </w:pPr>
      <w:r>
        <w:t xml:space="preserve">The hour hand to be slightly wider, I suggest 10 pixels. </w:t>
      </w:r>
    </w:p>
    <w:p w:rsidR="001068CE" w:rsidRDefault="003B607E" w:rsidP="001068CE">
      <w:pPr>
        <w:pStyle w:val="ListParagraph"/>
        <w:numPr>
          <w:ilvl w:val="0"/>
          <w:numId w:val="9"/>
        </w:numPr>
      </w:pPr>
      <w:r>
        <w:t>T</w:t>
      </w:r>
      <w:r w:rsidR="001068CE">
        <w:t xml:space="preserve">he </w:t>
      </w:r>
      <w:r>
        <w:t xml:space="preserve">hour </w:t>
      </w:r>
      <w:r w:rsidR="001068CE">
        <w:t xml:space="preserve">hand </w:t>
      </w:r>
      <w:r>
        <w:t xml:space="preserve">to be </w:t>
      </w:r>
      <w:r w:rsidR="001068CE">
        <w:t>shorter – I suggest 90 steps.</w:t>
      </w:r>
    </w:p>
    <w:p w:rsidR="00E37A73" w:rsidRDefault="001068CE" w:rsidP="001068CE">
      <w:pPr>
        <w:pStyle w:val="ListParagraph"/>
        <w:numPr>
          <w:ilvl w:val="0"/>
          <w:numId w:val="9"/>
        </w:numPr>
      </w:pPr>
      <w:r>
        <w:t xml:space="preserve">Add a call to </w:t>
      </w:r>
      <w:r w:rsidRPr="001068CE">
        <w:rPr>
          <w:b/>
          <w:i/>
        </w:rPr>
        <w:t>hour</w:t>
      </w:r>
      <w:r>
        <w:t xml:space="preserve"> to your main program (when green flag clicked).</w:t>
      </w:r>
    </w:p>
    <w:p w:rsidR="00E37A73" w:rsidRDefault="00E37A73" w:rsidP="00E37A73">
      <w:r>
        <w:br w:type="page"/>
      </w:r>
    </w:p>
    <w:p w:rsidR="00110272" w:rsidRDefault="00DE67C8" w:rsidP="001068CE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318558</wp:posOffset>
                </wp:positionV>
                <wp:extent cx="211667" cy="232834"/>
                <wp:effectExtent l="38100" t="19050" r="17145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67" cy="232834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3B55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0.15pt;margin-top:25.1pt;width:16.65pt;height:18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" strokecolor="#4472c4 [3204]" strokeweight="2.25pt">
                <v:stroke endarrow="block" joinstyle="miter"/>
              </v:shape>
            </w:pict>
          </mc:Fallback>
        </mc:AlternateContent>
      </w:r>
      <w:r w:rsidR="00110272">
        <w:t xml:space="preserve">Point the hand in the right direction using this green block, </w:t>
      </w:r>
      <w:r w:rsidR="00110272" w:rsidRPr="003B607E">
        <w:rPr>
          <w:b/>
          <w:u w:val="single"/>
        </w:rPr>
        <w:t xml:space="preserve">which was in the starter </w:t>
      </w:r>
      <w:r w:rsidR="009B0DF8">
        <w:rPr>
          <w:b/>
          <w:u w:val="single"/>
        </w:rPr>
        <w:t>project</w:t>
      </w:r>
      <w:r w:rsidR="00110272">
        <w:t xml:space="preserve">. Move this into place by “holding” the block by the </w:t>
      </w:r>
      <w:r w:rsidR="00110272" w:rsidRPr="00110272">
        <w:t>*</w:t>
      </w:r>
      <w:r w:rsidR="00110272">
        <w:t xml:space="preserve"> next to 30.</w:t>
      </w:r>
    </w:p>
    <w:p w:rsidR="001068CE" w:rsidRDefault="00D65AC1" w:rsidP="00110272">
      <w:pPr>
        <w:ind w:firstLine="720"/>
      </w:pPr>
      <w:r>
        <w:rPr>
          <w:noProof/>
        </w:rPr>
        <w:drawing>
          <wp:inline distT="0" distB="0" distL="0" distR="0">
            <wp:extent cx="2520000" cy="224509"/>
            <wp:effectExtent l="0" t="0" r="0" b="444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hour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2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B2" w:rsidRDefault="00AB56B2" w:rsidP="003278AB">
      <w:r>
        <w:t xml:space="preserve">It doesn’t matter if you don’t understand the arithmetic. In real life, very often the people coding will be given the </w:t>
      </w:r>
      <w:r w:rsidR="003B607E">
        <w:t xml:space="preserve">arithmetic </w:t>
      </w:r>
      <w:r>
        <w:t>by an expert</w:t>
      </w:r>
      <w:r w:rsidR="00344D14">
        <w:t xml:space="preserve"> who will </w:t>
      </w:r>
      <w:r w:rsidR="003B607E">
        <w:t xml:space="preserve">also </w:t>
      </w:r>
      <w:r w:rsidR="00DE67C8">
        <w:t xml:space="preserve">check </w:t>
      </w:r>
      <w:r w:rsidR="00344D14">
        <w:t xml:space="preserve">the </w:t>
      </w:r>
      <w:r w:rsidR="00B716DF">
        <w:t>project</w:t>
      </w:r>
      <w:r w:rsidR="00344D14">
        <w:t xml:space="preserve"> </w:t>
      </w:r>
      <w:proofErr w:type="gramStart"/>
      <w:r w:rsidR="00344D14">
        <w:t>later on</w:t>
      </w:r>
      <w:proofErr w:type="gramEnd"/>
      <w:r w:rsidR="00344D14">
        <w:t>.</w:t>
      </w:r>
    </w:p>
    <w:p w:rsidR="00AB56B2" w:rsidRDefault="00B716DF" w:rsidP="003278AB">
      <w:r>
        <w:t xml:space="preserve">Click the green flag again </w:t>
      </w:r>
      <w:r w:rsidR="00AB56B2">
        <w:t xml:space="preserve">and </w:t>
      </w:r>
      <w:r w:rsidR="00535729">
        <w:t xml:space="preserve">check that </w:t>
      </w:r>
      <w:r w:rsidR="00AB56B2">
        <w:t>the hour</w:t>
      </w:r>
      <w:r w:rsidR="00535729">
        <w:t>s</w:t>
      </w:r>
      <w:r w:rsidR="00AB56B2">
        <w:t>, minute</w:t>
      </w:r>
      <w:r w:rsidR="00535729">
        <w:t>s</w:t>
      </w:r>
      <w:r w:rsidR="00AB56B2">
        <w:t xml:space="preserve">, and seconds </w:t>
      </w:r>
      <w:r w:rsidR="00535729">
        <w:t xml:space="preserve">hands are showing the same time as the digital clock. </w:t>
      </w:r>
      <w:r w:rsidR="00AB56B2">
        <w:t>You can hide the digital clock once you are sure the anal</w:t>
      </w:r>
      <w:r w:rsidR="00DE67C8">
        <w:t>ogue clock is working.</w:t>
      </w:r>
    </w:p>
    <w:p w:rsidR="00DE67C8" w:rsidRDefault="00DE67C8" w:rsidP="00DE67C8">
      <w:r>
        <w:t xml:space="preserve">This version </w:t>
      </w:r>
      <w:r w:rsidR="00535729">
        <w:t xml:space="preserve">of the clock </w:t>
      </w:r>
      <w:r>
        <w:t xml:space="preserve">makes the hour hand move with the 60 marks on the clock face </w:t>
      </w:r>
      <w:r w:rsidR="00E136CE">
        <w:t>- every 12 minutes.</w:t>
      </w:r>
    </w:p>
    <w:p w:rsidR="005926D1" w:rsidRDefault="00DE67C8" w:rsidP="00DE67C8">
      <w:r>
        <w:t xml:space="preserve">If you would like the </w:t>
      </w:r>
      <w:r w:rsidR="005926D1">
        <w:t xml:space="preserve">hour hand </w:t>
      </w:r>
      <w:r>
        <w:t xml:space="preserve">to </w:t>
      </w:r>
      <w:r w:rsidR="005926D1">
        <w:t>move more gradually</w:t>
      </w:r>
      <w:r>
        <w:t xml:space="preserve">, use </w:t>
      </w:r>
      <w:r w:rsidR="00E136CE" w:rsidRPr="00E136CE">
        <w:rPr>
          <w:b/>
          <w:u w:val="single"/>
        </w:rPr>
        <w:t xml:space="preserve">the second green block in the starter </w:t>
      </w:r>
      <w:r w:rsidR="00B716DF">
        <w:rPr>
          <w:b/>
          <w:u w:val="single"/>
        </w:rPr>
        <w:t>project</w:t>
      </w:r>
      <w:r w:rsidR="00E136CE">
        <w:t xml:space="preserve">. </w:t>
      </w:r>
      <w:r>
        <w:t xml:space="preserve">This will move </w:t>
      </w:r>
      <w:r w:rsidR="005926D1">
        <w:t>the hour hand every minute</w:t>
      </w:r>
      <w:r>
        <w:t>.</w:t>
      </w:r>
    </w:p>
    <w:p w:rsidR="005926D1" w:rsidRDefault="005926D1" w:rsidP="005926D1">
      <w:r>
        <w:rPr>
          <w:noProof/>
        </w:rPr>
        <w:drawing>
          <wp:inline distT="0" distB="0" distL="0" distR="0" wp14:anchorId="67DBAEF9" wp14:editId="71D47BF1">
            <wp:extent cx="3067050" cy="333375"/>
            <wp:effectExtent l="0" t="0" r="0" b="9525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hour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C8" w:rsidRDefault="00DE67C8" w:rsidP="00DE67C8">
      <w:pPr>
        <w:rPr>
          <w:b/>
        </w:rPr>
      </w:pPr>
      <w:r w:rsidRPr="00CE7D31">
        <w:rPr>
          <w:b/>
        </w:rPr>
        <w:t>Save your project before continuing.</w:t>
      </w:r>
    </w:p>
    <w:p w:rsidR="00E27EC6" w:rsidRDefault="00B245A9" w:rsidP="00B245A9">
      <w:pPr>
        <w:pStyle w:val="Heading2"/>
      </w:pPr>
      <w:r>
        <w:t>Challenges</w:t>
      </w:r>
    </w:p>
    <w:p w:rsidR="000E1C08" w:rsidRDefault="000E1C08" w:rsidP="00B245A9">
      <w:pPr>
        <w:pStyle w:val="ListParagraph"/>
        <w:numPr>
          <w:ilvl w:val="0"/>
          <w:numId w:val="12"/>
        </w:numPr>
      </w:pPr>
      <w:r>
        <w:t>See what happens if you don’t clear the clock before drawing it.</w:t>
      </w:r>
    </w:p>
    <w:p w:rsidR="00B245A9" w:rsidRDefault="00B245A9" w:rsidP="00B245A9">
      <w:pPr>
        <w:pStyle w:val="ListParagraph"/>
        <w:numPr>
          <w:ilvl w:val="0"/>
          <w:numId w:val="12"/>
        </w:numPr>
      </w:pPr>
      <w:r>
        <w:t>Have a different colour for each of the three hands on the clock.</w:t>
      </w:r>
    </w:p>
    <w:p w:rsidR="00B245A9" w:rsidRDefault="00B245A9" w:rsidP="00B245A9">
      <w:pPr>
        <w:pStyle w:val="ListParagraph"/>
        <w:numPr>
          <w:ilvl w:val="0"/>
          <w:numId w:val="12"/>
        </w:numPr>
      </w:pPr>
      <w:r>
        <w:t xml:space="preserve">Add a tick </w:t>
      </w:r>
      <w:r w:rsidR="00051F85">
        <w:t>sound to the second hand</w:t>
      </w:r>
      <w:r w:rsidR="00C71C39">
        <w:t xml:space="preserve"> and c</w:t>
      </w:r>
      <w:r w:rsidR="00051F85">
        <w:t xml:space="preserve">hange the sound volume using Scratch so that it is </w:t>
      </w:r>
      <w:r w:rsidR="005B38BC">
        <w:t xml:space="preserve">played </w:t>
      </w:r>
      <w:r w:rsidR="00051F85">
        <w:t>quiet</w:t>
      </w:r>
      <w:r w:rsidR="005B38BC">
        <w:t>ly</w:t>
      </w:r>
      <w:r w:rsidR="00051F85">
        <w:t>.</w:t>
      </w:r>
      <w:r w:rsidR="001E36B3">
        <w:t xml:space="preserve"> </w:t>
      </w:r>
      <w:r w:rsidR="001E36B3">
        <w:rPr>
          <w:b/>
        </w:rPr>
        <w:t>Hint:</w:t>
      </w:r>
      <w:r w:rsidR="001E36B3">
        <w:t xml:space="preserve"> Pause the main program for a second every time it paints the clock.</w:t>
      </w:r>
    </w:p>
    <w:p w:rsidR="005B38BC" w:rsidRDefault="005B38BC" w:rsidP="00B245A9">
      <w:pPr>
        <w:pStyle w:val="ListParagraph"/>
        <w:numPr>
          <w:ilvl w:val="0"/>
          <w:numId w:val="12"/>
        </w:numPr>
      </w:pPr>
      <w:r>
        <w:t>Show the date as well as the time</w:t>
      </w:r>
      <w:r w:rsidR="00E55361">
        <w:t xml:space="preserve"> (e.g. 19/11/2017)</w:t>
      </w:r>
      <w:r>
        <w:t>.</w:t>
      </w:r>
    </w:p>
    <w:p w:rsidR="00AE23D3" w:rsidRDefault="00AE23D3" w:rsidP="00AE23D3">
      <w:pPr>
        <w:pStyle w:val="ListParagraph"/>
        <w:numPr>
          <w:ilvl w:val="0"/>
          <w:numId w:val="12"/>
        </w:numPr>
      </w:pPr>
      <w:r>
        <w:t xml:space="preserve">Add a chime on the hour. </w:t>
      </w:r>
      <w:r w:rsidRPr="001E36B3">
        <w:rPr>
          <w:b/>
        </w:rPr>
        <w:t>Hint:</w:t>
      </w:r>
      <w:r>
        <w:t xml:space="preserve"> You will need to use a </w:t>
      </w:r>
      <w:proofErr w:type="gramStart"/>
      <w:r>
        <w:t>variable</w:t>
      </w:r>
      <w:proofErr w:type="gramEnd"/>
      <w:r>
        <w:t xml:space="preserve"> so you can tell when the hour has changed.</w:t>
      </w:r>
    </w:p>
    <w:p w:rsidR="005B38BC" w:rsidRPr="00B245A9" w:rsidRDefault="005B38BC" w:rsidP="00B245A9">
      <w:pPr>
        <w:pStyle w:val="ListParagraph"/>
        <w:numPr>
          <w:ilvl w:val="0"/>
          <w:numId w:val="12"/>
        </w:numPr>
      </w:pPr>
      <w:r>
        <w:t>Show the day of the week in words</w:t>
      </w:r>
      <w:r w:rsidR="000A309B">
        <w:t xml:space="preserve"> (e.g. Wednesday)</w:t>
      </w:r>
      <w:r>
        <w:t xml:space="preserve">. </w:t>
      </w:r>
      <w:r w:rsidRPr="005B38BC">
        <w:rPr>
          <w:b/>
        </w:rPr>
        <w:t>Hint</w:t>
      </w:r>
      <w:r>
        <w:t xml:space="preserve">: You will need to use a list </w:t>
      </w:r>
      <w:r w:rsidR="004B4D0C">
        <w:t xml:space="preserve">of the days of the week </w:t>
      </w:r>
      <w:r w:rsidR="004B4D0C" w:rsidRPr="004B4D0C">
        <w:rPr>
          <w:b/>
          <w:u w:val="single"/>
        </w:rPr>
        <w:t>starting with Sunday</w:t>
      </w:r>
      <w:r>
        <w:t>.</w:t>
      </w:r>
    </w:p>
    <w:p w:rsidR="00E27EC6" w:rsidRPr="00AB56B2" w:rsidRDefault="00E27EC6" w:rsidP="00E27EC6">
      <w:bookmarkStart w:id="0" w:name="_GoBack"/>
      <w:bookmarkEnd w:id="0"/>
    </w:p>
    <w:sectPr w:rsidR="00E27EC6" w:rsidRPr="00AB56B2" w:rsidSect="00AA1FAE">
      <w:footerReference w:type="default" r:id="rId17"/>
      <w:pgSz w:w="11906" w:h="16838"/>
      <w:pgMar w:top="425" w:right="1077" w:bottom="993" w:left="1077" w:header="709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738" w:rsidRDefault="00101738" w:rsidP="00AA1FAE">
      <w:pPr>
        <w:spacing w:after="0" w:line="240" w:lineRule="auto"/>
      </w:pPr>
      <w:r>
        <w:separator/>
      </w:r>
    </w:p>
  </w:endnote>
  <w:endnote w:type="continuationSeparator" w:id="0">
    <w:p w:rsidR="00101738" w:rsidRDefault="00101738" w:rsidP="00AA1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FAE" w:rsidRDefault="002349B7">
    <w:pPr>
      <w:pStyle w:val="Footer"/>
    </w:pPr>
    <w:r>
      <w:t>Clock</w:t>
    </w:r>
    <w:r w:rsidR="00AA1FAE">
      <w:tab/>
    </w:r>
    <w:r>
      <w:t>November</w:t>
    </w:r>
    <w:r w:rsidR="00AA1FAE">
      <w:t xml:space="preserve"> 2017</w:t>
    </w:r>
    <w:r w:rsidR="00AA1FAE">
      <w:ptab w:relativeTo="margin" w:alignment="right" w:leader="none"/>
    </w:r>
    <w:r w:rsidR="00AA1FAE" w:rsidRPr="00AA1FAE">
      <w:t xml:space="preserve">Page </w:t>
    </w:r>
    <w:r w:rsidR="00AA1FAE" w:rsidRPr="00AA1FAE">
      <w:rPr>
        <w:b/>
        <w:bCs/>
      </w:rPr>
      <w:fldChar w:fldCharType="begin"/>
    </w:r>
    <w:r w:rsidR="00AA1FAE" w:rsidRPr="00AA1FAE">
      <w:rPr>
        <w:b/>
        <w:bCs/>
      </w:rPr>
      <w:instrText xml:space="preserve"> PAGE  \* Arabic  \* MERGEFORMAT </w:instrText>
    </w:r>
    <w:r w:rsidR="00AA1FAE" w:rsidRPr="00AA1FAE">
      <w:rPr>
        <w:b/>
        <w:bCs/>
      </w:rPr>
      <w:fldChar w:fldCharType="separate"/>
    </w:r>
    <w:r w:rsidR="00843351">
      <w:rPr>
        <w:b/>
        <w:bCs/>
        <w:noProof/>
      </w:rPr>
      <w:t>1</w:t>
    </w:r>
    <w:r w:rsidR="00AA1FAE" w:rsidRPr="00AA1FAE">
      <w:rPr>
        <w:b/>
        <w:bCs/>
      </w:rPr>
      <w:fldChar w:fldCharType="end"/>
    </w:r>
    <w:r w:rsidR="00AA1FAE" w:rsidRPr="00AA1FAE">
      <w:t xml:space="preserve"> of </w:t>
    </w:r>
    <w:r w:rsidR="00AA1FAE" w:rsidRPr="00AA1FAE">
      <w:rPr>
        <w:b/>
        <w:bCs/>
      </w:rPr>
      <w:fldChar w:fldCharType="begin"/>
    </w:r>
    <w:r w:rsidR="00AA1FAE" w:rsidRPr="00AA1FAE">
      <w:rPr>
        <w:b/>
        <w:bCs/>
      </w:rPr>
      <w:instrText xml:space="preserve"> NUMPAGES  \* Arabic  \* MERGEFORMAT </w:instrText>
    </w:r>
    <w:r w:rsidR="00AA1FAE" w:rsidRPr="00AA1FAE">
      <w:rPr>
        <w:b/>
        <w:bCs/>
      </w:rPr>
      <w:fldChar w:fldCharType="separate"/>
    </w:r>
    <w:r w:rsidR="00843351">
      <w:rPr>
        <w:b/>
        <w:bCs/>
        <w:noProof/>
      </w:rPr>
      <w:t>4</w:t>
    </w:r>
    <w:r w:rsidR="00AA1FAE" w:rsidRPr="00AA1FAE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738" w:rsidRDefault="00101738" w:rsidP="00AA1FAE">
      <w:pPr>
        <w:spacing w:after="0" w:line="240" w:lineRule="auto"/>
      </w:pPr>
      <w:r>
        <w:separator/>
      </w:r>
    </w:p>
  </w:footnote>
  <w:footnote w:type="continuationSeparator" w:id="0">
    <w:p w:rsidR="00101738" w:rsidRDefault="00101738" w:rsidP="00AA1F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809B6"/>
    <w:multiLevelType w:val="hybridMultilevel"/>
    <w:tmpl w:val="897833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94544F"/>
    <w:multiLevelType w:val="hybridMultilevel"/>
    <w:tmpl w:val="21E80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61CD6"/>
    <w:multiLevelType w:val="hybridMultilevel"/>
    <w:tmpl w:val="EE747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7227"/>
    <w:multiLevelType w:val="hybridMultilevel"/>
    <w:tmpl w:val="3A8A21EC"/>
    <w:lvl w:ilvl="0" w:tplc="8CDC355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EF0D79"/>
    <w:multiLevelType w:val="hybridMultilevel"/>
    <w:tmpl w:val="1F1A6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71DCB"/>
    <w:multiLevelType w:val="hybridMultilevel"/>
    <w:tmpl w:val="47527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B224C"/>
    <w:multiLevelType w:val="hybridMultilevel"/>
    <w:tmpl w:val="F6AA8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42A5C"/>
    <w:multiLevelType w:val="hybridMultilevel"/>
    <w:tmpl w:val="7800F5E6"/>
    <w:lvl w:ilvl="0" w:tplc="8CDC3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90112"/>
    <w:multiLevelType w:val="hybridMultilevel"/>
    <w:tmpl w:val="71AEB75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549E09F6"/>
    <w:multiLevelType w:val="hybridMultilevel"/>
    <w:tmpl w:val="9CE48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C588D"/>
    <w:multiLevelType w:val="hybridMultilevel"/>
    <w:tmpl w:val="A9361F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C351F4"/>
    <w:multiLevelType w:val="hybridMultilevel"/>
    <w:tmpl w:val="8C620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9D3"/>
    <w:rsid w:val="0000091E"/>
    <w:rsid w:val="000060F3"/>
    <w:rsid w:val="000066FE"/>
    <w:rsid w:val="00017E4D"/>
    <w:rsid w:val="000273A3"/>
    <w:rsid w:val="00030348"/>
    <w:rsid w:val="00033852"/>
    <w:rsid w:val="00036BFD"/>
    <w:rsid w:val="00051F85"/>
    <w:rsid w:val="00056863"/>
    <w:rsid w:val="0007195C"/>
    <w:rsid w:val="000761AA"/>
    <w:rsid w:val="000775DD"/>
    <w:rsid w:val="000A2072"/>
    <w:rsid w:val="000A20AE"/>
    <w:rsid w:val="000A309B"/>
    <w:rsid w:val="000A78CE"/>
    <w:rsid w:val="000D128E"/>
    <w:rsid w:val="000D3FAC"/>
    <w:rsid w:val="000E1C08"/>
    <w:rsid w:val="000F6C51"/>
    <w:rsid w:val="00101738"/>
    <w:rsid w:val="001068CE"/>
    <w:rsid w:val="00106A30"/>
    <w:rsid w:val="00107FA6"/>
    <w:rsid w:val="00110272"/>
    <w:rsid w:val="00123552"/>
    <w:rsid w:val="00140DE3"/>
    <w:rsid w:val="0014656D"/>
    <w:rsid w:val="00177D5F"/>
    <w:rsid w:val="00180096"/>
    <w:rsid w:val="00181123"/>
    <w:rsid w:val="00186626"/>
    <w:rsid w:val="001B14A8"/>
    <w:rsid w:val="001B1A4C"/>
    <w:rsid w:val="001D67FA"/>
    <w:rsid w:val="001E36B3"/>
    <w:rsid w:val="002176C8"/>
    <w:rsid w:val="002349B7"/>
    <w:rsid w:val="00257382"/>
    <w:rsid w:val="00264EBC"/>
    <w:rsid w:val="00267B07"/>
    <w:rsid w:val="002822C5"/>
    <w:rsid w:val="00293795"/>
    <w:rsid w:val="00297E1F"/>
    <w:rsid w:val="00297EAD"/>
    <w:rsid w:val="002A0C3A"/>
    <w:rsid w:val="002B2625"/>
    <w:rsid w:val="002C44A0"/>
    <w:rsid w:val="002C7443"/>
    <w:rsid w:val="002E3997"/>
    <w:rsid w:val="002E5E97"/>
    <w:rsid w:val="0031022C"/>
    <w:rsid w:val="00321C47"/>
    <w:rsid w:val="00322A03"/>
    <w:rsid w:val="003278AB"/>
    <w:rsid w:val="00340B21"/>
    <w:rsid w:val="00344D14"/>
    <w:rsid w:val="00356B98"/>
    <w:rsid w:val="00362D64"/>
    <w:rsid w:val="00367105"/>
    <w:rsid w:val="00391349"/>
    <w:rsid w:val="00391EC5"/>
    <w:rsid w:val="00396EC7"/>
    <w:rsid w:val="003A1AA5"/>
    <w:rsid w:val="003A6024"/>
    <w:rsid w:val="003B46E3"/>
    <w:rsid w:val="003B607E"/>
    <w:rsid w:val="003C03A9"/>
    <w:rsid w:val="003C33CE"/>
    <w:rsid w:val="003C4F20"/>
    <w:rsid w:val="003C7BD2"/>
    <w:rsid w:val="003D26B0"/>
    <w:rsid w:val="003D5799"/>
    <w:rsid w:val="003E68BA"/>
    <w:rsid w:val="003F2E28"/>
    <w:rsid w:val="0040616E"/>
    <w:rsid w:val="0041065E"/>
    <w:rsid w:val="004223E4"/>
    <w:rsid w:val="00450F64"/>
    <w:rsid w:val="004569D7"/>
    <w:rsid w:val="0046032E"/>
    <w:rsid w:val="00460B74"/>
    <w:rsid w:val="00462836"/>
    <w:rsid w:val="00470761"/>
    <w:rsid w:val="004763FB"/>
    <w:rsid w:val="00480A64"/>
    <w:rsid w:val="00495BA1"/>
    <w:rsid w:val="004B32CC"/>
    <w:rsid w:val="004B4D0C"/>
    <w:rsid w:val="004B61FF"/>
    <w:rsid w:val="004E2581"/>
    <w:rsid w:val="004E3C6B"/>
    <w:rsid w:val="004E481A"/>
    <w:rsid w:val="004F1436"/>
    <w:rsid w:val="005062D9"/>
    <w:rsid w:val="00517D0A"/>
    <w:rsid w:val="00523FDA"/>
    <w:rsid w:val="00527DA1"/>
    <w:rsid w:val="00535729"/>
    <w:rsid w:val="00542530"/>
    <w:rsid w:val="005601A4"/>
    <w:rsid w:val="00575FD3"/>
    <w:rsid w:val="00577D05"/>
    <w:rsid w:val="005926D1"/>
    <w:rsid w:val="005B38BC"/>
    <w:rsid w:val="005C7679"/>
    <w:rsid w:val="005C7E41"/>
    <w:rsid w:val="005F6BCC"/>
    <w:rsid w:val="005F6C9D"/>
    <w:rsid w:val="005F725D"/>
    <w:rsid w:val="00602E28"/>
    <w:rsid w:val="006039AE"/>
    <w:rsid w:val="006075AA"/>
    <w:rsid w:val="00632757"/>
    <w:rsid w:val="00646053"/>
    <w:rsid w:val="00651201"/>
    <w:rsid w:val="006529E7"/>
    <w:rsid w:val="0065566D"/>
    <w:rsid w:val="006559A5"/>
    <w:rsid w:val="006610FB"/>
    <w:rsid w:val="00671B77"/>
    <w:rsid w:val="006816C4"/>
    <w:rsid w:val="00683846"/>
    <w:rsid w:val="00686997"/>
    <w:rsid w:val="006C79EF"/>
    <w:rsid w:val="006D0323"/>
    <w:rsid w:val="006E2F7D"/>
    <w:rsid w:val="006E3349"/>
    <w:rsid w:val="006F072D"/>
    <w:rsid w:val="006F157D"/>
    <w:rsid w:val="006F56A3"/>
    <w:rsid w:val="006F7095"/>
    <w:rsid w:val="007217DA"/>
    <w:rsid w:val="00730491"/>
    <w:rsid w:val="007373FA"/>
    <w:rsid w:val="00742B06"/>
    <w:rsid w:val="00745095"/>
    <w:rsid w:val="007458EA"/>
    <w:rsid w:val="00745D8F"/>
    <w:rsid w:val="007563A1"/>
    <w:rsid w:val="00762603"/>
    <w:rsid w:val="00787CE0"/>
    <w:rsid w:val="007A3E48"/>
    <w:rsid w:val="007C218F"/>
    <w:rsid w:val="007D0AC1"/>
    <w:rsid w:val="007E314F"/>
    <w:rsid w:val="007F7C27"/>
    <w:rsid w:val="00833E89"/>
    <w:rsid w:val="00843351"/>
    <w:rsid w:val="00843830"/>
    <w:rsid w:val="00853787"/>
    <w:rsid w:val="00861453"/>
    <w:rsid w:val="0086338A"/>
    <w:rsid w:val="00865ED1"/>
    <w:rsid w:val="00873338"/>
    <w:rsid w:val="008840A9"/>
    <w:rsid w:val="00884808"/>
    <w:rsid w:val="00885ACB"/>
    <w:rsid w:val="00891176"/>
    <w:rsid w:val="00893EBA"/>
    <w:rsid w:val="00897672"/>
    <w:rsid w:val="008A7364"/>
    <w:rsid w:val="008C4E91"/>
    <w:rsid w:val="008C589C"/>
    <w:rsid w:val="008D3E6A"/>
    <w:rsid w:val="008E0B8F"/>
    <w:rsid w:val="008E4B6D"/>
    <w:rsid w:val="008F26AC"/>
    <w:rsid w:val="008F297E"/>
    <w:rsid w:val="009109D3"/>
    <w:rsid w:val="00917E36"/>
    <w:rsid w:val="00932B0B"/>
    <w:rsid w:val="00940F39"/>
    <w:rsid w:val="00944631"/>
    <w:rsid w:val="00950014"/>
    <w:rsid w:val="0095042A"/>
    <w:rsid w:val="00951DBF"/>
    <w:rsid w:val="009527EE"/>
    <w:rsid w:val="00957327"/>
    <w:rsid w:val="00965180"/>
    <w:rsid w:val="009A3571"/>
    <w:rsid w:val="009A746A"/>
    <w:rsid w:val="009B0DF8"/>
    <w:rsid w:val="009B3848"/>
    <w:rsid w:val="009C12D8"/>
    <w:rsid w:val="009E6810"/>
    <w:rsid w:val="00A057EC"/>
    <w:rsid w:val="00A10D0F"/>
    <w:rsid w:val="00A11D45"/>
    <w:rsid w:val="00A57BC3"/>
    <w:rsid w:val="00A62602"/>
    <w:rsid w:val="00A630ED"/>
    <w:rsid w:val="00A81634"/>
    <w:rsid w:val="00A8633C"/>
    <w:rsid w:val="00A91D60"/>
    <w:rsid w:val="00A9673B"/>
    <w:rsid w:val="00AA1FAE"/>
    <w:rsid w:val="00AA6F96"/>
    <w:rsid w:val="00AB56B2"/>
    <w:rsid w:val="00AC2171"/>
    <w:rsid w:val="00AC73DC"/>
    <w:rsid w:val="00AC7745"/>
    <w:rsid w:val="00AE23D3"/>
    <w:rsid w:val="00AE2E63"/>
    <w:rsid w:val="00AF23AA"/>
    <w:rsid w:val="00B16046"/>
    <w:rsid w:val="00B20E62"/>
    <w:rsid w:val="00B245A9"/>
    <w:rsid w:val="00B25223"/>
    <w:rsid w:val="00B31355"/>
    <w:rsid w:val="00B35150"/>
    <w:rsid w:val="00B514EB"/>
    <w:rsid w:val="00B53B74"/>
    <w:rsid w:val="00B57B3B"/>
    <w:rsid w:val="00B60468"/>
    <w:rsid w:val="00B666DA"/>
    <w:rsid w:val="00B716DF"/>
    <w:rsid w:val="00B74D59"/>
    <w:rsid w:val="00B955E5"/>
    <w:rsid w:val="00BD25AB"/>
    <w:rsid w:val="00BD28AB"/>
    <w:rsid w:val="00BD56E3"/>
    <w:rsid w:val="00BD5D42"/>
    <w:rsid w:val="00BE62D7"/>
    <w:rsid w:val="00BE745A"/>
    <w:rsid w:val="00BF4983"/>
    <w:rsid w:val="00BF6BA1"/>
    <w:rsid w:val="00C02084"/>
    <w:rsid w:val="00C0348E"/>
    <w:rsid w:val="00C15EAB"/>
    <w:rsid w:val="00C227D2"/>
    <w:rsid w:val="00C22F35"/>
    <w:rsid w:val="00C2518D"/>
    <w:rsid w:val="00C2765E"/>
    <w:rsid w:val="00C30B5F"/>
    <w:rsid w:val="00C30BBA"/>
    <w:rsid w:val="00C3360D"/>
    <w:rsid w:val="00C37079"/>
    <w:rsid w:val="00C42227"/>
    <w:rsid w:val="00C56E55"/>
    <w:rsid w:val="00C6103A"/>
    <w:rsid w:val="00C71C39"/>
    <w:rsid w:val="00C77020"/>
    <w:rsid w:val="00CA4BE1"/>
    <w:rsid w:val="00CD4D9D"/>
    <w:rsid w:val="00CE7D31"/>
    <w:rsid w:val="00CF1E1C"/>
    <w:rsid w:val="00D03866"/>
    <w:rsid w:val="00D05421"/>
    <w:rsid w:val="00D12D0C"/>
    <w:rsid w:val="00D12F59"/>
    <w:rsid w:val="00D1448A"/>
    <w:rsid w:val="00D20A28"/>
    <w:rsid w:val="00D4371D"/>
    <w:rsid w:val="00D47DB4"/>
    <w:rsid w:val="00D572D6"/>
    <w:rsid w:val="00D61A26"/>
    <w:rsid w:val="00D62FBE"/>
    <w:rsid w:val="00D64E22"/>
    <w:rsid w:val="00D65AC1"/>
    <w:rsid w:val="00D727AC"/>
    <w:rsid w:val="00D84CDE"/>
    <w:rsid w:val="00D86333"/>
    <w:rsid w:val="00D93166"/>
    <w:rsid w:val="00D9796B"/>
    <w:rsid w:val="00DB18CD"/>
    <w:rsid w:val="00DE67C8"/>
    <w:rsid w:val="00DE7CD9"/>
    <w:rsid w:val="00E136CE"/>
    <w:rsid w:val="00E142E5"/>
    <w:rsid w:val="00E1465F"/>
    <w:rsid w:val="00E14B2F"/>
    <w:rsid w:val="00E27EC6"/>
    <w:rsid w:val="00E33E40"/>
    <w:rsid w:val="00E37A73"/>
    <w:rsid w:val="00E5042F"/>
    <w:rsid w:val="00E55361"/>
    <w:rsid w:val="00E646AE"/>
    <w:rsid w:val="00E75262"/>
    <w:rsid w:val="00E83A32"/>
    <w:rsid w:val="00E93C11"/>
    <w:rsid w:val="00EA7C9F"/>
    <w:rsid w:val="00EB0F50"/>
    <w:rsid w:val="00EC51B3"/>
    <w:rsid w:val="00ED5D97"/>
    <w:rsid w:val="00ED6C24"/>
    <w:rsid w:val="00EE0BAE"/>
    <w:rsid w:val="00EE554B"/>
    <w:rsid w:val="00EF2D2D"/>
    <w:rsid w:val="00EF2D4D"/>
    <w:rsid w:val="00EF73BC"/>
    <w:rsid w:val="00F00F78"/>
    <w:rsid w:val="00F341DA"/>
    <w:rsid w:val="00F342DB"/>
    <w:rsid w:val="00F5189A"/>
    <w:rsid w:val="00F5397F"/>
    <w:rsid w:val="00F77D47"/>
    <w:rsid w:val="00F81991"/>
    <w:rsid w:val="00F849FC"/>
    <w:rsid w:val="00F92F78"/>
    <w:rsid w:val="00F97737"/>
    <w:rsid w:val="00FB21C9"/>
    <w:rsid w:val="00FC7ACE"/>
    <w:rsid w:val="00FD283B"/>
    <w:rsid w:val="00FD6397"/>
    <w:rsid w:val="00FE6B7E"/>
    <w:rsid w:val="00FF10D1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4B226"/>
  <w15:chartTrackingRefBased/>
  <w15:docId w15:val="{8A7C9AC6-39E2-4755-A95F-90093DC3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76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4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56B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1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FAE"/>
  </w:style>
  <w:style w:type="paragraph" w:styleId="Footer">
    <w:name w:val="footer"/>
    <w:basedOn w:val="Normal"/>
    <w:link w:val="FooterChar"/>
    <w:uiPriority w:val="99"/>
    <w:unhideWhenUsed/>
    <w:rsid w:val="00AA1F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FAE"/>
  </w:style>
  <w:style w:type="character" w:customStyle="1" w:styleId="Heading2Char">
    <w:name w:val="Heading 2 Char"/>
    <w:basedOn w:val="DefaultParagraphFont"/>
    <w:link w:val="Heading2"/>
    <w:uiPriority w:val="9"/>
    <w:rsid w:val="00AA1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vinntec</dc:creator>
  <cp:keywords/>
  <dc:description/>
  <cp:lastModifiedBy>vinntec</cp:lastModifiedBy>
  <cp:revision>67</cp:revision>
  <cp:lastPrinted>2017-11-19T12:46:00Z</cp:lastPrinted>
  <dcterms:created xsi:type="dcterms:W3CDTF">2017-11-17T18:56:00Z</dcterms:created>
  <dcterms:modified xsi:type="dcterms:W3CDTF">2017-11-19T12:46:00Z</dcterms:modified>
</cp:coreProperties>
</file>