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72" w:rsidRDefault="00B54C72" w:rsidP="00B54C72">
      <w:pPr>
        <w:pStyle w:val="Title"/>
      </w:pPr>
      <w:r>
        <w:t xml:space="preserve">Those Eyes </w:t>
      </w:r>
      <w:r w:rsidR="00304079">
        <w:t xml:space="preserve">Are </w:t>
      </w:r>
      <w:r>
        <w:t>Following Me!</w:t>
      </w:r>
    </w:p>
    <w:p w:rsidR="00B54C72" w:rsidRPr="00B54C72" w:rsidRDefault="00B54C72" w:rsidP="00B54C72"/>
    <w:p w:rsidR="00762603" w:rsidRDefault="006912B3" w:rsidP="006912B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2856865" cy="27432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9" r="73743" b="41803"/>
                    <a:stretch/>
                  </pic:blipFill>
                  <pic:spPr bwMode="auto">
                    <a:xfrm>
                      <a:off x="0" y="0"/>
                      <a:ext cx="285686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the cat</w:t>
      </w:r>
      <w:r w:rsidR="00DD7872">
        <w:t>’s face</w:t>
      </w:r>
      <w:r>
        <w:t xml:space="preserve"> as big as you can. This is so we can make the eyes more interesting!</w:t>
      </w:r>
      <w:r w:rsidR="00491D1D">
        <w:br/>
      </w:r>
    </w:p>
    <w:p w:rsidR="006912B3" w:rsidRDefault="00972424" w:rsidP="006912B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956752</wp:posOffset>
            </wp:positionV>
            <wp:extent cx="2733675" cy="34239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25" b="26979"/>
                    <a:stretch/>
                  </pic:blipFill>
                  <pic:spPr bwMode="auto">
                    <a:xfrm>
                      <a:off x="0" y="0"/>
                      <a:ext cx="2733675" cy="34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2B3">
        <w:t>Make a second sprite and choose a ball</w:t>
      </w:r>
      <w:r w:rsidR="00491D1D">
        <w:t>. It is yellow to start with but you can change this to one of the other costumes if you want.</w:t>
      </w:r>
      <w:r>
        <w:br/>
      </w:r>
      <w:r w:rsidR="00491D1D">
        <w:br/>
      </w:r>
    </w:p>
    <w:p w:rsidR="00491D1D" w:rsidRDefault="00491D1D" w:rsidP="00491D1D">
      <w:pPr>
        <w:pStyle w:val="ListParagraph"/>
        <w:numPr>
          <w:ilvl w:val="0"/>
          <w:numId w:val="1"/>
        </w:numPr>
      </w:pPr>
      <w:r>
        <w:t>Place the ball over the cat’s left eye and make it large enough to cover his old iris (the black spot).</w:t>
      </w:r>
      <w:r w:rsidRPr="00491D1D">
        <w:rPr>
          <w:noProof/>
          <w:lang w:eastAsia="en-GB"/>
        </w:rPr>
        <w:t xml:space="preserve"> </w:t>
      </w:r>
      <w:r w:rsidR="00972424">
        <w:rPr>
          <w:noProof/>
          <w:lang w:eastAsia="en-GB"/>
        </w:rPr>
        <w:br/>
      </w:r>
    </w:p>
    <w:p w:rsidR="00491D1D" w:rsidRDefault="00491D1D" w:rsidP="00491D1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>You can see how you can easily choose a different colour from the ones already there. I am going to stick with yellow.</w:t>
      </w:r>
      <w:r w:rsidR="00E119D7">
        <w:rPr>
          <w:noProof/>
          <w:lang w:eastAsia="en-GB"/>
        </w:rPr>
        <w:br/>
      </w:r>
    </w:p>
    <w:p w:rsidR="00491D1D" w:rsidRDefault="00972424" w:rsidP="00491D1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460099</wp:posOffset>
            </wp:positionH>
            <wp:positionV relativeFrom="paragraph">
              <wp:posOffset>1085271</wp:posOffset>
            </wp:positionV>
            <wp:extent cx="2552065" cy="12382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atchblock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9D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4341136</wp:posOffset>
            </wp:positionH>
            <wp:positionV relativeFrom="paragraph">
              <wp:posOffset>289670</wp:posOffset>
            </wp:positionV>
            <wp:extent cx="1314450" cy="133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7" t="33748" r="22889" b="23298"/>
                    <a:stretch/>
                  </pic:blipFill>
                  <pic:spPr bwMode="auto">
                    <a:xfrm>
                      <a:off x="0" y="0"/>
                      <a:ext cx="13144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BDD">
        <w:rPr>
          <w:noProof/>
          <w:lang w:eastAsia="en-GB"/>
        </w:rPr>
        <w:t xml:space="preserve">Look at the costume you have chosen in the editing window and draw a new iris on the right-hand side </w:t>
      </w:r>
      <w:r w:rsidR="000512E4">
        <w:rPr>
          <w:noProof/>
          <w:lang w:eastAsia="en-GB"/>
        </w:rPr>
        <w:t xml:space="preserve">of the ball, </w:t>
      </w:r>
      <w:r w:rsidR="00E65BDD">
        <w:rPr>
          <w:noProof/>
          <w:lang w:eastAsia="en-GB"/>
        </w:rPr>
        <w:t xml:space="preserve">something like this. </w:t>
      </w:r>
      <w:r w:rsidR="00E119D7">
        <w:rPr>
          <w:noProof/>
          <w:lang w:eastAsia="en-GB"/>
        </w:rPr>
        <w:t xml:space="preserve"> Be careful that it </w:t>
      </w:r>
      <w:r w:rsidR="00E119D7" w:rsidRPr="00E119D7">
        <w:rPr>
          <w:b/>
          <w:noProof/>
          <w:u w:val="single"/>
          <w:lang w:eastAsia="en-GB"/>
        </w:rPr>
        <w:t>must</w:t>
      </w:r>
      <w:r w:rsidR="00E119D7">
        <w:rPr>
          <w:noProof/>
          <w:lang w:eastAsia="en-GB"/>
        </w:rPr>
        <w:t xml:space="preserve"> be on the right-hand side.</w:t>
      </w:r>
      <w:r w:rsidR="00E119D7">
        <w:rPr>
          <w:noProof/>
          <w:lang w:eastAsia="en-GB"/>
        </w:rPr>
        <w:br/>
      </w:r>
    </w:p>
    <w:p w:rsidR="00E119D7" w:rsidRDefault="00ED65D1" w:rsidP="00491D1D">
      <w:pPr>
        <w:pStyle w:val="ListParagraph"/>
        <w:numPr>
          <w:ilvl w:val="0"/>
          <w:numId w:val="1"/>
        </w:numPr>
      </w:pPr>
      <w:r>
        <w:t>Now select the “eye” and add these blocks to its script.</w:t>
      </w:r>
      <w:r>
        <w:br/>
      </w:r>
    </w:p>
    <w:p w:rsidR="00ED65D1" w:rsidRDefault="00ED65D1" w:rsidP="00491D1D">
      <w:pPr>
        <w:pStyle w:val="ListParagraph"/>
        <w:numPr>
          <w:ilvl w:val="0"/>
          <w:numId w:val="1"/>
        </w:numPr>
      </w:pPr>
      <w:r>
        <w:t>Click the green flag and move your mouse around. Is the eye following the mouse?</w:t>
      </w:r>
      <w:r w:rsidR="00384862">
        <w:br/>
      </w:r>
      <w:r>
        <w:br/>
      </w:r>
    </w:p>
    <w:p w:rsidR="00972424" w:rsidRDefault="00972424">
      <w:r>
        <w:br w:type="page"/>
      </w:r>
    </w:p>
    <w:p w:rsidR="00ED65D1" w:rsidRDefault="00972424" w:rsidP="00491D1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3719030</wp:posOffset>
            </wp:positionH>
            <wp:positionV relativeFrom="paragraph">
              <wp:posOffset>553</wp:posOffset>
            </wp:positionV>
            <wp:extent cx="1886585" cy="13881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2" t="15959" r="20600" b="3971"/>
                    <a:stretch/>
                  </pic:blipFill>
                  <pic:spPr bwMode="auto">
                    <a:xfrm>
                      <a:off x="0" y="0"/>
                      <a:ext cx="1886585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480888</wp:posOffset>
            </wp:positionH>
            <wp:positionV relativeFrom="paragraph">
              <wp:posOffset>1010285</wp:posOffset>
            </wp:positionV>
            <wp:extent cx="2298700" cy="1844040"/>
            <wp:effectExtent l="0" t="0" r="635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5" r="74222" b="44774"/>
                    <a:stretch/>
                  </pic:blipFill>
                  <pic:spPr bwMode="auto">
                    <a:xfrm>
                      <a:off x="0" y="0"/>
                      <a:ext cx="229870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AEC">
        <w:t>Make a copy of the “eye” sprite and move that into the right eye of the cat.</w:t>
      </w:r>
      <w:r w:rsidR="00916F8D">
        <w:t xml:space="preserve"> Here is my one and you can see both eyes looking at the mouse</w:t>
      </w:r>
      <w:r w:rsidR="00943D09">
        <w:t xml:space="preserve"> which is at the top-right of the mouth</w:t>
      </w:r>
      <w:r w:rsidR="000512E4">
        <w:t xml:space="preserve"> (you can’t see it on the picture)</w:t>
      </w:r>
      <w:r w:rsidR="00943D09">
        <w:t>.</w:t>
      </w:r>
      <w:r>
        <w:br/>
      </w:r>
      <w:r>
        <w:br/>
      </w:r>
      <w:r w:rsidR="00943D09">
        <w:rPr>
          <w:noProof/>
          <w:lang w:eastAsia="en-GB"/>
        </w:rPr>
        <w:br/>
      </w:r>
    </w:p>
    <w:p w:rsidR="000F329B" w:rsidRDefault="000F329B"/>
    <w:p w:rsidR="00943D09" w:rsidRDefault="000512E4" w:rsidP="00491D1D">
      <w:pPr>
        <w:pStyle w:val="ListParagraph"/>
        <w:numPr>
          <w:ilvl w:val="0"/>
          <w:numId w:val="1"/>
        </w:numPr>
      </w:pPr>
      <w:r>
        <w:t>A</w:t>
      </w:r>
      <w:r w:rsidR="000F329B">
        <w:t xml:space="preserve">dd a </w:t>
      </w:r>
      <w:r>
        <w:t>nice stage backdrop</w:t>
      </w:r>
      <w:r w:rsidR="000F329B">
        <w:t>, such as a snow scene</w:t>
      </w:r>
      <w:r>
        <w:t>.</w:t>
      </w:r>
      <w:r w:rsidR="000F329B">
        <w:t xml:space="preserve"> You can choose whichever background you like</w:t>
      </w:r>
      <w:r>
        <w:t xml:space="preserve">, </w:t>
      </w:r>
      <w:r w:rsidR="000F329B">
        <w:t>I have chosen “winter”.</w:t>
      </w:r>
      <w:r w:rsidR="000F329B" w:rsidRPr="000F329B">
        <w:rPr>
          <w:noProof/>
          <w:lang w:eastAsia="en-GB"/>
        </w:rPr>
        <w:t xml:space="preserve"> </w:t>
      </w:r>
      <w:r w:rsidR="000F329B">
        <w:rPr>
          <w:noProof/>
          <w:lang w:eastAsia="en-GB"/>
        </w:rPr>
        <w:br/>
      </w:r>
      <w:r w:rsidR="00972424">
        <w:br/>
      </w:r>
      <w:r w:rsidR="00972424">
        <w:br/>
      </w:r>
      <w:r w:rsidR="00972424">
        <w:br/>
      </w:r>
      <w:r w:rsidR="00972424">
        <w:br/>
      </w:r>
    </w:p>
    <w:p w:rsidR="00061488" w:rsidRDefault="00061488" w:rsidP="00037F2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>Now a challenge!</w:t>
      </w:r>
      <w:r w:rsidR="00037F2D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Add a fourth sprite and make it move around the screen by itself in front of the cat. </w:t>
      </w:r>
      <w:r w:rsidR="00177807">
        <w:rPr>
          <w:noProof/>
          <w:lang w:eastAsia="en-GB"/>
        </w:rPr>
        <w:t>It can be anything you like and r</w:t>
      </w:r>
      <w:r>
        <w:rPr>
          <w:noProof/>
          <w:lang w:eastAsia="en-GB"/>
        </w:rPr>
        <w:t>emember you can use the “</w:t>
      </w:r>
      <w:r w:rsidR="0093635C">
        <w:rPr>
          <w:noProof/>
          <w:lang w:eastAsia="en-GB"/>
        </w:rPr>
        <w:t xml:space="preserve">if on edge, </w:t>
      </w:r>
      <w:r>
        <w:rPr>
          <w:noProof/>
          <w:lang w:eastAsia="en-GB"/>
        </w:rPr>
        <w:t>bounce” block to make it easier.</w:t>
      </w:r>
      <w:r w:rsidR="0093635C">
        <w:rPr>
          <w:noProof/>
          <w:lang w:eastAsia="en-GB"/>
        </w:rPr>
        <w:t xml:space="preserve"> You can </w:t>
      </w:r>
      <w:r w:rsidR="00010343">
        <w:rPr>
          <w:noProof/>
          <w:lang w:eastAsia="en-GB"/>
        </w:rPr>
        <w:t xml:space="preserve">also </w:t>
      </w:r>
      <w:r w:rsidR="0093635C">
        <w:rPr>
          <w:noProof/>
          <w:lang w:eastAsia="en-GB"/>
        </w:rPr>
        <w:t xml:space="preserve">make it keep moving </w:t>
      </w:r>
      <w:r w:rsidR="00010343">
        <w:rPr>
          <w:noProof/>
          <w:lang w:eastAsia="en-GB"/>
        </w:rPr>
        <w:t xml:space="preserve">and </w:t>
      </w:r>
      <w:r w:rsidR="0093635C">
        <w:rPr>
          <w:noProof/>
          <w:lang w:eastAsia="en-GB"/>
        </w:rPr>
        <w:t xml:space="preserve">follow the mouse cursor </w:t>
      </w:r>
      <w:r w:rsidR="00F161C6">
        <w:rPr>
          <w:noProof/>
          <w:lang w:eastAsia="en-GB"/>
        </w:rPr>
        <w:t xml:space="preserve">or you can drive it around the screen like you did with the car game </w:t>
      </w:r>
      <w:r w:rsidR="0093635C">
        <w:rPr>
          <w:noProof/>
          <w:lang w:eastAsia="en-GB"/>
        </w:rPr>
        <w:t>– it is up to you.</w:t>
      </w:r>
      <w:r w:rsidR="0093635C">
        <w:rPr>
          <w:noProof/>
          <w:lang w:eastAsia="en-GB"/>
        </w:rPr>
        <w:br/>
      </w:r>
    </w:p>
    <w:p w:rsidR="00061488" w:rsidRDefault="00037F2D" w:rsidP="00037F2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3304209</wp:posOffset>
            </wp:positionH>
            <wp:positionV relativeFrom="paragraph">
              <wp:posOffset>441435</wp:posOffset>
            </wp:positionV>
            <wp:extent cx="2309495" cy="171005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1" t="15277" r="20378" b="3846"/>
                    <a:stretch/>
                  </pic:blipFill>
                  <pic:spPr bwMode="auto">
                    <a:xfrm>
                      <a:off x="0" y="0"/>
                      <a:ext cx="2309495" cy="171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88">
        <w:rPr>
          <w:noProof/>
          <w:lang w:eastAsia="en-GB"/>
        </w:rPr>
        <w:t>Change the script</w:t>
      </w:r>
      <w:r>
        <w:rPr>
          <w:noProof/>
          <w:lang w:eastAsia="en-GB"/>
        </w:rPr>
        <w:t>s</w:t>
      </w:r>
      <w:r w:rsidR="00061488">
        <w:rPr>
          <w:noProof/>
          <w:lang w:eastAsia="en-GB"/>
        </w:rPr>
        <w:t xml:space="preserve"> for the two eyes so that they follow </w:t>
      </w:r>
      <w:r w:rsidR="00010343">
        <w:rPr>
          <w:noProof/>
          <w:lang w:eastAsia="en-GB"/>
        </w:rPr>
        <w:t xml:space="preserve">the moving </w:t>
      </w:r>
      <w:r w:rsidR="00061488">
        <w:rPr>
          <w:noProof/>
          <w:lang w:eastAsia="en-GB"/>
        </w:rPr>
        <w:t>sprite rather than the mouse cursor.</w:t>
      </w:r>
      <w:r>
        <w:rPr>
          <w:noProof/>
          <w:lang w:eastAsia="en-GB"/>
        </w:rPr>
        <w:br/>
      </w:r>
      <w:r>
        <w:rPr>
          <w:noProof/>
          <w:lang w:eastAsia="en-GB"/>
        </w:rPr>
        <w:br/>
      </w:r>
      <w:r>
        <w:rPr>
          <w:noProof/>
          <w:lang w:eastAsia="en-GB"/>
        </w:rPr>
        <w:br/>
      </w:r>
      <w:r>
        <w:rPr>
          <w:noProof/>
          <w:lang w:eastAsia="en-GB"/>
        </w:rPr>
        <w:br/>
      </w:r>
    </w:p>
    <w:p w:rsidR="00037F2D" w:rsidRDefault="00177807" w:rsidP="00037F2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 xml:space="preserve">Here is my one following a snowflake </w:t>
      </w:r>
      <w:r w:rsidR="0093635C">
        <w:rPr>
          <w:noProof/>
          <w:lang w:eastAsia="en-GB"/>
        </w:rPr>
        <w:t>bouncing</w:t>
      </w:r>
      <w:r>
        <w:rPr>
          <w:noProof/>
          <w:lang w:eastAsia="en-GB"/>
        </w:rPr>
        <w:t xml:space="preserve"> around the sc</w:t>
      </w:r>
      <w:r w:rsidR="00385A10">
        <w:rPr>
          <w:noProof/>
          <w:lang w:eastAsia="en-GB"/>
        </w:rPr>
        <w:t>r</w:t>
      </w:r>
      <w:r>
        <w:rPr>
          <w:noProof/>
          <w:lang w:eastAsia="en-GB"/>
        </w:rPr>
        <w:t>e</w:t>
      </w:r>
      <w:r w:rsidR="00DC31ED">
        <w:rPr>
          <w:noProof/>
          <w:lang w:eastAsia="en-GB"/>
        </w:rPr>
        <w:t>en!</w:t>
      </w:r>
      <w:r w:rsidR="00037F2D">
        <w:rPr>
          <w:noProof/>
          <w:lang w:eastAsia="en-GB"/>
        </w:rPr>
        <w:t xml:space="preserve"> </w:t>
      </w:r>
      <w:r w:rsidR="00037F2D">
        <w:rPr>
          <w:noProof/>
          <w:lang w:eastAsia="en-GB"/>
        </w:rPr>
        <w:br/>
      </w:r>
      <w:r w:rsidR="00037F2D">
        <w:rPr>
          <w:noProof/>
          <w:lang w:eastAsia="en-GB"/>
        </w:rPr>
        <w:br/>
      </w:r>
      <w:r w:rsidR="00037F2D">
        <w:rPr>
          <w:noProof/>
          <w:lang w:eastAsia="en-GB"/>
        </w:rPr>
        <w:br/>
      </w:r>
      <w:r w:rsidR="00037F2D">
        <w:rPr>
          <w:noProof/>
          <w:lang w:eastAsia="en-GB"/>
        </w:rPr>
        <w:br/>
      </w:r>
      <w:r w:rsidR="00037F2D">
        <w:rPr>
          <w:noProof/>
          <w:lang w:eastAsia="en-GB"/>
        </w:rPr>
        <w:br/>
      </w:r>
    </w:p>
    <w:p w:rsidR="00F161C6" w:rsidRDefault="00F161C6" w:rsidP="00037F2D">
      <w:pPr>
        <w:pStyle w:val="ListParagraph"/>
        <w:numPr>
          <w:ilvl w:val="0"/>
          <w:numId w:val="1"/>
        </w:numPr>
      </w:pPr>
      <w:r>
        <w:t>Is there a good place to put a sound in? If you like, choose a suitable sound and add it to the relevant script. In my one I added a tinkle sound when the snowflake touches the edge of the stage.</w:t>
      </w:r>
      <w:r>
        <w:br/>
      </w:r>
    </w:p>
    <w:p w:rsidR="00037F2D" w:rsidRDefault="00037F2D" w:rsidP="00037F2D">
      <w:pPr>
        <w:pStyle w:val="ListParagraph"/>
        <w:numPr>
          <w:ilvl w:val="0"/>
          <w:numId w:val="1"/>
        </w:numPr>
      </w:pPr>
      <w:r>
        <w:t xml:space="preserve">Next challenge is more difficult! Choose two keys and make the right-eye rotate left and right when you press the key, otherwise stay where it is. Now do the same for the other eye using two different keys. </w:t>
      </w:r>
      <w:r w:rsidR="00023A0A">
        <w:t>C</w:t>
      </w:r>
      <w:r>
        <w:t>an you move the eyes to follow your moving object (in my one the snowflake)?</w:t>
      </w:r>
      <w:r w:rsidR="00BC3668">
        <w:t xml:space="preserve"> You might need to slow your moving object down as this is much harder to do than you think!</w:t>
      </w:r>
      <w:bookmarkStart w:id="0" w:name="_GoBack"/>
      <w:bookmarkEnd w:id="0"/>
    </w:p>
    <w:sectPr w:rsidR="00037F2D" w:rsidSect="00B54C7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719"/>
    <w:multiLevelType w:val="hybridMultilevel"/>
    <w:tmpl w:val="EB5E2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3"/>
    <w:rsid w:val="00010343"/>
    <w:rsid w:val="00023A0A"/>
    <w:rsid w:val="00037F2D"/>
    <w:rsid w:val="000512E4"/>
    <w:rsid w:val="00061488"/>
    <w:rsid w:val="000F329B"/>
    <w:rsid w:val="00177807"/>
    <w:rsid w:val="002E5E97"/>
    <w:rsid w:val="00304079"/>
    <w:rsid w:val="00384862"/>
    <w:rsid w:val="00385A10"/>
    <w:rsid w:val="0039301C"/>
    <w:rsid w:val="00491D1D"/>
    <w:rsid w:val="004E481A"/>
    <w:rsid w:val="006529E7"/>
    <w:rsid w:val="006912B3"/>
    <w:rsid w:val="00762603"/>
    <w:rsid w:val="00916F8D"/>
    <w:rsid w:val="0093635C"/>
    <w:rsid w:val="00943D09"/>
    <w:rsid w:val="00972424"/>
    <w:rsid w:val="00B54C72"/>
    <w:rsid w:val="00BC3668"/>
    <w:rsid w:val="00C228E3"/>
    <w:rsid w:val="00C55AEC"/>
    <w:rsid w:val="00DC31ED"/>
    <w:rsid w:val="00DD7872"/>
    <w:rsid w:val="00E119D7"/>
    <w:rsid w:val="00E65BDD"/>
    <w:rsid w:val="00ED65D1"/>
    <w:rsid w:val="00EF73BC"/>
    <w:rsid w:val="00F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A80C"/>
  <w15:chartTrackingRefBased/>
  <w15:docId w15:val="{30E6D8A0-BFBE-4B9C-B9B9-0B3B2C5E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vinntec</dc:creator>
  <cp:keywords/>
  <dc:description/>
  <cp:lastModifiedBy>vinntec</cp:lastModifiedBy>
  <cp:revision>27</cp:revision>
  <cp:lastPrinted>2016-11-29T09:53:00Z</cp:lastPrinted>
  <dcterms:created xsi:type="dcterms:W3CDTF">2016-11-29T08:43:00Z</dcterms:created>
  <dcterms:modified xsi:type="dcterms:W3CDTF">2016-11-29T10:48:00Z</dcterms:modified>
</cp:coreProperties>
</file>