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곰물주 부동산 경매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강의 정리 노트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좋은 물건 찾기 2  |  1강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▸  현장 임장 체크리스트 (구조·공실·시설 전 항목)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▸  임차인 면담 전략 및 내부 확인 노하우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▸  주택관리업체 활용법 (전화 스크립트 포함)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▸  도시가스·전기계량기로 실제 공실 구분하기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▸  건물 외관·시설 점검 (엘리베이터·방수·타일·드라이비트)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▸  부동산 방문 전략 및 매도 가능 금액 산정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▸  리모델링 투자 전략 및 수익률 계산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강의 개요 및 핵심 철학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이번 강의는 '좋은 물건 찾기 2' 시리즈의 마지막 회차입니다. 현장 임장 체크리스트, 임차인 면담 전략, 주택관리업체 활용법, 건물 시설 점검, 부동산 방문 전략을 실전 사례 중심으로 다룹니다.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강의 핵심 원칙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내부 확인의 중요성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다가구 건물은 수리비가 수배 발생 가능 → 반드시 사전 확인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정보 수집 순서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사전 온라인 조사 → 현장 탐문 → 임차인 면담 → 관리업체 확인 → 부동산 방문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귀찮음 = 기회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남들이 귀찮아하는 확인 작업이 곧 나만의 경쟁 우위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추측·추정 금지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면적으로 가구수 추정, 도면 없이 분석 → 절대 금지. 반드시 실제 도면 확보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현장 임장 체크리스트 전체 6단계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임장 전 준비물: 경매지(또는 다른 사건 경매지), 도면, 전입세대열람원, 건축물대장, 신분증, 필기도구. 단, 핸드폰 유료사이트에서 모두 확인 가능하므로 굳이 인쇄 필수는 아님.</w:t>
      </w:r>
    </w:p>
    <w:p>
      <w:pPr>
        <w:spacing w:after="12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서류를 들고 가는 진짜 이유: 임차인과 대화 시 '전문가처럼 보이는 효과'. 빈손보다 서류 한 장이 신뢰를 만든다.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 │ 구조 및 공부-현황 일치 확인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건축물대장·도면과 현장이 실제로 일치하는지 눈으로 직접 비교합니다.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항목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체크 방법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주차 대수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건축물대장 주차 대수 vs 실제 주차 공간 수 일치 여부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가구 수·도면 일치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도면 들고 현장 방문 → 각 호실 문 위치·구조 직접 대조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방 쪼개기 여부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도면상 원룸 → 현장 1.5룸·투룸으로 쪼개기 됐는지 확인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우편물 확인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각 호실 우편함 우편물 사진 촬영 → 점유자 특정 및 공실 파악 자료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입찰 준비물 확인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공부상 도면 없으면 세움터·행정복지센터에서 사전 발급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E07B00" w:sz="14"/>
        </w:pBdr>
        <w:spacing w:after="14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📌 우편물 사진 촬영은 나중에 점유자 불명 시 인도명령 신청에도 활용됩니다. 몇 호에 누가 있는지 기록해두세요.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 │ 공실 여부 예비 파악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짐이 쌓여 있는 세대, 창문·커튼 상태로 공실 가능성을 미리 확인합니다.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외부에서 창문·커튼 상태 확인: 커튼 없거나 불 안 켜진 방 = 공실 가능성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현관문 우편물 적재량: 과적된 우편물 = 장기 비거주 가능성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도시가스 계량기 확인(STEP 4와 병행): 잠겨 있으면 미사용 세대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전기 계량기 확인(STEP 4와 병행): 계량기 없거나 단선 = 공실</w:t>
      </w:r>
    </w:p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공실 확인은 STEP 4(도시가스·전기 계량기)와 함께 진행하면 한 번에 모든 층 파악 가능합니다.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 │ 임차인 면담 전략 (내부 확인의 핵심)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강사가 직접 개발한 임차인 면담 시퀀스입니다. 순서가 결과를 바꿉니다.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3-1. 면담 대상 선정 우선순위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예상 배당표를 사전에 확인한 뒤, 내부 안내를 받기 쉬운 순서로 접근합니다.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대상 및 이유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1순위 (가장 쉬움)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100% 배당 받는 임차인 → 경매로 손해 없음, 협조적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2순위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소액임차인(최우선변제 해당) → 일부 보장, 부담 적음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3순위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월세 임차인·LH 임차인 → 보증금 이해관계 없어 비교적 협조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4순위 (가장 어려움)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전세 보증금 일부 또는 전액 미회수 예상자 → 경계심 강함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1순위부터 접근해 내부를 먼저 보고, 4순위는 정보 획득이 어려울 때 마지막에 시도하세요.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3-2. 임차인 면담 스크립트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처음 만났을 때 사용하는 대화 흐름입니다. 순서를 반드시 지키세요.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인사 및 신분 밝히기: '안녕하세요, 경매 관련해서 왔는데요, 혹시 ○○○ 씨 맞으시죠?'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보증금·전입 정보 확인 (사전에 이미 파악한 내용으로 선제 언급):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   → '보증금 ○억에 거주하고 계시는 거 맞으시죠? 작년 ○월에 법원 서류 제출하셨네요.'</w:t>
      </w:r>
    </w:p>
    <w:p>
      <w:pPr>
        <w:spacing w:after="100"/>
        <w:ind w:left="72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   → 상대방이 '이 사람 진짜 전문가구나'라고 느끼는 순간 → 신뢰 형성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거주 불편 여부 질문: '사시는데 혹시 불편한 거 없으세요?'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sz w:val="22"/>
          <w:szCs w:val="22"/>
        </w:rPr>
        <w:t xml:space="preserve">재계약 의사 확인: '계속 거주하실 계획이신지, 이사 계획이 있으신지요?'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sz w:val="22"/>
          <w:szCs w:val="22"/>
        </w:rPr>
        <w:t xml:space="preserve">누수·하자 파악: '혹시 사시면서 누수나 수리 필요한 부분 있으셨나요?'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6  </w:t>
      </w:r>
      <w:r>
        <w:rPr>
          <w:rFonts w:ascii="Arial" w:cs="Arial" w:eastAsia="Arial" w:hAnsi="Arial"/>
          <w:sz w:val="22"/>
          <w:szCs w:val="22"/>
        </w:rPr>
        <w:t xml:space="preserve">화장실 핑계로 내부 진입: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   → '급한데 혹시 화장실 좀 써도 될까요?' → 거절 사례 없음</w:t>
      </w:r>
    </w:p>
    <w:p>
      <w:pPr>
        <w:spacing w:after="100"/>
        <w:ind w:left="72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   → 화장실 들어가서 손 씻으며 상태 체크, 나오면서 방·거실 자연스럽게 확인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7  </w:t>
      </w:r>
      <w:r>
        <w:rPr>
          <w:rFonts w:ascii="Arial" w:cs="Arial" w:eastAsia="Arial" w:hAnsi="Arial"/>
          <w:sz w:val="22"/>
          <w:szCs w:val="22"/>
        </w:rPr>
        <w:t xml:space="preserve">가능하면 사진 촬영 요청 (정 안 되면 공실박스에서 유사 내부 사진 수집)</w:t>
      </w:r>
    </w:p>
    <w:p>
      <w:pPr>
        <w:spacing w:after="160"/>
      </w:pPr>
      <w:r>
        <w:t xml:space="preserve"/>
      </w:r>
    </w:p>
    <w:p>
      <w:pPr>
        <w:pBdr>
          <w:left w:val="single" w:color="C00000" w:sz="14"/>
        </w:pBdr>
        <w:spacing w:after="14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처음부터 '내부 보여주세요', '공실 있나요?', '비밀번호 알려주세요'를 물어보면 100% 거절당합니다. 반드시 신뢰를 쌓은 뒤 자연스럽게 유도하세요.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3-3. 건물 단체 카카오톡방 활용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임차인에게 '혹시 이 건물 단체방 있나요?' 자연스럽게 질문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단체방 있으면 → 건물 전체 민원·하자·공실 현황 파악 가능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단체방 참여가 어려우면 임차인에게 최근 이슈 있었는지 물어보기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 │ 도시가스·전기 계량기로 공실 체크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가장 빠르고 정확한 공실 파악 방법입니다. 이동하면서 외부에서 모든 층 동시 확인 가능합니다.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4-1. 도시가스 계량기 판독법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계량기 상태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밸브 일자(-) 방향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정상 사용 중 → 거주 중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밸브 직각(⊥) 방향 (잠김)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가스 미사용 → 공실 가능성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봉인 스티커 + 날짜 표기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도시가스 회사가 봉인한 날짜 → 실제 공실 판단 기준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4-2. 봉인 날짜로 '진짜 공실' vs '가짜 공실' 구분하기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도시가스 잠금이 공실처럼 보여도, 임차인이 이사 나가는 중이거나 단기간 비운 경우일 수 있습니다.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봉인 경과 기간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공실 판단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봉인일로부터 2개월 이내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가짜 공실 (이사 공백기 가능성) → 공실로 보지 않음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봉인일로부터 3개월 이상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진짜 공실 → 임대 수요 부재로 확정 체크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7030A0" w:sz="14"/>
        </w:pBdr>
        <w:spacing w:after="10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강사 경험: 인근 다가구 10개 건물 도시가스 체크 시 일부 잠긴 곳 발견. '이 동네 공실 많나?'라고 겁먹었지만, 봉인 날짜 확인 후 대부분 2개월 이내 → 실제 공실 아님 → 투자 결정.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4-3. 전기 계량기 판독법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계량기 자체가 없음 → 공실 확정 (임차인이 떼어간 경우)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계량기 뚜껑 열었을 때 선 두 가닥 중 하나 빠져 있음 → 사용 중단 = 공실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뚜껑에 임시 표시(테이프, 메모 등)가 있는 경우 → 별도 확인 필요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각 호실별로 영상 촬영 후 나중에 분석: '302호 전기 단선, 304호 계량기 없음' 형태로 기록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5 │ 예상 배당표 기반 호실 방문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100% 배당이 확실한 임차인, 소액임차인, 월세 임차인을 사전에 파악한 뒤 해당 호실 벨을 눌러 면담합니다.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사전 예상 배당표 작성 후 호실별 배당 상황 파악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만나기 쉬운 호실부터 방문 (STEP 3 우선순위 기준)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내부 상태·자재·인테리어 확인 + 사진 촬영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누수 여부, 사는 데 불편한 것 질문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재계약 의사 자연스럽게 확인</w:t>
      </w:r>
    </w:p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경매 때문에 왔다고 하되, '법원에서 조사 나왔다'고 오해받으면 오히려 임차인이 더 많은 정보를 제공하기도 합니다. 적절히 활용하세요.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6 │ 청소·관리업체 확인 및 건물 상태 탐문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주택관리업체나 청소업체가 있다면 전화·방문으로 건물 상태, 수리 이력, 공실 현황을 파악합니다.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청소 상태 관찰: 복도·계단이 청소되어 있으면 관리업체 존재 가능성 → 전화 가능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청소 전혀 안 되어 있으면: 탐문(임차인 직접 면담) 필수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관리업체 확인 후: 공실 호실 비밀번호, 수리 이력, 관리비 미납 현황 파악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관리업체 사장/직원과 친해지면 → 이후 인근 경매 물건 사진·정보 제공 가능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주택관리업체 전화 스크립트 (단계별)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현장 방문 전 또는 현장에서 전화로 주택관리업체에 연락하는 구체적인 대화 순서입니다.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업체 확인: '○○주택관리 맞죠? 직원분 성함이 어떻게 되세요?'</w:t>
      </w:r>
    </w:p>
    <w:p>
      <w:pPr>
        <w:spacing w:after="80"/>
        <w:ind w:left="7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→ 동일 지역에 같은 이름 건물이 많을 수 있어 직원명+건물명 세트로 확인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관리 여부 확인: '○○건물 현재도 관리하고 계시나요?'</w:t>
      </w:r>
    </w:p>
    <w:p>
      <w:pPr>
        <w:spacing w:after="80"/>
        <w:ind w:left="72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→ 현재 관리 중 = 탐문 생략 가능</w:t>
      </w:r>
    </w:p>
    <w:p>
      <w:pPr>
        <w:spacing w:after="100"/>
        <w:ind w:left="72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→ 6개월~1년 전에 손 뗀 경우 = 반드시 별도 탐문 필요 (그 사이 변수 발생 가능성)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방문 신분 설명: '건물이 경매가 나와서 현장에 지금 나와 있습니다. (법원 관련 조사 뉘앙스 활용 가능)'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sz w:val="22"/>
          <w:szCs w:val="22"/>
        </w:rPr>
        <w:t xml:space="preserve">수리·하자 현황 확인: '수리 비용이 들어갈 만한 부분이 있나요?'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→ 구체적 금액 유도법: '누수 있나요? → 있다면 어디서요? → 이거 고치려면 얼마나 들까요?'</w:t>
      </w:r>
    </w:p>
    <w:p>
      <w:pPr>
        <w:spacing w:after="80"/>
        <w:ind w:left="7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→ 상대방이 '사람 불러봐야 알 것 같아요'라고 하면 → 금액 밴딩 기법 사용:</w:t>
      </w:r>
    </w:p>
    <w:p>
      <w:pPr>
        <w:spacing w:after="100"/>
        <w:ind w:left="72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    먼저 '한 1,000만원 들어요?'라고 물어보면 반응이 나옴 → '그 정도는 안 돼요'이면 '500이요?'→ '200이요?' 식으로 좁혀가기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sz w:val="22"/>
          <w:szCs w:val="22"/>
        </w:rPr>
        <w:t xml:space="preserve">원격 관리 가능 여부: '저는 지금 서울에 사는데, 낙찰받으면 여기 관리를 도와주실 수 있나요?'</w:t>
      </w:r>
    </w:p>
    <w:p>
      <w:pPr>
        <w:spacing w:after="100"/>
        <w:ind w:left="7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→ 자연스럽게 연간 관리 비용, 관리 범위 안내받음. 추후 위탁 관리 계약으로 연결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6  </w:t>
      </w:r>
      <w:r>
        <w:rPr>
          <w:rFonts w:ascii="Arial" w:cs="Arial" w:eastAsia="Arial" w:hAnsi="Arial"/>
          <w:sz w:val="22"/>
          <w:szCs w:val="22"/>
        </w:rPr>
        <w:t xml:space="preserve">정산 공실 호실 내부 확인 요청: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→ '정산된(이미 이사 나간) 호실이 있나요? 내부를 잠깐 볼 수 있을까요?'</w:t>
      </w:r>
    </w:p>
    <w:p>
      <w:pPr>
        <w:spacing w:after="80"/>
        <w:ind w:left="72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→ 비밀번호 알려주면 → 직접 방문</w:t>
      </w:r>
    </w:p>
    <w:p>
      <w:pPr>
        <w:spacing w:after="80"/>
        <w:ind w:left="720"/>
      </w:pPr>
      <w:r>
        <w:rPr>
          <w:rFonts w:ascii="Arial" w:cs="Arial" w:eastAsia="Arial" w:hAnsi="Arial"/>
          <w:color w:val="E07B00"/>
          <w:sz w:val="22"/>
          <w:szCs w:val="22"/>
        </w:rPr>
        <w:t xml:space="preserve">→ 임차권 설정으로 비밀번호 변경된 경우: 임차인 연락처 요청 → 직접 전화</w:t>
      </w:r>
    </w:p>
    <w:p>
      <w:pPr>
        <w:spacing w:after="100"/>
        <w:ind w:left="72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→ 끝까지 안 된다면: '지금 안 되면 2시간 뒤에 올게요. 내일도 올 수 있어요. 사무실 어디세요?' → 악착같이 요청</w:t>
      </w:r>
    </w:p>
    <w:p>
      <w:pPr>
        <w:spacing w:after="160"/>
      </w:pPr>
      <w:r>
        <w:t xml:space="preserve"/>
      </w:r>
    </w:p>
    <w:p>
      <w:pPr>
        <w:pBdr>
          <w:left w:val="single" w:color="C00000" w:sz="14"/>
        </w:pBdr>
        <w:spacing w:after="14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비거주 임차인(이미 이사 나간) 연락처를 받아 내부 확인을 요청할 때: '내가 문제가 된다면 형사 신고를 하셔도 됩니다'라고 대놓고 말해도 됩니다. 신뢰감을 주면 비밀번호를 알려주는 경우가 많습니다.</w:t>
      </w:r>
    </w:p>
    <w:p>
      <w:pPr>
        <w:pBdr>
          <w:left w:val="single" w:color="E07B00" w:sz="14"/>
        </w:pBdr>
        <w:spacing w:after="14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📌 내부를 실제로 보지 못해도 괜찮습니다. 관리업체를 통해 사진 40여 장을 받거나, 부동산·공실박스에서 유사 내부 사진을 찾아 월세 시세 파악에 활용할 수 있습니다.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건물 시설 점검 항목 (옥상부터 1층까지)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임장 현장에서 건물을 위에서 아래로 체계적으로 점검하는 순서입니다.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주차장 및 공용부 (1층)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점검 항목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확인 내용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주차 대수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건축물대장 대수 vs 실제 가용 대수 일치 여부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필로티 주차장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유무, 차단기 작동 여부 확인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CCTV·무인택배함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관리업체에서 설치한 것인지 확인 → 임대 경쟁력 지표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복도·계단 청소 상태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청소 여부로 관리업체 존재·활성화 여부 판단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CCTV·무인택배함이 설치된 건물: 관리업체가 임차인 유치 경쟁 차원에서 설치한 것. 추후 낙찰 시 관리업체 협조로 추가 설비 지원을 협상할 수 있습니다.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옥상 방수 상태 점검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옥상은 누수의 진원지이므로 반드시 직접 올라가서 확인해야 합니다.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판단 및 조치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방수 안 됨 (기본 마감만)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지금 당장 누수 없어도 방수 공사 권장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방수 했으나 갈라짐·들뜸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비용 많이 드는 전면 재공사 필요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방수 상태 양호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점검 후 유지. 당분간 추가 비용 없음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방수 공사 비용 참고 (2022년 기준)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전용 면적 약 70평 옥상 방수: 부가세 포함 약 600만원 (강사 실제 집행 사례)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시중 3개 업체 견적: 부가세 별도 800만원 (부가세 포함 880만원)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주택관리업체 통해 소개받으면 더 저렴하게 가능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방수 두께에 따라 금액 차이: 기본(10cm 올림) / 두껍게 / 벽까지 올림 순으로 비쌈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방수 공사 시공 순서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고압 세척기로 옥상 전면 청소 및 때 제거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완전 건조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파인 곳 미장(살 채우기) 후 배수구 방향으로 기울기 확인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sz w:val="22"/>
          <w:szCs w:val="22"/>
        </w:rPr>
        <w:t xml:space="preserve">방수재 도포 (두께 선택)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sz w:val="22"/>
          <w:szCs w:val="22"/>
        </w:rPr>
        <w:t xml:space="preserve">양생 후 방수타이 또는 보호재 시공</w:t>
      </w:r>
    </w:p>
    <w:p>
      <w:pPr>
        <w:spacing w:after="160"/>
      </w:pPr>
      <w:r>
        <w:t xml:space="preserve"/>
      </w:r>
    </w:p>
    <w:p>
      <w:pPr>
        <w:pBdr>
          <w:left w:val="single" w:color="7030A0" w:sz="14"/>
        </w:pBdr>
        <w:spacing w:after="10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실전 경험: 낙찰받은 건물 옥상에 방수 안 되어 있었지만 3~4년간 누수 없음. 예방 차원에서 기본 방수만 시공 → 600만원 집행. 주택관리업체 소개 덕분에 시세 대비 훨씬 저렴하게 처리.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엘리베이터 작동 여부 확인 (매우 중요)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엘리베이터는 고장·정지 시 수리 비용이 수천만원에 달할 수 있습니다. 반드시 작동 여부와 정지 원인을 확인해야 합니다.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정지 원인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의미 및 예상 비용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공용 전기 단전으로 정지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전기 연결 시 즉시 재가동 가능 → 비용 거의 없음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연간 승강기 검사 미수검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검사 받으면 재가동 가능 → 검사비 수십만원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누수 등 실제 하자로 정지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수리 필요 → 견적 사례 2,000~2,500만원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엘리베이터 정지 확인 방법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현장에서 직접 작동 시도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정지되어 있으면 → 엘리베이터 내부 부착된 관리업체 스티커에서 연락처 확인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해당 업체에 전화: '○○건물 경매 나와서 입찰 검토 중인데, 정지된 이유가 뭔가요?'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sz w:val="22"/>
          <w:szCs w:val="22"/>
        </w:rPr>
        <w:t xml:space="preserve">원인 파악 → 비용 견적 확인 → 입찰가에 반영</w:t>
      </w:r>
    </w:p>
    <w:p>
      <w:pPr>
        <w:spacing w:after="160"/>
      </w:pPr>
      <w:r>
        <w:t xml:space="preserve"/>
      </w:r>
    </w:p>
    <w:p>
      <w:pPr>
        <w:pBdr>
          <w:left w:val="single" w:color="7030A0" w:sz="14"/>
        </w:pBdr>
        <w:spacing w:after="10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실전 경험: 엘리베이터 정지 물건에서 원인 조사 → 하부 피트에 누수로 침수 → 모터 교체 필요. 견적 2,000~2,500만원 받음. 해당 비용 입찰가에서 차감하여 보수적 입찰 결정.</w:t>
      </w:r>
    </w:p>
    <w:p>
      <w:pPr>
        <w:pBdr>
          <w:left w:val="single" w:color="C00000" w:sz="14"/>
        </w:pBdr>
        <w:spacing w:after="14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엘리베이터가 정지되어 있어도 입찰을 무조건 포기하지 마세요. 원인이 단순하면 저렴하게 해결 가능합니다. 원인 파악이 핵심입니다.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건물 외벽 크랙 및 자재 확인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크랙(균열) 대응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파벽돌 크랙: 실리콘 마감으로 임시 처리 → 안 되면 미장 + 외벽 방수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처음부터 전체 수리 안 해도 됨 → 저비용 방법부터 단계적 보수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크랙이 심해도 외벽 리모델링하면 오히려 가치 상승 기회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드라이비트(외단열재) 자재 주의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판단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측면·후면만 드라이비트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일반적. 비용 절감 목적. 허용 가능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전면까지 드라이비트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⚠️ 위험 신호 → 내부 자재도 저가일 가능성, 피하거나 리모델링 예산 반영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드라이비트 전면 사용 건물: 3~4년 만에 건물 노후화 빠름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임차인이 계약 시 외관을 보고 판단 → 노후 외관은 공실 원인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드라이비트 전면 건물이어도 수익률이 맞으면 전면 리모델링 예산 추가하여 입찰 가능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리모델링 시 일반 페인트 도장 또는 세라믹 코팅으로 교체하면 신축 느낌 연출 가능</w:t>
      </w:r>
    </w:p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전면 화강석 마감 + 측면·후면 드라이비트 조합은 일반적. 전면까지 드라이비트면 자재 예산 절감 건물 → 내부도 확인 필수.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복도·내부 누수 흔적 확인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층층이 이동하며 복도 벽면·천장의 누수 흔적을 영상으로 기록합니다.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노란 띠 자국·물곰팡이 흔적: 위층 배관 또는 외부 침수 가능성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천장·벽면 갈라진 곳에서 물 자국이 선으로 내려오면: 배관 파손 가능성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목조 건물(전주 등 일부 지역): 옥상에 목창 구조 → 방수 불가 또는 매우 어려움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누수 수리 비용 산정 팁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관리업체에게: '누수 있나요? 어디서요? 비용 얼마 들까요?'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구체적 금액 모르면 → 밴딩 기법: '1,000만원 들어요?' → 반응 보며 좁히기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대략적 범위 확인되면 실제 집행 시 1.5~2배 여유 예산 확보</w:t>
      </w:r>
    </w:p>
    <w:p>
      <w:pPr>
        <w:spacing w:after="160"/>
      </w:pPr>
      <w:r>
        <w:t xml:space="preserve"/>
      </w:r>
    </w:p>
    <w:p>
      <w:pPr>
        <w:pBdr>
          <w:left w:val="single" w:color="7030A0" w:sz="14"/>
        </w:pBdr>
        <w:spacing w:after="10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전주 임장 경험: 복도 전체가 노란 띠로 얼룩. 임차인 벨 → 청년 거주자가 직접 안으로 초대. 옥상 빗물이 복도로 새고 있음 확인. 팟캐스트 통을 출근 전 발로 차서 비워야 하는 상황. 임차인이 임대인에게 수리 요청했지만 경매 진행 중으로 무응답. 결국 해당 물건 입찰 포기.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타일 파손 및 수리 전략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복도·외벽 타일 파손은 흔한 하자입니다. 타일을 똑같이 맞추기 어렵기 때문에 전략적 접근이 필요합니다.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타일 수리 3단계 전략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파손 타일 샘플 2~3장 수거 → 주변 타일 도매상(타일 가게) 방문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동일 타일 재고 여부 확인 → 있으면 구매 후 부분 교체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동일 타일 없으면(단종·수입산):</w:t>
      </w:r>
    </w:p>
    <w:p>
      <w:pPr>
        <w:spacing w:after="80"/>
        <w:ind w:left="72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   ① 비슷한 색상·규격 타일로 구역별 통일 처리 → 불규칙 파손보다 훨씬 깔끔</w:t>
      </w:r>
    </w:p>
    <w:p>
      <w:pPr>
        <w:spacing w:after="80"/>
        <w:ind w:left="72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   ② 파손 구역을 자연스러운 구획으로 나눠 교체 → 이질감 최소화</w:t>
      </w:r>
    </w:p>
    <w:p>
      <w:pPr>
        <w:spacing w:after="100"/>
        <w:ind w:left="72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   ③ 테이프·실링으로 안전 처리 후 입주 후 순차적 교체 계획 수립</w:t>
      </w:r>
    </w:p>
    <w:p>
      <w:pPr>
        <w:spacing w:after="160"/>
      </w:pPr>
      <w:r>
        <w:t xml:space="preserve"/>
      </w:r>
    </w:p>
    <w:p>
      <w:pPr>
        <w:pBdr>
          <w:left w:val="single" w:color="7030A0" w:sz="14"/>
        </w:pBdr>
        <w:spacing w:after="10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실전: 스페인산 수입 타일 건물 → 동일 타일 국내 없음. 낙찰 후 초보 경쟁자가 1~4층 복도 타일 전체 교체(수백만원 낭비). 강사는 비슷한 타일로 구역 통일 + 파손 부분만 교체 → 임차인 민원 1명뿐. 타일 수리가 매도가 상승으로 이어지지 않으므로 최소 비용 전략이 정답.</w:t>
      </w:r>
    </w:p>
    <w:p>
      <w:pPr>
        <w:pBdr>
          <w:left w:val="single" w:color="C00000" w:sz="14"/>
        </w:pBdr>
        <w:spacing w:after="14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타일 수리에 고비용 투자해도 매도 시 그 비용을 회수하기 어렵습니다. 최소 비용·최대 효과 전략을 택하세요.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주변 환경 체크 – '나라면 여기서 살 수 있나?'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임차인 입장에서 불편하면 공실 원인이 됩니다.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체크 항목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판단 기준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소음 환경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교회·공장·철도 등 불규칙 소음 → 임차인 이탈 원인, 입찰 포기 고려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도로 접근성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골목 너비, 차량 통행 가능 여부 → 좁은 막다른 골목은 주차 불편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인접 건물 거리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창문에서 맞은편 건물이 너무 가까우면 채광·사생활 침해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주변 기피 시설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쓰레기 집하장, 공장, 폐기물 업체 → 임차 수요 감소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7030A0" w:sz="14"/>
        </w:pBdr>
        <w:spacing w:after="10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김해 임장: 건물 옆 대형 골프연습장(밤에도 운영) → 10분간 현장에 있는 동안 극심한 소음. 임차인이 '여기서 절대 못 산다'고 직접 언급. 결국 입찰 포기. 이후 다른 사람이 단독 낙찰했지만 지금도 처분 못하는 것으로 파악.</w:t>
      </w:r>
    </w:p>
    <w:p>
      <w:pPr>
        <w:pBdr>
          <w:left w:val="single" w:color="7030A0" w:sz="14"/>
        </w:pBdr>
        <w:spacing w:after="10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교회 인접 건물: 새벽 예배·수요 예배·주말 예배 전부 있어 소음 심각. 주말 주차 문제까지 겹침 → 임차인 이탈 사례 다수. 강사 피함.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부동산 방문 전략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부동산에 가는 목적은 시세 '확인'이지 '조사'가 아닙니다. 사전 조사가 끝난 후 내 데이터를 검증하는 과정입니다.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방문 목적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① 전월세 시세 확인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사전 조사 금액과 부동산 말이 일치하는지 검증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② 부동산 전문성 검증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사전 조사를 기준으로 소장 말이 맞는지 걸러내기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③ 내부 사진으로 시세 확인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공실박스·임차인 사진 보여주며 '이 정도면 ○만원 가능한가요?' 질문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④ 매도 가능 금액 파악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수익률 기준으로 매도 가능 금액 대화로 좁혀가기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⑤ 임대 수요 구성 파악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직장인 비율 vs 대학생 비율, 계절성 수요 여부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⑥ 건물 관리 의향 확인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해당 소장이 임차 관리 담당해 줄 수 있는지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임대 수요 구성 파악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임대 수요의 구성(직장인·대학생 비율)은 공실 안정성과 매도 가능성에 직결됩니다.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수요 유형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특징 및 주의사항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직장인 수요 우세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이직 등으로 중도 퇴실 가능하나 연중 고른 수요. 장기 거주 경향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대학생 수요 우세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방학 시즌 공실 위험, 졸업 후 일시 퇴실. 지방 대학은 더욱 주의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대학생 90% 이상 의존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공실 위험 매우 높음. 매도 시 매수자도 우려 → 팔기 어려움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에어비앤비·단기임대 비율 높음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임대 수요 활발 지역 신호 (3·3·에서 얘기하는 단기 임대와 다름)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부동산 소장에게: '이 동네 임차인 주로 어떤 분들이에요? 직장인이 많나요 대학생이 많나요?' 하나의 질문으로 핵심 수요 구조 파악 가능.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매도 가능 금액 산정 대화법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다가구 주택은 아파트와 달리 정확한 시세가 없습니다. 부동산 소장과 대화로 좁혀가는 방식을 활용합니다.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'지금 비슷한 건물이 수익률 ○%에 ○억 나와 있는데, 요즘 이 정도면 잘 팔리나요?'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소장 반응 확인: '빠르게 팔리려면 ○억이면 되겠죠?' → 가격 좁히기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나대지 평단가 확인: '이 동네 형사가(평당가)가 얼마 정도 되나요?'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sz w:val="22"/>
          <w:szCs w:val="22"/>
        </w:rPr>
        <w:t xml:space="preserve">최종 매도 목표가 설정 → 수익률 역산으로 입찰가 결정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건물 관리 담당 소장 확보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낙찰 후 원거리 거주자를 위한 건물 관리 소장은 핵심 인프라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부동산 소장 중 '관리도 해드릴게요'라는 분 발굴 → 관리비 조건 사전 협의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소장이 없으면: 지역 청소 업자, 주택관리업체, 주변 아는 사람 순으로 발굴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웬만하면 직접 관리보다 위탁 추천 → 특히 연식 좋고 손 덜 가는 물건은 관리 수월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리모델링 투자 전략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구축 리모델링 수익률 우위 논리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신축보다 구축 리모델링이 수익률 면에서 유리한 이유: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신축 vs 구축 리모델링 비교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매입 금액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신축: 고가 (감정가 높음, 대출 많음) vs 구축: 저가 (건물 가치 하락)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임차 세팅 월세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신축: 높음 vs 리모델링: 거의 동등 (준신축 수준)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실투자금 대비 수익률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신축: 낮음 (분모 큼) vs 리모델링: 높음 (분모 작음)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리모델링 비용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150평 기준 약 7,000~8,000만원(셀프+전문가 혼합 사례)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전면 통 리모델링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200평 기준 약 3억원 (기존 건물주 사례)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8억짜리 구축을 리모델링해 임차 세팅하면 수익률이 30억짜리 신축보다 높을 수 있습니다. 투자금이 적을수록 수익률이 좋아지는 구조.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리모델링 전략 옵션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내용 및 장단점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한 층씩 단계적 리모델링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1개 층 리모델링 후 반응 보고 확대 → 리스크 분산, 비용 분산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전면 통 리모델링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한 번에 고비용이지만 전체 임차 경쟁력 상승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부분 리모델링 (도배+싱크대)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최소 비용으로 차별화 → 구축과의 비교 우위 확보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셀프 리모델링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유튜브 학습 후 셀프 시공 → 비용 1/2~1/3 절감 가능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한 층 리모델링 후 임차인 반응을 보고 단계적으로 확대하는 전략이 리스크 관리에 가장 유리합니다.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옥상 공간 창의적 활용 전략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다가구 주택 옥상을 단순 방수 관리 공간이 아닌 수익·매력 포인트로 전환하는 방법입니다.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주인세대 옥상 활용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인조잔디 + 빔프로젝터 + 야외조명 → 야외 영화관 공간 연출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바베큐 그릴 공간 → 임차인 커뮤니티 공간으로 활용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헬스·운동 공간 설치 → 차별화 부대시설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매도 시: '옥상까지 쓸 수 있는 주인세대' → 프리미엄 어필 가능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임대 수익 연계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야외 공간 단기 임대(파티룸·촬영지 등): 시세 대비 130~200% 수익 가능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공유 오피스 + 에어비앤비 혼합 운영: 사무 공간과 단기숙박 결합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에어비앤비 운영자에게 재임대: 직접 운영 어려울 경우 운영자에게 통 임대</w:t>
      </w:r>
    </w:p>
    <w:p>
      <w:pPr>
        <w:spacing w:after="160"/>
      </w:pPr>
      <w:r>
        <w:t xml:space="preserve"/>
      </w:r>
    </w:p>
    <w:p>
      <w:pPr>
        <w:pBdr>
          <w:left w:val="single" w:color="E07B00" w:sz="14"/>
        </w:pBdr>
        <w:spacing w:after="14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📌 옥상 공간 활용 계획은 매도 시 홍보 포인트가 됩니다. 준비해 두면 매도 속도와 가격 모두 유리해집니다.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주택관리업체 협상 &amp; 활용 팁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주택관리업체 지원 항목 협상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경쟁이 심한 지역의 주택관리업체는 건물주 유치를 위해 다양한 설비를 지원합니다.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CCTV 설치 지원: 무상 또는 저가 제공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무인택배함 설치 지원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차단기 설치 지원 (400~500만원 상당)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인터넷 통신 요금 업체 부담 제안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방수 공사 업체 소개: 시세 대비 저렴한 업체 연결 가능</w:t>
      </w:r>
    </w:p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관리업체에 먼저 물어보지 않으면 절대 먼저 말하지 않습니다. '혹시 CCTV나 택배함 지원해주시나요?'라고 직접 물어보세요.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관리업체와 관계 지속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낙찰 후 관리업체 계약 시 '청소비 + 관리비 통합 계약' 협상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관리업체 소개로 공사 업체 섭외 → 비용 절감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인근 경매 물건 나오면 정보 공유 요청 → 사전 내부 사진 확보 가능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spacing w:after="400" w:before="72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현장 임장 완전 체크리스트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방문 전 준비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예상 배당표 작성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호실별 배당 현황 파악 → 면담 우선순위 결정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도면·건축물대장 확보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세움터 또는 행정복지센터 발급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주택관리업체 확인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건물 관련 업체 사전 검색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도시가스 회사 연락처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가스 봉인 날짜 확인 위해 필요시 활용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다방/공실박스 시세 조사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원룸·투룸 월세·전세 평균 사전 파악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현장 점검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판단 기준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공부-현황 일치 여부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도면 vs 실제 호실 구조·문 위치·주차 대수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우편물 상태 기록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각 호실 우편함 사진 촬영 → 점유자 특정용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도시가스 계량기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잠김 여부 + 봉인 날짜(3개월↑ = 진짜 공실)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전기 계량기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계량기 유무 + 단선 여부 (없거나 단선 = 공실)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복도·계단 청소 상태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관리업체 존재 여부 판단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건물 외벽 크랙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파벽돌/드라이비트/화강석 자재 구분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전면 드라이비트 여부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전면 드라이비트 = 내부 자재 저가 가능성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옥상 방수 상태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갈라짐·들뜸·배수 방향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엘리베이터 작동 여부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정지 시 원인 파악 → 업체 전화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누수 흔적 (복도·천장)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노란 띠·물곰팡이·선형 자국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주변 소음 환경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교회·공장·골프연습장 등 불규칙 소음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나라면 여기 살 수 있나?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임차인 관점에서 최종 종합 평가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관리업체 전화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 항목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정보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업체명·직원명 확인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동명 건물 혼동 방지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현재 관리 여부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관리 중 = 탐문 생략 / 중단된 경우 탐문 필수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수리·하자 현황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누수 위치, 예상 수리 비용(밴딩 기법 활용)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공실 호실 내부 확인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 or 직접 동행 요청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낙찰 후 관리 의향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연간 비용, 관리 범위 파악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지원 가능 설비 협의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CCTV, 택배함, 차단기, 방수 업체 소개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부동산 방문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항목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전월세 시세 교차 확인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사전 조사 금액 vs 소장 말 일치 여부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내부 사진 제시 시세 확인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공실박스·임차인 사진 활용 → 호실별 예상 월세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임대 수요 구성 확인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직장인/대학생 비율, 성수기·비수기 공실 패턴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매도 가능 금액 협의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수익률 기준 대화로 매도 목표가 좁히기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나대지 평단가 확인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시세 역산 및 입찰가 산정 근거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건물 관리 의향 확인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해당 소장에게 임차 관리 위탁 가능 여부</w:t>
            </w:r>
          </w:p>
        </w:tc>
      </w:tr>
    </w:tbl>
    <w:p>
      <w:pPr>
        <w:spacing w:after="1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-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200"/>
    </w:pPr>
    <w:r>
      <w:rPr>
        <w:rFonts w:ascii="Arial" w:cs="Arial" w:eastAsia="Arial" w:hAnsi="Arial"/>
        <w:color w:val="2E75B6"/>
        <w:sz w:val="18"/>
        <w:szCs w:val="18"/>
      </w:rPr>
      <w:t xml:space="preserve">곰물주 부동산 경매 강의 노트  |  좋은 물건 찾기 2 – 1강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2026-05-16T12:26:43.876Z</dcterms:created>
  <dcterms:modified xsi:type="dcterms:W3CDTF">2026-05-16T12:26:43.888Z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