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좋은 물건 찾기 – 1차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주요 학습 목표: 지역 선정 기준 · 월세·전세 수요 조사 · 수요공급 분석 · 현장 임장 노하우 · 감정평가서 활용 · 토지가치 분석 · 말소기준권리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강의 구성 및 학습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이번 강의는 '좋은 물건을 어떻게 찾는가'에 대한 실전 방법론을 다룹니다. 단순한 정답 암기가 아니라 강사의 실제 투자 사례와 분석 과정을 스토리 형식으로 전달합니다.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강의 파트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지역 선정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월세·전세 수요 기준, 지역별 구별 조사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물건 선정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수요·공급 분석, 차별성·희소성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 내부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현장 임장 없이 내부 들여다보는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 입찰가 산정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 대비 보증금+근저당 분석, 노하우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 권리 분석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다가구 말소기준권리 찾는 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⑥ 가치 분석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토지 가치 상승 지역 찾기, 매매 차익 계산법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강의 중 흐름과 무관하게 갑자기 나오는 내용은 핵심 꿀팁입니다. 연관성이 없어 보여도 반드시 별도로 메모하세요.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지역 선정 기준 – 월세·전세 수요 조사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다가구 투자에서 월세 가격이 중요한 이유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아파트는 평단가·실거래가·호가로 거래되지만, 다가구 주택은 '수익률'로 움직입니다. 수익률이 좋으면 팔리고, 수익률이 나쁘면 팔리지 않습니다. 그 수익률을 결정하는 핵심이 바로 월세 가격입니다.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부동산 유형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거래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아파트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평단가, 실거래가, 호가 – 수익률 개념 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임대수익률 (보증금·월세 기준)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다가구 주택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수익률 + 평단가 – 월세·전세 수준이 핵심 지표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강사의 지역 선정 기준 (원룸 기준)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최솟값 / 판단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원룸 월세 (하한선)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월 30만원 이상 (20만원 중반까지는 검토 가능)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원룸 전세가 (하한선)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5,000만원 이상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30만원 미만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임대 수요 부족 → 투자 패스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전세가 5천 미만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매도 시 투자금 증가 → 수익률 하락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단기 임대 밀집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보증금이 10배 미만(예: 35만원 등) → 절대 패스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C00000" w:sz="14"/>
        </w:pBdr>
        <w:spacing w:after="12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보증금 단위가 월세와 같거나 10배 미만인 지역(예: 월세 35만원, 보증금 35만원)은 단기 임대 밀집 지역입니다. 이런 곳은 절대 투자하지 마세요. 공실 위험이 극도로 높습니다.</w:t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월세 30만원 이상, 전세 5,000만원 이상 = 임대 수요 존재 지역. 이 기준을 지키면 공실 걱정이 대폭 줄어듭니다.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전세가가 낮으면 왜 불리한가?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매도 시 투자금(실투자금)이 커지는 구조입니다.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전세 많음 vs 전세 적음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물건 가격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10억 동일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5억 동일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임차 보증금 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4억 → 매수 투자금 1억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임차 보증금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2억 → 매수 투자금 3억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전세가 낮을수록 매수 투자금↑ → 수익률↓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월세 시세 조사 플랫폼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지역마다 주로 사용하는 플랫폼이 다르므로 3~4개를 크로스 체크하는 것이 기본입니다.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특징 및 활용법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다방 (PC 버전)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 검색 시 동별 평균 월세·전세 요약 확인 가능. PC 버전 필수 (모바일은 평균 표시 없음)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네이버 부동산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매물 수량, 세부 내역 확인. 허위 매물 주의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③ 직방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지역에 따라 주력 플랫폼이 다름. 함께 크로스 체크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④ 당근마켓 부동산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집주인 직거래 매물 多. 수수료 절감, 실매물 가능성 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⑤ 공실박스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집주인이 직접 올리는 사이트. 허위매물 차단 → 실제 시세 파악에 유리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다방 PC 버전에서 동 이름 검색 → '평균 매물 가격'란에 원룸 월세·전세 평균이 바로 표시됩니다. 지역 1차 선별에 가장 빠릅니다.</w:t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공실박스는 집주인 직거래 플랫폼이라 허위 매물이 거의 없습니다. 직접 전화를 받고 응대하면서 실제 수요를 확인할 수 있습니다.</w:t>
      </w:r>
    </w:p>
    <w:p>
      <w:pPr>
        <w:pBdr>
          <w:left w:val="single" w:color="FF8C00" w:sz="14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플랫폼 시세는 1차 참고용입니다. 반드시 현장 부동산에 가서 교차 확인해야 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공급 과잉 리스크 체크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임대 수요가 풍부한 지역도 경매 물건이 단기간에 대량 쏟아지면 공실 위험이 급상승합니다.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경매 물건 공급 폭탄: 같은 지역에서 경매가 집중되면 동시에 수십 개가 임대 시장에 풀림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명도 후 임차 맞추는 데 평균 2~3개월 소요 → 공급 폭탄 시기에 겹치면 기간 배로 증가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낙찰 전 반드시 최근 3개월 내 해당 지역 경매 물건 수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부동산 소장 말만 믿지 말고 경매 데이터 직접 체크</w:t>
      </w:r>
    </w:p>
    <w:p>
      <w:pPr>
        <w:spacing w:after="180"/>
      </w:pPr>
      <w:r>
        <w:t xml:space="preserve"/>
      </w:r>
    </w:p>
    <w:p>
      <w:pPr>
        <w:pBdr>
          <w:left w:val="single" w:color="C00000" w:sz="14"/>
        </w:pBdr>
        <w:spacing w:after="12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임대 수요가 좋다는 부동산 말만 믿지 마세요. 최근 경매 물건이 대량 나온 지역은 수요가 일시적으로 흡수되지 못해 공실이 길어질 수 있습니다.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좋은 물건을 선택한 이유 – 3가지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강사가 실제로 남들이 패스한 물건을 낙찰받은 사례를 통해 설명합니다. 주변 원룸 월세가 22~25만원으로 기준 이하였음에도 투자한 이유는 다음 세 가지였습니다.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경쟁력 (내 물건이 동네에서 1등인가?)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주변에 20~30년 된 구축 원룸만 존재 → 준신축 대비 경쟁 우위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구축은 옵션 없음, 내부 노후 → 10만원 더 내도 깔끔한 곳 선호하는 수요 실재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 물건: 준신축 + 1.5룸 구조 + 내부 신규 옵션 → 주변 구축 원룸과 비교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동네 월세 평균이 낮아 보여도, '내 물건과 비교 대상이 같은지' 반드시 확인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평균 월세가 낮은 동네라도 내 물건이 동네에서 가장 좋은 상품이라면 기회입니다. 평균값이 아닌 '내 물건의 경쟁력'으로 판단하세요.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수요와 공급 (신축 공급이 제한된 곳인가?)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주변 신축 매물: 이미 공실 없이 모두 소화 → 새 공급 물건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당시 신축 공사: 단 1동 → 완공 후 소화되면 내 물건이 동네 최신 상품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구축은 많지만 리모델링·신축이 희소 → 내 물건의 시장 지배력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경매로 인한 추가 공급 리스크도 함께 체크 필요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차별성과 희소성 (다른 물건이 갖지 못한 것)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주변 20~30년 된 다가구 주택과의 결정적 차이점: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구축 다가구 vs 강사 물건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주차 공간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주차장 없음 (도로 주차) vs 1층 필로티 주차장 10대 이상 (차단기 있음)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엘리베이터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없음 vs 있음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룸 구조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원룸만 있음 vs 1.5룸 혼합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건물 연식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20~30년 구축 vs 준신축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임차인 만족도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낮음 vs 높음 → 더 높은 월세 수취 가능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주차장·엘리베이터는 다가구 투자에서 강력한 차별화 요소입니다. 공업지역 인근이나 차량 이동 수요가 많은 지역일수록 주차장 유무가 임차 결정에 결정적 영향을 미칩니다.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현장 임장 꿀팁 – 도시가스로 공실 확인하기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현장에서 부동산에 가기 전, 내 물건과 비슷한 인근 건물들의 공실 여부를 도시가스 계량기로 미리 파악하는 방법입니다.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내 물건 인근의 비슷한 다가구 건물 10개 선택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각 건물 도시가스 계량기 확인 → 계량기가 멈춰 있으면 공실, 돌아가면 거주 중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10개 중 대부분 돌아가면 → 임대 수요 확인 완료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오래된 구축과 내 물건은 비교 대상이 아님 → 비슷한 연식·구조의 건물만 체크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도시가스 계량기 점검만으로도 부동산을 방문하기 전에 임대 수요 수준을 빠르게 확인할 수 있습니다. 가장 저비용·고효율 현장 조사법입니다.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사례: 현장에서 10개 건물 도시가스 체크 → 잠긴 건물 없음 → 부동산 소장 말과 일치 → 투자 확신 → 10명 입찰 중 2명만 입찰한 물건 낙찰 성공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감정평가서에서 기회 찾기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현장조사보고서 역활용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경매 사이트 유료 서비스의 현장조사보고서는 참고용이지만, 반대로 활용하면 기회가 됩니다.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현장조사보고서에 감정가가 높게 나온 경우 → 과대평가 가능성 → 입찰가 보수적으로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현장조사보고서에 감정가가 낮게 나온 경우 → 과소평가 가능성 → 입찰가 공격적으로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아파트에는 잘 맞지 않지만, 다가구 영역에서는 이 역발상이 효과적</w:t>
      </w:r>
    </w:p>
    <w:p>
      <w:pPr>
        <w:spacing w:after="180"/>
      </w:pPr>
      <w:r>
        <w:t xml:space="preserve"/>
      </w:r>
    </w:p>
    <w:p>
      <w:pPr>
        <w:pBdr>
          <w:left w:val="single" w:color="FF8C00" w:sz="14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현장조사보고서에 '2차 유찰 가격이 적절하다'고 나왔는데 본인 조사로는 가격이 더 높다면? → 다른 입찰자들이 이 보고서 보고 포기할 가능성 높음 → 경쟁 낮고 저렴하게 낙찰 가능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감정평가서의 비교 표준지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감정평가서에는 이 물건의 감정 기준이 된 '비교 표준지'가 기재되어 있습니다. 이것이 감정가의 적정성을 판단하는 핵심 지표입니다.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표준지 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 및 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7개 이상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다양한 비교 → 감정가 신뢰도 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2~3개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비교 제한 → 감정 오차 가능성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1개 (단독 비교)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감정이 크게 낮거나 높을 가능성 → 투자 기회 또는 함정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비교 표준지가 1개뿐인 물건은 감정이 잘못됐을 가능성이 높습니다. 그 비교 표준지 주소를 직접 로드뷰로 확인해 보세요. 내 물건보다 조건이 나쁜 곳과 비교됐다면 → 감정이 과소평가된 것 → 기회입니다.</w:t>
      </w:r>
    </w:p>
    <w:p>
      <w:pPr>
        <w:pBdr>
          <w:left w:val="single" w:color="C00000" w:sz="14"/>
        </w:pBdr>
        <w:spacing w:after="12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반대로 비교 표준지가 내 물건보다 훨씬 좋은 물건이면 → 감정이 과대평가 → 위험 신호입니다.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도면 발급이 기회인 이유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감정평가서의 도면이 없거나 불명확한 물건 = 수익 분석 어려움 = 경쟁자 감소 = 기회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도면 없는 물건: 많은 입찰자들이 수익 분석 포기 → 경쟁 줄어듦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도면 발급 후 정확한 구조 파악 → 수익 분석 가능 → 남들보다 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단순 면적(㎡)으로 가구 수를 추측하는 것은 절대 금물 → 반드시 실제 도면 확인</w:t>
      </w:r>
    </w:p>
    <w:p>
      <w:pPr>
        <w:spacing w:after="1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도면 발급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온라인: 정부 세움터(seumter.go.kr)에서 발급 (주말 불가, 시간 소요)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오프라인: 인근 행정복지센터 방문 발급 (물건지 관할 불문)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지참물: 정매자 한 장(프린트), 신분증, 수수료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가는 김에 전입세대 열람, 건축물대장도 함께 발급</w:t>
      </w:r>
    </w:p>
    <w:p>
      <w:pPr>
        <w:spacing w:after="180"/>
      </w:pPr>
      <w:r>
        <w:t xml:space="preserve"/>
      </w:r>
    </w:p>
    <w:p>
      <w:pPr>
        <w:pBdr>
          <w:left w:val="single" w:color="FF8C00" w:sz="14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도면 발급 신청 시 담당 공무원이 '경매·공매 진행 중인 건물'임을 이유로 거부할 수 있습니다. 이 경우 '건축물이 경공매 진행 중이거나…'로 시작하는 주택법 문구를 제시하거나 전화로 먼저 확인하세요.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물건 선별 핵심 기준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감정가 대비 보증금+근저당 비교법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강사의 핵심 물건 선별 공식입니다.</w:t>
      </w:r>
    </w:p>
    <w:p>
      <w:pPr>
        <w:spacing w:after="180"/>
      </w:pPr>
      <w:r>
        <w:t xml:space="preserve"/>
      </w:r>
    </w:p>
    <w:p>
      <w:pPr>
        <w:pBdr>
          <w:top w:val="single" w:color="2E75B6" w:sz="8"/>
          <w:bottom w:val="single" w:color="2E75B6" w:sz="8"/>
          <w:left w:val="single" w:color="2E75B6" w:sz="8"/>
          <w:right w:val="single" w:color="2E75B6" w:sz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📐  선별 공식: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임차 보증금 합계 + 근저당 대출 금액 ≥ 감정가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공식을 만족하는 물건은 우피(Zero-Cash) 투자 또는 풀피 투자가 가능하고, 그만큼 시장에서 가치 있는 물건입니다.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감정가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11억 6,000만원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임차 보증금 합계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9억 3,000만원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근저당 대출 금액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6억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보증금+근저당 합계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15억 3,000만원 (감정가 초과)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좋은 물건 – 시장에서 임대 수요 풍부 증명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보증금+근저당이 감정가보다 높다 = 그만큼 이 지역에 임대 수요가 많고 시장이 활발하다는 증거입니다.</w:t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이런 물건은 화랑기(상승기)에 매매가가 같이 올라가는 경향이 있습니다. 추후 매도 차익도 기대할 수 있습니다.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가구 수 대비 배당 요구 임차인 비율 체크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경매 물건의 임대 수요를 가장 빠르게 파악하는 방법입니다.</w:t>
      </w:r>
    </w:p>
    <w:p>
      <w:pP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경매 사건 정보에서 전체 가구 수 확인 (건축물대장 기준)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배당 요구한 임차인 수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비율 계산: 배당 요구 임차인 수 ÷ 총 가구 수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배당 요구 비율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80~100% (대부분 배당 요구)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경매 전 대부분 거주 중 → 임대 수요 풍부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이하 (극소수만 배당 요구)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경매 전부터 대부분 공실 → 임대 수요 없음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C00000" w:sz="14"/>
        </w:pBdr>
        <w:spacing w:after="12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19가구 건물인데 배당 요구 임차인이 3~4명뿐이라면? → 경매 전부터 이미 공실이 15~16가구였다는 뜻입니다. 이런 물건은 분석하지 말고 즉시 패스하세요.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같은 날 두 개 입찰 금지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좋은 물건 두 개가 같은 날 입찰일이 겹치는 경우 하나는 반드시 포기해야 합니다.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두 개 동시 입찰 = 둘 다 낙찰되면 자금 부담 폭발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하나 선택 기준: 수익이 비슷하고 자금도 비슷하다면 → 경매 조회수 높은 쪽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조회수가 높은 물건 = 경쟁 많음 = 낙찰 가능성 낮음 → 그 물건 선택해야 경쟁 유리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토지 가치 분석 – 대지가 상승하는 지역 찾기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다가구 주택 가격 결정 원리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다가구 주택의 매매가는 건물 가치 + 토지 가치로 구성됩니다.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시간에 따른 변화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건물 가치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시간이 지날수록 감가 → 점점 하락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토지 가치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지역에 따라 상승 or 보합 or 하락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매매가 결정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토지 상승분 &gt; 건물 감가분이면 전체 상승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매매 차익 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토지 가치가 꾸준히 오르는 지역이어야 가능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다가구 투자는 월세 수익 + 토지 가치 상승의 이중 수익 구조입니다. 토지가 오르는 지역을 선택해야 매도 차익도 기대할 수 있습니다.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실거래가 분석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활용법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디스코 (Disco)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단독·다가구 실거래가 검색. 필터: 단독·다가구, 기간: 최근 1~3년 우선. 가구수·토지면적 함께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밸류맵 (ValueMap)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직전 대비 상승/하락률 표기. 하락 지역은 월세 목표로 보수적 접근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부동산 플래닛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추정가 제공 (참고용만). 개별 주택 공시가격 확인 가능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C00000" w:sz="14"/>
        </w:pBdr>
        <w:spacing w:after="12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부동산 플래닛 AI 추정가를 매매가 기준으로 사용하지 마세요. 참고용일 뿐 실제 시장 가격과 괴리가 큽니다.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디스코 실거래가 분석 실습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디스코 앱 접속 → 지역명 또는 주소 검색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필터 설정: 부동산 유형 = 단독·다가구 (주변 사례 부족 시 상업용·토지 추가)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기간: 최신(2026년)부터 시작, 사례 없으면 2025년→2024년 순으로 확장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3~4년 이상 지난 사례는 비교 어려움 → 제외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중요: 가구 수가 비슷한 물건끼리 비교 (가구 수가 다르면 수익률이 달라 비교 불가)</w:t>
      </w:r>
    </w:p>
    <w:p>
      <w:pPr>
        <w:spacing w:after="180"/>
      </w:pPr>
      <w:r>
        <w:t xml:space="preserve"/>
      </w:r>
    </w:p>
    <w:p>
      <w:pPr>
        <w:pBdr>
          <w:left w:val="single" w:color="FF8C00" w:sz="14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지역 내 다가구 거래 사례가 없을 경우 → 나대지(빈땅) 사례를 찾아 평단가를 역산하면 해당 지역 토지 평단가를 추정할 수 있습니다.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나대지 평단가로 토지 가치 추정하기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건물 가치가 거의 없는 오래된 건물(1985년 이전 등)의 거래 사례는 사실상 토지만의 가격입니다. 이를 활용해 지역 나대지 평단가를 역산합니다.</w:t>
      </w:r>
    </w:p>
    <w:p>
      <w:pP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건물 연식 1980~1990년대인 거래 사례 찾기 (건물 가치 ≈ 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거래가 ÷ 토지면적(평) = 나대지 평단가 계산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내 물건 토지 위치(코너, 도로 접면 등)를 감안해 ±20% 조정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부동산 방문 시 '이 동네 형사가(평단가)가 어느 정도인가요?'로 교차 확인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안쪽 막다른 골목 물건이 평당 430만원이라면, 도로에 접한 내 물건은 550~600만원으로 추정 가능합니다. 이를 부동산에서 확인하면 입찰가 산정 근거가 됩니다.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토지 가치 상승 지역 시각적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신축과 구축이 혼재되어 있고, 신축 공사가 산발적으로 진행 중인 동네가 토지 가치 상승 지역입니다.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신축이 기존 구축 사이에 끼어 들어오고 있는 동네 → 임대 수요 풍부 + 매매 수요 활발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구축 철거 후 나대지 → 주변 주차장으로 임시 사용 중인 패턴이 보이는 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차로 지나다니며 '철거 중', '공사 중' 건물 확인하는 습관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이런 동네는 중신축 건물 가격도 함께 상승하는 경향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신축 공사가 계속 이뤄지는 동네 = 개발업자들이 임대·매매 수요가 있다고 판단하는 동네. 그들의 판단을 역이용하세요.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지역별 대지 가치 상승률 실례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거래 사례 및 가치 변화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당진 (하락 사례)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11억 5천(2015년) → 10억 4천(2021년) = 10% 하락. 건물 감가 &gt; 토지 상승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김해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22% 상승. 토지 가치 상승이 건물 감가를 상회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대전 계정덕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37% 상승. 강력한 토지 가치 상승 지역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안쪽 구축 (2007년식)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132% 상승 (평당 430만원). 건물 가치 없어도 토지 가치만으로 상승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지역에 따라 같은 기간에도 10% 하락하는 곳과 37% 상승하는 곳이 공존합니다. 토지 가치 상승 여부를 파악한 후 투자 전략을 세우세요.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지역 특성에 따른 투자 전략 구분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지역 유형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적합한 투자 전략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토지 가치 꾸준히 상승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입찰가 다소 공격적으로 → 월세 수익 + 매도 차익 동시 목표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토지 가치 보합 or 소폭 상승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중간 전략 → 월세 수익 중심, 매도 차익 부차적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토지 가치 하락 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매우 보수적 입찰 → 월세 목표, 낙찰가 수준에서 엑시트 각오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상승 여부 불명확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상승 사례(김해·대전 계정덕 등)와 비교 → 크로스 체크 후 결정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하락 지역에 투자하더라도 '낙찰 받은 금액 수준에서 엑시트한다'는 최악 시나리오를 사전에 인정하고 들어가면 불안 없이 운영할 수 있습니다.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다가구 주택 말소기준권리 찾기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토지·건물 기준의 이해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다가구 주택의 권리 분석은 토지와 건물 등기부를 각각 확인해야 합니다. 임차인의 대항력 여부는 반드시 건물 기준으로 판단합니다.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말소기준권리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토지와 건물 등기부 각각 확인 → 날짜가 빠른 것이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임차인 대항력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건물 기준으로만 판단 (토지에는 전입·점유 불가)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대항력 요건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계약 + 전입 + 점유 (확정일자는 우선변제권 요건)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나대지 시기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건물이 없으므로 그 전에 전입·점유 자체가 불가 → 대항력 없음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실전 사례 – 대항력 없는 임차인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건물 사용승인일이 2018년 2월 9일이고 같은 날 바로 근저당이 설정된 물건의 경우: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사용승인 전 = 건물 없음 → 전입 자체 불가 → 대항력 있는 임차인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2018년 1월 4일(토지 근저당) &lt; 2018년 2월 9일(건물 완공) → 토지 기준은 빠르지만 임차인 대항력은 건물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많은 입찰자들이 '대항력 있는 임차인이 있다'고 오해하여 입찰 포기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실제로는 대항력 없음 → 경쟁 감소 → 좋은 조건에 낙찰 기회</w:t>
      </w:r>
    </w:p>
    <w:p>
      <w:pPr>
        <w:spacing w:after="180"/>
      </w:pPr>
      <w:r>
        <w:t xml:space="preserve"/>
      </w:r>
    </w:p>
    <w:p>
      <w:pPr>
        <w:pBdr>
          <w:left w:val="single" w:color="FF8C00" w:sz="14"/>
        </w:pBdr>
        <w:spacing w:after="12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건물 사용승인일 이전에 등재된 임차인은 이전 건물이 철거된 후 새 건물이 지어지는 공백기의 전입이므로 실질적으로 대항력이 없습니다. 상식적으로 판단하면 쉽습니다.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개별 주택 공시가격 및 세금 확인</w:t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디스코(Disco) 앱에서 주소를 검색하면 개별 주택 공시가격을 바로 확인할 수 있습니다.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공시가격 활용 1: 부동산 계산기에 입력 → 재산세·종합부동산세 예상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공시가격 활용 2: 임대소득 비과세 기준(공시가격 10억 이하) 여부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공시가격 활용 3: 종합부동산세 합산 과세 대상 여부 판단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실거래가 비교 시 가구 수를 반드시 일치시켜야 수익률이 비슷한 물건끼리 비교 가능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디스코에서 주소 검색 → 건물 내역 → '개별 주택 공시가격' 항목을 찾아 입력하면 세금 예상이 가능합니다. 투자 전 반드시 확인하세요.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강사의 투자 마인드셋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귀찮음이 곧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 안 나온다 → 신탁원부 발급하고 은행 직접 전화 = 귀찮지만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도면 없다 → 도면 발급 신청 = 귀찮지만 경쟁 줄어드는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감정 잘못됐다 → 비교 표준지 로드뷰 확인 = 귀찮지만 저평가 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지금 5분·10분의 귀찮음이 쌓여 인생을 바꾼다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간절함이 전부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말로 간절하다는 사람은 많지만, 실제 행동으로 간절함을 보이는 사람은 적다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강사 본인도 학원에서 권리분석만 배우고 나머지 기술은 모두 직접 부딪혀 터득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오디오북, 멘탈 유지 영상, 잠들기 전 세뇌 루틴 → 간절함 유지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간절함이 사라지면 다시 채워야 한다 → 성공 후에도 루틴 유지</w:t>
      </w:r>
    </w:p>
    <w:p>
      <w:pPr>
        <w:spacing w:after="180"/>
      </w:pPr>
      <w:r>
        <w:t xml:space="preserve"/>
      </w:r>
    </w:p>
    <w:p>
      <w:pPr>
        <w:pBdr>
          <w:left w:val="single" w:color="2E75B6" w:sz="14"/>
        </w:pBdr>
        <w:spacing w:after="12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포기 안 하면 됩니다. 기간이 좀 걸리더라도 입찰가를 무리하게 높이지 말고 꾸준히 도전하세요.</w:t>
      </w:r>
    </w:p>
    <w:p>
      <w:pPr>
        <w:spacing w:after="180"/>
      </w:pPr>
      <w:r>
        <w:t xml:space="preserve"/>
      </w:r>
    </w:p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핵심 요약 체크리스트</w:t>
      </w:r>
    </w:p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지역 선정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 /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원룸 월세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30만원 이상 (다방 PC 평균 확인)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원룸 전세가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5,000만원 이상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단기 임대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보증금이 월세의 10배 미만이면 패스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공급 과잉 리스크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최근 3개월 해당 지역 경매 물건 수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토지 가치 상승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디스코·밸류맵으로 과거 3년 상승률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신축 공사 현황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지역에 신축 공사 진행 중인지 로드뷰·현장 확인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물건 선별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 /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보증금+근저당 vs 감정가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합계 ≥ 감정가이면 우량 물건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배당 요구 임차인 비율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총 가구 수 대비 극소수면 패스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도면 존재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없거나 불명확하면 직접 발급 → 경쟁 감소 기회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비교 표준지 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1개이면 감정 오류 가능성 → 로드뷰로 직접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현장조사보고서 역활용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보고서 감정가 &lt; 내 조사 감정가 → 공격적 입찰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경쟁력 (차별성·희소성)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주차장, 엘리베이터, 연식, 구조 등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 도시가스 공실 체크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인근 유사 건물 10개 계량기 확인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조사 도구 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다방 (PC 버전)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지역별 원룸 월세·전세 평균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공실박스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집주인 직거래 실매물 시세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디스코 (Disco)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실거래가, 개별 공시가격, 건축물대장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밸류맵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상승·하락률 표기, 거래 이력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부동산 플래닛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추정가 (참고용), 공시가격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정부 세움터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건축물 도면 온라인 발급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인터넷 등기소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등기부등본, 신탁원부 발급</w:t>
            </w:r>
          </w:p>
        </w:tc>
      </w:tr>
    </w:tbl>
    <w:p>
      <w:pPr>
        <w:spacing w:after="180"/>
      </w:pPr>
      <w:r>
        <w:t xml:space="preserve"/>
      </w:r>
    </w:p>
    <w:sectPr>
      <w:head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좋은 물건 찾기 – 1차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2026-05-14T22:25:43.829Z</dcterms:created>
  <dcterms:modified xsi:type="dcterms:W3CDTF">2026-05-14T22:25:43.845Z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