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1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📊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6B"/>
          <w:sz w:val="54"/>
          <w:szCs w:val="54"/>
        </w:rPr>
        <w:t xml:space="preserve">KR 유튜브 트렌드 대시보드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4A8B"/>
          <w:sz w:val="32"/>
          <w:szCs w:val="32"/>
        </w:rPr>
        <w:t xml:space="preserve">단계별 개발 체크리스트 PRD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Vibe Coding Edition — 인기 영상 · 구독자 · 증가율 · 연령대 분석 대시보드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60"/>
      </w:tblGrid>
      <w:tr>
        <w:trPr>
          <w:tblHeader/>
        </w:trPr>
        <w:tc>
          <w:tcPr>
            <w:tcW w:type="dxa" w:w="26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버전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v1.0  (UI 샘플 확정 기반)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작성일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2026년 5월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개발 방식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바이브 코딩 (Claude Code / Cursor)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핵심 데이터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YouTube Data API v3 (무료, 일 10,000유닛)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개발 기간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5주 (Phase 1: 2주 / Phase 2: 3주)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배포 환경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정적 HTML + FastAPI 백엔드 (Oracle Cloud Free)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월 예상 비용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$0 (YouTube API 무료 티어 내 운영)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1. 프로젝트 개요</w:t>
      </w:r>
    </w:p>
    <w:p>
      <w:pPr>
        <w:pBdr>
          <w:bottom w:val="single" w:color="CBD5E1" w:sz="6"/>
        </w:pBdr>
        <w:spacing w:after="140" w:before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1.1  배경 및 목적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한국 유튜브의 최신 동향을 한눈에 파악할 수 있는 대시보드를 구축한다. 인기 영상 순위(카테고리별 TOP 10), 채널 구독자 순위, 일간·주간·월간 구독자 증가율, 연령대별 콘텐츠 선호 분석을 제공하며, 1위 영상은 대시보드 내 인라인 재생을 지원한다.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1.2  핵심 목표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  <w:tc>
          <w:tcPr>
            <w:tcW w:type="dxa" w:w="42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달성 기준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카테고리별 TOP 10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전체/음악/게임/엔터/뉴스/교육/뷰티/먹방/여행/IT 각 10건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카테고리 전환 시 독립 데이터 표시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구독자 순위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한국 주요 채널 구독자 수 TOP 10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channels.list 배치 1유닛으로 처리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증가율 분석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일간/주간/월간 구독자 증가 TOP 10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DB 스냅샷 차이 계산으로 구현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연령대 분석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10대~50대 선호 콘텐츠 &amp; 추천 영상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KISDI 연구 매핑 테이블 적용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인라인 재생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1위 영상 → 페이지 내 유튜브 embed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2~10위는 새 탭 유튜브 이동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쿼타 최소화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일 사용량 10,000유닛 10% 이내 유지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캐싱·배치 전략 적용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1.3  확정된 UI 레이아웃 (샘플 기준)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┌──────────────────────────────────────────────┐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│  헤더바: [로고]  [갱신시각]  [↻ 최신뉴스 갱신]  │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├──────────────────────────────────────────────┤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│  탭 메뉴: 인기 영상 순위 / 구독자 순위 / 증가율 / 연령대 │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├──────────────────────────────────────────────┤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│  필터: [일간|주간|월간]  [전체|음악|게임|엔터|뉴스|교육|뷰티|먹방|여행|IT] │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├──────────────┬───────────────────────────────┤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│  1위 인라인   │  2~10위 썸네일 리스트          │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│  플레이어     │  (클릭 → 새탭 유튜브)         │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│  (embed)     │  번호 / 썸네일 / 제목 / 조회수 │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└──────────────┴───────────────────────────────┘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2. 데이터 아키텍처 &amp; API 설계</w:t>
      </w:r>
    </w:p>
    <w:p>
      <w:pPr>
        <w:pBdr>
          <w:bottom w:val="single" w:color="CBD5E1" w:sz="6"/>
        </w:pBdr>
        <w:spacing w:after="140" w:before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2.1  YouTube Data API v3 쿼타 전략</w:t>
      </w:r>
    </w:p>
    <w:p>
      <w:pPr>
        <w:pBdr>
          <w:left w:val="single" w:color="92400E" w:sz="12"/>
        </w:pBdr>
        <w:shd w:fill="FEF3C7" w:val="clear"/>
        <w:spacing w:after="100" w:before="100"/>
        <w:ind w:left="360" w:righ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⚠️  YouTube API는 하루 기본 10,000유닛이 제공됩니다. search.list는 100유닛/회로 매우 비싸므로 절대 사용하지 않습니다.</w:t>
      </w:r>
    </w:p>
    <w:p>
      <w:pPr>
        <w:spacing w:after="60" w:before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메서드</w:t>
            </w:r>
          </w:p>
        </w:tc>
        <w:tc>
          <w:tcPr>
            <w:tcW w:type="dxa" w:w="16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유닛 비용</w:t>
            </w:r>
          </w:p>
        </w:tc>
        <w:tc>
          <w:tcPr>
            <w:tcW w:type="dxa" w:w="30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246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호출 전략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videos.list (chart=mostPopular)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1유닛/회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카테고리별 인기 영상 수집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카테고리×3기간 = 30회 → 30유닛/일 캐시1h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channels.list (id 배치 50개)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1유닛/회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채널 구독자 수 수집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50개 배치 1회 → 1유닛/일 캐시24h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search.list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100유닛/회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사용 금지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video ID 사전 확보 후 videos.list 사용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합계 예상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~170유닛/일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전체 데이터 갱신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10,000유닛의 1.7% 사용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2.2  전체 시스템 아키텍처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[ 브라우저 UI — HTML/CSS/JS ]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       │  fetch('/api/videos?cat=music&amp;period=daily')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       │  fetch('/api/channels')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       │  fetch('/api/growth?period=weekly')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       ↓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[ FastAPI 백엔드 ]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  ├── /api/videos   → Redis 캐시 확인 → YouTube API → 응답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  ├── /api/channels → DB 스냅샷 조회 → YouTube API → 저장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  ├── /api/growth   → DB 과거값 - 현재값 = 증가량 계산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  └── 스케줄러       → 매일 09:00 전체 갱신 + DB 스냅샷 저장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       ↓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[ YouTube Data API v3 ]   [ SQLite DB (스냅샷 저장) 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2.3  구독자 증가율 계산 방식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YouTube API는 현재 구독자 수만 제공합니다. 증가율은 아래 방식으로 계산합니다.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매일 09:00 스케줄러 실행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오늘 구독자 수 = channels.list API 호출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DB에 {channel_id, subscriber_count, timestamp} 저장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# 증가량 계산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일간 증가 = 오늘 저장값 - 어제 저장값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주간 증가 = 오늘 저장값 - 7일 전 저장값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월간 증가 = 오늘 저장값 - 30일 전 저장값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br/>
        <w:t xml:space="preserve">증가율(%) = 증가량 / 기준일 구독자 수 × 100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2.4  연령대 매핑 테이블 (KISDI 연구 기반)</w:t>
      </w:r>
    </w:p>
    <w:p>
      <w:pPr>
        <w:pBdr>
          <w:left w:val="single" w:color="92400E" w:sz="12"/>
        </w:pBdr>
        <w:shd w:fill="FEF3C7" w:val="clear"/>
        <w:spacing w:after="100" w:before="100"/>
        <w:ind w:left="360" w:righ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💡  YouTube API는 타 채널의 연령대 데이터를 제공하지 않습니다. KISDI·갤럽·나스미디어 연구 데이터를 기반으로 카테고리-연령대 매핑 테이블을 구현합니다.</w:t>
      </w:r>
    </w:p>
    <w:p>
      <w:pPr>
        <w:spacing w:after="60" w:before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34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YouTube 카테고리</w:t>
            </w:r>
          </w:p>
        </w:tc>
        <w:tc>
          <w:tcPr>
            <w:tcW w:type="dxa" w:w="18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 시청 연령대</w:t>
            </w:r>
          </w:p>
        </w:tc>
        <w:tc>
          <w:tcPr>
            <w:tcW w:type="dxa" w:w="34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근거 데이터</w:t>
            </w:r>
          </w:p>
        </w:tc>
        <w:tc>
          <w:tcPr>
            <w:tcW w:type="dxa" w:w="166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categoryId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게임 (Gaming)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10~20대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KISDI 20대 1위 장르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ID: 20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음악 (Music)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10~20대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전 연령 공통, 10~20대 집중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ID: 10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뷰티/패션 (Howto)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10~30대 여성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나스미디어 2025 NPR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ID: 26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엔터테인먼트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20~40대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KISDI 전 연령 1~2위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ID: 24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교육 (Education)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20~30대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자기계발 수요층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ID: 27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먹방 (Food)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20~40대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전 연령 선호, 30대 집중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ID: 26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여행 (Travel)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30~50대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여행 지출 주도층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ID: 19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뉴스/정치 (News)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40~60대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KISDI 50대 1위 장르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ID: 25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IT/과학 (Science)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20~40대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디지털 소비 주도층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ID: 28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3. UI 상세 설계</w:t>
      </w:r>
    </w:p>
    <w:p>
      <w:pPr>
        <w:pBdr>
          <w:bottom w:val="single" w:color="CBD5E1" w:sz="6"/>
        </w:pBdr>
        <w:spacing w:after="140" w:before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3.1  4개 탭 구성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탭</w:t>
            </w:r>
          </w:p>
        </w:tc>
        <w:tc>
          <w:tcPr>
            <w:tcW w:type="dxa" w:w="42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기능</w:t>
            </w:r>
          </w:p>
        </w:tc>
        <w:tc>
          <w:tcPr>
            <w:tcW w:type="dxa" w:w="286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인터랙션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인기 영상 순위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카테고리 × 기간 필터 / 1위 인라인 재생 / 2~10위 새탭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카테고리 탭 클릭 → 독립 데이터 10건 로드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구독자 순위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한국 채널 TOP 10 / 구독자수·조회수 정렬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정렬 전환 버튼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구독자 증가율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일간·주간·월간 증가 TOP 10 / 스파크라인 추세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기간 전환 버튼 → 증가량·증가율 재계산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연령대 분석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10대~50대 시청 비중 / 연령별 선호 콘텐츠 / 추천 영상 5건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연령대 필터 클릭 → 선호도·추천 영상 갱신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3.2  영상 재생 UX 설계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460"/>
      </w:tblGrid>
      <w:tr>
        <w:trPr>
          <w:tblHeader/>
        </w:trPr>
        <w:tc>
          <w:tcPr>
            <w:tcW w:type="dxa" w:w="12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재생 방식</w:t>
            </w:r>
          </w:p>
        </w:tc>
        <w:tc>
          <w:tcPr>
            <w:tcW w:type="dxa" w:w="34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구현 방법</w:t>
            </w:r>
          </w:p>
        </w:tc>
        <w:tc>
          <w:tcPr>
            <w:tcW w:type="dxa" w:w="246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페이지 내 인라인 재생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YouTube embed iframe (autoplay=1)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가장 인기 영상 → 즉시 시청 유도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2~10위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새 탭으로 유튜브 이동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&lt;a href target=_blank&gt;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순위 목록 유지하면서 다른 영상 탐색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연령대 탭 추천 영상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썸네일 클릭 → 새 탭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&lt;a href target=_blank&gt;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분석 화면 유지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8B"/>
          <w:sz w:val="28"/>
          <w:szCs w:val="28"/>
        </w:rPr>
        <w:t xml:space="preserve">3.3  카테고리 필터 목록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카테고리 라벨</w:t>
            </w:r>
          </w:p>
        </w:tc>
        <w:tc>
          <w:tcPr>
            <w:tcW w:type="dxa" w:w="26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YouTube categoryId</w:t>
            </w:r>
          </w:p>
        </w:tc>
        <w:tc>
          <w:tcPr>
            <w:tcW w:type="dxa" w:w="22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색상 배지</w:t>
            </w:r>
          </w:p>
        </w:tc>
        <w:tc>
          <w:tcPr>
            <w:tcW w:type="dxa" w:w="286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 연령대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전체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mostPopular (regionCode=KR)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회색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전 연령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음악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황색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10~20대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게임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파랑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10~20대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엔터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분홍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20~40대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뉴스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초록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40~60대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교육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보라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20~30대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뷰티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26 (Howto)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빨강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10~30대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먹방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26 (Howto/Food)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청록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20~40대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여행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하늘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30~50대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28 (Science)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슬레이트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20~40대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4. 기술 스택</w:t>
      </w:r>
    </w:p>
    <w:p>
      <w:pPr>
        <w:pBdr>
          <w:bottom w:val="single" w:color="CBD5E1" w:sz="6"/>
        </w:pBdr>
        <w:spacing w:after="140" w:before="14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406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프론트엔드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HTML5 + CSS3 + Vanilla JS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프레임워크 없이 빠른 개발, 정적 파일 배포 가능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백엔드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FastAPI (Python 3.11+)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비동기 지원, YouTube API 연동 최적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YouTube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google-api-python-client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공식 SDK, 쿼타 관리 내장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캐시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Redis (또는 파일 캐시)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1시간 캐시로 반복 API 호출 차단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DB (스냅샷)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SQLite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구독자 증가율 계산용 일별 스냅샷 저장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스케줄러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APScheduler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매일 09:00 자동 수집 + 스냅샷 저장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서버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Oracle Cloud Free Tier (Ubuntu 22.04)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영구 무료 서버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배포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Nginx + uvicorn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정적 파일 서빙 + FastAPI 프록시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STEP 1 — 정적 UI 구현 (샘플 HTML)</w:t>
      </w:r>
    </w:p>
    <w:p>
      <w:pPr>
        <w:pBdr>
          <w:bottom w:val="single" w:color="CBD5E1" w:sz="6"/>
        </w:pBdr>
        <w:spacing w:after="14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목표: 확정된 UI 샘플을 기반으로 HTML/CSS/JS 정적 페이지를 완성한다. 이 단계에서는 모든 데이터가 JS 내장 샘플이며 API 연동은 없다.</w:t>
      </w:r>
    </w:p>
    <w:p>
      <w:pPr>
        <w:pBdr>
          <w:left w:val="single" w:color="92400E" w:sz="12"/>
        </w:pBdr>
        <w:shd w:fill="FEF3C7" w:val="clear"/>
        <w:spacing w:after="100" w:before="100"/>
        <w:ind w:left="360" w:righ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📌  선행 조건: VS Code + Live Server 확장 설치 / 샘플 HTML 파일 참조</w:t>
      </w:r>
    </w:p>
    <w:p>
      <w:pPr>
        <w:spacing w:after="60" w:before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700"/>
        <w:gridCol w:w="2180"/>
      </w:tblGrid>
      <w:tr>
        <w:trPr>
          <w:tblHeader/>
        </w:trPr>
        <w:tc>
          <w:tcPr>
            <w:tcW w:type="dxa" w:w="58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7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 항목 및 설명</w:t>
            </w:r>
          </w:p>
        </w:tc>
        <w:tc>
          <w:tcPr>
            <w:tcW w:type="dxa" w:w="218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1-1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프로젝트 폴더 구조 생성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frontend/ backend/ docs/ 폴더 + .gitignore + README.md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1-2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헤더바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로고, 갱신 시각, ↻ 최신뉴스 갱신 버튼, 스피너 애니메이션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1-3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4개 탭 메뉴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인기 영상 순위 / 구독자 순위 / 구독자 증가율 / 연령대 분석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1-4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인기 영상 탭 — 필터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일간·주간·월간 / 10개 카테고리 필터 pill 버튼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1-5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1위 인라인 플레이어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썸네일 + 재생버튼 → 클릭 시 YouTube embed iframe 교체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1-6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2~10위 리스트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썸네일(실제 ytimg.com) + 제목 + 채널 + 조회수 + 새 탭 링크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1-7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구독자 순위 탭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채널 아바타 + 이름 + 구독자 수 + 총 조회수 / 정렬 전환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1-8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구독자 증가율 탭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일·주·월 전환 / 증가수·증가율 / SVG 스파크라인 추세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1-9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연령대 분석 탭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시청 비중 바차트 / 선호 콘텐츠 / 추천 영상 5건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1-10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다크모드 대응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CSS prefers-color-scheme 적용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A8B"/>
          <w:sz w:val="22"/>
          <w:szCs w:val="22"/>
        </w:rPr>
        <w:t xml:space="preserve">💬  Claude Code 프롬프트 — </w:t>
      </w:r>
      <w:r>
        <w:rPr>
          <w:rFonts w:ascii="Arial" w:cs="Arial" w:eastAsia="Arial" w:hAnsi="Arial"/>
          <w:b/>
          <w:bCs/>
          <w:color w:val="2E4A8B"/>
          <w:sz w:val="22"/>
          <w:szCs w:val="22"/>
        </w:rPr>
        <w:t xml:space="preserve">STEP 1 — 정적 UI</w:t>
      </w:r>
    </w:p>
    <w:p>
      <w:pPr>
        <w:pBdr>
          <w:top w:val="single" w:color="C7D2FE" w:sz="2"/>
          <w:bottom w:val="single" w:color="C7D2FE" w:sz="2"/>
          <w:left w:val="single" w:color="2E4A8B" w:sz="14"/>
          <w:right w:val="single" w:color="C7D2FE" w:sz="2"/>
        </w:pBdr>
        <w:shd w:fill="EEF2FF" w:val="clear"/>
        <w:spacing w:after="160" w:before="0"/>
        <w:ind w:left="400" w:right="400"/>
      </w:pPr>
      <w:r>
        <w:rPr>
          <w:rFonts w:ascii="Courier New" w:cs="Courier New" w:eastAsia="Courier New" w:hAnsi="Courier New"/>
          <w:color w:val="1B2A6B"/>
          <w:sz w:val="20"/>
          <w:szCs w:val="20"/>
        </w:rPr>
        <w:t xml:space="preserve">지금까지 대화에서 확정된 KR 유튜브 트렌드 대시보드 UI를
완전한 standalone HTML 파일로 구현해줘.
파일: frontend/index.html (CSS·JS 모두 포함)
레이아웃:
- 헤더: 로고(빨간 사각형+아이콘) + 갱신시각 + 갱신버튼
- 탭: 인기 영상 순위 / 구독자 순위 / 구독자 증가율 / 연령대 분석
- 인기 영상 탭:
  - 필터: 일간|주간|월간 + 전체|음악|게임|엔터|뉴스|교육|뷰티|먹방|여행|IT
  - 2단 그리드: 왼쪽=1위 인라인 플레이어, 오른쪽=2~10위 리스트
  - 1위 플레이 클릭 → YouTube embed iframe으로 교체 (autoplay)
  - 2~10위 클릭 → 새 탭으로 youtube.com 이동
  - 카테고리별 독립 데이터 10건씩 (전체·음악·게임·엔터·뉴스·교육·뷰티·먹방·여행·IT)
- 구독자 순위: 채널 아바타 + TOP 10 테이블
- 구독자 증가율: 일·주·월 전환 + SVG 스파크라인
- 연령대 분석: 2컬럼(시청비중 + 선호콘텐츠) + 추천영상 5건
스타일: 흰 배경, 0.5px 테두리, 라운드 코너, 다크모드 지원
데이터: JS 내장 샘플 (실제 YouTube video ID 포함)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✅  완료 기준 (Gate Check)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Live Server로 실행 시 4개 탭 모두 정상 렌더링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카테고리 필터 클릭 → 해당 카테고리 독립 데이터 10건 표시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1위 재생 버튼 클릭 → YouTube embed 인라인 재생 시작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2~10위 클릭 → 새 탭으로 유튜브 정상 이동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일·주·월 전환 → 구독자 증가율 데이터 교체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연령대 필터 클릭 → 선호 콘텐츠 + 추천 영상 갱신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다크모드에서 모든 텍스트 가독성 확인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STEP 2 — YouTube API 연동 (인기 영상)</w:t>
      </w:r>
    </w:p>
    <w:p>
      <w:pPr>
        <w:pBdr>
          <w:bottom w:val="single" w:color="CBD5E1" w:sz="6"/>
        </w:pBdr>
        <w:spacing w:after="14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목표: FastAPI 백엔드를 구축하고 YouTube Data API v3로 실제 한국 인기 영상을 수집해 프론트엔드에 연결한다.</w:t>
      </w:r>
    </w:p>
    <w:p>
      <w:pPr>
        <w:pBdr>
          <w:left w:val="single" w:color="92400E" w:sz="12"/>
        </w:pBdr>
        <w:shd w:fill="FEF3C7" w:val="clear"/>
        <w:spacing w:after="100" w:before="100"/>
        <w:ind w:left="360" w:righ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📌  선행 조건: STEP 1 Gate Check 전부 통과 / Google Cloud 프로젝트 + API 키 발급</w:t>
      </w:r>
    </w:p>
    <w:p>
      <w:pPr>
        <w:spacing w:after="60" w:before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700"/>
        <w:gridCol w:w="2180"/>
      </w:tblGrid>
      <w:tr>
        <w:trPr>
          <w:tblHeader/>
        </w:trPr>
        <w:tc>
          <w:tcPr>
            <w:tcW w:type="dxa" w:w="58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7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 항목 및 설명</w:t>
            </w:r>
          </w:p>
        </w:tc>
        <w:tc>
          <w:tcPr>
            <w:tcW w:type="dxa" w:w="218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2-1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Cloud 프로젝트 생성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YouTube Data API v3 활성화 + API 키 발급 + .env 저장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2-2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FastAPI 앱 기본 구조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backend/main.py — CORS 설정 + /health 엔드포인트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2-3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YouTube API 래퍼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backend/youtube_client.py — videos.list 호출 함수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2-4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 /api/videos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?cat=all&amp;period=daily 파라미터 → mostPopular + regionCode=KR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2-5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파일 캐시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cache/{cat}_{period}.json 저장 / 1시간 유효기간 확인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2-6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프론트엔드 fetch 연결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JS 샘플 데이터 → fetch('/api/videos') 교체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2-7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쿼타 소비량 확인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Google Cloud Console → API 사용량 확인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A8B"/>
          <w:sz w:val="22"/>
          <w:szCs w:val="22"/>
        </w:rPr>
        <w:t xml:space="preserve">💬  Claude Code 프롬프트 — </w:t>
      </w:r>
      <w:r>
        <w:rPr>
          <w:rFonts w:ascii="Arial" w:cs="Arial" w:eastAsia="Arial" w:hAnsi="Arial"/>
          <w:b/>
          <w:bCs/>
          <w:color w:val="2E4A8B"/>
          <w:sz w:val="22"/>
          <w:szCs w:val="22"/>
        </w:rPr>
        <w:t xml:space="preserve">STEP 2 — YouTube API 인기 영상</w:t>
      </w:r>
    </w:p>
    <w:p>
      <w:pPr>
        <w:pBdr>
          <w:top w:val="single" w:color="C7D2FE" w:sz="2"/>
          <w:bottom w:val="single" w:color="C7D2FE" w:sz="2"/>
          <w:left w:val="single" w:color="2E4A8B" w:sz="14"/>
          <w:right w:val="single" w:color="C7D2FE" w:sz="2"/>
        </w:pBdr>
        <w:shd w:fill="EEF2FF" w:val="clear"/>
        <w:spacing w:after="160" w:before="0"/>
        <w:ind w:left="400" w:right="400"/>
      </w:pPr>
      <w:r>
        <w:rPr>
          <w:rFonts w:ascii="Courier New" w:cs="Courier New" w:eastAsia="Courier New" w:hAnsi="Courier New"/>
          <w:color w:val="1B2A6B"/>
          <w:sz w:val="20"/>
          <w:szCs w:val="20"/>
        </w:rPr>
        <w:t xml:space="preserve">backend/main.py와 backend/youtube_client.py를 구현해줘.
[youtube_client.py]
from googleapiclient.discovery import build
import json, os, time
CATEGORY_MAP = {
  "all": "",    "music": "10", "game": "20",
  "ent": "24",  "news": "25",  "edu": "27",
  "beauty": "26","food": "26", "travel": "19", "it": "28"
}
CACHE_DIR = "cache/"
CACHE_TTL = 3600  # 1시간
def get_popular_videos(cat="all", period="daily", max_results=10):
    cache_path = f"{CACHE_DIR}{cat}_{period}.json"
    # 캐시 유효 확인
    if os.path.exists(cache_path):
        if time.time() - os.path.getmtime(cache_path) &lt; CACHE_TTL:
            return json.load(open(cache_path))
    youtube = build("youtube","v3",developerKey=os.getenv("YOUTUBE_API_KEY"))
    params = dict(part="snippet,statistics",chart="mostPopular",
                  regionCode="KR",maxResults=max_results)
    if CATEGORY_MAP.get(cat):
        params["videoCategoryId"] = CATEGORY_MAP[cat]
    res = youtube.videos().list(**params).execute()
    items = [{"id":v["id"],"title":v["snippet"]["title"],
               "channel":v["snippet"]["channelTitle"],
               "views":v["statistics"].get("viewCount","0"),
               "categoryId":v["snippet"]["categoryId"]}
             for v in res.get("items",[])]
    os.makedirs(CACHE_DIR, exist_ok=True)
    json.dump(items, open(cache_path,"w"), ensure_ascii=False)
    return items
[main.py]
from fastapi import FastAPI
from fastapi.middleware.cors import CORSMiddleware
from youtube_client import get_popular_videos
app = FastAPI()
app.add_middleware(CORSMiddleware, allow_origins=["*"], ...)
@app.get("/api/videos")
def videos(cat:str="all", period:str="daily"):
    return get_popular_videos(cat, period)
실행: uvicorn main:app --reload --port 8000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✅  완료 기준 (Gate Check)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uvicorn 실행 후 /docs 접속 성공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GET /api/videos?cat=all&amp;period=daily → 실제 한국 영상 10건 반환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GET /api/videos?cat=music → 음악 카테고리 영상 반환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두 번째 호출 시 캐시 사용 (응답 속도 차이 확인)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프론트엔드에서 실제 영상 제목·썸네일 표시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Google Cloud Console 쿼타 소비량 30유닛 이하 확인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STEP 3 — 구독자 순위 &amp; 증가율 연동</w:t>
      </w:r>
    </w:p>
    <w:p>
      <w:pPr>
        <w:pBdr>
          <w:bottom w:val="single" w:color="CBD5E1" w:sz="6"/>
        </w:pBdr>
        <w:spacing w:after="14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목표: 한국 주요 채널 구독자 수를 수집하고 SQLite에 일별 스냅샷을 저장해 증가율을 계산한다.</w:t>
      </w:r>
    </w:p>
    <w:p>
      <w:pPr>
        <w:pBdr>
          <w:left w:val="single" w:color="92400E" w:sz="12"/>
        </w:pBdr>
        <w:shd w:fill="FEF3C7" w:val="clear"/>
        <w:spacing w:after="100" w:before="100"/>
        <w:ind w:left="360" w:righ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📌  선행 조건: STEP 2 Gate Check 전부 통과</w:t>
      </w:r>
    </w:p>
    <w:p>
      <w:pPr>
        <w:spacing w:after="60" w:before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700"/>
        <w:gridCol w:w="2180"/>
      </w:tblGrid>
      <w:tr>
        <w:trPr>
          <w:tblHeader/>
        </w:trPr>
        <w:tc>
          <w:tcPr>
            <w:tcW w:type="dxa" w:w="58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7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 항목 및 설명</w:t>
            </w:r>
          </w:p>
        </w:tc>
        <w:tc>
          <w:tcPr>
            <w:tcW w:type="dxa" w:w="218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3-1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추적 채널 ID 목록 파일 작성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config/channels.json — 한국 주요 채널 50개 ID 목록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3-2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 /api/channels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channels.list 50개 배치 1회 → 구독자·조회수 반환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3-3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SQLite DB 구조 생성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snapshots(id, channel_id, subscribers, views, created_at)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3-4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스냅샷 저장 함수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매일 09:00 실행 → 전체 채널 현재 구독자 수 DB 저장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3-5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 /api/growth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?period=daily|weekly|monthly → DB 과거값 - 현재값 계산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3-6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APScheduler 스케줄러 연결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startup 이벤트에 매일 09:00 수집 태스크 등록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3-7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프론트엔드 증가율 탭 연결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JS 샘플 → fetch('/api/growth?period=daily') 교체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A8B"/>
          <w:sz w:val="22"/>
          <w:szCs w:val="22"/>
        </w:rPr>
        <w:t xml:space="preserve">💬  Claude Code 프롬프트 — </w:t>
      </w:r>
      <w:r>
        <w:rPr>
          <w:rFonts w:ascii="Arial" w:cs="Arial" w:eastAsia="Arial" w:hAnsi="Arial"/>
          <w:b/>
          <w:bCs/>
          <w:color w:val="2E4A8B"/>
          <w:sz w:val="22"/>
          <w:szCs w:val="22"/>
        </w:rPr>
        <w:t xml:space="preserve">STEP 3 — 구독자 &amp; 증가율</w:t>
      </w:r>
    </w:p>
    <w:p>
      <w:pPr>
        <w:pBdr>
          <w:top w:val="single" w:color="C7D2FE" w:sz="2"/>
          <w:bottom w:val="single" w:color="C7D2FE" w:sz="2"/>
          <w:left w:val="single" w:color="2E4A8B" w:sz="14"/>
          <w:right w:val="single" w:color="C7D2FE" w:sz="2"/>
        </w:pBdr>
        <w:shd w:fill="EEF2FF" w:val="clear"/>
        <w:spacing w:after="160" w:before="0"/>
        <w:ind w:left="400" w:right="400"/>
      </w:pPr>
      <w:r>
        <w:rPr>
          <w:rFonts w:ascii="Courier New" w:cs="Courier New" w:eastAsia="Courier New" w:hAnsi="Courier New"/>
          <w:color w:val="1B2A6B"/>
          <w:sz w:val="20"/>
          <w:szCs w:val="20"/>
        </w:rPr>
        <w:t xml:space="preserve">backend/channel_tracker.py와 /api/channels, /api/growth를 구현해줘.
[channel_tracker.py]
import sqlite3, json
from googleapiclient.discovery import build
CHANNELS_FILE = "config/channels.json"  # [{id, name}] 목록
DB_PATH = "data/snapshots.db"
def init_db():
    conn = sqlite3.connect(DB_PATH)
    conn.execute("""CREATE TABLE IF NOT EXISTS snapshots
      (id INTEGER PRIMARY KEY, channel_id TEXT,
       subscribers INTEGER, views INTEGER, created_at DATE)""")
    conn.commit(); conn.close()
def fetch_and_save_snapshots():
    channels = json.load(open(CHANNELS_FILE))
    ids = [c["id"] for c in channels]
    # 50개 배치 1회 호출 = 1유닛
    youtube = build("youtube","v3",developerKey=...)
    res = youtube.channels().list(
        part="statistics", id=",".join(ids[:50])
    ).execute()
    conn = sqlite3.connect(DB_PATH)
    from datetime import date
    today = str(date.today())
    for item in res["items"]:
        conn.execute("INSERT INTO snapshots VALUES (NULL,?,?,?,?)",
          (item["id"],
           int(item["statistics"]["subscriberCount"]),
           int(item["statistics"]["viewCount"]), today))
    conn.commit(); conn.close()
def get_growth(period="daily"):
    days = {"daily":1,"weekly":7,"monthly":30}[period]
    conn = sqlite3.connect(DB_PATH)
    # 오늘 vs N일 전 비교 쿼리
    rows = conn.execute("""
      SELECT a.channel_id,
             a.subscribers - b.subscribers as gain,
             ROUND((a.subscribers - b.subscribers)*100.0/b.subscribers, 2) as rate
      FROM snapshots a JOIN snapshots b
      ON a.channel_id=b.channel_id
      WHERE a.created_at=date('now')
      AND b.created_at=date('now',?||' days')
      ORDER BY gain DESC LIMIT 10
    """, (f"-{days}",)).fetchall()
    conn.close()
    return [{"channel_id":r[0],"gain":r[1],"rate":r[2]} for r in rows]
[main.py 추가]
@app.get("/api/channels")
def channels(): return fetch_channels_list()
@app.get("/api/growth")
def growth(period:str="daily"): return get_growth(period)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✅  완료 기준 (Gate Check)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GET /api/channels → 구독자 기준 TOP 10 채널 반환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DB에 오늘 날짜 스냅샷 저장 확인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2일 이상 데이터 쌓인 후 GET /api/growth → 증가량 반환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프론트엔드 구독자 순위 탭 실제 데이터 표시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프론트엔드 증가율 탭 일·주·월 전환 정상 동작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STEP 4 — 서버 배포 &amp; 자동화</w:t>
      </w:r>
    </w:p>
    <w:p>
      <w:pPr>
        <w:pBdr>
          <w:bottom w:val="single" w:color="CBD5E1" w:sz="6"/>
        </w:pBdr>
        <w:spacing w:after="14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목표: Oracle Cloud Free 서버에 배포하고 매일 자동 갱신 스케줄러를 운영한다.</w:t>
      </w:r>
    </w:p>
    <w:p>
      <w:pPr>
        <w:pBdr>
          <w:left w:val="single" w:color="92400E" w:sz="12"/>
        </w:pBdr>
        <w:shd w:fill="FEF3C7" w:val="clear"/>
        <w:spacing w:after="100" w:before="100"/>
        <w:ind w:left="360" w:righ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📌  선행 조건: STEP 3 Gate Check 전부 통과 / Oracle Cloud 계정</w:t>
      </w:r>
    </w:p>
    <w:p>
      <w:pPr>
        <w:spacing w:after="60" w:before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700"/>
        <w:gridCol w:w="2180"/>
      </w:tblGrid>
      <w:tr>
        <w:trPr>
          <w:tblHeader/>
        </w:trPr>
        <w:tc>
          <w:tcPr>
            <w:tcW w:type="dxa" w:w="58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7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 항목 및 설명</w:t>
            </w:r>
          </w:p>
        </w:tc>
        <w:tc>
          <w:tcPr>
            <w:tcW w:type="dxa" w:w="218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4-1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Oracle Cloud Free Tier VM 생성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Ubuntu 22.04, VM.Standard.E2.1.Micro, Always Free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4-2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서버 환경 구성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Python 3.11, Nginx, pip install -r requirements.txt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4-3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코드 배포 및 .env 설정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git clone + .env에 YOUTUBE_API_KEY 입력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4-4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systemd 서비스 등록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yttrends.service — 서버 재시작 시 자동 실행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4-5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Nginx 리버스 프록시 설정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/ → index.html / /api → uvicorn:8000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4-6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초기 DB 스냅샷 수동 실행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python -c 'from channel_tracker import *; fetch_and_save_snapshots()'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4-7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E2E 최종 검증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실제 서버 URL에서 전체 기능 동작 확인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A8B"/>
          <w:sz w:val="22"/>
          <w:szCs w:val="22"/>
        </w:rPr>
        <w:t xml:space="preserve">💬  Claude Code 프롬프트 — </w:t>
      </w:r>
      <w:r>
        <w:rPr>
          <w:rFonts w:ascii="Arial" w:cs="Arial" w:eastAsia="Arial" w:hAnsi="Arial"/>
          <w:b/>
          <w:bCs/>
          <w:color w:val="2E4A8B"/>
          <w:sz w:val="22"/>
          <w:szCs w:val="22"/>
        </w:rPr>
        <w:t xml:space="preserve">STEP 4 — 서버 배포</w:t>
      </w:r>
    </w:p>
    <w:p>
      <w:pPr>
        <w:pBdr>
          <w:top w:val="single" w:color="C7D2FE" w:sz="2"/>
          <w:bottom w:val="single" w:color="C7D2FE" w:sz="2"/>
          <w:left w:val="single" w:color="2E4A8B" w:sz="14"/>
          <w:right w:val="single" w:color="C7D2FE" w:sz="2"/>
        </w:pBdr>
        <w:shd w:fill="EEF2FF" w:val="clear"/>
        <w:spacing w:after="160" w:before="0"/>
        <w:ind w:left="400" w:right="400"/>
      </w:pPr>
      <w:r>
        <w:rPr>
          <w:rFonts w:ascii="Courier New" w:cs="Courier New" w:eastAsia="Courier New" w:hAnsi="Courier New"/>
          <w:color w:val="1B2A6B"/>
          <w:sz w:val="20"/>
          <w:szCs w:val="20"/>
        </w:rPr>
        <w:t xml:space="preserve">배포를 위한 파일 3개를 만들어줘.
1. deploy.sh
   - apt update &amp;&amp; apt install -y python3.11 nginx git
   - git clone {repo} &amp;&amp; cd yttrends
   - pip install -r requirements.txt
   - .env 파일 생성 안내 출력
2. yttrends.service (systemd)
   [Unit] Description=YT Trends Dashboard
   [Service]
   WorkingDirectory=/home/ubuntu/yttrends/backend
   ExecStart=/usr/bin/uvicorn main:app --host 0.0.0.0 --port 8000
   Restart=always
3. nginx.conf
   server {
     listen 80;
     location / { root /home/ubuntu/yttrends/frontend; }
     location /api { proxy_pass http://127.0.0.1:8000; }
   }
4. requirements.txt 최종 버전
   fastapi, uvicorn, google-api-python-client,
   google-auth, apscheduler, python-dotenv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✅  완료 기준 (Gate Check)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서버 IP/도메인 접속 시 대시보드 정상 렌더링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실제 한국 인기 영상 TOP 10 표시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서버 reboot 후 자동 실행 확인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매일 09:00 스냅샷 저장 로그 확인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9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Google Cloud Console 일 쿼타 소비량 200유닛 이하 확인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STEP 5 — 고도화 &amp; 안정화</w:t>
      </w:r>
    </w:p>
    <w:p>
      <w:pPr>
        <w:pBdr>
          <w:bottom w:val="single" w:color="CBD5E1" w:sz="6"/>
        </w:pBdr>
        <w:spacing w:after="14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목표: UX 개선 및 에러 처리를 강화하고 모니터링 체계를 구축한다.</w:t>
      </w:r>
    </w:p>
    <w:p>
      <w:pPr>
        <w:pBdr>
          <w:left w:val="single" w:color="92400E" w:sz="12"/>
        </w:pBdr>
        <w:shd w:fill="FEF3C7" w:val="clear"/>
        <w:spacing w:after="100" w:before="100"/>
        <w:ind w:left="360" w:righ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📌  선행 조건: STEP 4 Gate Check 전부 통과 / 최소 3일 운영 후 진행</w:t>
      </w:r>
    </w:p>
    <w:p>
      <w:pPr>
        <w:spacing w:after="60" w:before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700"/>
        <w:gridCol w:w="2180"/>
      </w:tblGrid>
      <w:tr>
        <w:trPr>
          <w:tblHeader/>
        </w:trPr>
        <w:tc>
          <w:tcPr>
            <w:tcW w:type="dxa" w:w="58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7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 항목 및 설명</w:t>
            </w:r>
          </w:p>
        </w:tc>
        <w:tc>
          <w:tcPr>
            <w:tcW w:type="dxa" w:w="218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5-1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로딩 스켈레톤 UI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API 응답 대기 중 썸네일 플레이스홀더 표시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5-2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에러 처리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API 실패 시 캐시 데이터 폴백 + 사용자 안내 메시지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5-3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쿼타 모니터링 알림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일 8,000유닛 초과 시 이메일/슬랙 알림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5-4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채널 목록 관리 UI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관리자용 채널 추가/삭제 간단 UI (선택사항)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5-5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OG 태그 &amp; SEO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&lt;meta og:title/description/image&gt; 설정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5-6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모바일 반응형 최적화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breakpoint 600px 이하 레이아웃 조정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  <w:tr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8B"/>
                <w:sz w:val="21"/>
                <w:szCs w:val="21"/>
              </w:rPr>
              <w:t xml:space="preserve">5-7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성능 측정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Lighthouse 점수 90+ 목표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 미완료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6. 전체 진행 현황 대시보드</w:t>
      </w:r>
    </w:p>
    <w:p>
      <w:pPr>
        <w:pBdr>
          <w:bottom w:val="single" w:color="CBD5E1" w:sz="6"/>
        </w:pBdr>
        <w:spacing w:after="140" w:before="140"/>
      </w:pPr>
      <w:r>
        <w:t xml:space="preserve"/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3800"/>
        <w:gridCol w:w="1400"/>
        <w:gridCol w:w="10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14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10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226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완료일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정적 UI 구현 (샘플 HTML)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1주차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YouTube API — 인기 영상 연동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2주차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── Phase 1 완료 ──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실제 인기 영상 데이터 표시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2주차 말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구독자 순위 &amp; 증가율 연동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3주차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서버 배포 &amp; 자동화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4주차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고도화 &amp; 안정화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5주차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── 전체 완료 ──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운영 서비스 오픈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5주차 말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66534" w:sz="12"/>
        </w:pBdr>
        <w:shd w:fill="DCFCE7" w:val="clear"/>
        <w:spacing w:after="100" w:before="100"/>
        <w:ind w:left="360" w:right="36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💡  STEP 1~2만 완료해도 실제 YouTube API 데이터로 동작하는 인기 영상 대시보드가 완성됩니다. STEP 3~5는 증가율 분석과 운영 안정화 단계입니다.</w:t>
      </w:r>
    </w:p>
    <w:p>
      <w:pPr>
        <w:spacing w:after="80" w:before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60"/>
      </w:tblGrid>
      <w:tr>
        <w:trPr>
          <w:tblHeader/>
        </w:trPr>
        <w:tc>
          <w:tcPr>
            <w:tcW w:type="dxa" w:w="30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목표값</w:t>
            </w:r>
          </w:p>
        </w:tc>
        <w:tc>
          <w:tcPr>
            <w:tcW w:type="dxa" w:w="406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일 API 쿼타 소비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200유닛 이하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10,000유닛의 2%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페이지 로드 속도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2초 이내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캐시 적중 시 0.5초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1위 영상 재생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클릭 후 1초 내 시작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YouTube embed autoplay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월 서버 운영 비용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Oracle Cloud Free Tier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데이터 갱신 주기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1시간 (인기 영상) / 1일 (구독자)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APScheduler 자동화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0392B" w:sz="12"/>
        </w:pBdr>
        <w:shd w:fill="FEE2E2" w:val="clear"/>
        <w:spacing w:after="100" w:before="100"/>
        <w:ind w:left="360" w:right="3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⚠️  저작권 및 이용약관: YouTube API는 Google API Services 이용약관을 따릅니다. 수집한 데이터를 재배포하거나 상업적으로 판매하는 것은 금지됩니다.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6"/>
        </w:pBdr>
        <w:spacing w:after="140" w:before="14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© 2026  KR 유튜브 트렌드 대시보드 PRD v1.0  —  바이브 코딩 에디션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KR 유튜브 트렌드 대시보드 PRD v1.0  |  Confidential  |  p.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4A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2026-05-05T07:27:47.164Z</dcterms:created>
  <dcterms:modified xsi:type="dcterms:W3CDTF">2026-05-05T07:27:47.180Z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