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524F9C43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  <w:r w:rsidR="00BA6E55">
        <w:t xml:space="preserve"> | Applied Interdisciplinary Scientist</w:t>
      </w:r>
    </w:p>
    <w:p w14:paraId="00000003" w14:textId="77777777" w:rsidR="00C57748" w:rsidRDefault="00C57748" w:rsidP="001A5359">
      <w:pPr>
        <w:spacing w:after="40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29CE0D34" w14:textId="77777777" w:rsidR="00BE7BB6" w:rsidRPr="002D5C79" w:rsidRDefault="00BE7BB6" w:rsidP="00BE7BB6">
      <w:pPr>
        <w:spacing w:after="20"/>
      </w:pPr>
    </w:p>
    <w:p w14:paraId="0000000D" w14:textId="77777777" w:rsidR="00C57748" w:rsidRDefault="00000000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1" w14:textId="162E9707" w:rsidR="00C57748" w:rsidRDefault="00000000" w:rsidP="009F6E58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3E3085A6" w14:textId="2187FF22" w:rsidR="007B370E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5588D5CC" w14:textId="24C7074D" w:rsidR="007B370E" w:rsidRDefault="007B370E" w:rsidP="007B370E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PUBLICATIONS, PREPRINTS, &amp; SELECTED WRITINGS</w:t>
      </w:r>
    </w:p>
    <w:p w14:paraId="7D7ECCCC" w14:textId="77777777" w:rsidR="007B370E" w:rsidRDefault="007B370E" w:rsidP="007B370E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4839836" w14:textId="77777777" w:rsidR="007B370E" w:rsidRDefault="007B370E" w:rsidP="007B370E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47730AE3" w14:textId="77777777" w:rsidR="007B370E" w:rsidRDefault="007B370E" w:rsidP="007B370E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 xml:space="preserve">Preprint (2025). arXiv:2512.09152. </w:t>
      </w:r>
      <w:r>
        <w:rPr>
          <w:i/>
          <w:iCs/>
          <w:sz w:val="19"/>
          <w:szCs w:val="19"/>
        </w:rPr>
        <w:t>under review at Physical Review Research.</w:t>
      </w:r>
      <w:r>
        <w:rPr>
          <w:i/>
          <w:iCs/>
        </w:rPr>
        <w:t xml:space="preserve"> </w:t>
      </w:r>
    </w:p>
    <w:p w14:paraId="237573F1" w14:textId="77777777" w:rsidR="007B370E" w:rsidRDefault="007B370E" w:rsidP="007B370E">
      <w:pPr>
        <w:spacing w:after="20" w:line="250" w:lineRule="auto"/>
        <w:rPr>
          <w:i/>
          <w:iCs/>
        </w:rPr>
      </w:pPr>
      <w:r>
        <w:rPr>
          <w:sz w:val="19"/>
          <w:szCs w:val="19"/>
        </w:rPr>
        <w:t xml:space="preserve">Code: </w:t>
      </w:r>
      <w:hyperlink r:id="rId12">
        <w:r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6BEDB758" w14:textId="77777777" w:rsidR="007B370E" w:rsidRPr="009F6E58" w:rsidRDefault="007B370E" w:rsidP="007B370E">
      <w:pPr>
        <w:spacing w:after="20" w:line="250" w:lineRule="auto"/>
        <w:rPr>
          <w:i/>
          <w:iCs/>
        </w:rPr>
      </w:pPr>
    </w:p>
    <w:p w14:paraId="199FA029" w14:textId="77777777" w:rsidR="007B370E" w:rsidRDefault="007B370E" w:rsidP="007B370E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1BCFFBAB" w14:textId="77777777" w:rsidR="007B370E" w:rsidRDefault="007B370E" w:rsidP="007B370E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14F6A07F" w14:textId="77777777" w:rsidR="007B370E" w:rsidRDefault="007B370E" w:rsidP="007B370E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>
          <w:rPr>
            <w:color w:val="0563C1"/>
            <w:sz w:val="19"/>
            <w:szCs w:val="19"/>
            <w:u w:val="single"/>
          </w:rPr>
          <w:t>forum?id</w:t>
        </w:r>
        <w:proofErr w:type="spellEnd"/>
        <w:r>
          <w:rPr>
            <w:color w:val="0563C1"/>
            <w:sz w:val="19"/>
            <w:szCs w:val="19"/>
            <w:u w:val="single"/>
          </w:rPr>
          <w:t>=vxn5QGPFyi</w:t>
        </w:r>
      </w:hyperlink>
    </w:p>
    <w:p w14:paraId="5477E5A7" w14:textId="77777777" w:rsidR="007B370E" w:rsidRPr="009F6E58" w:rsidRDefault="007B370E" w:rsidP="007B370E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  <w:r>
        <w:rPr>
          <w:i/>
          <w:iCs/>
        </w:rPr>
        <w:t xml:space="preserve"> </w:t>
      </w:r>
      <w:r>
        <w:rPr>
          <w:sz w:val="19"/>
          <w:szCs w:val="19"/>
        </w:rPr>
        <w:t xml:space="preserve">Code: </w:t>
      </w:r>
      <w:hyperlink r:id="rId14">
        <w:r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1CD696D1" w14:textId="77777777" w:rsidR="007B370E" w:rsidRDefault="007B370E" w:rsidP="007B370E">
      <w:pPr>
        <w:spacing w:after="20" w:line="250" w:lineRule="auto"/>
        <w:rPr>
          <w:sz w:val="19"/>
          <w:szCs w:val="19"/>
        </w:rPr>
      </w:pPr>
    </w:p>
    <w:p w14:paraId="023F27FC" w14:textId="77777777" w:rsidR="007B370E" w:rsidRDefault="007B370E" w:rsidP="007B370E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4BEDA312" w14:textId="77777777" w:rsidR="007B370E" w:rsidRDefault="007B370E" w:rsidP="007B370E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7695D00A" w14:textId="77777777" w:rsidR="007B370E" w:rsidRDefault="007B370E" w:rsidP="007B370E">
      <w:pPr>
        <w:spacing w:after="20" w:line="260" w:lineRule="auto"/>
        <w:rPr>
          <w:b/>
          <w:bCs/>
        </w:rPr>
      </w:pPr>
    </w:p>
    <w:p w14:paraId="6C5B130E" w14:textId="77777777" w:rsidR="007B370E" w:rsidRDefault="007B370E" w:rsidP="007B370E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13" w14:textId="1C526F64" w:rsidR="00C57748" w:rsidRDefault="007B370E" w:rsidP="007B370E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5D89A0E1" w14:textId="77777777" w:rsidR="001F0E4F" w:rsidRDefault="001F0E4F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3EDC3A4" w14:textId="4DD766E0" w:rsidR="001F0E4F" w:rsidRDefault="001F0E4F" w:rsidP="001F0E4F">
      <w:pPr>
        <w:spacing w:after="20" w:line="300" w:lineRule="auto"/>
      </w:pPr>
      <w:r>
        <w:rPr>
          <w:b/>
          <w:bCs/>
        </w:rPr>
        <w:t xml:space="preserve">Coding: </w:t>
      </w:r>
      <w:r w:rsidR="008222F9" w:rsidRPr="008222F9">
        <w:t>Julia</w:t>
      </w:r>
      <w:r w:rsidR="007B370E">
        <w:t xml:space="preserve">, </w:t>
      </w:r>
      <w:r w:rsidR="008222F9" w:rsidRPr="008222F9">
        <w:t>Python</w:t>
      </w:r>
      <w:r w:rsidR="007B370E">
        <w:t xml:space="preserve">, </w:t>
      </w:r>
      <w:r w:rsidR="008222F9" w:rsidRPr="008222F9">
        <w:t xml:space="preserve">Mathematica, Unix/CLI, </w:t>
      </w:r>
      <w:proofErr w:type="spellStart"/>
      <w:r w:rsidR="008222F9" w:rsidRPr="008222F9">
        <w:t>Slurm</w:t>
      </w:r>
      <w:proofErr w:type="spellEnd"/>
      <w:r w:rsidR="008222F9" w:rsidRPr="008222F9">
        <w:t>/HPC clusters, LaTeX, Git</w:t>
      </w:r>
    </w:p>
    <w:p w14:paraId="1A5F854D" w14:textId="5B9272FE" w:rsidR="001F0E4F" w:rsidRPr="00075805" w:rsidRDefault="001F0E4F" w:rsidP="007B370E">
      <w:pPr>
        <w:spacing w:after="20" w:line="300" w:lineRule="auto"/>
      </w:pPr>
      <w:r>
        <w:rPr>
          <w:b/>
          <w:bCs/>
        </w:rPr>
        <w:t xml:space="preserve">Methods: </w:t>
      </w:r>
      <w:r w:rsidRPr="00075805">
        <w:t xml:space="preserve">Information theory; statistical inference; regularization; </w:t>
      </w:r>
      <w:r w:rsidR="007B370E" w:rsidRPr="00075805">
        <w:t xml:space="preserve">machine learning. </w:t>
      </w:r>
      <w:r w:rsidRPr="00075805">
        <w:t xml:space="preserve">Graduate coursework in </w:t>
      </w:r>
      <w:r w:rsidRPr="00075805">
        <w:rPr>
          <w:sz w:val="19"/>
          <w:szCs w:val="19"/>
        </w:rPr>
        <w:t>Quantum Field Theory</w:t>
      </w:r>
      <w:r w:rsidRPr="00075805">
        <w:t xml:space="preserve">, </w:t>
      </w:r>
      <w:r w:rsidRPr="00075805">
        <w:rPr>
          <w:sz w:val="19"/>
          <w:szCs w:val="19"/>
        </w:rPr>
        <w:t>General Relativity, Advanced Statistical Mechanics, Biophysics, Computational Neuroscience</w:t>
      </w:r>
    </w:p>
    <w:p w14:paraId="72637459" w14:textId="77777777" w:rsidR="00BA6E55" w:rsidRDefault="00BA6E55" w:rsidP="00BE7BB6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EXPERIENCE</w:t>
      </w:r>
    </w:p>
    <w:p w14:paraId="6C7366AD" w14:textId="7D32B778" w:rsidR="00BA6E55" w:rsidRDefault="00BA6E55" w:rsidP="00BA6E55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</w:t>
      </w:r>
      <w:r w:rsidR="002659D7">
        <w:t>June 2026</w:t>
      </w:r>
      <w:r>
        <w:t>)</w:t>
      </w:r>
    </w:p>
    <w:p w14:paraId="42019D4A" w14:textId="5E924927" w:rsid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>Applied information-theoretic</w:t>
      </w:r>
      <w:r w:rsidR="006669C6">
        <w:rPr>
          <w:sz w:val="19"/>
          <w:szCs w:val="19"/>
        </w:rPr>
        <w:t xml:space="preserve"> and physics-info</w:t>
      </w:r>
      <w:r w:rsidR="00C92CC9">
        <w:rPr>
          <w:sz w:val="19"/>
          <w:szCs w:val="19"/>
        </w:rPr>
        <w:t>r</w:t>
      </w:r>
      <w:r w:rsidR="006669C6">
        <w:rPr>
          <w:sz w:val="19"/>
          <w:szCs w:val="19"/>
        </w:rPr>
        <w:t>med</w:t>
      </w:r>
      <w:r w:rsidRPr="00834061">
        <w:rPr>
          <w:sz w:val="19"/>
          <w:szCs w:val="19"/>
        </w:rPr>
        <w:t xml:space="preserve"> methods across projects in protein modeling and biologically</w:t>
      </w:r>
      <w:r>
        <w:rPr>
          <w:sz w:val="19"/>
          <w:szCs w:val="19"/>
        </w:rPr>
        <w:t xml:space="preserve"> motivated</w:t>
      </w:r>
      <w:r w:rsidRPr="00834061">
        <w:rPr>
          <w:sz w:val="19"/>
          <w:szCs w:val="19"/>
        </w:rPr>
        <w:t xml:space="preserve"> neuronal-like systems; developed working fluency in computational neuroscience and quantitative biology.</w:t>
      </w:r>
    </w:p>
    <w:p w14:paraId="55CA71CA" w14:textId="66129B24" w:rsidR="008A3F3B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Developed synthetic benchmarks and exact maximum likelihood methods to study finite-sample effects and generalization in protein sequence </w:t>
      </w:r>
      <w:r>
        <w:rPr>
          <w:sz w:val="19"/>
          <w:szCs w:val="19"/>
        </w:rPr>
        <w:t>energy-based models</w:t>
      </w:r>
      <w:r w:rsidR="004461AD">
        <w:rPr>
          <w:sz w:val="19"/>
          <w:szCs w:val="19"/>
        </w:rPr>
        <w:t>.</w:t>
      </w:r>
    </w:p>
    <w:p w14:paraId="2D18826A" w14:textId="70609BC7" w:rsidR="00BA6E55" w:rsidRPr="00834061" w:rsidRDefault="008A3F3B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>
        <w:rPr>
          <w:sz w:val="19"/>
          <w:szCs w:val="19"/>
        </w:rPr>
        <w:t>C</w:t>
      </w:r>
      <w:r w:rsidR="00834061" w:rsidRPr="00834061">
        <w:rPr>
          <w:sz w:val="19"/>
          <w:szCs w:val="19"/>
        </w:rPr>
        <w:t>haracterized KL divergence structure to understand generative model failure modes.</w:t>
      </w:r>
    </w:p>
    <w:p w14:paraId="01D347B9" w14:textId="6C8B1D78" w:rsidR="00834061" w:rsidRPr="00834061" w:rsidRDefault="00834061" w:rsidP="00834061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834061">
        <w:rPr>
          <w:sz w:val="19"/>
          <w:szCs w:val="19"/>
        </w:rPr>
        <w:t xml:space="preserve">Built attention diagnostic pipeline in </w:t>
      </w:r>
      <w:proofErr w:type="spellStart"/>
      <w:r w:rsidRPr="00834061">
        <w:rPr>
          <w:sz w:val="19"/>
          <w:szCs w:val="19"/>
        </w:rPr>
        <w:t>TransformerLens</w:t>
      </w:r>
      <w:proofErr w:type="spellEnd"/>
      <w:r w:rsidRPr="00834061">
        <w:rPr>
          <w:sz w:val="19"/>
          <w:szCs w:val="19"/>
        </w:rPr>
        <w:t xml:space="preserve"> (Python); tested KL divergence and susceptibility metrics across IOI circuit heads in GPT-2.</w:t>
      </w:r>
    </w:p>
    <w:p w14:paraId="6CE10FFA" w14:textId="77777777" w:rsidR="007B370E" w:rsidRDefault="007B370E" w:rsidP="001F0E4F">
      <w:pPr>
        <w:spacing w:after="20"/>
        <w:rPr>
          <w:sz w:val="19"/>
          <w:szCs w:val="19"/>
        </w:rPr>
      </w:pPr>
    </w:p>
    <w:p w14:paraId="07CB7DB7" w14:textId="11C27A78" w:rsidR="001F0E4F" w:rsidRDefault="00BA6E55" w:rsidP="001F0E4F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5CDB0E84" w14:textId="77777777" w:rsidR="005B1250" w:rsidRPr="001F0E4F" w:rsidRDefault="005B1250" w:rsidP="001F0E4F">
      <w:pPr>
        <w:spacing w:after="20"/>
      </w:pPr>
    </w:p>
    <w:p w14:paraId="4CFC5812" w14:textId="5198F1E0" w:rsidR="001F0E4F" w:rsidRDefault="005B1250" w:rsidP="009F6E58">
      <w:pPr>
        <w:spacing w:after="20"/>
      </w:pPr>
      <w:r>
        <w:rPr>
          <w:b/>
          <w:bCs/>
        </w:rPr>
        <w:t xml:space="preserve">Technical AI Safety Professional Certification </w:t>
      </w:r>
      <w:r>
        <w:t>–</w:t>
      </w:r>
      <w:proofErr w:type="spellStart"/>
      <w:r>
        <w:t>BlueDot</w:t>
      </w:r>
      <w:proofErr w:type="spellEnd"/>
      <w:r>
        <w:t xml:space="preserve"> Impact, issued May 15, 202</w:t>
      </w:r>
      <w:r w:rsidR="00E154A6">
        <w:t>6</w:t>
      </w:r>
      <w:r>
        <w:t xml:space="preserve">. </w:t>
      </w:r>
    </w:p>
    <w:p w14:paraId="00000054" w14:textId="4292B8A5" w:rsidR="00C57748" w:rsidRPr="007B370E" w:rsidRDefault="005B1250" w:rsidP="007B370E">
      <w:pPr>
        <w:spacing w:after="20"/>
      </w:pPr>
      <w:r>
        <w:t>Certificate ID: recJ1Yc5DpuIvaC6K</w:t>
      </w:r>
    </w:p>
    <w:sectPr w:rsidR="00C57748" w:rsidRPr="007B370E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DFEC13" w14:textId="77777777" w:rsidR="00D55BD5" w:rsidRDefault="00D55BD5" w:rsidP="00C55443">
      <w:r>
        <w:separator/>
      </w:r>
    </w:p>
  </w:endnote>
  <w:endnote w:type="continuationSeparator" w:id="0">
    <w:p w14:paraId="642C7FF9" w14:textId="77777777" w:rsidR="00D55BD5" w:rsidRDefault="00D55BD5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E748398-88AA-5B47-88C9-9DD7464FB1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F80DCB6-0DEC-A84E-99A7-4E156EE42720}"/>
    <w:embedBold r:id="rId3" w:fontKey="{2C2D1A15-9ADC-424A-A7B3-A5318C14B07A}"/>
    <w:embedItalic r:id="rId4" w:fontKey="{F632B2A1-0518-214C-ACE0-BE364D896A1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ACB2A0BF-7FF6-5F40-B7F8-157A8921E37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492DF00F-0099-864E-A007-07432606F3F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8255D5" w14:textId="77777777" w:rsidR="00D55BD5" w:rsidRDefault="00D55BD5" w:rsidP="00C55443">
      <w:r>
        <w:separator/>
      </w:r>
    </w:p>
  </w:footnote>
  <w:footnote w:type="continuationSeparator" w:id="0">
    <w:p w14:paraId="0AFA778C" w14:textId="77777777" w:rsidR="00D55BD5" w:rsidRDefault="00D55BD5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306939"/>
    <w:multiLevelType w:val="hybridMultilevel"/>
    <w:tmpl w:val="1850FEEE"/>
    <w:lvl w:ilvl="0" w:tplc="943A14DC">
      <w:start w:val="1"/>
      <w:numFmt w:val="bullet"/>
      <w:lvlText w:val="•"/>
      <w:lvlJc w:val="left"/>
      <w:pPr>
        <w:ind w:left="480" w:hanging="240"/>
      </w:pPr>
    </w:lvl>
    <w:lvl w:ilvl="1" w:tplc="C3A64E38">
      <w:numFmt w:val="decimal"/>
      <w:lvlText w:val=""/>
      <w:lvlJc w:val="left"/>
    </w:lvl>
    <w:lvl w:ilvl="2" w:tplc="1F509E66">
      <w:numFmt w:val="decimal"/>
      <w:lvlText w:val=""/>
      <w:lvlJc w:val="left"/>
    </w:lvl>
    <w:lvl w:ilvl="3" w:tplc="5EE299FC">
      <w:numFmt w:val="decimal"/>
      <w:lvlText w:val=""/>
      <w:lvlJc w:val="left"/>
    </w:lvl>
    <w:lvl w:ilvl="4" w:tplc="09681C4C">
      <w:numFmt w:val="decimal"/>
      <w:lvlText w:val=""/>
      <w:lvlJc w:val="left"/>
    </w:lvl>
    <w:lvl w:ilvl="5" w:tplc="E5AC7796">
      <w:numFmt w:val="decimal"/>
      <w:lvlText w:val=""/>
      <w:lvlJc w:val="left"/>
    </w:lvl>
    <w:lvl w:ilvl="6" w:tplc="4D80C006">
      <w:numFmt w:val="decimal"/>
      <w:lvlText w:val=""/>
      <w:lvlJc w:val="left"/>
    </w:lvl>
    <w:lvl w:ilvl="7" w:tplc="3A4AAE4E">
      <w:numFmt w:val="decimal"/>
      <w:lvlText w:val=""/>
      <w:lvlJc w:val="left"/>
    </w:lvl>
    <w:lvl w:ilvl="8" w:tplc="9D12433E">
      <w:numFmt w:val="decimal"/>
      <w:lvlText w:val=""/>
      <w:lvlJc w:val="left"/>
    </w:lvl>
  </w:abstractNum>
  <w:abstractNum w:abstractNumId="3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AE6B72"/>
    <w:multiLevelType w:val="multilevel"/>
    <w:tmpl w:val="773A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177031">
    <w:abstractNumId w:val="3"/>
  </w:num>
  <w:num w:numId="2" w16cid:durableId="1007749066">
    <w:abstractNumId w:val="1"/>
  </w:num>
  <w:num w:numId="3" w16cid:durableId="116341384">
    <w:abstractNumId w:val="0"/>
  </w:num>
  <w:num w:numId="4" w16cid:durableId="1432779670">
    <w:abstractNumId w:val="2"/>
    <w:lvlOverride w:ilvl="0">
      <w:startOverride w:val="1"/>
    </w:lvlOverride>
  </w:num>
  <w:num w:numId="5" w16cid:durableId="143112557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0724B"/>
    <w:rsid w:val="00032AD0"/>
    <w:rsid w:val="00041087"/>
    <w:rsid w:val="00075805"/>
    <w:rsid w:val="000B1EB4"/>
    <w:rsid w:val="000E3E1E"/>
    <w:rsid w:val="001A12E6"/>
    <w:rsid w:val="001A5359"/>
    <w:rsid w:val="001F0E4F"/>
    <w:rsid w:val="00256C55"/>
    <w:rsid w:val="002659D7"/>
    <w:rsid w:val="002B2456"/>
    <w:rsid w:val="002D5C79"/>
    <w:rsid w:val="003332C1"/>
    <w:rsid w:val="00392287"/>
    <w:rsid w:val="003F60D6"/>
    <w:rsid w:val="00422706"/>
    <w:rsid w:val="00427670"/>
    <w:rsid w:val="004461AD"/>
    <w:rsid w:val="004515AB"/>
    <w:rsid w:val="004A0C35"/>
    <w:rsid w:val="004A5077"/>
    <w:rsid w:val="004B4E00"/>
    <w:rsid w:val="004D64D7"/>
    <w:rsid w:val="004F74A0"/>
    <w:rsid w:val="00582F81"/>
    <w:rsid w:val="00594E62"/>
    <w:rsid w:val="005B1250"/>
    <w:rsid w:val="00627449"/>
    <w:rsid w:val="00647DC6"/>
    <w:rsid w:val="006669C6"/>
    <w:rsid w:val="00686F01"/>
    <w:rsid w:val="0069780C"/>
    <w:rsid w:val="006B396E"/>
    <w:rsid w:val="00721863"/>
    <w:rsid w:val="007B370E"/>
    <w:rsid w:val="00800966"/>
    <w:rsid w:val="008222F9"/>
    <w:rsid w:val="00834061"/>
    <w:rsid w:val="00870B43"/>
    <w:rsid w:val="008A3F3B"/>
    <w:rsid w:val="008C6011"/>
    <w:rsid w:val="009547C5"/>
    <w:rsid w:val="009F6E58"/>
    <w:rsid w:val="00A44A12"/>
    <w:rsid w:val="00AF2531"/>
    <w:rsid w:val="00B747CA"/>
    <w:rsid w:val="00B7616B"/>
    <w:rsid w:val="00BA6E55"/>
    <w:rsid w:val="00BD4C35"/>
    <w:rsid w:val="00BE7BB6"/>
    <w:rsid w:val="00C55443"/>
    <w:rsid w:val="00C57748"/>
    <w:rsid w:val="00C92CC9"/>
    <w:rsid w:val="00CC454B"/>
    <w:rsid w:val="00CE59BB"/>
    <w:rsid w:val="00CF192F"/>
    <w:rsid w:val="00D55BD5"/>
    <w:rsid w:val="00DB1C88"/>
    <w:rsid w:val="00DE7757"/>
    <w:rsid w:val="00E154A6"/>
    <w:rsid w:val="00E20401"/>
    <w:rsid w:val="00E41642"/>
    <w:rsid w:val="00E73486"/>
    <w:rsid w:val="00E823FE"/>
    <w:rsid w:val="00E976D7"/>
    <w:rsid w:val="00F21EBD"/>
    <w:rsid w:val="00F85E0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  <w:style w:type="paragraph" w:styleId="NormalWeb">
    <w:name w:val="Normal (Web)"/>
    <w:basedOn w:val="Normal"/>
    <w:uiPriority w:val="99"/>
    <w:semiHidden/>
    <w:unhideWhenUsed/>
    <w:rsid w:val="008340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3</cp:revision>
  <cp:lastPrinted>2026-08-20T02:05:00Z</cp:lastPrinted>
  <dcterms:created xsi:type="dcterms:W3CDTF">2026-08-20T02:05:00Z</dcterms:created>
  <dcterms:modified xsi:type="dcterms:W3CDTF">2026-08-20T02:07:00Z</dcterms:modified>
</cp:coreProperties>
</file>