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91CD2" w14:textId="008D2C3B" w:rsidR="00BB0EF9" w:rsidRDefault="00BB0EF9" w:rsidP="00BB0EF9">
      <w:pPr>
        <w:rPr>
          <w:b/>
          <w:bCs/>
        </w:rPr>
      </w:pPr>
      <w:r w:rsidRPr="00794CD8">
        <w:rPr>
          <w:b/>
          <w:bCs/>
        </w:rPr>
        <w:t>De Venere et Cupidine</w:t>
      </w:r>
    </w:p>
    <w:p w14:paraId="0903BC19" w14:textId="77777777" w:rsidR="00234D09" w:rsidRPr="00794CD8" w:rsidRDefault="00234D09" w:rsidP="00BB0EF9">
      <w:pPr>
        <w:rPr>
          <w:b/>
          <w:bCs/>
        </w:rPr>
      </w:pPr>
    </w:p>
    <w:p w14:paraId="172373CA" w14:textId="686B89AA" w:rsidR="00BB0EF9" w:rsidRDefault="00BB0EF9" w:rsidP="00BB0EF9">
      <w:r>
        <w:t>In fulva dum pulchra Venus spatiatur arena,</w:t>
      </w:r>
    </w:p>
    <w:p w14:paraId="7C5A7341" w14:textId="77777777" w:rsidR="00234D09" w:rsidRDefault="00234D09" w:rsidP="00BB0EF9"/>
    <w:p w14:paraId="07E12944" w14:textId="77777777" w:rsidR="00234D09" w:rsidRDefault="00234D09" w:rsidP="00BB0EF9"/>
    <w:p w14:paraId="461DDB82" w14:textId="22FD315C" w:rsidR="00BB0EF9" w:rsidRDefault="00BB0EF9" w:rsidP="00BB0EF9">
      <w:r>
        <w:t>Et pelagi spectat maxima regna sui.</w:t>
      </w:r>
    </w:p>
    <w:p w14:paraId="027ADCE0" w14:textId="5A5F297F" w:rsidR="00BB0EF9" w:rsidRDefault="00BB0EF9" w:rsidP="00BB0EF9">
      <w:r>
        <w:t>Venit Amor, sumpsitque facem; fax missa per auras</w:t>
      </w:r>
    </w:p>
    <w:p w14:paraId="3E783E43" w14:textId="00EC56AF" w:rsidR="00BB0EF9" w:rsidRDefault="00BB0EF9" w:rsidP="00BB0EF9">
      <w:r>
        <w:t>Ussit Acidaliae mollia corda deae.</w:t>
      </w:r>
    </w:p>
    <w:p w14:paraId="25F975B9" w14:textId="1BEA805E" w:rsidR="00BB0EF9" w:rsidRDefault="00BB0EF9" w:rsidP="00BB0EF9">
      <w:r>
        <w:t>Novit ut illa sui rutilantia spicula nati,</w:t>
      </w:r>
    </w:p>
    <w:p w14:paraId="6E25FB78" w14:textId="7B581B93" w:rsidR="00BB0EF9" w:rsidRDefault="00BB0EF9" w:rsidP="00BB0EF9">
      <w:r>
        <w:t>Vociferat, quid me nate proterve cremas?</w:t>
      </w:r>
    </w:p>
    <w:p w14:paraId="422D0C73" w14:textId="312AEF5E" w:rsidR="00BB0EF9" w:rsidRDefault="00BB0EF9" w:rsidP="00BB0EF9">
      <w:r>
        <w:t>Palluit audito matris clamore Cupido;</w:t>
      </w:r>
    </w:p>
    <w:p w14:paraId="55437A4F" w14:textId="113C79FB" w:rsidR="00BB0EF9" w:rsidRDefault="00BB0EF9" w:rsidP="00BB0EF9">
      <w:r>
        <w:t>Palluit, utque silex obriguere comae.</w:t>
      </w:r>
    </w:p>
    <w:p w14:paraId="18B7FD12" w14:textId="6CCC0BA5" w:rsidR="00BB0EF9" w:rsidRDefault="00BB0EF9" w:rsidP="00BB0EF9">
      <w:r>
        <w:t>Flens tandem dixit, non est tibi Caelia dispar;</w:t>
      </w:r>
    </w:p>
    <w:p w14:paraId="6574633E" w14:textId="554C627B" w:rsidR="00BB0EF9" w:rsidRDefault="00BB0EF9" w:rsidP="00BB0EF9">
      <w:r>
        <w:t>Hanc volui, non te, parce, ferire deam.</w:t>
      </w:r>
    </w:p>
    <w:p w14:paraId="3D103B35" w14:textId="1991918A" w:rsidR="00BB0EF9" w:rsidRPr="009E4572" w:rsidRDefault="00BB0EF9" w:rsidP="00BB0EF9">
      <w:pPr>
        <w:rPr>
          <w:b/>
        </w:rPr>
      </w:pPr>
      <w:r w:rsidRPr="009E4572">
        <w:rPr>
          <w:b/>
        </w:rPr>
        <w:t>De Caelia, et Amore</w:t>
      </w:r>
    </w:p>
    <w:p w14:paraId="32BC397F" w14:textId="2597C19F" w:rsidR="00BB0EF9" w:rsidRDefault="00BB0EF9" w:rsidP="00BB0EF9">
      <w:r>
        <w:t>Caelia fatur; Amor fatur: sua lumina pandit</w:t>
      </w:r>
    </w:p>
    <w:p w14:paraId="79F67D6C" w14:textId="7258BAB1" w:rsidR="00BB0EF9" w:rsidRDefault="00BB0EF9" w:rsidP="00BB0EF9">
      <w:r>
        <w:t>Caelia, purpureus lumina pandit Amor.</w:t>
      </w:r>
    </w:p>
    <w:p w14:paraId="00369299" w14:textId="60FDB0FE" w:rsidR="00BB0EF9" w:rsidRDefault="00BB0EF9" w:rsidP="00BB0EF9">
      <w:r>
        <w:t>Caelia dormit, Amor dormit. Stat Caelia sola,</w:t>
      </w:r>
    </w:p>
    <w:p w14:paraId="48A29C85" w14:textId="4E377306" w:rsidR="00BB0EF9" w:rsidRDefault="00BB0EF9" w:rsidP="00BB0EF9">
      <w:r>
        <w:t>Solus Amor. ridet Caelia, ridet Amor.</w:t>
      </w:r>
    </w:p>
    <w:p w14:paraId="215B8937" w14:textId="22134470" w:rsidR="00BB0EF9" w:rsidRDefault="00BB0EF9" w:rsidP="00BB0EF9">
      <w:r>
        <w:t>Caelia plaudit, Amor plaudit. dat Caelia cantus,</w:t>
      </w:r>
    </w:p>
    <w:p w14:paraId="4FABBE40" w14:textId="0B910C6A" w:rsidR="00BB0EF9" w:rsidRDefault="00BB0EF9" w:rsidP="00BB0EF9">
      <w:r>
        <w:t>Cantat Amor. plorat Caelia, plorat Amor.</w:t>
      </w:r>
    </w:p>
    <w:p w14:paraId="0AAE6ABB" w14:textId="54A73D3B" w:rsidR="00BB0EF9" w:rsidRDefault="00BB0EF9" w:rsidP="00BB0EF9">
      <w:r>
        <w:t>Caelia plectra manu tractat, sua plectra decorus</w:t>
      </w:r>
    </w:p>
    <w:p w14:paraId="6041345D" w14:textId="1E1D6F84" w:rsidR="00BB0EF9" w:rsidRDefault="00BB0EF9" w:rsidP="00BB0EF9">
      <w:r>
        <w:t>Tractat Amor. vadit Caelia, vadit Amor.</w:t>
      </w:r>
    </w:p>
    <w:p w14:paraId="4082C8F9" w14:textId="40DAD8F6" w:rsidR="00BB0EF9" w:rsidRDefault="00BB0EF9" w:rsidP="00BB0EF9">
      <w:r>
        <w:t>Quodcumque illa facit, facit hic. tamen ordine in uno</w:t>
      </w:r>
    </w:p>
    <w:p w14:paraId="7464D597" w14:textId="0285B6D6" w:rsidR="00BB0EF9" w:rsidRDefault="00BB0EF9" w:rsidP="00BB0EF9">
      <w:r>
        <w:t>Hoc variant; saeva est Caelia, mitis Amor.</w:t>
      </w:r>
    </w:p>
    <w:p w14:paraId="5B62F997" w14:textId="1A725E39" w:rsidR="00BB0EF9" w:rsidRPr="00FE40AE" w:rsidRDefault="00BB0EF9" w:rsidP="00BB0EF9">
      <w:pPr>
        <w:rPr>
          <w:b/>
          <w:bCs/>
        </w:rPr>
      </w:pPr>
      <w:r w:rsidRPr="00FE40AE">
        <w:rPr>
          <w:b/>
          <w:bCs/>
        </w:rPr>
        <w:t>De Caelia</w:t>
      </w:r>
    </w:p>
    <w:p w14:paraId="7F0DF9E2" w14:textId="6D793905" w:rsidR="00BB0EF9" w:rsidRDefault="00BB0EF9" w:rsidP="00BB0EF9">
      <w:r>
        <w:t>Stabat Amor, stabat mea Caelia, uterque; favillas</w:t>
      </w:r>
    </w:p>
    <w:p w14:paraId="56383FBF" w14:textId="7305DB9D" w:rsidR="00BB0EF9" w:rsidRDefault="00BB0EF9" w:rsidP="00BB0EF9">
      <w:r>
        <w:t>In me vertebant, hic face, et illa oculis.</w:t>
      </w:r>
    </w:p>
    <w:p w14:paraId="46F26AE9" w14:textId="68E3E865" w:rsidR="00BB0EF9" w:rsidRDefault="00BB0EF9" w:rsidP="00BB0EF9">
      <w:r>
        <w:t>Victus eram, victus quum fallax ore rubenti</w:t>
      </w:r>
    </w:p>
    <w:p w14:paraId="5CFC5565" w14:textId="5151828D" w:rsidR="00BB0EF9" w:rsidRDefault="00BB0EF9" w:rsidP="00BB0EF9">
      <w:r>
        <w:t>Dixit Amor, iaculis da tua corda meis:</w:t>
      </w:r>
    </w:p>
    <w:p w14:paraId="5764DAFB" w14:textId="06F2C95B" w:rsidR="00BB0EF9" w:rsidRDefault="00BB0EF9" w:rsidP="00BB0EF9">
      <w:r>
        <w:t>Tete redde mihi. dixi, me reddo puellae,</w:t>
      </w:r>
    </w:p>
    <w:p w14:paraId="5331C079" w14:textId="08E56CA4" w:rsidR="00BB0EF9" w:rsidRDefault="00BB0EF9" w:rsidP="00BB0EF9">
      <w:r>
        <w:lastRenderedPageBreak/>
        <w:t>Non tibi, tu saeva cuspide regna tenes.</w:t>
      </w:r>
    </w:p>
    <w:p w14:paraId="36B1D460" w14:textId="706368DE" w:rsidR="00BB0EF9" w:rsidRDefault="00BB0EF9" w:rsidP="00BB0EF9">
      <w:r>
        <w:t>Illa meis ornet spoliis sua templa, gravique</w:t>
      </w:r>
    </w:p>
    <w:p w14:paraId="5F2D285C" w14:textId="12507FE0" w:rsidR="00BB0EF9" w:rsidRDefault="00BB0EF9" w:rsidP="00BB0EF9">
      <w:r>
        <w:t>Illius ante pedes compede vinctus eam.</w:t>
      </w:r>
    </w:p>
    <w:p w14:paraId="6272482E" w14:textId="694D04E4" w:rsidR="00BB0EF9" w:rsidRDefault="00BB0EF9" w:rsidP="00BB0EF9">
      <w:r>
        <w:t>Haec simul ut fudi trepidanti pectore verba,</w:t>
      </w:r>
    </w:p>
    <w:p w14:paraId="55480917" w14:textId="7E38C785" w:rsidR="00BB0EF9" w:rsidRDefault="00BB0EF9" w:rsidP="00BB0EF9">
      <w:r>
        <w:t>Alligor, atque libens do mea colla iugo.</w:t>
      </w:r>
    </w:p>
    <w:p w14:paraId="4791A546" w14:textId="552A34D2" w:rsidR="00BB0EF9" w:rsidRDefault="00BB0EF9" w:rsidP="00BB0EF9">
      <w:r>
        <w:t>Quis credet fronti? visa est tunc mitis, at illa</w:t>
      </w:r>
    </w:p>
    <w:p w14:paraId="397E5A2D" w14:textId="64B8554D" w:rsidR="00BB0EF9" w:rsidRDefault="00BB0EF9" w:rsidP="00BB0EF9">
      <w:r>
        <w:t>Illa magis faeta tigride saeva fuit.</w:t>
      </w:r>
    </w:p>
    <w:p w14:paraId="3F5651D4" w14:textId="77777777" w:rsidR="00976291" w:rsidRDefault="00976291"/>
    <w:sectPr w:rsidR="009762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EF9"/>
    <w:rsid w:val="00234D09"/>
    <w:rsid w:val="00471A73"/>
    <w:rsid w:val="005F6054"/>
    <w:rsid w:val="00793C7C"/>
    <w:rsid w:val="00976291"/>
    <w:rsid w:val="00BB0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A234C"/>
  <w15:chartTrackingRefBased/>
  <w15:docId w15:val="{7071CB91-A38B-445B-B7EB-B7BF67975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B0EF9"/>
    <w:rPr>
      <w:rFonts w:eastAsiaTheme="minorEastAsia"/>
      <w:kern w:val="2"/>
      <w:lang w:eastAsia="hu-HU"/>
      <w14:ligatures w14:val="standardContextual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180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Molnár Cintia</dc:creator>
  <cp:keywords/>
  <dc:description/>
  <cp:lastModifiedBy>Péter Kovács</cp:lastModifiedBy>
  <cp:revision>3</cp:revision>
  <dcterms:created xsi:type="dcterms:W3CDTF">2026-06-16T17:31:00Z</dcterms:created>
  <dcterms:modified xsi:type="dcterms:W3CDTF">2026-06-17T16:58:00Z</dcterms:modified>
</cp:coreProperties>
</file>