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5FF9" w14:textId="2C793206" w:rsidR="00B444CC" w:rsidRPr="00B444CC" w:rsidRDefault="00B444CC" w:rsidP="00DA2E95">
      <w:pPr>
        <w:pStyle w:val="Heading2"/>
      </w:pPr>
      <w:r w:rsidRPr="00B444CC">
        <w:t>Container Components</w:t>
      </w:r>
    </w:p>
    <w:p w14:paraId="6DDD0E47" w14:textId="115A5E9A" w:rsidR="00B444CC" w:rsidRPr="00B444CC" w:rsidRDefault="00B444CC" w:rsidP="00DA2E95">
      <w:proofErr w:type="spellStart"/>
      <w:r w:rsidRPr="00B444CC">
        <w:rPr>
          <w:b/>
          <w:bCs/>
        </w:rPr>
        <w:t>TMContainer.jsx</w:t>
      </w:r>
      <w:proofErr w:type="spellEnd"/>
      <w:r w:rsidRPr="00B444CC">
        <w:t xml:space="preserve">: This is </w:t>
      </w:r>
      <w:r w:rsidR="006D5B27">
        <w:t>the</w:t>
      </w:r>
      <w:r w:rsidRPr="00B444CC">
        <w:t xml:space="preserve"> primary container. It manages the tasks array state, the filter state, and contains the logic for </w:t>
      </w:r>
      <w:proofErr w:type="spellStart"/>
      <w:r w:rsidRPr="00B444CC">
        <w:t>addTask</w:t>
      </w:r>
      <w:proofErr w:type="spellEnd"/>
      <w:r w:rsidRPr="00B444CC">
        <w:t xml:space="preserve">, </w:t>
      </w:r>
      <w:proofErr w:type="spellStart"/>
      <w:r w:rsidRPr="00B444CC">
        <w:t>deleteTask</w:t>
      </w:r>
      <w:proofErr w:type="spellEnd"/>
      <w:r w:rsidRPr="00B444CC">
        <w:t xml:space="preserve">, and </w:t>
      </w:r>
      <w:proofErr w:type="spellStart"/>
      <w:r w:rsidRPr="00B444CC">
        <w:t>toggleComplete</w:t>
      </w:r>
      <w:proofErr w:type="spellEnd"/>
      <w:r w:rsidRPr="00B444CC">
        <w:t>.</w:t>
      </w:r>
    </w:p>
    <w:p w14:paraId="5479B98B" w14:textId="7AE6171C" w:rsidR="00B444CC" w:rsidRPr="00B444CC" w:rsidRDefault="00B444CC" w:rsidP="00DA2E95">
      <w:proofErr w:type="spellStart"/>
      <w:r w:rsidRPr="00B444CC">
        <w:rPr>
          <w:b/>
          <w:bCs/>
        </w:rPr>
        <w:t>ContactForm.jsx</w:t>
      </w:r>
      <w:proofErr w:type="spellEnd"/>
      <w:r w:rsidRPr="00B444CC">
        <w:t>:</w:t>
      </w:r>
      <w:r w:rsidR="00616E25">
        <w:t xml:space="preserve"> This </w:t>
      </w:r>
      <w:r w:rsidRPr="00B444CC">
        <w:t>acts as a container for the form's local state (</w:t>
      </w:r>
      <w:proofErr w:type="spellStart"/>
      <w:r w:rsidRPr="00B444CC">
        <w:t>formData</w:t>
      </w:r>
      <w:proofErr w:type="spellEnd"/>
      <w:r w:rsidRPr="00B444CC">
        <w:t>). It manages the logic and handles the submission process.</w:t>
      </w:r>
    </w:p>
    <w:p w14:paraId="6EB35D27" w14:textId="77777777" w:rsidR="00DA2E95" w:rsidRDefault="00DA2E95" w:rsidP="00DA2E95">
      <w:pPr>
        <w:pStyle w:val="Heading2"/>
      </w:pPr>
    </w:p>
    <w:p w14:paraId="32563D9E" w14:textId="0A5EB787" w:rsidR="00B444CC" w:rsidRPr="00B444CC" w:rsidRDefault="00B444CC" w:rsidP="00DA2E95">
      <w:pPr>
        <w:pStyle w:val="Heading2"/>
      </w:pPr>
      <w:r w:rsidRPr="00B444CC">
        <w:t>Presentational Components</w:t>
      </w:r>
    </w:p>
    <w:p w14:paraId="147204E0" w14:textId="2AC3F8AA" w:rsidR="00B444CC" w:rsidRPr="00B444CC" w:rsidRDefault="00B444CC" w:rsidP="00213AC7">
      <w:proofErr w:type="spellStart"/>
      <w:r w:rsidRPr="00B444CC">
        <w:rPr>
          <w:b/>
          <w:bCs/>
        </w:rPr>
        <w:t>TaskInput.jsx</w:t>
      </w:r>
      <w:proofErr w:type="spellEnd"/>
      <w:r w:rsidRPr="00B444CC">
        <w:t xml:space="preserve">: </w:t>
      </w:r>
      <w:r w:rsidR="00823085">
        <w:t xml:space="preserve">This component </w:t>
      </w:r>
      <w:r w:rsidRPr="00B444CC">
        <w:t>provide</w:t>
      </w:r>
      <w:r w:rsidR="00823085">
        <w:t>s</w:t>
      </w:r>
      <w:r w:rsidRPr="00B444CC">
        <w:t xml:space="preserve"> the input field and call</w:t>
      </w:r>
      <w:r w:rsidR="00823085">
        <w:t>s</w:t>
      </w:r>
      <w:r w:rsidRPr="00B444CC">
        <w:t xml:space="preserve"> </w:t>
      </w:r>
      <w:proofErr w:type="spellStart"/>
      <w:r w:rsidRPr="00B444CC">
        <w:t>addTask</w:t>
      </w:r>
      <w:proofErr w:type="spellEnd"/>
      <w:r w:rsidRPr="00B444CC">
        <w:t xml:space="preserve"> when the </w:t>
      </w:r>
      <w:r w:rsidR="009A6889">
        <w:t xml:space="preserve">“Add Task” </w:t>
      </w:r>
      <w:r w:rsidRPr="00B444CC">
        <w:t>button is clicked. It doesn't store the list of tasks itself.</w:t>
      </w:r>
    </w:p>
    <w:p w14:paraId="7531B002" w14:textId="11F3702E" w:rsidR="00B444CC" w:rsidRPr="00B444CC" w:rsidRDefault="00B444CC" w:rsidP="00213AC7">
      <w:proofErr w:type="spellStart"/>
      <w:r w:rsidRPr="00B444CC">
        <w:rPr>
          <w:b/>
          <w:bCs/>
        </w:rPr>
        <w:t>TaskCard.jsx</w:t>
      </w:r>
      <w:proofErr w:type="spellEnd"/>
      <w:r w:rsidRPr="00B444CC">
        <w:t xml:space="preserve">: </w:t>
      </w:r>
      <w:r w:rsidR="00A27C44">
        <w:t xml:space="preserve">This component displays </w:t>
      </w:r>
      <w:r w:rsidR="0028592A" w:rsidRPr="0028592A">
        <w:t>task text, checkbox, and delete button.</w:t>
      </w:r>
      <w:r w:rsidR="0028592A">
        <w:t xml:space="preserve"> </w:t>
      </w:r>
      <w:r w:rsidRPr="00B444CC">
        <w:t xml:space="preserve">It </w:t>
      </w:r>
      <w:r w:rsidR="00060F70">
        <w:t>calls</w:t>
      </w:r>
      <w:r w:rsidR="00B31244">
        <w:t xml:space="preserve"> </w:t>
      </w:r>
      <w:proofErr w:type="spellStart"/>
      <w:r w:rsidR="00755386" w:rsidRPr="00B444CC">
        <w:t>toggleComplete</w:t>
      </w:r>
      <w:proofErr w:type="spellEnd"/>
      <w:r w:rsidR="00755386" w:rsidRPr="00B444CC">
        <w:t xml:space="preserve"> </w:t>
      </w:r>
      <w:r w:rsidR="00F87212">
        <w:t xml:space="preserve">when </w:t>
      </w:r>
      <w:r w:rsidR="00F87212" w:rsidRPr="00B444CC">
        <w:t xml:space="preserve">checkbox </w:t>
      </w:r>
      <w:r w:rsidR="00F87212">
        <w:t xml:space="preserve">is </w:t>
      </w:r>
      <w:r w:rsidR="00955550">
        <w:t>cheeked</w:t>
      </w:r>
      <w:r w:rsidR="00F87212">
        <w:t xml:space="preserve">/unchecked </w:t>
      </w:r>
      <w:r w:rsidR="00924A2C">
        <w:t xml:space="preserve">and </w:t>
      </w:r>
      <w:proofErr w:type="spellStart"/>
      <w:r w:rsidR="00924A2C" w:rsidRPr="00B444CC">
        <w:t>deleteTask</w:t>
      </w:r>
      <w:proofErr w:type="spellEnd"/>
      <w:r w:rsidR="00336BDB">
        <w:t xml:space="preserve"> when the </w:t>
      </w:r>
      <w:r w:rsidRPr="00B444CC">
        <w:t>delete button</w:t>
      </w:r>
      <w:r w:rsidR="00336BDB">
        <w:t xml:space="preserve"> is clicked</w:t>
      </w:r>
      <w:r w:rsidRPr="00B444CC">
        <w:t>.</w:t>
      </w:r>
    </w:p>
    <w:p w14:paraId="6788D2F0" w14:textId="0B8CFE4F" w:rsidR="00B444CC" w:rsidRPr="00B444CC" w:rsidRDefault="00B444CC" w:rsidP="00B444CC"/>
    <w:p w14:paraId="07112FEF" w14:textId="7ADEB31A" w:rsidR="00B444CC" w:rsidRPr="00B444CC" w:rsidRDefault="00B444CC" w:rsidP="00B444CC">
      <w:pPr>
        <w:rPr>
          <w:b/>
          <w:bCs/>
        </w:rPr>
      </w:pPr>
      <w:r w:rsidRPr="00B444CC">
        <w:rPr>
          <w:b/>
          <w:bCs/>
        </w:rPr>
        <w:t xml:space="preserve">Summary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160"/>
        <w:gridCol w:w="5310"/>
      </w:tblGrid>
      <w:tr w:rsidR="00E036D9" w14:paraId="48F94F57" w14:textId="77777777" w:rsidTr="00AF152E">
        <w:tc>
          <w:tcPr>
            <w:tcW w:w="1705" w:type="dxa"/>
            <w:vAlign w:val="center"/>
          </w:tcPr>
          <w:p w14:paraId="53261A51" w14:textId="19A1C58B" w:rsidR="00E036D9" w:rsidRDefault="00E036D9" w:rsidP="00E036D9">
            <w:r w:rsidRPr="00B444CC">
              <w:rPr>
                <w:b/>
                <w:bCs/>
              </w:rPr>
              <w:t>Component</w:t>
            </w:r>
          </w:p>
        </w:tc>
        <w:tc>
          <w:tcPr>
            <w:tcW w:w="2160" w:type="dxa"/>
            <w:vAlign w:val="center"/>
          </w:tcPr>
          <w:p w14:paraId="77CC7DCC" w14:textId="6E241C6B" w:rsidR="00E036D9" w:rsidRDefault="00E036D9" w:rsidP="00E036D9">
            <w:r w:rsidRPr="00B444CC">
              <w:rPr>
                <w:b/>
                <w:bCs/>
              </w:rPr>
              <w:t>Category</w:t>
            </w:r>
          </w:p>
        </w:tc>
        <w:tc>
          <w:tcPr>
            <w:tcW w:w="5310" w:type="dxa"/>
            <w:vAlign w:val="center"/>
          </w:tcPr>
          <w:p w14:paraId="7B02FC48" w14:textId="7A63142D" w:rsidR="00E036D9" w:rsidRDefault="00E036D9" w:rsidP="00E036D9">
            <w:r w:rsidRPr="00B444CC">
              <w:rPr>
                <w:b/>
                <w:bCs/>
              </w:rPr>
              <w:t>Main Responsibility</w:t>
            </w:r>
          </w:p>
        </w:tc>
      </w:tr>
      <w:tr w:rsidR="00E036D9" w14:paraId="6CEE85DF" w14:textId="77777777" w:rsidTr="00AF152E">
        <w:trPr>
          <w:trHeight w:val="431"/>
        </w:trPr>
        <w:tc>
          <w:tcPr>
            <w:tcW w:w="1705" w:type="dxa"/>
            <w:vAlign w:val="center"/>
          </w:tcPr>
          <w:p w14:paraId="1F6596AC" w14:textId="752608AB" w:rsidR="00E036D9" w:rsidRDefault="00E036D9" w:rsidP="00E036D9">
            <w:proofErr w:type="spellStart"/>
            <w:r w:rsidRPr="00B444CC">
              <w:rPr>
                <w:b/>
                <w:bCs/>
              </w:rPr>
              <w:t>TMContainer</w:t>
            </w:r>
            <w:proofErr w:type="spellEnd"/>
          </w:p>
        </w:tc>
        <w:tc>
          <w:tcPr>
            <w:tcW w:w="2160" w:type="dxa"/>
            <w:vAlign w:val="center"/>
          </w:tcPr>
          <w:p w14:paraId="175204B3" w14:textId="4F2782A1" w:rsidR="00E036D9" w:rsidRDefault="00E036D9" w:rsidP="00E036D9">
            <w:r w:rsidRPr="00B444CC">
              <w:t>Container</w:t>
            </w:r>
          </w:p>
        </w:tc>
        <w:tc>
          <w:tcPr>
            <w:tcW w:w="5310" w:type="dxa"/>
            <w:vAlign w:val="center"/>
          </w:tcPr>
          <w:p w14:paraId="408B140E" w14:textId="34D6724C" w:rsidR="00E036D9" w:rsidRDefault="00E036D9" w:rsidP="00E036D9">
            <w:r w:rsidRPr="00B444CC">
              <w:t xml:space="preserve">Manages the Master Task List and </w:t>
            </w:r>
            <w:r w:rsidR="00AF152E">
              <w:t>f</w:t>
            </w:r>
            <w:r w:rsidRPr="00B444CC">
              <w:t>ilter logic.</w:t>
            </w:r>
          </w:p>
        </w:tc>
      </w:tr>
      <w:tr w:rsidR="00E036D9" w14:paraId="71522FF7" w14:textId="77777777" w:rsidTr="00AF152E">
        <w:trPr>
          <w:trHeight w:val="467"/>
        </w:trPr>
        <w:tc>
          <w:tcPr>
            <w:tcW w:w="1705" w:type="dxa"/>
            <w:vAlign w:val="center"/>
          </w:tcPr>
          <w:p w14:paraId="1592BD44" w14:textId="438C4D39" w:rsidR="00E036D9" w:rsidRDefault="00E036D9" w:rsidP="00E036D9">
            <w:proofErr w:type="spellStart"/>
            <w:r w:rsidRPr="00B444CC">
              <w:rPr>
                <w:b/>
                <w:bCs/>
              </w:rPr>
              <w:t>ContactForm</w:t>
            </w:r>
            <w:proofErr w:type="spellEnd"/>
          </w:p>
        </w:tc>
        <w:tc>
          <w:tcPr>
            <w:tcW w:w="2160" w:type="dxa"/>
            <w:vAlign w:val="center"/>
          </w:tcPr>
          <w:p w14:paraId="397399EB" w14:textId="787B57B3" w:rsidR="00E036D9" w:rsidRDefault="00E036D9" w:rsidP="00E036D9">
            <w:r w:rsidRPr="00B444CC">
              <w:t>Container</w:t>
            </w:r>
          </w:p>
        </w:tc>
        <w:tc>
          <w:tcPr>
            <w:tcW w:w="5310" w:type="dxa"/>
            <w:vAlign w:val="center"/>
          </w:tcPr>
          <w:p w14:paraId="22E49966" w14:textId="2EE05F9F" w:rsidR="00E036D9" w:rsidRDefault="00E036D9" w:rsidP="00E036D9">
            <w:r w:rsidRPr="00B444CC">
              <w:t>Manages form state and validation logic.</w:t>
            </w:r>
          </w:p>
        </w:tc>
      </w:tr>
      <w:tr w:rsidR="00E036D9" w14:paraId="5516B214" w14:textId="77777777" w:rsidTr="00AF152E">
        <w:trPr>
          <w:trHeight w:val="431"/>
        </w:trPr>
        <w:tc>
          <w:tcPr>
            <w:tcW w:w="1705" w:type="dxa"/>
            <w:vAlign w:val="center"/>
          </w:tcPr>
          <w:p w14:paraId="790717FB" w14:textId="70C11852" w:rsidR="00E036D9" w:rsidRDefault="00E036D9" w:rsidP="00E036D9">
            <w:proofErr w:type="spellStart"/>
            <w:r w:rsidRPr="00B444CC">
              <w:rPr>
                <w:b/>
                <w:bCs/>
              </w:rPr>
              <w:t>TaskInput</w:t>
            </w:r>
            <w:proofErr w:type="spellEnd"/>
          </w:p>
        </w:tc>
        <w:tc>
          <w:tcPr>
            <w:tcW w:w="2160" w:type="dxa"/>
            <w:vAlign w:val="center"/>
          </w:tcPr>
          <w:p w14:paraId="202FDEC3" w14:textId="3ACEFF85" w:rsidR="00E036D9" w:rsidRDefault="00E036D9" w:rsidP="00E036D9">
            <w:r w:rsidRPr="00B444CC">
              <w:t>Presentational</w:t>
            </w:r>
          </w:p>
        </w:tc>
        <w:tc>
          <w:tcPr>
            <w:tcW w:w="5310" w:type="dxa"/>
            <w:vAlign w:val="center"/>
          </w:tcPr>
          <w:p w14:paraId="6781ABF0" w14:textId="766E99C1" w:rsidR="00E036D9" w:rsidRDefault="00E036D9" w:rsidP="00E036D9">
            <w:r w:rsidRPr="00B444CC">
              <w:t>Displays the input field and "Add</w:t>
            </w:r>
            <w:r w:rsidR="00AB5ED7">
              <w:t xml:space="preserve"> Task</w:t>
            </w:r>
            <w:r w:rsidRPr="00B444CC">
              <w:t>" button.</w:t>
            </w:r>
          </w:p>
        </w:tc>
      </w:tr>
      <w:tr w:rsidR="00E036D9" w14:paraId="42CA0820" w14:textId="77777777" w:rsidTr="00AF152E">
        <w:trPr>
          <w:trHeight w:val="422"/>
        </w:trPr>
        <w:tc>
          <w:tcPr>
            <w:tcW w:w="1705" w:type="dxa"/>
            <w:vAlign w:val="center"/>
          </w:tcPr>
          <w:p w14:paraId="62BA849A" w14:textId="1249BCA8" w:rsidR="00E036D9" w:rsidRDefault="00E036D9" w:rsidP="00E036D9">
            <w:proofErr w:type="spellStart"/>
            <w:r w:rsidRPr="00B444CC">
              <w:rPr>
                <w:b/>
                <w:bCs/>
              </w:rPr>
              <w:t>TaskCard</w:t>
            </w:r>
            <w:proofErr w:type="spellEnd"/>
          </w:p>
        </w:tc>
        <w:tc>
          <w:tcPr>
            <w:tcW w:w="2160" w:type="dxa"/>
            <w:vAlign w:val="center"/>
          </w:tcPr>
          <w:p w14:paraId="287DF1E5" w14:textId="31D732A7" w:rsidR="00E036D9" w:rsidRDefault="00E036D9" w:rsidP="00E036D9">
            <w:r w:rsidRPr="00B444CC">
              <w:t>Presentational</w:t>
            </w:r>
          </w:p>
        </w:tc>
        <w:tc>
          <w:tcPr>
            <w:tcW w:w="5310" w:type="dxa"/>
            <w:vAlign w:val="center"/>
          </w:tcPr>
          <w:p w14:paraId="02B5B1E4" w14:textId="27BEFE4C" w:rsidR="00E036D9" w:rsidRDefault="00E036D9" w:rsidP="00E036D9">
            <w:r w:rsidRPr="00B444CC">
              <w:t>Displays task text, checkbox, and delete button.</w:t>
            </w:r>
          </w:p>
        </w:tc>
      </w:tr>
    </w:tbl>
    <w:p w14:paraId="19D85D4B" w14:textId="77777777" w:rsidR="0088416B" w:rsidRDefault="0088416B"/>
    <w:sectPr w:rsidR="0088416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CEE8" w14:textId="77777777" w:rsidR="00F30841" w:rsidRDefault="00F30841" w:rsidP="00911718">
      <w:pPr>
        <w:spacing w:after="0" w:line="240" w:lineRule="auto"/>
      </w:pPr>
      <w:r>
        <w:separator/>
      </w:r>
    </w:p>
  </w:endnote>
  <w:endnote w:type="continuationSeparator" w:id="0">
    <w:p w14:paraId="512C3771" w14:textId="77777777" w:rsidR="00F30841" w:rsidRDefault="00F30841" w:rsidP="00911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CAEC3" w14:textId="77777777" w:rsidR="00F30841" w:rsidRDefault="00F30841" w:rsidP="00911718">
      <w:pPr>
        <w:spacing w:after="0" w:line="240" w:lineRule="auto"/>
      </w:pPr>
      <w:r>
        <w:separator/>
      </w:r>
    </w:p>
  </w:footnote>
  <w:footnote w:type="continuationSeparator" w:id="0">
    <w:p w14:paraId="1DA627D7" w14:textId="77777777" w:rsidR="00F30841" w:rsidRDefault="00F30841" w:rsidP="00911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B7649" w14:textId="2CD5BEF9" w:rsidR="00E867A8" w:rsidRDefault="00E867A8">
    <w:pPr>
      <w:pStyle w:val="Header"/>
    </w:pPr>
    <w:r>
      <w:t xml:space="preserve">Peter Mannion </w:t>
    </w:r>
    <w:r>
      <w:tab/>
    </w:r>
    <w:r>
      <w:tab/>
    </w:r>
  </w:p>
  <w:p w14:paraId="5FA63F60" w14:textId="70F7B05E" w:rsidR="00911718" w:rsidRDefault="00843CFC" w:rsidP="00843CFC">
    <w:r>
      <w:t>Software Bootcamp Project 03 – Task Management We</w:t>
    </w:r>
    <w:r w:rsidR="00FE5532">
      <w:t>b</w:t>
    </w:r>
    <w:r>
      <w:t xml:space="preserve">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32D8"/>
    <w:multiLevelType w:val="multilevel"/>
    <w:tmpl w:val="947E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0C28F7"/>
    <w:multiLevelType w:val="multilevel"/>
    <w:tmpl w:val="71F2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DE74DA"/>
    <w:multiLevelType w:val="multilevel"/>
    <w:tmpl w:val="49AC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681115">
    <w:abstractNumId w:val="0"/>
  </w:num>
  <w:num w:numId="2" w16cid:durableId="753864884">
    <w:abstractNumId w:val="1"/>
  </w:num>
  <w:num w:numId="3" w16cid:durableId="686716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BC"/>
    <w:rsid w:val="0001145A"/>
    <w:rsid w:val="00060F70"/>
    <w:rsid w:val="000748BC"/>
    <w:rsid w:val="000B46B0"/>
    <w:rsid w:val="001B019E"/>
    <w:rsid w:val="00213AC7"/>
    <w:rsid w:val="0028592A"/>
    <w:rsid w:val="00336BDB"/>
    <w:rsid w:val="00510C87"/>
    <w:rsid w:val="00551630"/>
    <w:rsid w:val="0055775D"/>
    <w:rsid w:val="00616E25"/>
    <w:rsid w:val="006D5B27"/>
    <w:rsid w:val="007272B1"/>
    <w:rsid w:val="00755386"/>
    <w:rsid w:val="00805B68"/>
    <w:rsid w:val="00823085"/>
    <w:rsid w:val="00843CFC"/>
    <w:rsid w:val="0088416B"/>
    <w:rsid w:val="00903AD1"/>
    <w:rsid w:val="00911718"/>
    <w:rsid w:val="00924A2C"/>
    <w:rsid w:val="00955550"/>
    <w:rsid w:val="009A6889"/>
    <w:rsid w:val="00A24089"/>
    <w:rsid w:val="00A27C44"/>
    <w:rsid w:val="00AB5ED7"/>
    <w:rsid w:val="00AF152E"/>
    <w:rsid w:val="00B31244"/>
    <w:rsid w:val="00B444CC"/>
    <w:rsid w:val="00BC56BC"/>
    <w:rsid w:val="00CE0ED6"/>
    <w:rsid w:val="00CF35BE"/>
    <w:rsid w:val="00DA2E95"/>
    <w:rsid w:val="00DE5E66"/>
    <w:rsid w:val="00E036D9"/>
    <w:rsid w:val="00E867A8"/>
    <w:rsid w:val="00F30841"/>
    <w:rsid w:val="00F87212"/>
    <w:rsid w:val="00FE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E3214"/>
  <w15:chartTrackingRefBased/>
  <w15:docId w15:val="{BEFD03E6-DE3D-428C-9B6C-BE319A31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5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5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6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718"/>
  </w:style>
  <w:style w:type="paragraph" w:styleId="Footer">
    <w:name w:val="footer"/>
    <w:basedOn w:val="Normal"/>
    <w:link w:val="FooterChar"/>
    <w:uiPriority w:val="99"/>
    <w:unhideWhenUsed/>
    <w:rsid w:val="00911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718"/>
  </w:style>
  <w:style w:type="table" w:styleId="TableGrid">
    <w:name w:val="Table Grid"/>
    <w:basedOn w:val="TableNormal"/>
    <w:uiPriority w:val="39"/>
    <w:rsid w:val="00E03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M</dc:creator>
  <cp:keywords/>
  <dc:description/>
  <cp:lastModifiedBy>P M</cp:lastModifiedBy>
  <cp:revision>32</cp:revision>
  <dcterms:created xsi:type="dcterms:W3CDTF">2026-05-15T01:00:00Z</dcterms:created>
  <dcterms:modified xsi:type="dcterms:W3CDTF">2026-05-15T22:18:00Z</dcterms:modified>
</cp:coreProperties>
</file>