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E18FB" w14:textId="029FCAF5" w:rsidR="007247E8" w:rsidRDefault="006E4212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实现将串口传送字串显示在</w:t>
      </w:r>
      <w:r>
        <w:rPr>
          <w:rFonts w:ascii="Arial" w:hAnsi="Arial" w:cs="Arial"/>
          <w:color w:val="333333"/>
          <w:szCs w:val="21"/>
          <w:shd w:val="clear" w:color="auto" w:fill="FFFFFF"/>
        </w:rPr>
        <w:t>LCD</w:t>
      </w:r>
      <w:r>
        <w:rPr>
          <w:rFonts w:ascii="Arial" w:hAnsi="Arial" w:cs="Arial"/>
          <w:color w:val="333333"/>
          <w:szCs w:val="21"/>
          <w:shd w:val="clear" w:color="auto" w:fill="FFFFFF"/>
        </w:rPr>
        <w:t>屏上</w:t>
      </w:r>
      <w:r w:rsidR="00B62AFE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1456D42A" w14:textId="77777777" w:rsidR="007247E8" w:rsidRDefault="007247E8"/>
    <w:p w14:paraId="5DDABC5A" w14:textId="77777777" w:rsidR="007247E8" w:rsidRPr="007247E8" w:rsidRDefault="007247E8" w:rsidP="007247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7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247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导入库</w:t>
      </w:r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78B591" w14:textId="77777777" w:rsidR="007247E8" w:rsidRPr="007247E8" w:rsidRDefault="007247E8" w:rsidP="007247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7E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&lt;LiquidCrystal_I2C.h&gt;</w:t>
      </w:r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DA5298" w14:textId="77777777" w:rsidR="007247E8" w:rsidRPr="007247E8" w:rsidRDefault="007247E8" w:rsidP="007247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LiquidCrystal_I2C lcd(0x20,16,2);  </w:t>
      </w:r>
    </w:p>
    <w:p w14:paraId="629F5FAB" w14:textId="77777777" w:rsidR="007247E8" w:rsidRPr="007247E8" w:rsidRDefault="007247E8" w:rsidP="007247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2603C8" w14:textId="77777777" w:rsidR="007247E8" w:rsidRPr="007247E8" w:rsidRDefault="007247E8" w:rsidP="007247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inputString = </w:t>
      </w:r>
      <w:r w:rsidRPr="007247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6BCF46" w14:textId="77777777" w:rsidR="007247E8" w:rsidRPr="007247E8" w:rsidRDefault="007247E8" w:rsidP="007247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FB6C13" w14:textId="77777777" w:rsidR="007247E8" w:rsidRPr="007247E8" w:rsidRDefault="007247E8" w:rsidP="007247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7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setup(</w:t>
      </w:r>
      <w:proofErr w:type="gramEnd"/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A6DDEDC" w14:textId="77777777" w:rsidR="007247E8" w:rsidRPr="007247E8" w:rsidRDefault="007247E8" w:rsidP="007247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lcd.begin</w:t>
      </w:r>
      <w:proofErr w:type="gramEnd"/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(16, 2);  </w:t>
      </w:r>
    </w:p>
    <w:p w14:paraId="540B5C1D" w14:textId="77777777" w:rsidR="007247E8" w:rsidRPr="007247E8" w:rsidRDefault="007247E8" w:rsidP="007247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52D9953B" w14:textId="77777777" w:rsidR="007247E8" w:rsidRPr="007247E8" w:rsidRDefault="007247E8" w:rsidP="007247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Serial.begin(9600);  </w:t>
      </w:r>
    </w:p>
    <w:p w14:paraId="003EEA54" w14:textId="77777777" w:rsidR="007247E8" w:rsidRPr="007247E8" w:rsidRDefault="007247E8" w:rsidP="007247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8B04F97" w14:textId="77777777" w:rsidR="007247E8" w:rsidRPr="007247E8" w:rsidRDefault="007247E8" w:rsidP="007247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EA1ABD" w14:textId="77777777" w:rsidR="007247E8" w:rsidRPr="007247E8" w:rsidRDefault="007247E8" w:rsidP="007247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7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loop(</w:t>
      </w:r>
      <w:proofErr w:type="gramEnd"/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610A66F" w14:textId="77777777" w:rsidR="007247E8" w:rsidRPr="007247E8" w:rsidRDefault="007247E8" w:rsidP="007247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247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(Serial.available() &gt; 0) {  </w:t>
      </w:r>
    </w:p>
    <w:p w14:paraId="67CDBC86" w14:textId="77777777" w:rsidR="007247E8" w:rsidRPr="007247E8" w:rsidRDefault="007247E8" w:rsidP="007247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47E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 = Serial.read();  </w:t>
      </w:r>
    </w:p>
    <w:p w14:paraId="5AC65677" w14:textId="77777777" w:rsidR="007247E8" w:rsidRPr="007247E8" w:rsidRDefault="007247E8" w:rsidP="007247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47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(input == </w:t>
      </w:r>
      <w:r w:rsidRPr="007247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5F001C1" w14:textId="77777777" w:rsidR="007247E8" w:rsidRPr="007247E8" w:rsidRDefault="007247E8" w:rsidP="007247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gramStart"/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lcd.clear</w:t>
      </w:r>
      <w:proofErr w:type="gramEnd"/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37FF984" w14:textId="77777777" w:rsidR="007247E8" w:rsidRPr="007247E8" w:rsidRDefault="007247E8" w:rsidP="007247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gramStart"/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lcd.setCursor</w:t>
      </w:r>
      <w:proofErr w:type="gramEnd"/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(0,0);  </w:t>
      </w:r>
    </w:p>
    <w:p w14:paraId="3F9423D4" w14:textId="77777777" w:rsidR="007247E8" w:rsidRPr="007247E8" w:rsidRDefault="007247E8" w:rsidP="007247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lcd.print(inputString);  </w:t>
      </w:r>
    </w:p>
    <w:p w14:paraId="312F64EB" w14:textId="77777777" w:rsidR="007247E8" w:rsidRPr="007247E8" w:rsidRDefault="007247E8" w:rsidP="007247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inputString = </w:t>
      </w:r>
      <w:r w:rsidRPr="007247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3F4A3D" w14:textId="77777777" w:rsidR="007247E8" w:rsidRPr="007247E8" w:rsidRDefault="007247E8" w:rsidP="007247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7247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10FC8D8" w14:textId="77777777" w:rsidR="007247E8" w:rsidRPr="007247E8" w:rsidRDefault="007247E8" w:rsidP="007247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inputString += input;  </w:t>
      </w:r>
    </w:p>
    <w:p w14:paraId="6598F9A2" w14:textId="77777777" w:rsidR="007247E8" w:rsidRPr="007247E8" w:rsidRDefault="007247E8" w:rsidP="007247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8ADB3AA" w14:textId="77777777" w:rsidR="007247E8" w:rsidRPr="007247E8" w:rsidRDefault="007247E8" w:rsidP="007247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7AD2453D" w14:textId="77777777" w:rsidR="007247E8" w:rsidRPr="007247E8" w:rsidRDefault="007247E8" w:rsidP="007247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7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59B481F" w14:textId="77777777" w:rsidR="007247E8" w:rsidRDefault="007247E8">
      <w:pPr>
        <w:rPr>
          <w:rFonts w:hint="eastAsia"/>
        </w:rPr>
      </w:pPr>
    </w:p>
    <w:sectPr w:rsidR="00724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B273E"/>
    <w:multiLevelType w:val="multilevel"/>
    <w:tmpl w:val="3BA2F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4223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04"/>
    <w:rsid w:val="001B7E2A"/>
    <w:rsid w:val="004E2504"/>
    <w:rsid w:val="006E4212"/>
    <w:rsid w:val="007247E8"/>
    <w:rsid w:val="00B0411D"/>
    <w:rsid w:val="00B6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B7E2"/>
  <w15:chartTrackingRefBased/>
  <w15:docId w15:val="{9E3C55B4-5C04-47D2-8EBA-79329BCE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7247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7247E8"/>
  </w:style>
  <w:style w:type="character" w:customStyle="1" w:styleId="preprocessor">
    <w:name w:val="preprocessor"/>
    <w:basedOn w:val="a0"/>
    <w:rsid w:val="007247E8"/>
  </w:style>
  <w:style w:type="character" w:customStyle="1" w:styleId="string">
    <w:name w:val="string"/>
    <w:basedOn w:val="a0"/>
    <w:rsid w:val="007247E8"/>
  </w:style>
  <w:style w:type="character" w:customStyle="1" w:styleId="keyword">
    <w:name w:val="keyword"/>
    <w:basedOn w:val="a0"/>
    <w:rsid w:val="007247E8"/>
  </w:style>
  <w:style w:type="character" w:customStyle="1" w:styleId="datatypes">
    <w:name w:val="datatypes"/>
    <w:basedOn w:val="a0"/>
    <w:rsid w:val="00724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liu</dc:creator>
  <cp:keywords/>
  <dc:description/>
  <cp:lastModifiedBy>hua liu</cp:lastModifiedBy>
  <cp:revision>6</cp:revision>
  <dcterms:created xsi:type="dcterms:W3CDTF">2023-04-13T12:27:00Z</dcterms:created>
  <dcterms:modified xsi:type="dcterms:W3CDTF">2023-04-13T12:28:00Z</dcterms:modified>
</cp:coreProperties>
</file>