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Peter Kyale,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Nairobi 48081 – 00100,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kyalepeter2000@gmail.com,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+254 768184849,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15</w:t>
      </w:r>
      <w:r>
        <w:rPr>
          <w:rFonts w:ascii="Times New Roman" w:hAnsi="Times New Roman"/>
          <w:b/>
          <w:bCs/>
          <w:vertAlign w:val="superscript"/>
        </w:rPr>
        <w:t>th</w:t>
      </w:r>
      <w:r>
        <w:rPr>
          <w:rFonts w:ascii="Times New Roman" w:hAnsi="Times New Roman"/>
          <w:b/>
          <w:bCs/>
        </w:rPr>
        <w:t xml:space="preserve"> February 2024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Pioneer Assurance Ltd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Pioneer House,7th Floor,Moi Avenue.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P.O. Box 20333,Nairobi,Kenya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Dear Sir/Madam,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u w:val="single"/>
        </w:rPr>
        <w:t>Re: Application for IT Internship Opportunity at Pioneer Assurance Ltd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 am writing to express my interest in the IT internship opportunity at Pioneer Assurance Ltd, as advertised. With a recent completion of my degree in Computer Science from [Your University] in October 2023, and a focus on Frontend development, I am enthusiastic about the prospect of contributing to your esteemed company.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Throughout my academic journey and practical experiences, I have cultivated a strong foundation in various programming languages and technologies essential to the IT industry. Proficient in Python, HTML, CSS, and JavaScript, I have developed dynamic and responsive Frontend solutions. Moreover, my experience with databases, including MySQL and Postgres, allows me to efficiently manage and manipulate data, ensuring seamless integration with Frontend applications.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My passion for technology extends beyond development, as I possess a keen interest in providing exceptional IT support. I have demonstrated my ability to troubleshoot and resolve technical issues promptly, ensuring minimal downtime and optimal system performance. This combination of technical proficiency and customer-oriented support makes me well-suited to contribute effectively to Pioneer Insurance Company's IT team.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 am particularly drawn to Pioneer Assurance Ltd because of its commitment to innovation and excellence in the insurance sector. I am eager to leverage my skills and knowledge to support your company's IT initiatives, contributing to its continued success and growth.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 internship at Pioneer Assurance Ltd would provide me with invaluable real-world experience, allowing me to further refine my skills and expand my professional network. I am confident that my dedication, adaptability, and eagerness to learn will make me a valuable asset to your team.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Thank you for considering my application. I am excited about the possibility of contributing to Pioneer Assurance Ltd and am available at your earliest convenience for an interview. I look forward to the opportunity to discuss how my skills and experiences align with the internship position.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Warm regards,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Peter Kyale.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341</Words>
  <Characters>2017</Characters>
  <CharactersWithSpaces>2341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2024-02-14T15:58:14Z</dcterms:created>
  <dc:creator/>
  <dc:description/>
  <dc:language>en-US</dc:language>
  <cp:lastModifiedBy/>
  <dcterms:modified xsi:type="dcterms:W3CDTF">2024-02-14T16:19:51Z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