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B2898F" w14:textId="495295EA" w:rsidR="00F46B9B" w:rsidRDefault="00F46B9B" w:rsidP="003F3711">
      <w:pPr>
        <w:pStyle w:val="Liststycke"/>
        <w:numPr>
          <w:ilvl w:val="0"/>
          <w:numId w:val="1"/>
        </w:numPr>
      </w:pPr>
      <w:bookmarkStart w:id="0" w:name="_Hlk536383779"/>
      <w:bookmarkStart w:id="1" w:name="_GoBack"/>
      <w:r>
        <w:t>Ändra begrepp ”ytbehandling” till ”Materialtyp” på alla ställen</w:t>
      </w:r>
    </w:p>
    <w:p w14:paraId="6401189F" w14:textId="31A979CD" w:rsidR="00A37608" w:rsidRDefault="00A37608" w:rsidP="003F3711">
      <w:pPr>
        <w:pStyle w:val="Liststycke"/>
        <w:numPr>
          <w:ilvl w:val="0"/>
          <w:numId w:val="1"/>
        </w:numPr>
      </w:pPr>
      <w:proofErr w:type="spellStart"/>
      <w:r>
        <w:t>Sammelfaktura</w:t>
      </w:r>
      <w:proofErr w:type="spellEnd"/>
      <w:r>
        <w:t xml:space="preserve"> heter ”Samlingsfaktura”</w:t>
      </w:r>
    </w:p>
    <w:p w14:paraId="3C28D054" w14:textId="1AF27F0F" w:rsidR="00DD52FF" w:rsidRDefault="00A37608" w:rsidP="003F3711">
      <w:pPr>
        <w:pStyle w:val="Liststycke"/>
        <w:numPr>
          <w:ilvl w:val="0"/>
          <w:numId w:val="1"/>
        </w:numPr>
      </w:pPr>
      <w:r>
        <w:t>Fel vid utskrift av fakturaunderlag när det inte finns något fakturanummer</w:t>
      </w:r>
    </w:p>
    <w:p w14:paraId="36849652" w14:textId="33B3DE60" w:rsidR="00A37608" w:rsidRDefault="00A37608" w:rsidP="003F3711">
      <w:pPr>
        <w:pStyle w:val="Liststycke"/>
        <w:numPr>
          <w:ilvl w:val="0"/>
          <w:numId w:val="1"/>
        </w:numPr>
      </w:pPr>
      <w:r>
        <w:t xml:space="preserve">I fliken </w:t>
      </w:r>
      <w:r w:rsidR="00937B54">
        <w:t>”P</w:t>
      </w:r>
      <w:r>
        <w:t>rissatt</w:t>
      </w:r>
      <w:r w:rsidR="00937B54">
        <w:t>a”</w:t>
      </w:r>
      <w:r>
        <w:t xml:space="preserve"> ska hela raden marker</w:t>
      </w:r>
      <w:r w:rsidR="00583E89">
        <w:t xml:space="preserve">a aktuell </w:t>
      </w:r>
      <w:r w:rsidR="003F3711">
        <w:t>rad</w:t>
      </w:r>
      <w:r w:rsidR="00583E89">
        <w:t>position</w:t>
      </w:r>
      <w:r>
        <w:t>, en annan färg när man markera för samlingsfaktura</w:t>
      </w:r>
      <w:r w:rsidR="003F3711">
        <w:t xml:space="preserve"> </w:t>
      </w:r>
    </w:p>
    <w:p w14:paraId="2D073471" w14:textId="1853B362" w:rsidR="00A37608" w:rsidRDefault="00937B54" w:rsidP="003F3711">
      <w:pPr>
        <w:pStyle w:val="Liststycke"/>
        <w:numPr>
          <w:ilvl w:val="0"/>
          <w:numId w:val="1"/>
        </w:numPr>
      </w:pPr>
      <w:r>
        <w:t>När man har prissatt hela ordern s</w:t>
      </w:r>
      <w:r w:rsidR="00A37608">
        <w:t xml:space="preserve">ka </w:t>
      </w:r>
      <w:r>
        <w:t xml:space="preserve">den </w:t>
      </w:r>
      <w:r w:rsidR="00A37608">
        <w:t>inte flyttas till ”prissatt” fliken förrän fakturaunderlaget har skrivits ut.</w:t>
      </w:r>
    </w:p>
    <w:p w14:paraId="344C6F2D" w14:textId="78C8FF96" w:rsidR="00A37608" w:rsidRDefault="00A37608" w:rsidP="003F3711">
      <w:pPr>
        <w:pStyle w:val="Liststycke"/>
        <w:numPr>
          <w:ilvl w:val="0"/>
          <w:numId w:val="1"/>
        </w:numPr>
      </w:pPr>
      <w:r>
        <w:t xml:space="preserve">Ny kolumn ”Till ytbehandling” i </w:t>
      </w:r>
      <w:r w:rsidR="00937B54">
        <w:t>listan efter</w:t>
      </w:r>
      <w:r>
        <w:t xml:space="preserve"> kolumnen ”Orderdatum”</w:t>
      </w:r>
    </w:p>
    <w:p w14:paraId="2C6F7FFA" w14:textId="389E1DD9" w:rsidR="00A37608" w:rsidRDefault="00A37608" w:rsidP="003F3711">
      <w:pPr>
        <w:pStyle w:val="Liststycke"/>
        <w:numPr>
          <w:ilvl w:val="0"/>
          <w:numId w:val="1"/>
        </w:numPr>
      </w:pPr>
      <w:r>
        <w:t>Palletikett: ta bort ”Antal detaljer”</w:t>
      </w:r>
    </w:p>
    <w:p w14:paraId="24EBDDA2" w14:textId="26969012" w:rsidR="00A37608" w:rsidRDefault="00A37608" w:rsidP="003F3711">
      <w:pPr>
        <w:pStyle w:val="Liststycke"/>
        <w:numPr>
          <w:ilvl w:val="0"/>
          <w:numId w:val="1"/>
        </w:numPr>
      </w:pPr>
      <w:r>
        <w:t>Kolla upp sortering av funktionen ”Välj kund”</w:t>
      </w:r>
    </w:p>
    <w:p w14:paraId="4C86D41D" w14:textId="52021C6C" w:rsidR="00A37608" w:rsidRDefault="00A37608" w:rsidP="003F3711">
      <w:pPr>
        <w:pStyle w:val="Liststycke"/>
        <w:numPr>
          <w:ilvl w:val="0"/>
          <w:numId w:val="1"/>
        </w:numPr>
      </w:pPr>
      <w:proofErr w:type="gramStart"/>
      <w:r>
        <w:t>Offertkalkyl</w:t>
      </w:r>
      <w:r w:rsidR="00583E89">
        <w:t>&lt;</w:t>
      </w:r>
      <w:proofErr w:type="gramEnd"/>
      <w:r w:rsidR="00583E89">
        <w:t xml:space="preserve">. </w:t>
      </w:r>
      <w:r>
        <w:t>Nytt fält Pris uppskattat/</w:t>
      </w:r>
      <w:proofErr w:type="spellStart"/>
      <w:r>
        <w:t>st</w:t>
      </w:r>
      <w:proofErr w:type="spellEnd"/>
      <w:r>
        <w:t xml:space="preserve"> Pris fastställt/</w:t>
      </w:r>
      <w:proofErr w:type="spellStart"/>
      <w:r>
        <w:t>st</w:t>
      </w:r>
      <w:proofErr w:type="spellEnd"/>
    </w:p>
    <w:p w14:paraId="59894AE5" w14:textId="3D87B96F" w:rsidR="00F46B9B" w:rsidRDefault="00F46B9B" w:rsidP="003F3711">
      <w:pPr>
        <w:pStyle w:val="Liststycke"/>
        <w:numPr>
          <w:ilvl w:val="0"/>
          <w:numId w:val="1"/>
        </w:numPr>
      </w:pPr>
      <w:r>
        <w:t>”</w:t>
      </w:r>
      <w:r w:rsidR="00A37608">
        <w:t>Faktu</w:t>
      </w:r>
      <w:r w:rsidR="00583E89">
        <w:t>r</w:t>
      </w:r>
      <w:r w:rsidR="00A37608">
        <w:t>era</w:t>
      </w:r>
      <w:r>
        <w:t>d</w:t>
      </w:r>
      <w:r w:rsidR="00A37608">
        <w:t xml:space="preserve"> fliken</w:t>
      </w:r>
      <w:r w:rsidR="00583E89">
        <w:t xml:space="preserve">”: </w:t>
      </w:r>
      <w:r>
        <w:t>Funktion för att söka upp ga</w:t>
      </w:r>
      <w:r w:rsidR="00583E89">
        <w:t>m</w:t>
      </w:r>
      <w:r>
        <w:t>mal faktura /sortering?)</w:t>
      </w:r>
    </w:p>
    <w:p w14:paraId="4F1A9F21" w14:textId="58F4A079" w:rsidR="00F46B9B" w:rsidRDefault="00F46B9B" w:rsidP="003F3711">
      <w:pPr>
        <w:pStyle w:val="Liststycke"/>
        <w:numPr>
          <w:ilvl w:val="0"/>
          <w:numId w:val="1"/>
        </w:numPr>
      </w:pPr>
      <w:r>
        <w:t>Samlingsfaktura</w:t>
      </w:r>
      <w:r w:rsidR="00583E89">
        <w:t xml:space="preserve">: </w:t>
      </w:r>
      <w:r>
        <w:t>Si</w:t>
      </w:r>
      <w:r w:rsidR="00DD52FF">
        <w:t>d</w:t>
      </w:r>
      <w:r>
        <w:t>numrering på alla sidor</w:t>
      </w:r>
    </w:p>
    <w:p w14:paraId="0D86F321" w14:textId="6EC5AE47" w:rsidR="00583E89" w:rsidRDefault="00583E89" w:rsidP="003F3711">
      <w:pPr>
        <w:pStyle w:val="Liststycke"/>
        <w:numPr>
          <w:ilvl w:val="0"/>
          <w:numId w:val="1"/>
        </w:numPr>
      </w:pPr>
      <w:r>
        <w:t>Egen ”Antal kopior” styrning för samlingsfaktura</w:t>
      </w:r>
    </w:p>
    <w:p w14:paraId="30BBDABF" w14:textId="710D1087" w:rsidR="00583E89" w:rsidRDefault="00583E89" w:rsidP="003F3711">
      <w:pPr>
        <w:pStyle w:val="Liststycke"/>
        <w:numPr>
          <w:ilvl w:val="0"/>
          <w:numId w:val="1"/>
        </w:numPr>
      </w:pPr>
      <w:r>
        <w:t xml:space="preserve">Underartiklar: Lägg </w:t>
      </w:r>
      <w:proofErr w:type="spellStart"/>
      <w:r>
        <w:t>til</w:t>
      </w:r>
      <w:proofErr w:type="spellEnd"/>
      <w:r>
        <w:t xml:space="preserve"> pris för underartiklar. Priset ska bli egen </w:t>
      </w:r>
      <w:proofErr w:type="spellStart"/>
      <w:r>
        <w:t>prisdel</w:t>
      </w:r>
      <w:proofErr w:type="spellEnd"/>
      <w:r>
        <w:t xml:space="preserve"> som syns och räknas vi prissättning.</w:t>
      </w:r>
    </w:p>
    <w:p w14:paraId="1E5E2C04" w14:textId="43E12E40" w:rsidR="00583E89" w:rsidRDefault="00583E89" w:rsidP="003F3711">
      <w:pPr>
        <w:pStyle w:val="Liststycke"/>
        <w:numPr>
          <w:ilvl w:val="0"/>
          <w:numId w:val="1"/>
        </w:numPr>
      </w:pPr>
      <w:r>
        <w:t>Komplettera ”Ändra orderhuvud” med funktion för planering</w:t>
      </w:r>
    </w:p>
    <w:p w14:paraId="30B83793" w14:textId="50024C52" w:rsidR="00583E89" w:rsidRDefault="00583E89" w:rsidP="003F3711">
      <w:pPr>
        <w:pStyle w:val="Liststycke"/>
        <w:numPr>
          <w:ilvl w:val="0"/>
          <w:numId w:val="1"/>
        </w:numPr>
      </w:pPr>
      <w:r>
        <w:t>Egen mapp för samlingsfakturor (intersystem)</w:t>
      </w:r>
    </w:p>
    <w:p w14:paraId="0336D849" w14:textId="4F28380B" w:rsidR="00583E89" w:rsidRDefault="00583E89" w:rsidP="003F3711">
      <w:pPr>
        <w:pStyle w:val="Liststycke"/>
        <w:numPr>
          <w:ilvl w:val="0"/>
          <w:numId w:val="1"/>
        </w:numPr>
      </w:pPr>
      <w:r>
        <w:t>Varning (spärr) när det vid avrapportering inte finns ett pris för en medarbetare.</w:t>
      </w:r>
    </w:p>
    <w:p w14:paraId="54FAE925" w14:textId="1AD83EEB" w:rsidR="00583E89" w:rsidRDefault="00583E89" w:rsidP="003F3711">
      <w:pPr>
        <w:pStyle w:val="Liststycke"/>
        <w:numPr>
          <w:ilvl w:val="0"/>
          <w:numId w:val="1"/>
        </w:numPr>
      </w:pPr>
      <w:r>
        <w:t>Kundväljare: Fungerar sorteringen?</w:t>
      </w:r>
    </w:p>
    <w:p w14:paraId="63B110A4" w14:textId="0AADE6F1" w:rsidR="00583E89" w:rsidRDefault="00583E89" w:rsidP="003F3711">
      <w:pPr>
        <w:pStyle w:val="Liststycke"/>
        <w:numPr>
          <w:ilvl w:val="0"/>
          <w:numId w:val="1"/>
        </w:numPr>
      </w:pPr>
      <w:r>
        <w:t>Ordervilden: Underartiklar ska visas i höger listningen.</w:t>
      </w:r>
    </w:p>
    <w:p w14:paraId="4C815FED" w14:textId="77777777" w:rsidR="00583E89" w:rsidRDefault="00583E89"/>
    <w:p w14:paraId="1DE7F551" w14:textId="77777777" w:rsidR="00583E89" w:rsidRDefault="00583E89"/>
    <w:p w14:paraId="387C36B6" w14:textId="77777777" w:rsidR="00DD52FF" w:rsidRDefault="00DD52FF"/>
    <w:p w14:paraId="4AF84630" w14:textId="77777777" w:rsidR="00F46B9B" w:rsidRDefault="00F46B9B"/>
    <w:p w14:paraId="5252C6AC" w14:textId="77777777" w:rsidR="00A37608" w:rsidRDefault="00A37608"/>
    <w:p w14:paraId="0684BCD3" w14:textId="77777777" w:rsidR="00A37608" w:rsidRDefault="00A37608"/>
    <w:p w14:paraId="627FED85" w14:textId="77777777" w:rsidR="00A37608" w:rsidRDefault="00A37608"/>
    <w:bookmarkEnd w:id="0"/>
    <w:bookmarkEnd w:id="1"/>
    <w:p w14:paraId="5B649BFB" w14:textId="77777777" w:rsidR="00A37608" w:rsidRDefault="00A37608"/>
    <w:sectPr w:rsidR="00A376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55749D"/>
    <w:multiLevelType w:val="hybridMultilevel"/>
    <w:tmpl w:val="E28CBAF8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68A"/>
    <w:rsid w:val="001314B2"/>
    <w:rsid w:val="003F3711"/>
    <w:rsid w:val="00583E89"/>
    <w:rsid w:val="008355A3"/>
    <w:rsid w:val="00937B54"/>
    <w:rsid w:val="00A37608"/>
    <w:rsid w:val="00CC468A"/>
    <w:rsid w:val="00DD52FF"/>
    <w:rsid w:val="00F46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E8D00B"/>
  <w15:chartTrackingRefBased/>
  <w15:docId w15:val="{BF544BED-1D17-4391-B5EE-E1FCE7140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3F37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189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Holzer</dc:creator>
  <cp:keywords/>
  <dc:description/>
  <cp:lastModifiedBy>Peter Holzer</cp:lastModifiedBy>
  <cp:revision>4</cp:revision>
  <dcterms:created xsi:type="dcterms:W3CDTF">2019-01-27T17:29:00Z</dcterms:created>
  <dcterms:modified xsi:type="dcterms:W3CDTF">2019-01-27T19:26:00Z</dcterms:modified>
</cp:coreProperties>
</file>