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7F22E" w14:textId="732F6821" w:rsidR="005D26A3" w:rsidRDefault="002C4989">
      <w:r w:rsidRPr="00303CD6">
        <w:t>Se</w:t>
      </w:r>
      <w:r>
        <w:t>t</w:t>
      </w:r>
      <w:r w:rsidRPr="00303CD6">
        <w:t>t</w:t>
      </w:r>
      <w:r>
        <w:t xml:space="preserve">ing </w:t>
      </w:r>
      <w:r w:rsidRPr="00303CD6">
        <w:t>up</w:t>
      </w:r>
      <w:r w:rsidR="00303CD6" w:rsidRPr="00303CD6">
        <w:t xml:space="preserve"> a GitHub repository with a circle-ci pipeline to run a SonarQube scan to check for hotspots and code smells.</w:t>
      </w:r>
    </w:p>
    <w:p w14:paraId="61ECB6A3" w14:textId="77777777" w:rsidR="006651C2" w:rsidRPr="00714ECA" w:rsidRDefault="006651C2" w:rsidP="006651C2">
      <w:pPr>
        <w:rPr>
          <w:b/>
          <w:bCs/>
        </w:rPr>
      </w:pPr>
      <w:r w:rsidRPr="00714ECA">
        <w:rPr>
          <w:b/>
          <w:bCs/>
        </w:rPr>
        <w:t>the process of initially configuring and verifying CircleCI integration for a project.</w:t>
      </w:r>
    </w:p>
    <w:p w14:paraId="24269D6A" w14:textId="6B990161" w:rsidR="00714ECA" w:rsidRPr="00714ECA" w:rsidRDefault="00714ECA" w:rsidP="00714ECA">
      <w:r w:rsidRPr="00714ECA">
        <w:t xml:space="preserve">The screenshot shows the CircleCI dashboard for </w:t>
      </w:r>
      <w:proofErr w:type="gramStart"/>
      <w:r w:rsidR="000C7CC1">
        <w:t xml:space="preserve">our </w:t>
      </w:r>
      <w:r w:rsidRPr="00714ECA">
        <w:t xml:space="preserve"> repository</w:t>
      </w:r>
      <w:proofErr w:type="gramEnd"/>
      <w:r w:rsidRPr="00714ECA">
        <w:t xml:space="preserve"> where automated pipelines are being set up and tested. The page lists recent pipeline runs triggered by commits or API calls.</w:t>
      </w:r>
    </w:p>
    <w:p w14:paraId="7871C20C" w14:textId="0ACFCB4C" w:rsidR="00714ECA" w:rsidRPr="00714ECA" w:rsidRDefault="00714ECA" w:rsidP="00714ECA">
      <w:r w:rsidRPr="00714ECA">
        <w:t xml:space="preserve">Some runs failed because </w:t>
      </w:r>
      <w:r w:rsidR="006651C2">
        <w:t xml:space="preserve">there was </w:t>
      </w:r>
      <w:r w:rsidRPr="00714ECA">
        <w:t>no .circleci/config.yml file was found in the project, meaning CircleCI didn’t know what steps to execute. Later runs succeeded after the configuration file was added, showing that the CI/CD setup is now functioning correctly.</w:t>
      </w:r>
    </w:p>
    <w:p w14:paraId="61625A1C" w14:textId="53060916" w:rsidR="006651C2" w:rsidRDefault="00714ECA" w:rsidP="00714ECA">
      <w:r w:rsidRPr="00714ECA">
        <w:t xml:space="preserve">The workflows shown (e.g., say-hello-workflow) ran simple test jobs that completed successfully in a few seconds. </w:t>
      </w:r>
    </w:p>
    <w:p w14:paraId="78F4F15A" w14:textId="77777777" w:rsidR="00714ECA" w:rsidRDefault="00714ECA"/>
    <w:p w14:paraId="014F8F43" w14:textId="7FD94FDB" w:rsidR="00303CD6" w:rsidRDefault="00303CD6">
      <w:r w:rsidRPr="00303CD6">
        <w:rPr>
          <w:noProof/>
        </w:rPr>
        <w:drawing>
          <wp:inline distT="0" distB="0" distL="0" distR="0" wp14:anchorId="4ED97C85" wp14:editId="44752931">
            <wp:extent cx="5731510" cy="2642870"/>
            <wp:effectExtent l="0" t="0" r="2540" b="5080"/>
            <wp:docPr id="15524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8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90E3" w14:textId="77777777" w:rsidR="00303CD6" w:rsidRDefault="00303CD6"/>
    <w:p w14:paraId="21DD09C1" w14:textId="4B763BF6" w:rsidR="00303CD6" w:rsidRDefault="00303CD6">
      <w:r>
        <w:t xml:space="preserve">Github repo CicleCI set successfully </w:t>
      </w:r>
    </w:p>
    <w:p w14:paraId="3A004999" w14:textId="77777777" w:rsidR="00303CD6" w:rsidRDefault="00303CD6"/>
    <w:p w14:paraId="7B74778B" w14:textId="755F34CA" w:rsidR="00303CD6" w:rsidRDefault="00303CD6">
      <w:r w:rsidRPr="00303CD6">
        <w:rPr>
          <w:noProof/>
        </w:rPr>
        <w:lastRenderedPageBreak/>
        <w:drawing>
          <wp:inline distT="0" distB="0" distL="0" distR="0" wp14:anchorId="60791966" wp14:editId="7260E051">
            <wp:extent cx="5731510" cy="2690495"/>
            <wp:effectExtent l="0" t="0" r="2540" b="0"/>
            <wp:docPr id="113076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61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B9B5" w14:textId="1385218E" w:rsidR="00303CD6" w:rsidRDefault="00303CD6">
      <w:r>
        <w:t xml:space="preserve">Set up circleCI + SonarQube Scan </w:t>
      </w:r>
    </w:p>
    <w:p w14:paraId="4178825A" w14:textId="1D617658" w:rsidR="00303CD6" w:rsidRDefault="00303CD6">
      <w:r w:rsidRPr="00303CD6">
        <w:rPr>
          <w:noProof/>
        </w:rPr>
        <w:drawing>
          <wp:inline distT="0" distB="0" distL="0" distR="0" wp14:anchorId="3F05C5DE" wp14:editId="0CCD2F07">
            <wp:extent cx="5731510" cy="2651125"/>
            <wp:effectExtent l="0" t="0" r="2540" b="0"/>
            <wp:docPr id="11149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9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D6"/>
    <w:rsid w:val="000C7CC1"/>
    <w:rsid w:val="00202D13"/>
    <w:rsid w:val="002C2DB1"/>
    <w:rsid w:val="002C4989"/>
    <w:rsid w:val="00303CD6"/>
    <w:rsid w:val="005D26A3"/>
    <w:rsid w:val="006651C2"/>
    <w:rsid w:val="00714ECA"/>
    <w:rsid w:val="00A534D1"/>
    <w:rsid w:val="00B245ED"/>
    <w:rsid w:val="00B553DB"/>
    <w:rsid w:val="00BB1CEF"/>
    <w:rsid w:val="00BB3009"/>
    <w:rsid w:val="00E0350F"/>
    <w:rsid w:val="00E21FE3"/>
    <w:rsid w:val="00E379D3"/>
    <w:rsid w:val="00E412BE"/>
    <w:rsid w:val="00FA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24D17C"/>
  <w15:chartTrackingRefBased/>
  <w15:docId w15:val="{D27FC037-57EE-4FF2-91E8-29C7A7D8C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CHIPFUWAMUTI</dc:creator>
  <cp:keywords/>
  <dc:description/>
  <cp:lastModifiedBy>PETER CHIPFUWAMUTI</cp:lastModifiedBy>
  <cp:revision>2</cp:revision>
  <dcterms:created xsi:type="dcterms:W3CDTF">2025-11-06T19:46:00Z</dcterms:created>
  <dcterms:modified xsi:type="dcterms:W3CDTF">2025-11-06T19:46:00Z</dcterms:modified>
</cp:coreProperties>
</file>