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his App.py creates a Flask application with various routes and resources for managing heroes, powers, and their associations in a database. It uses SQLAlchemy for database management and Flask-restful for creating restful endpoints. Also, it includes error handling for cases where data is not found or errors occur during database operations.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