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D5B8" w14:textId="57B9B32D" w:rsidR="00557A38" w:rsidRPr="00B45254" w:rsidRDefault="003C1C79">
      <w:pPr>
        <w:rPr>
          <w:rFonts w:ascii="Times New Roman" w:eastAsia="Times New Roman" w:hAnsi="Times New Roman" w:cs="Times New Roman"/>
          <w:b/>
          <w:bCs/>
          <w:kern w:val="36"/>
          <w:sz w:val="48"/>
          <w:szCs w:val="48"/>
        </w:rPr>
      </w:pPr>
      <w:r w:rsidRPr="00B45254">
        <w:rPr>
          <w:rFonts w:ascii="Times New Roman" w:eastAsia="Times New Roman" w:hAnsi="Times New Roman" w:cs="Times New Roman"/>
          <w:b/>
          <w:bCs/>
          <w:kern w:val="36"/>
          <w:sz w:val="48"/>
          <w:szCs w:val="48"/>
        </w:rPr>
        <w:t>Analyzátor sieťovej komunikácie</w:t>
      </w:r>
    </w:p>
    <w:p w14:paraId="0A1BA050" w14:textId="465ABC5E" w:rsidR="003C1C79" w:rsidRPr="00B45254" w:rsidRDefault="001D5F59">
      <w:r w:rsidRPr="00B45254">
        <w:t>Autor: Peter Šípoš</w:t>
      </w:r>
    </w:p>
    <w:p w14:paraId="54694B85" w14:textId="5DB09002" w:rsidR="00984DFD" w:rsidRPr="00B45254" w:rsidRDefault="00984DFD" w:rsidP="007A0046">
      <w:pPr>
        <w:rPr>
          <w:rFonts w:ascii="Times New Roman" w:eastAsia="Times New Roman" w:hAnsi="Times New Roman" w:cs="Times New Roman"/>
          <w:b/>
          <w:bCs/>
          <w:kern w:val="36"/>
          <w:sz w:val="48"/>
          <w:szCs w:val="48"/>
        </w:rPr>
      </w:pPr>
      <w:r w:rsidRPr="00B45254">
        <w:rPr>
          <w:rFonts w:ascii="Times New Roman" w:eastAsia="Times New Roman" w:hAnsi="Times New Roman" w:cs="Times New Roman"/>
          <w:b/>
          <w:bCs/>
          <w:kern w:val="36"/>
          <w:sz w:val="48"/>
          <w:szCs w:val="48"/>
        </w:rPr>
        <w:t xml:space="preserve">Zadanie </w:t>
      </w:r>
      <w:r w:rsidRPr="00B45254">
        <w:rPr>
          <w:rFonts w:ascii="Times New Roman" w:eastAsia="Times New Roman" w:hAnsi="Times New Roman" w:cs="Times New Roman"/>
          <w:b/>
          <w:bCs/>
          <w:kern w:val="36"/>
          <w:sz w:val="48"/>
          <w:szCs w:val="48"/>
        </w:rPr>
        <w:t>úlohy</w:t>
      </w:r>
    </w:p>
    <w:p w14:paraId="315069BD" w14:textId="47718581" w:rsidR="007A0046" w:rsidRPr="00B45254" w:rsidRDefault="00984DFD" w:rsidP="007A0046">
      <w:pPr>
        <w:rPr>
          <w:sz w:val="23"/>
          <w:szCs w:val="23"/>
        </w:rPr>
      </w:pPr>
      <w:r w:rsidRPr="00B45254">
        <w:rPr>
          <w:sz w:val="23"/>
          <w:szCs w:val="23"/>
        </w:rPr>
        <w:t>Navrhnite a implementujte programový “post” analyzátor Ethernet siete, ktorý analyzuje komunikácie v sieti zaznamenané v .</w:t>
      </w:r>
      <w:proofErr w:type="spellStart"/>
      <w:r w:rsidRPr="00B45254">
        <w:rPr>
          <w:sz w:val="23"/>
          <w:szCs w:val="23"/>
        </w:rPr>
        <w:t>pcap</w:t>
      </w:r>
      <w:proofErr w:type="spellEnd"/>
      <w:r w:rsidRPr="00B45254">
        <w:rPr>
          <w:sz w:val="23"/>
          <w:szCs w:val="23"/>
        </w:rPr>
        <w:t xml:space="preserve"> súbore a poskytuje nasledujúce informácie o komunikáciách. Vypracované zadanie musí spĺňať nasledujúce body:</w:t>
      </w:r>
    </w:p>
    <w:p w14:paraId="74F53EEA" w14:textId="77777777" w:rsidR="007A0046" w:rsidRPr="00B45254" w:rsidRDefault="007A0046" w:rsidP="007A0046">
      <w:pPr>
        <w:pStyle w:val="Default"/>
        <w:rPr>
          <w:sz w:val="23"/>
          <w:szCs w:val="23"/>
          <w:lang w:val="sk-SK"/>
        </w:rPr>
      </w:pPr>
      <w:r w:rsidRPr="00B45254">
        <w:rPr>
          <w:sz w:val="23"/>
          <w:szCs w:val="23"/>
          <w:lang w:val="sk-SK"/>
        </w:rPr>
        <w:t xml:space="preserve">1) Výpis všetkých rámcov v hexadecimálnom tvare postupne tak, ako boli zaznamenané v súbore. </w:t>
      </w:r>
    </w:p>
    <w:p w14:paraId="7F7B8D3E" w14:textId="77777777" w:rsidR="007A0046" w:rsidRPr="00B45254" w:rsidRDefault="007A0046" w:rsidP="007A0046">
      <w:pPr>
        <w:pStyle w:val="Default"/>
        <w:rPr>
          <w:sz w:val="23"/>
          <w:szCs w:val="23"/>
          <w:lang w:val="sk-SK"/>
        </w:rPr>
      </w:pPr>
      <w:r w:rsidRPr="00B45254">
        <w:rPr>
          <w:sz w:val="23"/>
          <w:szCs w:val="23"/>
          <w:lang w:val="sk-SK"/>
        </w:rPr>
        <w:t xml:space="preserve">Pre každý rámec uveďte: </w:t>
      </w:r>
    </w:p>
    <w:p w14:paraId="41E675A4" w14:textId="77777777" w:rsidR="007A0046" w:rsidRPr="00B45254" w:rsidRDefault="007A0046" w:rsidP="007A0046">
      <w:pPr>
        <w:pStyle w:val="Default"/>
        <w:numPr>
          <w:ilvl w:val="0"/>
          <w:numId w:val="1"/>
        </w:numPr>
        <w:spacing w:after="66"/>
        <w:rPr>
          <w:sz w:val="23"/>
          <w:szCs w:val="23"/>
          <w:lang w:val="sk-SK"/>
        </w:rPr>
      </w:pPr>
      <w:r w:rsidRPr="00B45254">
        <w:rPr>
          <w:sz w:val="23"/>
          <w:szCs w:val="23"/>
          <w:lang w:val="sk-SK"/>
        </w:rPr>
        <w:t xml:space="preserve">a) Poradové číslo rámca v analyzovanom súbore. </w:t>
      </w:r>
    </w:p>
    <w:p w14:paraId="413BE0A1" w14:textId="77777777" w:rsidR="007A0046" w:rsidRPr="00B45254" w:rsidRDefault="007A0046" w:rsidP="007A0046">
      <w:pPr>
        <w:pStyle w:val="Default"/>
        <w:numPr>
          <w:ilvl w:val="0"/>
          <w:numId w:val="1"/>
        </w:numPr>
        <w:spacing w:after="66"/>
        <w:rPr>
          <w:sz w:val="23"/>
          <w:szCs w:val="23"/>
          <w:lang w:val="sk-SK"/>
        </w:rPr>
      </w:pPr>
      <w:r w:rsidRPr="00B45254">
        <w:rPr>
          <w:sz w:val="23"/>
          <w:szCs w:val="23"/>
          <w:lang w:val="sk-SK"/>
        </w:rPr>
        <w:t xml:space="preserve">b) Dĺžku rámca v bajtoch poskytnutú </w:t>
      </w:r>
      <w:proofErr w:type="spellStart"/>
      <w:r w:rsidRPr="00B45254">
        <w:rPr>
          <w:sz w:val="23"/>
          <w:szCs w:val="23"/>
          <w:lang w:val="sk-SK"/>
        </w:rPr>
        <w:t>pcap</w:t>
      </w:r>
      <w:proofErr w:type="spellEnd"/>
      <w:r w:rsidRPr="00B45254">
        <w:rPr>
          <w:sz w:val="23"/>
          <w:szCs w:val="23"/>
          <w:lang w:val="sk-SK"/>
        </w:rPr>
        <w:t xml:space="preserve"> API, ako aj dĺžku tohto rámca prenášaného po médiu. </w:t>
      </w:r>
    </w:p>
    <w:p w14:paraId="31256857" w14:textId="77777777" w:rsidR="007A0046" w:rsidRPr="00B45254" w:rsidRDefault="007A0046" w:rsidP="007A0046">
      <w:pPr>
        <w:pStyle w:val="Default"/>
        <w:numPr>
          <w:ilvl w:val="0"/>
          <w:numId w:val="1"/>
        </w:numPr>
        <w:spacing w:after="66"/>
        <w:rPr>
          <w:sz w:val="23"/>
          <w:szCs w:val="23"/>
          <w:lang w:val="sk-SK"/>
        </w:rPr>
      </w:pPr>
      <w:r w:rsidRPr="00B45254">
        <w:rPr>
          <w:sz w:val="23"/>
          <w:szCs w:val="23"/>
          <w:lang w:val="sk-SK"/>
        </w:rPr>
        <w:t xml:space="preserve">c) Typ rámca – Ethernet II, IEEE 802.3 (IEEE 802.3 - LLC, IEEE 802.3- LLC - SNAP, IEEE 802.3 – Raw). </w:t>
      </w:r>
    </w:p>
    <w:p w14:paraId="0320A202" w14:textId="77777777" w:rsidR="007A0046" w:rsidRPr="00B45254" w:rsidRDefault="007A0046" w:rsidP="007A0046">
      <w:pPr>
        <w:pStyle w:val="Default"/>
        <w:numPr>
          <w:ilvl w:val="0"/>
          <w:numId w:val="1"/>
        </w:numPr>
        <w:rPr>
          <w:sz w:val="23"/>
          <w:szCs w:val="23"/>
          <w:lang w:val="sk-SK"/>
        </w:rPr>
      </w:pPr>
      <w:r w:rsidRPr="00B45254">
        <w:rPr>
          <w:sz w:val="23"/>
          <w:szCs w:val="23"/>
          <w:lang w:val="sk-SK"/>
        </w:rPr>
        <w:t xml:space="preserve">d) Zdrojovú a cieľovú fyzickú (MAC) adresu uzlov, medzi ktorými je rámec prenášaný. </w:t>
      </w:r>
    </w:p>
    <w:p w14:paraId="15F3D662" w14:textId="77777777" w:rsidR="007A0046" w:rsidRPr="00B45254" w:rsidRDefault="007A0046" w:rsidP="007A0046">
      <w:pPr>
        <w:pStyle w:val="Default"/>
        <w:rPr>
          <w:sz w:val="23"/>
          <w:szCs w:val="23"/>
          <w:lang w:val="sk-SK"/>
        </w:rPr>
      </w:pPr>
    </w:p>
    <w:p w14:paraId="46743529" w14:textId="77777777" w:rsidR="007A0046" w:rsidRPr="00B45254" w:rsidRDefault="007A0046" w:rsidP="007A0046">
      <w:pPr>
        <w:pStyle w:val="Default"/>
        <w:rPr>
          <w:sz w:val="23"/>
          <w:szCs w:val="23"/>
          <w:lang w:val="sk-SK"/>
        </w:rPr>
      </w:pPr>
      <w:r w:rsidRPr="00B45254">
        <w:rPr>
          <w:sz w:val="23"/>
          <w:szCs w:val="23"/>
          <w:lang w:val="sk-SK"/>
        </w:rPr>
        <w:t>Vo výpise jednotlivé bajty rámca usporiadajte po 16 alebo 32 v jednom riadku. Pre prehľadnosť výpisu je vhodné použiť neproporcionálny (</w:t>
      </w:r>
      <w:proofErr w:type="spellStart"/>
      <w:r w:rsidRPr="00B45254">
        <w:rPr>
          <w:sz w:val="23"/>
          <w:szCs w:val="23"/>
          <w:lang w:val="sk-SK"/>
        </w:rPr>
        <w:t>monospace</w:t>
      </w:r>
      <w:proofErr w:type="spellEnd"/>
      <w:r w:rsidRPr="00B45254">
        <w:rPr>
          <w:sz w:val="23"/>
          <w:szCs w:val="23"/>
          <w:lang w:val="sk-SK"/>
        </w:rPr>
        <w:t xml:space="preserve">) font. </w:t>
      </w:r>
    </w:p>
    <w:p w14:paraId="73284247" w14:textId="77777777" w:rsidR="007A0046" w:rsidRPr="00B45254" w:rsidRDefault="007A0046" w:rsidP="007A0046">
      <w:pPr>
        <w:pStyle w:val="Default"/>
        <w:rPr>
          <w:sz w:val="23"/>
          <w:szCs w:val="23"/>
          <w:lang w:val="sk-SK"/>
        </w:rPr>
      </w:pPr>
      <w:r w:rsidRPr="00B45254">
        <w:rPr>
          <w:sz w:val="23"/>
          <w:szCs w:val="23"/>
          <w:lang w:val="sk-SK"/>
        </w:rPr>
        <w:t xml:space="preserve">2) Študent musí vedieť vysvetliť, aké informácie sú uvedené v jednotlivých rámcoch Ethernet II, </w:t>
      </w:r>
      <w:proofErr w:type="spellStart"/>
      <w:r w:rsidRPr="00B45254">
        <w:rPr>
          <w:sz w:val="23"/>
          <w:szCs w:val="23"/>
          <w:lang w:val="sk-SK"/>
        </w:rPr>
        <w:t>t.j</w:t>
      </w:r>
      <w:proofErr w:type="spellEnd"/>
      <w:r w:rsidRPr="00B45254">
        <w:rPr>
          <w:sz w:val="23"/>
          <w:szCs w:val="23"/>
          <w:lang w:val="sk-SK"/>
        </w:rPr>
        <w:t xml:space="preserve">. vnáranie protokolov ako aj ozrejmiť dĺžky týchto rámcov. </w:t>
      </w:r>
    </w:p>
    <w:p w14:paraId="6A839C92" w14:textId="77777777" w:rsidR="007A0046" w:rsidRPr="00B45254" w:rsidRDefault="007A0046" w:rsidP="007A0046">
      <w:pPr>
        <w:pStyle w:val="Default"/>
        <w:rPr>
          <w:sz w:val="23"/>
          <w:szCs w:val="23"/>
          <w:lang w:val="sk-SK"/>
        </w:rPr>
      </w:pPr>
    </w:p>
    <w:p w14:paraId="561A73C4" w14:textId="77777777" w:rsidR="007A0046" w:rsidRPr="00B45254" w:rsidRDefault="007A0046" w:rsidP="007A0046">
      <w:pPr>
        <w:pStyle w:val="Default"/>
        <w:rPr>
          <w:sz w:val="23"/>
          <w:szCs w:val="23"/>
          <w:lang w:val="sk-SK"/>
        </w:rPr>
      </w:pPr>
      <w:r w:rsidRPr="00B45254">
        <w:rPr>
          <w:sz w:val="23"/>
          <w:szCs w:val="23"/>
          <w:lang w:val="sk-SK"/>
        </w:rPr>
        <w:t xml:space="preserve">3) Analýzu cez vrstvy vykonajte len pre rámce Ethernet II a protokoly rodiny TCP/IPv4: </w:t>
      </w:r>
    </w:p>
    <w:p w14:paraId="4FD8012A" w14:textId="77777777" w:rsidR="007A0046" w:rsidRPr="00B45254" w:rsidRDefault="007A0046" w:rsidP="007A0046">
      <w:pPr>
        <w:pStyle w:val="Default"/>
        <w:rPr>
          <w:sz w:val="23"/>
          <w:szCs w:val="23"/>
          <w:lang w:val="sk-SK"/>
        </w:rPr>
      </w:pPr>
    </w:p>
    <w:p w14:paraId="2CB195BB" w14:textId="77777777" w:rsidR="007A0046" w:rsidRPr="00B45254" w:rsidRDefault="007A0046" w:rsidP="007A0046">
      <w:pPr>
        <w:pStyle w:val="Default"/>
        <w:rPr>
          <w:sz w:val="23"/>
          <w:szCs w:val="23"/>
          <w:lang w:val="sk-SK"/>
        </w:rPr>
      </w:pPr>
      <w:r w:rsidRPr="00B45254">
        <w:rPr>
          <w:sz w:val="23"/>
          <w:szCs w:val="23"/>
          <w:lang w:val="sk-SK"/>
        </w:rPr>
        <w:t xml:space="preserve">Na konci výpisu z bodu 1) uveďte pre IPv4 pakety: </w:t>
      </w:r>
    </w:p>
    <w:p w14:paraId="33C9E8DF" w14:textId="77777777" w:rsidR="007A0046" w:rsidRPr="00B45254" w:rsidRDefault="007A0046" w:rsidP="007A0046">
      <w:pPr>
        <w:pStyle w:val="Default"/>
        <w:numPr>
          <w:ilvl w:val="0"/>
          <w:numId w:val="2"/>
        </w:numPr>
        <w:spacing w:after="66"/>
        <w:rPr>
          <w:sz w:val="23"/>
          <w:szCs w:val="23"/>
          <w:lang w:val="sk-SK"/>
        </w:rPr>
      </w:pPr>
      <w:r w:rsidRPr="00B45254">
        <w:rPr>
          <w:sz w:val="23"/>
          <w:szCs w:val="23"/>
          <w:lang w:val="sk-SK"/>
        </w:rPr>
        <w:t xml:space="preserve">a) Zoznam IP adries všetkých vysielajúcich uzlov, </w:t>
      </w:r>
    </w:p>
    <w:p w14:paraId="63F786DB" w14:textId="77777777" w:rsidR="007A0046" w:rsidRPr="00B45254" w:rsidRDefault="007A0046" w:rsidP="007A0046">
      <w:pPr>
        <w:pStyle w:val="Default"/>
        <w:numPr>
          <w:ilvl w:val="0"/>
          <w:numId w:val="2"/>
        </w:numPr>
        <w:rPr>
          <w:sz w:val="23"/>
          <w:szCs w:val="23"/>
          <w:lang w:val="sk-SK"/>
        </w:rPr>
      </w:pPr>
      <w:r w:rsidRPr="00B45254">
        <w:rPr>
          <w:sz w:val="23"/>
          <w:szCs w:val="23"/>
          <w:lang w:val="sk-SK"/>
        </w:rPr>
        <w:t xml:space="preserve">b) IP adresu uzla, ktorý sumárne odvysielal (bez ohľadu na príjemcu) najväčší počet bajtov a koľko bajtov odoslal. </w:t>
      </w:r>
    </w:p>
    <w:p w14:paraId="29FD6337" w14:textId="77777777" w:rsidR="007A0046" w:rsidRPr="00B45254" w:rsidRDefault="007A0046" w:rsidP="007A0046">
      <w:pPr>
        <w:pStyle w:val="Default"/>
        <w:rPr>
          <w:sz w:val="23"/>
          <w:szCs w:val="23"/>
          <w:lang w:val="sk-SK"/>
        </w:rPr>
      </w:pPr>
    </w:p>
    <w:p w14:paraId="78D3FEC8" w14:textId="77777777" w:rsidR="007A0046" w:rsidRPr="00B45254" w:rsidRDefault="007A0046" w:rsidP="007A0046">
      <w:pPr>
        <w:pStyle w:val="Default"/>
        <w:rPr>
          <w:sz w:val="23"/>
          <w:szCs w:val="23"/>
          <w:lang w:val="sk-SK"/>
        </w:rPr>
      </w:pPr>
      <w:r w:rsidRPr="00B45254">
        <w:rPr>
          <w:sz w:val="23"/>
          <w:szCs w:val="23"/>
          <w:lang w:val="sk-SK"/>
        </w:rPr>
        <w:t xml:space="preserve">V danom súbore analyzujte komunikácie pre zadané protokoly: </w:t>
      </w:r>
    </w:p>
    <w:p w14:paraId="77E23BA2" w14:textId="77777777" w:rsidR="007A0046" w:rsidRPr="00B45254" w:rsidRDefault="007A0046" w:rsidP="007A0046">
      <w:pPr>
        <w:pStyle w:val="Default"/>
        <w:numPr>
          <w:ilvl w:val="0"/>
          <w:numId w:val="3"/>
        </w:numPr>
        <w:spacing w:after="68"/>
        <w:rPr>
          <w:sz w:val="23"/>
          <w:szCs w:val="23"/>
          <w:lang w:val="sk-SK"/>
        </w:rPr>
      </w:pPr>
      <w:r w:rsidRPr="00B45254">
        <w:rPr>
          <w:sz w:val="23"/>
          <w:szCs w:val="23"/>
          <w:lang w:val="sk-SK"/>
        </w:rPr>
        <w:t xml:space="preserve">a) HTTP </w:t>
      </w:r>
    </w:p>
    <w:p w14:paraId="3D16B528" w14:textId="77777777" w:rsidR="007A0046" w:rsidRPr="00B45254" w:rsidRDefault="007A0046" w:rsidP="007A0046">
      <w:pPr>
        <w:pStyle w:val="Default"/>
        <w:numPr>
          <w:ilvl w:val="0"/>
          <w:numId w:val="3"/>
        </w:numPr>
        <w:spacing w:after="68"/>
        <w:rPr>
          <w:sz w:val="23"/>
          <w:szCs w:val="23"/>
          <w:lang w:val="sk-SK"/>
        </w:rPr>
      </w:pPr>
      <w:r w:rsidRPr="00B45254">
        <w:rPr>
          <w:sz w:val="23"/>
          <w:szCs w:val="23"/>
          <w:lang w:val="sk-SK"/>
        </w:rPr>
        <w:t xml:space="preserve">b) HTTPS </w:t>
      </w:r>
    </w:p>
    <w:p w14:paraId="2B308A63" w14:textId="77777777" w:rsidR="007A0046" w:rsidRPr="00B45254" w:rsidRDefault="007A0046" w:rsidP="007A0046">
      <w:pPr>
        <w:pStyle w:val="Default"/>
        <w:numPr>
          <w:ilvl w:val="0"/>
          <w:numId w:val="3"/>
        </w:numPr>
        <w:spacing w:after="68"/>
        <w:rPr>
          <w:sz w:val="23"/>
          <w:szCs w:val="23"/>
          <w:lang w:val="sk-SK"/>
        </w:rPr>
      </w:pPr>
      <w:r w:rsidRPr="00B45254">
        <w:rPr>
          <w:sz w:val="23"/>
          <w:szCs w:val="23"/>
          <w:lang w:val="sk-SK"/>
        </w:rPr>
        <w:t xml:space="preserve">c) TELNET </w:t>
      </w:r>
    </w:p>
    <w:p w14:paraId="0039BD0E" w14:textId="77777777" w:rsidR="007A0046" w:rsidRPr="00B45254" w:rsidRDefault="007A0046" w:rsidP="007A0046">
      <w:pPr>
        <w:pStyle w:val="Default"/>
        <w:numPr>
          <w:ilvl w:val="0"/>
          <w:numId w:val="3"/>
        </w:numPr>
        <w:spacing w:after="68"/>
        <w:rPr>
          <w:sz w:val="23"/>
          <w:szCs w:val="23"/>
          <w:lang w:val="sk-SK"/>
        </w:rPr>
      </w:pPr>
      <w:r w:rsidRPr="00B45254">
        <w:rPr>
          <w:sz w:val="23"/>
          <w:szCs w:val="23"/>
          <w:lang w:val="sk-SK"/>
        </w:rPr>
        <w:t xml:space="preserve">d) SSH </w:t>
      </w:r>
    </w:p>
    <w:p w14:paraId="42166155" w14:textId="77777777" w:rsidR="007A0046" w:rsidRPr="00B45254" w:rsidRDefault="007A0046" w:rsidP="007A0046">
      <w:pPr>
        <w:pStyle w:val="Default"/>
        <w:numPr>
          <w:ilvl w:val="0"/>
          <w:numId w:val="3"/>
        </w:numPr>
        <w:spacing w:after="68"/>
        <w:rPr>
          <w:sz w:val="23"/>
          <w:szCs w:val="23"/>
          <w:lang w:val="sk-SK"/>
        </w:rPr>
      </w:pPr>
      <w:r w:rsidRPr="00B45254">
        <w:rPr>
          <w:sz w:val="23"/>
          <w:szCs w:val="23"/>
          <w:lang w:val="sk-SK"/>
        </w:rPr>
        <w:t xml:space="preserve">e) FTP riadiace </w:t>
      </w:r>
    </w:p>
    <w:p w14:paraId="6FA0C9E7" w14:textId="77777777" w:rsidR="007A0046" w:rsidRPr="00B45254" w:rsidRDefault="007A0046" w:rsidP="007A0046">
      <w:pPr>
        <w:pStyle w:val="Default"/>
        <w:numPr>
          <w:ilvl w:val="0"/>
          <w:numId w:val="3"/>
        </w:numPr>
        <w:spacing w:after="68"/>
        <w:rPr>
          <w:sz w:val="23"/>
          <w:szCs w:val="23"/>
          <w:lang w:val="sk-SK"/>
        </w:rPr>
      </w:pPr>
      <w:r w:rsidRPr="00B45254">
        <w:rPr>
          <w:sz w:val="23"/>
          <w:szCs w:val="23"/>
          <w:lang w:val="sk-SK"/>
        </w:rPr>
        <w:t xml:space="preserve">f) FTP dátové </w:t>
      </w:r>
    </w:p>
    <w:p w14:paraId="066E8AD9" w14:textId="77777777" w:rsidR="007A0046" w:rsidRPr="00B45254" w:rsidRDefault="007A0046" w:rsidP="007A0046">
      <w:pPr>
        <w:pStyle w:val="Default"/>
        <w:numPr>
          <w:ilvl w:val="0"/>
          <w:numId w:val="3"/>
        </w:numPr>
        <w:spacing w:after="68"/>
        <w:rPr>
          <w:sz w:val="23"/>
          <w:szCs w:val="23"/>
          <w:lang w:val="sk-SK"/>
        </w:rPr>
      </w:pPr>
      <w:r w:rsidRPr="00B45254">
        <w:rPr>
          <w:sz w:val="23"/>
          <w:szCs w:val="23"/>
          <w:lang w:val="sk-SK"/>
        </w:rPr>
        <w:t xml:space="preserve">g) Všetky TFTP </w:t>
      </w:r>
    </w:p>
    <w:p w14:paraId="59D157E9" w14:textId="77777777" w:rsidR="007A0046" w:rsidRPr="00B45254" w:rsidRDefault="007A0046" w:rsidP="007A0046">
      <w:pPr>
        <w:pStyle w:val="Default"/>
        <w:numPr>
          <w:ilvl w:val="0"/>
          <w:numId w:val="3"/>
        </w:numPr>
        <w:spacing w:after="68"/>
        <w:rPr>
          <w:sz w:val="23"/>
          <w:szCs w:val="23"/>
          <w:lang w:val="sk-SK"/>
        </w:rPr>
      </w:pPr>
      <w:r w:rsidRPr="00B45254">
        <w:rPr>
          <w:sz w:val="23"/>
          <w:szCs w:val="23"/>
          <w:lang w:val="sk-SK"/>
        </w:rPr>
        <w:t xml:space="preserve">h) Všetky ICMP </w:t>
      </w:r>
    </w:p>
    <w:p w14:paraId="4F265E82" w14:textId="77777777" w:rsidR="007A0046" w:rsidRPr="00B45254" w:rsidRDefault="007A0046" w:rsidP="007A0046">
      <w:pPr>
        <w:pStyle w:val="Default"/>
        <w:numPr>
          <w:ilvl w:val="0"/>
          <w:numId w:val="3"/>
        </w:numPr>
        <w:rPr>
          <w:sz w:val="23"/>
          <w:szCs w:val="23"/>
          <w:lang w:val="sk-SK"/>
        </w:rPr>
      </w:pPr>
      <w:r w:rsidRPr="00B45254">
        <w:rPr>
          <w:sz w:val="23"/>
          <w:szCs w:val="23"/>
          <w:lang w:val="sk-SK"/>
        </w:rPr>
        <w:t>i) Všetky ARP dvojice (</w:t>
      </w:r>
      <w:proofErr w:type="spellStart"/>
      <w:r w:rsidRPr="00B45254">
        <w:rPr>
          <w:sz w:val="23"/>
          <w:szCs w:val="23"/>
          <w:lang w:val="sk-SK"/>
        </w:rPr>
        <w:t>request</w:t>
      </w:r>
      <w:proofErr w:type="spellEnd"/>
      <w:r w:rsidRPr="00B45254">
        <w:rPr>
          <w:sz w:val="23"/>
          <w:szCs w:val="23"/>
          <w:lang w:val="sk-SK"/>
        </w:rPr>
        <w:t xml:space="preserve"> – </w:t>
      </w:r>
      <w:proofErr w:type="spellStart"/>
      <w:r w:rsidRPr="00B45254">
        <w:rPr>
          <w:sz w:val="23"/>
          <w:szCs w:val="23"/>
          <w:lang w:val="sk-SK"/>
        </w:rPr>
        <w:t>reply</w:t>
      </w:r>
      <w:proofErr w:type="spellEnd"/>
      <w:r w:rsidRPr="00B45254">
        <w:rPr>
          <w:sz w:val="23"/>
          <w:szCs w:val="23"/>
          <w:lang w:val="sk-SK"/>
        </w:rPr>
        <w:t xml:space="preserve">). </w:t>
      </w:r>
    </w:p>
    <w:p w14:paraId="0E048B67" w14:textId="77777777" w:rsidR="007A0046" w:rsidRPr="00B45254" w:rsidRDefault="007A0046" w:rsidP="007A0046">
      <w:pPr>
        <w:pStyle w:val="Default"/>
        <w:rPr>
          <w:sz w:val="23"/>
          <w:szCs w:val="23"/>
          <w:lang w:val="sk-SK"/>
        </w:rPr>
      </w:pPr>
    </w:p>
    <w:p w14:paraId="5F64B0A7" w14:textId="77777777" w:rsidR="007A0046" w:rsidRPr="00B45254" w:rsidRDefault="007A0046" w:rsidP="007A0046">
      <w:pPr>
        <w:pStyle w:val="Default"/>
        <w:pageBreakBefore/>
        <w:rPr>
          <w:sz w:val="23"/>
          <w:szCs w:val="23"/>
          <w:lang w:val="sk-SK"/>
        </w:rPr>
      </w:pPr>
      <w:r w:rsidRPr="00B45254">
        <w:rPr>
          <w:sz w:val="23"/>
          <w:szCs w:val="23"/>
          <w:lang w:val="sk-SK"/>
        </w:rPr>
        <w:lastRenderedPageBreak/>
        <w:t xml:space="preserve">Vo všetkých výpisoch treba uviesť aj IP adresy a pri transportných protokoloch aj porty komunikujúcich uzlov. </w:t>
      </w:r>
    </w:p>
    <w:p w14:paraId="34D9E663" w14:textId="77777777" w:rsidR="007A0046" w:rsidRPr="00B45254" w:rsidRDefault="007A0046" w:rsidP="007A0046">
      <w:pPr>
        <w:pStyle w:val="Default"/>
        <w:rPr>
          <w:sz w:val="23"/>
          <w:szCs w:val="23"/>
          <w:lang w:val="sk-SK"/>
        </w:rPr>
      </w:pPr>
      <w:r w:rsidRPr="00B45254">
        <w:rPr>
          <w:sz w:val="23"/>
          <w:szCs w:val="23"/>
          <w:lang w:val="sk-SK"/>
        </w:rPr>
        <w:t xml:space="preserve">V prípade výpisu h) uveďte aj typ ICMP správy (pole Type v hlavičke ICMP), napr. Echo </w:t>
      </w:r>
      <w:proofErr w:type="spellStart"/>
      <w:r w:rsidRPr="00B45254">
        <w:rPr>
          <w:sz w:val="23"/>
          <w:szCs w:val="23"/>
          <w:lang w:val="sk-SK"/>
        </w:rPr>
        <w:t>request</w:t>
      </w:r>
      <w:proofErr w:type="spellEnd"/>
      <w:r w:rsidRPr="00B45254">
        <w:rPr>
          <w:sz w:val="23"/>
          <w:szCs w:val="23"/>
          <w:lang w:val="sk-SK"/>
        </w:rPr>
        <w:t xml:space="preserve">, Echo </w:t>
      </w:r>
      <w:proofErr w:type="spellStart"/>
      <w:r w:rsidRPr="00B45254">
        <w:rPr>
          <w:sz w:val="23"/>
          <w:szCs w:val="23"/>
          <w:lang w:val="sk-SK"/>
        </w:rPr>
        <w:t>reply</w:t>
      </w:r>
      <w:proofErr w:type="spellEnd"/>
      <w:r w:rsidRPr="00B45254">
        <w:rPr>
          <w:sz w:val="23"/>
          <w:szCs w:val="23"/>
          <w:lang w:val="sk-SK"/>
        </w:rPr>
        <w:t xml:space="preserve">, </w:t>
      </w:r>
      <w:proofErr w:type="spellStart"/>
      <w:r w:rsidRPr="00B45254">
        <w:rPr>
          <w:sz w:val="23"/>
          <w:szCs w:val="23"/>
          <w:lang w:val="sk-SK"/>
        </w:rPr>
        <w:t>Time</w:t>
      </w:r>
      <w:proofErr w:type="spellEnd"/>
      <w:r w:rsidRPr="00B45254">
        <w:rPr>
          <w:sz w:val="23"/>
          <w:szCs w:val="23"/>
          <w:lang w:val="sk-SK"/>
        </w:rPr>
        <w:t xml:space="preserve"> </w:t>
      </w:r>
      <w:proofErr w:type="spellStart"/>
      <w:r w:rsidRPr="00B45254">
        <w:rPr>
          <w:sz w:val="23"/>
          <w:szCs w:val="23"/>
          <w:lang w:val="sk-SK"/>
        </w:rPr>
        <w:t>exceeded</w:t>
      </w:r>
      <w:proofErr w:type="spellEnd"/>
      <w:r w:rsidRPr="00B45254">
        <w:rPr>
          <w:sz w:val="23"/>
          <w:szCs w:val="23"/>
          <w:lang w:val="sk-SK"/>
        </w:rPr>
        <w:t xml:space="preserve">, a pod. </w:t>
      </w:r>
    </w:p>
    <w:p w14:paraId="26683723" w14:textId="77777777" w:rsidR="007A0046" w:rsidRPr="00B45254" w:rsidRDefault="007A0046" w:rsidP="007A0046">
      <w:pPr>
        <w:pStyle w:val="Default"/>
        <w:rPr>
          <w:sz w:val="23"/>
          <w:szCs w:val="23"/>
          <w:lang w:val="sk-SK"/>
        </w:rPr>
      </w:pPr>
      <w:r w:rsidRPr="00B45254">
        <w:rPr>
          <w:sz w:val="23"/>
          <w:szCs w:val="23"/>
          <w:lang w:val="sk-SK"/>
        </w:rPr>
        <w:t>V prípade výpisu i) uveďte pri ARP-</w:t>
      </w:r>
      <w:proofErr w:type="spellStart"/>
      <w:r w:rsidRPr="00B45254">
        <w:rPr>
          <w:sz w:val="23"/>
          <w:szCs w:val="23"/>
          <w:lang w:val="sk-SK"/>
        </w:rPr>
        <w:t>Request</w:t>
      </w:r>
      <w:proofErr w:type="spellEnd"/>
      <w:r w:rsidRPr="00B45254">
        <w:rPr>
          <w:sz w:val="23"/>
          <w:szCs w:val="23"/>
          <w:lang w:val="sk-SK"/>
        </w:rPr>
        <w:t xml:space="preserve"> IP adresu, ku ktorej sa hľadá MAC (fyzická) adresa a pri ARP-</w:t>
      </w:r>
      <w:proofErr w:type="spellStart"/>
      <w:r w:rsidRPr="00B45254">
        <w:rPr>
          <w:sz w:val="23"/>
          <w:szCs w:val="23"/>
          <w:lang w:val="sk-SK"/>
        </w:rPr>
        <w:t>Reply</w:t>
      </w:r>
      <w:proofErr w:type="spellEnd"/>
      <w:r w:rsidRPr="00B45254">
        <w:rPr>
          <w:sz w:val="23"/>
          <w:szCs w:val="23"/>
          <w:lang w:val="sk-SK"/>
        </w:rPr>
        <w:t xml:space="preserve"> uveďte konkrétny pár - IP adresa a nájdená MAC adresa. V prípade, že bolo poslaných viacero rovnakých rámcov ARP-</w:t>
      </w:r>
      <w:proofErr w:type="spellStart"/>
      <w:r w:rsidRPr="00B45254">
        <w:rPr>
          <w:sz w:val="23"/>
          <w:szCs w:val="23"/>
          <w:lang w:val="sk-SK"/>
        </w:rPr>
        <w:t>Request</w:t>
      </w:r>
      <w:proofErr w:type="spellEnd"/>
      <w:r w:rsidRPr="00B45254">
        <w:rPr>
          <w:sz w:val="23"/>
          <w:szCs w:val="23"/>
          <w:lang w:val="sk-SK"/>
        </w:rPr>
        <w:t xml:space="preserve">, vypíšte všetky. </w:t>
      </w:r>
    </w:p>
    <w:p w14:paraId="07180506" w14:textId="77777777" w:rsidR="007A0046" w:rsidRPr="00B45254" w:rsidRDefault="007A0046" w:rsidP="007A0046">
      <w:pPr>
        <w:pStyle w:val="Default"/>
        <w:rPr>
          <w:sz w:val="23"/>
          <w:szCs w:val="23"/>
          <w:lang w:val="sk-SK"/>
        </w:rPr>
      </w:pPr>
      <w:r w:rsidRPr="00B45254">
        <w:rPr>
          <w:sz w:val="23"/>
          <w:szCs w:val="23"/>
          <w:lang w:val="sk-SK"/>
        </w:rPr>
        <w:t xml:space="preserve">Ak počet rámcov danej komunikácie je väčší ako 20, vypíšte iba 10 prvých a 10 posledných rámcov. Pri všetkých výpisoch musí byť poradové číslo rámca zhodné s číslom rámca v analyzovanom súbore. </w:t>
      </w:r>
    </w:p>
    <w:p w14:paraId="3F855959" w14:textId="77777777" w:rsidR="007A0046" w:rsidRPr="00B45254" w:rsidRDefault="007A0046" w:rsidP="007A0046">
      <w:pPr>
        <w:pStyle w:val="Default"/>
        <w:rPr>
          <w:sz w:val="23"/>
          <w:szCs w:val="23"/>
          <w:lang w:val="sk-SK"/>
        </w:rPr>
      </w:pPr>
      <w:r w:rsidRPr="00B45254">
        <w:rPr>
          <w:sz w:val="23"/>
          <w:szCs w:val="23"/>
          <w:lang w:val="sk-SK"/>
        </w:rPr>
        <w:t xml:space="preserve">4) Program musí byť organizovaný tak, aby čísla protokolov v rámci Ethernet II a v IP pakete ako aj čísla portov v transportných protokoloch boli programom určené z externého súboru a pre známe protokoly a porty boli uvedené aj ich názvy. </w:t>
      </w:r>
    </w:p>
    <w:p w14:paraId="79C17E93" w14:textId="77777777" w:rsidR="007A0046" w:rsidRPr="00B45254" w:rsidRDefault="007A0046" w:rsidP="007A0046">
      <w:pPr>
        <w:pStyle w:val="Default"/>
        <w:rPr>
          <w:sz w:val="23"/>
          <w:szCs w:val="23"/>
          <w:lang w:val="sk-SK"/>
        </w:rPr>
      </w:pPr>
    </w:p>
    <w:p w14:paraId="0F21C60A" w14:textId="77777777" w:rsidR="007A0046" w:rsidRPr="00B45254" w:rsidRDefault="007A0046" w:rsidP="007A0046">
      <w:pPr>
        <w:pStyle w:val="Default"/>
        <w:rPr>
          <w:sz w:val="23"/>
          <w:szCs w:val="23"/>
          <w:lang w:val="sk-SK"/>
        </w:rPr>
      </w:pPr>
      <w:r w:rsidRPr="00B45254">
        <w:rPr>
          <w:sz w:val="23"/>
          <w:szCs w:val="23"/>
          <w:lang w:val="sk-SK"/>
        </w:rPr>
        <w:t xml:space="preserve">5) V procese analýzy rámcov pri identifikovaní jednotlivých polí rámca ako aj polí hlavičiek vnorených protokolov nie je povolené použiť funkcie poskytované použitým programovacím jazykom. Celý rámec je potrebné spracovať postupne po bajtoch. </w:t>
      </w:r>
    </w:p>
    <w:p w14:paraId="1DB73232" w14:textId="77777777" w:rsidR="007A0046" w:rsidRPr="00B45254" w:rsidRDefault="007A0046" w:rsidP="007A0046">
      <w:pPr>
        <w:pStyle w:val="Default"/>
        <w:rPr>
          <w:sz w:val="23"/>
          <w:szCs w:val="23"/>
          <w:lang w:val="sk-SK"/>
        </w:rPr>
      </w:pPr>
    </w:p>
    <w:p w14:paraId="180D635C" w14:textId="77777777" w:rsidR="007A0046" w:rsidRPr="00B45254" w:rsidRDefault="007A0046" w:rsidP="007A0046">
      <w:pPr>
        <w:pStyle w:val="Default"/>
        <w:rPr>
          <w:sz w:val="23"/>
          <w:szCs w:val="23"/>
          <w:lang w:val="sk-SK"/>
        </w:rPr>
      </w:pPr>
      <w:r w:rsidRPr="00B45254">
        <w:rPr>
          <w:sz w:val="23"/>
          <w:szCs w:val="23"/>
          <w:lang w:val="sk-SK"/>
        </w:rPr>
        <w:t xml:space="preserve">6) Program musí byť organizovaný tak, aby bolo možné jednoducho rozširovať jeho funkčnosť o výpis rámcov podľa ďalších požiadaviek na protokoly v bode 3) - pri </w:t>
      </w:r>
      <w:proofErr w:type="spellStart"/>
      <w:r w:rsidRPr="00B45254">
        <w:rPr>
          <w:sz w:val="23"/>
          <w:szCs w:val="23"/>
          <w:lang w:val="sk-SK"/>
        </w:rPr>
        <w:t>doimplementovaní</w:t>
      </w:r>
      <w:proofErr w:type="spellEnd"/>
      <w:r w:rsidRPr="00B45254">
        <w:rPr>
          <w:sz w:val="23"/>
          <w:szCs w:val="23"/>
          <w:lang w:val="sk-SK"/>
        </w:rPr>
        <w:t xml:space="preserve"> jednoduchej funkčnosti na cvičení. </w:t>
      </w:r>
    </w:p>
    <w:p w14:paraId="54A986EE" w14:textId="77777777" w:rsidR="007A0046" w:rsidRPr="00B45254" w:rsidRDefault="007A0046" w:rsidP="007A0046">
      <w:pPr>
        <w:pStyle w:val="Default"/>
        <w:rPr>
          <w:sz w:val="23"/>
          <w:szCs w:val="23"/>
          <w:lang w:val="sk-SK"/>
        </w:rPr>
      </w:pPr>
    </w:p>
    <w:p w14:paraId="06AA2F62" w14:textId="77777777" w:rsidR="007A0046" w:rsidRPr="00B45254" w:rsidRDefault="007A0046" w:rsidP="007A0046">
      <w:pPr>
        <w:pStyle w:val="Default"/>
        <w:rPr>
          <w:sz w:val="23"/>
          <w:szCs w:val="23"/>
          <w:lang w:val="sk-SK"/>
        </w:rPr>
      </w:pPr>
      <w:r w:rsidRPr="00B45254">
        <w:rPr>
          <w:sz w:val="23"/>
          <w:szCs w:val="23"/>
          <w:lang w:val="sk-SK"/>
        </w:rPr>
        <w:t xml:space="preserve">7) Študent musí byť schopný preložiť a spustiť program v miestnosti, v ktorej má cvičenia! </w:t>
      </w:r>
    </w:p>
    <w:p w14:paraId="7694E50B" w14:textId="3B82BA9C" w:rsidR="007A0046" w:rsidRPr="00B45254" w:rsidRDefault="007A0046" w:rsidP="00984DFD"/>
    <w:p w14:paraId="594081C1" w14:textId="397DE9D7" w:rsidR="00110F3F" w:rsidRPr="00B45254" w:rsidRDefault="001858AC" w:rsidP="00110F3F">
      <w:pPr>
        <w:rPr>
          <w:rFonts w:ascii="Times New Roman" w:eastAsia="Times New Roman" w:hAnsi="Times New Roman" w:cs="Times New Roman"/>
          <w:b/>
          <w:bCs/>
          <w:kern w:val="36"/>
          <w:sz w:val="48"/>
          <w:szCs w:val="48"/>
        </w:rPr>
      </w:pPr>
      <w:r w:rsidRPr="00B45254">
        <w:rPr>
          <w:rFonts w:ascii="Times New Roman" w:eastAsia="Times New Roman" w:hAnsi="Times New Roman" w:cs="Times New Roman"/>
          <w:b/>
          <w:bCs/>
          <w:kern w:val="36"/>
          <w:sz w:val="48"/>
          <w:szCs w:val="48"/>
        </w:rPr>
        <w:t>Obsah externého súboru pre určenie protokolov a portov</w:t>
      </w:r>
    </w:p>
    <w:p w14:paraId="6C6127C5" w14:textId="77777777" w:rsidR="003D3E11" w:rsidRPr="00B45254" w:rsidRDefault="003D3E11" w:rsidP="003D3E11">
      <w:pPr>
        <w:sectPr w:rsidR="003D3E11" w:rsidRPr="00B45254" w:rsidSect="00390AB4">
          <w:pgSz w:w="11906" w:h="16838" w:code="9"/>
          <w:pgMar w:top="1440" w:right="1440" w:bottom="1440" w:left="1440" w:header="720" w:footer="720" w:gutter="0"/>
          <w:cols w:space="720"/>
          <w:docGrid w:linePitch="360"/>
        </w:sectPr>
      </w:pPr>
    </w:p>
    <w:p w14:paraId="6435188C" w14:textId="2040AE08" w:rsidR="003D3E11" w:rsidRPr="00B45254" w:rsidRDefault="003D3E11" w:rsidP="003D3E11">
      <w:proofErr w:type="spellStart"/>
      <w:r w:rsidRPr="00B45254">
        <w:t>Ethernet_II</w:t>
      </w:r>
      <w:proofErr w:type="spellEnd"/>
      <w:r w:rsidRPr="00B45254">
        <w:t xml:space="preserve"> 05DC </w:t>
      </w:r>
    </w:p>
    <w:p w14:paraId="63FB9D68" w14:textId="77777777" w:rsidR="003D3E11" w:rsidRPr="00B45254" w:rsidRDefault="003D3E11" w:rsidP="003D3E11">
      <w:r w:rsidRPr="00B45254">
        <w:t>IPv4 0800</w:t>
      </w:r>
    </w:p>
    <w:p w14:paraId="46D283DC" w14:textId="77777777" w:rsidR="003D3E11" w:rsidRPr="00B45254" w:rsidRDefault="003D3E11" w:rsidP="003D3E11">
      <w:r w:rsidRPr="00B45254">
        <w:t>IEEE_802.3_Raw FFFF</w:t>
      </w:r>
    </w:p>
    <w:p w14:paraId="15196A0A" w14:textId="77777777" w:rsidR="003D3E11" w:rsidRPr="00B45254" w:rsidRDefault="003D3E11" w:rsidP="003D3E11">
      <w:r w:rsidRPr="00B45254">
        <w:t>IEEE_802.3_SNAP AAAA</w:t>
      </w:r>
    </w:p>
    <w:p w14:paraId="0B05B051" w14:textId="77777777" w:rsidR="003D3E11" w:rsidRPr="00B45254" w:rsidRDefault="003D3E11" w:rsidP="003D3E11">
      <w:r w:rsidRPr="00B45254">
        <w:t>IEEE_802.3_LLC 05DC</w:t>
      </w:r>
    </w:p>
    <w:p w14:paraId="7449CD1E" w14:textId="77777777" w:rsidR="003D3E11" w:rsidRPr="00B45254" w:rsidRDefault="003D3E11" w:rsidP="003D3E11">
      <w:r w:rsidRPr="00B45254">
        <w:t>ARP 0806</w:t>
      </w:r>
    </w:p>
    <w:p w14:paraId="4E4EF2DB" w14:textId="77777777" w:rsidR="003D3E11" w:rsidRPr="00B45254" w:rsidRDefault="003D3E11" w:rsidP="003D3E11">
      <w:proofErr w:type="spellStart"/>
      <w:r w:rsidRPr="00B45254">
        <w:t>Request</w:t>
      </w:r>
      <w:proofErr w:type="spellEnd"/>
      <w:r w:rsidRPr="00B45254">
        <w:t xml:space="preserve"> 01</w:t>
      </w:r>
    </w:p>
    <w:p w14:paraId="45C7983F" w14:textId="77777777" w:rsidR="003D3E11" w:rsidRPr="00B45254" w:rsidRDefault="003D3E11" w:rsidP="003D3E11">
      <w:r w:rsidRPr="00B45254">
        <w:t>ICMP 01</w:t>
      </w:r>
    </w:p>
    <w:p w14:paraId="152876D1" w14:textId="77777777" w:rsidR="003D3E11" w:rsidRPr="00B45254" w:rsidRDefault="003D3E11" w:rsidP="003D3E11">
      <w:r w:rsidRPr="00B45254">
        <w:t>TCP 06</w:t>
      </w:r>
    </w:p>
    <w:p w14:paraId="4C62DFCE" w14:textId="77777777" w:rsidR="003D3E11" w:rsidRPr="00B45254" w:rsidRDefault="003D3E11" w:rsidP="003D3E11">
      <w:r w:rsidRPr="00B45254">
        <w:t>UDP 11</w:t>
      </w:r>
    </w:p>
    <w:p w14:paraId="0830BE4D" w14:textId="77777777" w:rsidR="003D3E11" w:rsidRPr="00B45254" w:rsidRDefault="003D3E11" w:rsidP="003D3E11">
      <w:r w:rsidRPr="00B45254">
        <w:t>FTP_DATA 14</w:t>
      </w:r>
    </w:p>
    <w:p w14:paraId="510148FE" w14:textId="77777777" w:rsidR="003D3E11" w:rsidRPr="00B45254" w:rsidRDefault="003D3E11" w:rsidP="003D3E11">
      <w:r w:rsidRPr="00B45254">
        <w:t>FTP_CONTROL 15</w:t>
      </w:r>
    </w:p>
    <w:p w14:paraId="395A1AE1" w14:textId="77777777" w:rsidR="003D3E11" w:rsidRPr="00B45254" w:rsidRDefault="003D3E11" w:rsidP="003D3E11">
      <w:r w:rsidRPr="00B45254">
        <w:t>SSH 16</w:t>
      </w:r>
    </w:p>
    <w:p w14:paraId="50C60513" w14:textId="77777777" w:rsidR="003D3E11" w:rsidRPr="00B45254" w:rsidRDefault="003D3E11" w:rsidP="003D3E11">
      <w:r w:rsidRPr="00B45254">
        <w:t>TELNET 17</w:t>
      </w:r>
    </w:p>
    <w:p w14:paraId="57BD93DA" w14:textId="77777777" w:rsidR="003D3E11" w:rsidRPr="00B45254" w:rsidRDefault="003D3E11" w:rsidP="003D3E11">
      <w:r w:rsidRPr="00B45254">
        <w:t>HTTP 50</w:t>
      </w:r>
    </w:p>
    <w:p w14:paraId="1EDDE5E4" w14:textId="77777777" w:rsidR="003D3E11" w:rsidRPr="00B45254" w:rsidRDefault="003D3E11" w:rsidP="003D3E11">
      <w:r w:rsidRPr="00B45254">
        <w:t>HTTPS 1BB</w:t>
      </w:r>
    </w:p>
    <w:p w14:paraId="41C9318C" w14:textId="77777777" w:rsidR="003D3E11" w:rsidRPr="00B45254" w:rsidRDefault="003D3E11" w:rsidP="003D3E11">
      <w:r w:rsidRPr="00B45254">
        <w:t>TFTP 45 END_NORMAL</w:t>
      </w:r>
    </w:p>
    <w:p w14:paraId="5E7E99E8" w14:textId="77777777" w:rsidR="003D3E11" w:rsidRPr="00B45254" w:rsidRDefault="003D3E11" w:rsidP="003D3E11">
      <w:r w:rsidRPr="00B45254">
        <w:t xml:space="preserve">00 </w:t>
      </w:r>
      <w:proofErr w:type="spellStart"/>
      <w:r w:rsidRPr="00B45254">
        <w:t>Echo_Reply</w:t>
      </w:r>
      <w:proofErr w:type="spellEnd"/>
    </w:p>
    <w:p w14:paraId="39E32F26" w14:textId="77777777" w:rsidR="003D3E11" w:rsidRPr="00B45254" w:rsidRDefault="003D3E11" w:rsidP="003D3E11">
      <w:r w:rsidRPr="00B45254">
        <w:t xml:space="preserve">03 </w:t>
      </w:r>
      <w:proofErr w:type="spellStart"/>
      <w:r w:rsidRPr="00B45254">
        <w:t>Destination_uncreachable</w:t>
      </w:r>
      <w:proofErr w:type="spellEnd"/>
    </w:p>
    <w:p w14:paraId="5B94A4C9" w14:textId="77777777" w:rsidR="003D3E11" w:rsidRPr="00B45254" w:rsidRDefault="003D3E11" w:rsidP="003D3E11">
      <w:r w:rsidRPr="00B45254">
        <w:t xml:space="preserve">04 </w:t>
      </w:r>
      <w:proofErr w:type="spellStart"/>
      <w:r w:rsidRPr="00B45254">
        <w:t>Source_Quench</w:t>
      </w:r>
      <w:proofErr w:type="spellEnd"/>
    </w:p>
    <w:p w14:paraId="7082A702" w14:textId="77777777" w:rsidR="003D3E11" w:rsidRPr="00B45254" w:rsidRDefault="003D3E11" w:rsidP="003D3E11">
      <w:r w:rsidRPr="00B45254">
        <w:t xml:space="preserve">05 </w:t>
      </w:r>
      <w:proofErr w:type="spellStart"/>
      <w:r w:rsidRPr="00B45254">
        <w:t>Redirect</w:t>
      </w:r>
      <w:proofErr w:type="spellEnd"/>
    </w:p>
    <w:p w14:paraId="5F4DD875" w14:textId="77777777" w:rsidR="003D3E11" w:rsidRPr="00B45254" w:rsidRDefault="003D3E11" w:rsidP="003D3E11">
      <w:r w:rsidRPr="00B45254">
        <w:t>08 Echo</w:t>
      </w:r>
    </w:p>
    <w:p w14:paraId="4875ED86" w14:textId="77777777" w:rsidR="003D3E11" w:rsidRPr="00B45254" w:rsidRDefault="003D3E11" w:rsidP="003D3E11">
      <w:r w:rsidRPr="00B45254">
        <w:t xml:space="preserve">09 </w:t>
      </w:r>
      <w:proofErr w:type="spellStart"/>
      <w:r w:rsidRPr="00B45254">
        <w:t>Router_Advertisement</w:t>
      </w:r>
      <w:proofErr w:type="spellEnd"/>
    </w:p>
    <w:p w14:paraId="6F261288" w14:textId="77777777" w:rsidR="003D3E11" w:rsidRPr="00B45254" w:rsidRDefault="003D3E11" w:rsidP="003D3E11">
      <w:r w:rsidRPr="00B45254">
        <w:t xml:space="preserve">0A </w:t>
      </w:r>
      <w:proofErr w:type="spellStart"/>
      <w:r w:rsidRPr="00B45254">
        <w:t>Router_Selection</w:t>
      </w:r>
      <w:proofErr w:type="spellEnd"/>
    </w:p>
    <w:p w14:paraId="22A1D7FB" w14:textId="77777777" w:rsidR="003D3E11" w:rsidRPr="00B45254" w:rsidRDefault="003D3E11" w:rsidP="003D3E11">
      <w:r w:rsidRPr="00B45254">
        <w:t xml:space="preserve">0B </w:t>
      </w:r>
      <w:proofErr w:type="spellStart"/>
      <w:r w:rsidRPr="00B45254">
        <w:t>Time_Exceeded</w:t>
      </w:r>
      <w:proofErr w:type="spellEnd"/>
    </w:p>
    <w:p w14:paraId="35E7734E" w14:textId="77777777" w:rsidR="003D3E11" w:rsidRPr="00B45254" w:rsidRDefault="003D3E11" w:rsidP="003D3E11">
      <w:r w:rsidRPr="00B45254">
        <w:t xml:space="preserve">0C </w:t>
      </w:r>
      <w:proofErr w:type="spellStart"/>
      <w:r w:rsidRPr="00B45254">
        <w:t>Parameter_Problem</w:t>
      </w:r>
      <w:proofErr w:type="spellEnd"/>
    </w:p>
    <w:p w14:paraId="0B3F36E1" w14:textId="77777777" w:rsidR="003D3E11" w:rsidRPr="00B45254" w:rsidRDefault="003D3E11" w:rsidP="003D3E11">
      <w:r w:rsidRPr="00B45254">
        <w:t xml:space="preserve">0D </w:t>
      </w:r>
      <w:proofErr w:type="spellStart"/>
      <w:r w:rsidRPr="00B45254">
        <w:t>Timestamp</w:t>
      </w:r>
      <w:proofErr w:type="spellEnd"/>
    </w:p>
    <w:p w14:paraId="13290A6A" w14:textId="77777777" w:rsidR="003D3E11" w:rsidRPr="00B45254" w:rsidRDefault="003D3E11" w:rsidP="003D3E11">
      <w:r w:rsidRPr="00B45254">
        <w:t xml:space="preserve">0E </w:t>
      </w:r>
      <w:proofErr w:type="spellStart"/>
      <w:r w:rsidRPr="00B45254">
        <w:t>Timestamp_Reply</w:t>
      </w:r>
      <w:proofErr w:type="spellEnd"/>
    </w:p>
    <w:p w14:paraId="28815296" w14:textId="77777777" w:rsidR="003D3E11" w:rsidRPr="00B45254" w:rsidRDefault="003D3E11" w:rsidP="003D3E11">
      <w:r w:rsidRPr="00B45254">
        <w:t xml:space="preserve">0F </w:t>
      </w:r>
      <w:proofErr w:type="spellStart"/>
      <w:r w:rsidRPr="00B45254">
        <w:t>Information_Request</w:t>
      </w:r>
      <w:proofErr w:type="spellEnd"/>
    </w:p>
    <w:p w14:paraId="044A0250" w14:textId="77777777" w:rsidR="003D3E11" w:rsidRPr="00B45254" w:rsidRDefault="003D3E11" w:rsidP="003D3E11">
      <w:r w:rsidRPr="00B45254">
        <w:t xml:space="preserve">10 </w:t>
      </w:r>
      <w:proofErr w:type="spellStart"/>
      <w:r w:rsidRPr="00B45254">
        <w:t>Information_Reply</w:t>
      </w:r>
      <w:proofErr w:type="spellEnd"/>
    </w:p>
    <w:p w14:paraId="264764EC" w14:textId="77777777" w:rsidR="003D3E11" w:rsidRPr="00B45254" w:rsidRDefault="003D3E11" w:rsidP="003D3E11">
      <w:r w:rsidRPr="00B45254">
        <w:t xml:space="preserve">11 </w:t>
      </w:r>
      <w:proofErr w:type="spellStart"/>
      <w:r w:rsidRPr="00B45254">
        <w:t>Address_Mask_Request</w:t>
      </w:r>
      <w:proofErr w:type="spellEnd"/>
    </w:p>
    <w:p w14:paraId="1BF76B82" w14:textId="77777777" w:rsidR="003D3E11" w:rsidRPr="00B45254" w:rsidRDefault="003D3E11" w:rsidP="003D3E11">
      <w:r w:rsidRPr="00B45254">
        <w:t xml:space="preserve">12 </w:t>
      </w:r>
      <w:proofErr w:type="spellStart"/>
      <w:r w:rsidRPr="00B45254">
        <w:t>Address_Mask_Reply</w:t>
      </w:r>
      <w:proofErr w:type="spellEnd"/>
    </w:p>
    <w:p w14:paraId="7DE40F6C" w14:textId="77777777" w:rsidR="003D3E11" w:rsidRPr="00B45254" w:rsidRDefault="003D3E11" w:rsidP="003D3E11">
      <w:r w:rsidRPr="00B45254">
        <w:t xml:space="preserve">1E </w:t>
      </w:r>
      <w:proofErr w:type="spellStart"/>
      <w:r w:rsidRPr="00B45254">
        <w:t>Traceroute</w:t>
      </w:r>
      <w:proofErr w:type="spellEnd"/>
    </w:p>
    <w:p w14:paraId="3C98492F" w14:textId="663F999D" w:rsidR="007A0046" w:rsidRPr="00B45254" w:rsidRDefault="003D3E11" w:rsidP="003D3E11">
      <w:r w:rsidRPr="00B45254">
        <w:t xml:space="preserve">999 </w:t>
      </w:r>
      <w:proofErr w:type="spellStart"/>
      <w:r w:rsidRPr="00B45254">
        <w:t>Frag_protocol_continue</w:t>
      </w:r>
      <w:proofErr w:type="spellEnd"/>
    </w:p>
    <w:p w14:paraId="30F50F5A" w14:textId="445AB813" w:rsidR="003D3E11" w:rsidRPr="00B45254" w:rsidRDefault="003D3E11" w:rsidP="003D3E11"/>
    <w:p w14:paraId="67549C92" w14:textId="34078DEB" w:rsidR="003D3E11" w:rsidRPr="00B45254" w:rsidRDefault="003D3E11" w:rsidP="003D3E11"/>
    <w:p w14:paraId="20DC3409" w14:textId="3AC4F192" w:rsidR="003D3E11" w:rsidRPr="00B45254" w:rsidRDefault="003D3E11" w:rsidP="003D3E11"/>
    <w:p w14:paraId="53924E66" w14:textId="77777777" w:rsidR="003D3E11" w:rsidRPr="00B45254" w:rsidRDefault="003D3E11" w:rsidP="003D3E11">
      <w:pPr>
        <w:pStyle w:val="Default"/>
        <w:rPr>
          <w:sz w:val="23"/>
          <w:szCs w:val="23"/>
          <w:lang w:val="sk-SK"/>
        </w:rPr>
        <w:sectPr w:rsidR="003D3E11" w:rsidRPr="00B45254" w:rsidSect="003D3E11">
          <w:type w:val="continuous"/>
          <w:pgSz w:w="11906" w:h="16838" w:code="9"/>
          <w:pgMar w:top="1440" w:right="1440" w:bottom="1440" w:left="1440" w:header="720" w:footer="720" w:gutter="0"/>
          <w:cols w:num="3" w:space="720"/>
          <w:docGrid w:linePitch="360"/>
        </w:sectPr>
      </w:pPr>
    </w:p>
    <w:p w14:paraId="0B566401" w14:textId="3BFD7E55" w:rsidR="00FE68FB" w:rsidRPr="00B45254" w:rsidRDefault="00FE68FB" w:rsidP="003D3E11">
      <w:pPr>
        <w:pStyle w:val="Default"/>
        <w:rPr>
          <w:rFonts w:ascii="Times New Roman" w:eastAsia="Times New Roman" w:hAnsi="Times New Roman" w:cs="Times New Roman"/>
          <w:b/>
          <w:bCs/>
          <w:kern w:val="36"/>
          <w:sz w:val="48"/>
          <w:szCs w:val="48"/>
          <w:lang w:val="sk-SK"/>
        </w:rPr>
      </w:pPr>
      <w:r w:rsidRPr="00B45254">
        <w:rPr>
          <w:rFonts w:ascii="Times New Roman" w:eastAsia="Times New Roman" w:hAnsi="Times New Roman" w:cs="Times New Roman"/>
          <w:b/>
          <w:bCs/>
          <w:kern w:val="36"/>
          <w:sz w:val="48"/>
          <w:szCs w:val="48"/>
          <w:lang w:val="sk-SK"/>
        </w:rPr>
        <w:lastRenderedPageBreak/>
        <w:t>Blokový návrh fungovania riešenia</w:t>
      </w:r>
    </w:p>
    <w:p w14:paraId="361F0FC0" w14:textId="5F96277C" w:rsidR="00FE68FB" w:rsidRPr="00B45254" w:rsidRDefault="005025CF" w:rsidP="003D3E11">
      <w:pPr>
        <w:pStyle w:val="Default"/>
        <w:rPr>
          <w:i/>
          <w:sz w:val="23"/>
          <w:szCs w:val="23"/>
          <w:lang w:val="sk-SK"/>
        </w:rPr>
      </w:pPr>
      <w:r w:rsidRPr="00B45254">
        <w:rPr>
          <w:sz w:val="23"/>
          <w:szCs w:val="23"/>
          <w:lang w:val="sk-SK"/>
        </w:rPr>
        <w:t>V programe som sa snažil maximalizovať využitie</w:t>
      </w:r>
      <w:r w:rsidR="004756DC" w:rsidRPr="00B45254">
        <w:rPr>
          <w:sz w:val="23"/>
          <w:szCs w:val="23"/>
          <w:lang w:val="sk-SK"/>
        </w:rPr>
        <w:t xml:space="preserve"> vlastných funkcií.</w:t>
      </w:r>
      <w:r w:rsidR="005F65BF" w:rsidRPr="00B45254">
        <w:rPr>
          <w:sz w:val="23"/>
          <w:szCs w:val="23"/>
          <w:lang w:val="sk-SK"/>
        </w:rPr>
        <w:t xml:space="preserve"> Výpis všetkých rámcov z .</w:t>
      </w:r>
      <w:proofErr w:type="spellStart"/>
      <w:r w:rsidR="005F65BF" w:rsidRPr="00B45254">
        <w:rPr>
          <w:sz w:val="23"/>
          <w:szCs w:val="23"/>
          <w:lang w:val="sk-SK"/>
        </w:rPr>
        <w:t>pcap</w:t>
      </w:r>
      <w:proofErr w:type="spellEnd"/>
      <w:r w:rsidR="005F65BF" w:rsidRPr="00B45254">
        <w:rPr>
          <w:sz w:val="23"/>
          <w:szCs w:val="23"/>
          <w:lang w:val="sk-SK"/>
        </w:rPr>
        <w:t xml:space="preserve"> súboru</w:t>
      </w:r>
      <w:r w:rsidR="0038244F" w:rsidRPr="00B45254">
        <w:rPr>
          <w:sz w:val="23"/>
          <w:szCs w:val="23"/>
          <w:lang w:val="sk-SK"/>
        </w:rPr>
        <w:t xml:space="preserve"> ukladám do súboru </w:t>
      </w:r>
      <w:r w:rsidR="004756DC" w:rsidRPr="00B45254">
        <w:rPr>
          <w:sz w:val="23"/>
          <w:szCs w:val="23"/>
          <w:lang w:val="sk-SK"/>
        </w:rPr>
        <w:t xml:space="preserve"> </w:t>
      </w:r>
      <w:r w:rsidR="0038244F" w:rsidRPr="00B45254">
        <w:rPr>
          <w:sz w:val="23"/>
          <w:szCs w:val="23"/>
          <w:lang w:val="sk-SK"/>
        </w:rPr>
        <w:t>„</w:t>
      </w:r>
      <w:r w:rsidR="0038244F" w:rsidRPr="00B45254">
        <w:rPr>
          <w:sz w:val="23"/>
          <w:szCs w:val="23"/>
          <w:lang w:val="sk-SK"/>
        </w:rPr>
        <w:t>vypis_pcap_suboru</w:t>
      </w:r>
      <w:r w:rsidR="0038244F" w:rsidRPr="00B45254">
        <w:rPr>
          <w:sz w:val="23"/>
          <w:szCs w:val="23"/>
          <w:lang w:val="sk-SK"/>
        </w:rPr>
        <w:t xml:space="preserve">.txt“, ktorý sa </w:t>
      </w:r>
      <w:r w:rsidR="00C80291" w:rsidRPr="00B45254">
        <w:rPr>
          <w:sz w:val="23"/>
          <w:szCs w:val="23"/>
          <w:lang w:val="sk-SK"/>
        </w:rPr>
        <w:t xml:space="preserve">automaticky vytvorí. </w:t>
      </w:r>
      <w:r w:rsidR="00BD7C03" w:rsidRPr="00B45254">
        <w:rPr>
          <w:sz w:val="23"/>
          <w:szCs w:val="23"/>
          <w:lang w:val="sk-SK"/>
        </w:rPr>
        <w:t>Výpis do súboru je istejší, pretože ak je v .</w:t>
      </w:r>
      <w:proofErr w:type="spellStart"/>
      <w:r w:rsidR="00BD7C03" w:rsidRPr="00B45254">
        <w:rPr>
          <w:sz w:val="23"/>
          <w:szCs w:val="23"/>
          <w:lang w:val="sk-SK"/>
        </w:rPr>
        <w:t>pcap</w:t>
      </w:r>
      <w:proofErr w:type="spellEnd"/>
      <w:r w:rsidR="00BD7C03" w:rsidRPr="00B45254">
        <w:rPr>
          <w:sz w:val="23"/>
          <w:szCs w:val="23"/>
          <w:lang w:val="sk-SK"/>
        </w:rPr>
        <w:t xml:space="preserve"> súbore </w:t>
      </w:r>
      <w:r w:rsidR="00696E8A" w:rsidRPr="00B45254">
        <w:rPr>
          <w:sz w:val="23"/>
          <w:szCs w:val="23"/>
          <w:lang w:val="sk-SK"/>
        </w:rPr>
        <w:t>priveľa</w:t>
      </w:r>
      <w:r w:rsidR="00BD7C03" w:rsidRPr="00B45254">
        <w:rPr>
          <w:sz w:val="23"/>
          <w:szCs w:val="23"/>
          <w:lang w:val="sk-SK"/>
        </w:rPr>
        <w:t xml:space="preserve"> </w:t>
      </w:r>
      <w:r w:rsidR="00CE3586" w:rsidRPr="00B45254">
        <w:rPr>
          <w:sz w:val="23"/>
          <w:szCs w:val="23"/>
          <w:lang w:val="sk-SK"/>
        </w:rPr>
        <w:t xml:space="preserve">rámcov, tak sa môže stať, že nie všetky sa zmestia na výpis v konzole. </w:t>
      </w:r>
      <w:r w:rsidR="00BF6277" w:rsidRPr="00B45254">
        <w:rPr>
          <w:sz w:val="23"/>
          <w:szCs w:val="23"/>
          <w:lang w:val="sk-SK"/>
        </w:rPr>
        <w:t>Na tento výpis používam povolenú fun</w:t>
      </w:r>
      <w:r w:rsidR="006235BF" w:rsidRPr="00B45254">
        <w:rPr>
          <w:sz w:val="23"/>
          <w:szCs w:val="23"/>
          <w:lang w:val="sk-SK"/>
        </w:rPr>
        <w:t>kciu</w:t>
      </w:r>
      <w:r w:rsidR="009A6DA0" w:rsidRPr="00B45254">
        <w:rPr>
          <w:sz w:val="23"/>
          <w:szCs w:val="23"/>
          <w:lang w:val="sk-SK"/>
        </w:rPr>
        <w:t xml:space="preserve"> </w:t>
      </w:r>
      <w:proofErr w:type="spellStart"/>
      <w:r w:rsidR="009A6DA0" w:rsidRPr="00B45254">
        <w:rPr>
          <w:i/>
          <w:sz w:val="23"/>
          <w:szCs w:val="23"/>
          <w:lang w:val="sk-SK"/>
        </w:rPr>
        <w:t>pcap_loop</w:t>
      </w:r>
      <w:proofErr w:type="spellEnd"/>
      <w:r w:rsidR="009A6DA0" w:rsidRPr="00B45254">
        <w:rPr>
          <w:sz w:val="23"/>
          <w:szCs w:val="23"/>
          <w:lang w:val="sk-SK"/>
        </w:rPr>
        <w:t>, v</w:t>
      </w:r>
      <w:r w:rsidR="00271C54" w:rsidRPr="00B45254">
        <w:rPr>
          <w:sz w:val="23"/>
          <w:szCs w:val="23"/>
          <w:lang w:val="sk-SK"/>
        </w:rPr>
        <w:t> </w:t>
      </w:r>
      <w:r w:rsidR="009A6DA0" w:rsidRPr="00B45254">
        <w:rPr>
          <w:sz w:val="23"/>
          <w:szCs w:val="23"/>
          <w:lang w:val="sk-SK"/>
        </w:rPr>
        <w:t>ktorej</w:t>
      </w:r>
      <w:r w:rsidR="00271C54" w:rsidRPr="00B45254">
        <w:rPr>
          <w:sz w:val="23"/>
          <w:szCs w:val="23"/>
          <w:lang w:val="sk-SK"/>
        </w:rPr>
        <w:t xml:space="preserve"> ako </w:t>
      </w:r>
      <w:proofErr w:type="spellStart"/>
      <w:r w:rsidR="00271C54" w:rsidRPr="00B45254">
        <w:rPr>
          <w:sz w:val="23"/>
          <w:szCs w:val="23"/>
          <w:lang w:val="sk-SK"/>
        </w:rPr>
        <w:t>callback</w:t>
      </w:r>
      <w:proofErr w:type="spellEnd"/>
      <w:r w:rsidR="00271C54" w:rsidRPr="00B45254">
        <w:rPr>
          <w:sz w:val="23"/>
          <w:szCs w:val="23"/>
          <w:lang w:val="sk-SK"/>
        </w:rPr>
        <w:t xml:space="preserve"> funkciu volám </w:t>
      </w:r>
      <w:proofErr w:type="spellStart"/>
      <w:r w:rsidR="00271C54" w:rsidRPr="00B45254">
        <w:rPr>
          <w:i/>
          <w:sz w:val="23"/>
          <w:szCs w:val="23"/>
          <w:lang w:val="sk-SK"/>
        </w:rPr>
        <w:t>packet_to_do</w:t>
      </w:r>
      <w:proofErr w:type="spellEnd"/>
      <w:r w:rsidR="00271C54" w:rsidRPr="00B45254">
        <w:rPr>
          <w:sz w:val="23"/>
          <w:szCs w:val="23"/>
          <w:lang w:val="sk-SK"/>
        </w:rPr>
        <w:t xml:space="preserve">. </w:t>
      </w:r>
      <w:r w:rsidR="006235BF" w:rsidRPr="00B45254">
        <w:rPr>
          <w:sz w:val="23"/>
          <w:szCs w:val="23"/>
          <w:lang w:val="sk-SK"/>
        </w:rPr>
        <w:t xml:space="preserve"> </w:t>
      </w:r>
      <w:r w:rsidR="005F6F78" w:rsidRPr="00B45254">
        <w:rPr>
          <w:sz w:val="23"/>
          <w:szCs w:val="23"/>
          <w:lang w:val="sk-SK"/>
        </w:rPr>
        <w:t xml:space="preserve">Tá následne vždy zavolá </w:t>
      </w:r>
      <w:r w:rsidR="005E5E47" w:rsidRPr="00B45254">
        <w:rPr>
          <w:sz w:val="23"/>
          <w:szCs w:val="23"/>
          <w:lang w:val="sk-SK"/>
        </w:rPr>
        <w:t>jednotlivé funkcie</w:t>
      </w:r>
      <w:r w:rsidR="00266E94" w:rsidRPr="00B45254">
        <w:rPr>
          <w:sz w:val="23"/>
          <w:szCs w:val="23"/>
          <w:lang w:val="sk-SK"/>
        </w:rPr>
        <w:t xml:space="preserve"> pre výpis konkrétnych údajov (od </w:t>
      </w:r>
      <w:proofErr w:type="spellStart"/>
      <w:r w:rsidR="00266E94" w:rsidRPr="00B45254">
        <w:rPr>
          <w:i/>
          <w:sz w:val="23"/>
          <w:szCs w:val="23"/>
          <w:lang w:val="sk-SK"/>
        </w:rPr>
        <w:t>print_name_number</w:t>
      </w:r>
      <w:proofErr w:type="spellEnd"/>
      <w:r w:rsidR="00266E94" w:rsidRPr="00B45254">
        <w:rPr>
          <w:sz w:val="23"/>
          <w:szCs w:val="23"/>
          <w:lang w:val="sk-SK"/>
        </w:rPr>
        <w:t xml:space="preserve"> na výpis čísla rámca</w:t>
      </w:r>
      <w:r w:rsidR="007B5311" w:rsidRPr="00B45254">
        <w:rPr>
          <w:sz w:val="23"/>
          <w:szCs w:val="23"/>
          <w:lang w:val="sk-SK"/>
        </w:rPr>
        <w:t xml:space="preserve"> až po </w:t>
      </w:r>
      <w:proofErr w:type="spellStart"/>
      <w:r w:rsidR="007B5311" w:rsidRPr="00B45254">
        <w:rPr>
          <w:i/>
          <w:sz w:val="23"/>
          <w:szCs w:val="23"/>
          <w:lang w:val="sk-SK"/>
        </w:rPr>
        <w:t>print_hexagulash</w:t>
      </w:r>
      <w:proofErr w:type="spellEnd"/>
      <w:r w:rsidR="007B5311" w:rsidRPr="00B45254">
        <w:rPr>
          <w:sz w:val="23"/>
          <w:szCs w:val="23"/>
          <w:lang w:val="sk-SK"/>
        </w:rPr>
        <w:t xml:space="preserve"> na</w:t>
      </w:r>
      <w:r w:rsidR="00216EED" w:rsidRPr="00B45254">
        <w:rPr>
          <w:sz w:val="23"/>
          <w:szCs w:val="23"/>
          <w:lang w:val="sk-SK"/>
        </w:rPr>
        <w:t xml:space="preserve"> celkový výpis rámca v hexadecimálnom tvare). </w:t>
      </w:r>
      <w:r w:rsidR="005627A2" w:rsidRPr="00B45254">
        <w:rPr>
          <w:i/>
          <w:sz w:val="23"/>
          <w:szCs w:val="23"/>
          <w:lang w:val="sk-SK"/>
        </w:rPr>
        <w:t xml:space="preserve"> </w:t>
      </w:r>
    </w:p>
    <w:p w14:paraId="42AB49ED" w14:textId="403FD72C" w:rsidR="00D10552" w:rsidRPr="00B45254" w:rsidRDefault="00D10552" w:rsidP="003D3E11">
      <w:pPr>
        <w:pStyle w:val="Default"/>
        <w:rPr>
          <w:sz w:val="23"/>
          <w:szCs w:val="23"/>
          <w:lang w:val="sk-SK"/>
        </w:rPr>
      </w:pPr>
    </w:p>
    <w:p w14:paraId="6C2E9729" w14:textId="5E4B4990" w:rsidR="00D10552" w:rsidRPr="00B45254" w:rsidRDefault="00286925" w:rsidP="003D3E11">
      <w:pPr>
        <w:pStyle w:val="Default"/>
        <w:rPr>
          <w:sz w:val="23"/>
          <w:szCs w:val="23"/>
          <w:lang w:val="sk-SK"/>
        </w:rPr>
      </w:pPr>
      <w:r w:rsidRPr="00B45254">
        <w:rPr>
          <w:sz w:val="23"/>
          <w:szCs w:val="23"/>
          <w:lang w:val="sk-SK"/>
        </w:rPr>
        <w:t xml:space="preserve">Následne sa zavolá funkcia </w:t>
      </w:r>
      <w:proofErr w:type="spellStart"/>
      <w:r w:rsidRPr="00B45254">
        <w:rPr>
          <w:i/>
          <w:sz w:val="23"/>
          <w:szCs w:val="23"/>
          <w:lang w:val="sk-SK"/>
        </w:rPr>
        <w:t>print_ips</w:t>
      </w:r>
      <w:proofErr w:type="spellEnd"/>
      <w:r w:rsidR="00CD36F5">
        <w:rPr>
          <w:sz w:val="23"/>
          <w:szCs w:val="23"/>
          <w:lang w:val="sk-SK"/>
        </w:rPr>
        <w:t xml:space="preserve">. Tá </w:t>
      </w:r>
      <w:r w:rsidR="004F416F">
        <w:rPr>
          <w:sz w:val="23"/>
          <w:szCs w:val="23"/>
          <w:lang w:val="sk-SK"/>
        </w:rPr>
        <w:t>zapíše všetky rôzne</w:t>
      </w:r>
      <w:r w:rsidR="00A822CE">
        <w:rPr>
          <w:sz w:val="23"/>
          <w:szCs w:val="23"/>
          <w:lang w:val="sk-SK"/>
        </w:rPr>
        <w:t xml:space="preserve"> IP adresy uzlov, ktoré vysielali</w:t>
      </w:r>
      <w:r w:rsidR="00CD36F5">
        <w:rPr>
          <w:sz w:val="23"/>
          <w:szCs w:val="23"/>
          <w:lang w:val="sk-SK"/>
        </w:rPr>
        <w:t xml:space="preserve"> dáta</w:t>
      </w:r>
      <w:r w:rsidR="00837AE1">
        <w:rPr>
          <w:sz w:val="23"/>
          <w:szCs w:val="23"/>
          <w:lang w:val="sk-SK"/>
        </w:rPr>
        <w:t xml:space="preserve"> (</w:t>
      </w:r>
      <w:r w:rsidR="00581A59">
        <w:rPr>
          <w:sz w:val="23"/>
          <w:szCs w:val="23"/>
          <w:lang w:val="sk-SK"/>
        </w:rPr>
        <w:t>program počíta s dĺžkou rámca pr</w:t>
      </w:r>
      <w:r w:rsidR="008954C5">
        <w:rPr>
          <w:sz w:val="23"/>
          <w:szCs w:val="23"/>
          <w:lang w:val="sk-SK"/>
        </w:rPr>
        <w:t>enášaného po médiu)</w:t>
      </w:r>
      <w:r w:rsidR="00A822CE">
        <w:rPr>
          <w:sz w:val="23"/>
          <w:szCs w:val="23"/>
          <w:lang w:val="sk-SK"/>
        </w:rPr>
        <w:t xml:space="preserve">, </w:t>
      </w:r>
      <w:r w:rsidR="00CD36F5">
        <w:rPr>
          <w:sz w:val="23"/>
          <w:szCs w:val="23"/>
          <w:lang w:val="sk-SK"/>
        </w:rPr>
        <w:t>taktiež do</w:t>
      </w:r>
      <w:r w:rsidR="00A822CE">
        <w:rPr>
          <w:sz w:val="23"/>
          <w:szCs w:val="23"/>
          <w:lang w:val="sk-SK"/>
        </w:rPr>
        <w:t xml:space="preserve"> súboru</w:t>
      </w:r>
      <w:r w:rsidR="00636DE3">
        <w:rPr>
          <w:sz w:val="23"/>
          <w:szCs w:val="23"/>
          <w:lang w:val="sk-SK"/>
        </w:rPr>
        <w:t xml:space="preserve"> </w:t>
      </w:r>
      <w:r w:rsidR="004F416F">
        <w:rPr>
          <w:sz w:val="23"/>
          <w:szCs w:val="23"/>
          <w:lang w:val="sk-SK"/>
        </w:rPr>
        <w:t xml:space="preserve"> </w:t>
      </w:r>
      <w:r w:rsidR="00636DE3" w:rsidRPr="00B45254">
        <w:rPr>
          <w:sz w:val="23"/>
          <w:szCs w:val="23"/>
          <w:lang w:val="sk-SK"/>
        </w:rPr>
        <w:t>„vypis_pcap_suboru.txt“</w:t>
      </w:r>
      <w:r w:rsidR="00CD36F5">
        <w:rPr>
          <w:sz w:val="23"/>
          <w:szCs w:val="23"/>
          <w:lang w:val="sk-SK"/>
        </w:rPr>
        <w:t>. Na</w:t>
      </w:r>
      <w:r w:rsidR="004424ED">
        <w:rPr>
          <w:sz w:val="23"/>
          <w:szCs w:val="23"/>
          <w:lang w:val="sk-SK"/>
        </w:rPr>
        <w:t>koniec zapíše IP adresu uzla, ktorý odvysielal najviac, spolu s počtom b</w:t>
      </w:r>
      <w:r w:rsidR="00DC3A89">
        <w:rPr>
          <w:sz w:val="23"/>
          <w:szCs w:val="23"/>
          <w:lang w:val="sk-SK"/>
        </w:rPr>
        <w:t>ajtov, ktoré odvysielal. Funkcia si najprv spočíta množstvo IP</w:t>
      </w:r>
      <w:r w:rsidR="00AF4471">
        <w:rPr>
          <w:sz w:val="23"/>
          <w:szCs w:val="23"/>
          <w:lang w:val="sk-SK"/>
        </w:rPr>
        <w:t xml:space="preserve">v4 komunikácii v súbore. </w:t>
      </w:r>
      <w:r w:rsidR="000F2495">
        <w:rPr>
          <w:sz w:val="23"/>
          <w:szCs w:val="23"/>
          <w:lang w:val="sk-SK"/>
        </w:rPr>
        <w:t xml:space="preserve">Potom si vytvorí 2D pole, do ktorého bude ukladať jednotlivé </w:t>
      </w:r>
      <w:r w:rsidR="00A1293E">
        <w:rPr>
          <w:sz w:val="23"/>
          <w:szCs w:val="23"/>
          <w:lang w:val="sk-SK"/>
        </w:rPr>
        <w:t>IP adresy ako aj sumárny počet jej odvysielaných dát.</w:t>
      </w:r>
      <w:r w:rsidR="007C677D">
        <w:rPr>
          <w:sz w:val="23"/>
          <w:szCs w:val="23"/>
          <w:lang w:val="sk-SK"/>
        </w:rPr>
        <w:t xml:space="preserve"> Vždy sa najprv prechádzajú už exis</w:t>
      </w:r>
      <w:r w:rsidR="009047F9">
        <w:rPr>
          <w:sz w:val="23"/>
          <w:szCs w:val="23"/>
          <w:lang w:val="sk-SK"/>
        </w:rPr>
        <w:t xml:space="preserve">tujúce IP adresy. Ak práve čítaná IP adresa už bola predtým načítaná, tak iba pripočíta </w:t>
      </w:r>
      <w:r w:rsidR="00A27566">
        <w:rPr>
          <w:sz w:val="23"/>
          <w:szCs w:val="23"/>
          <w:lang w:val="sk-SK"/>
        </w:rPr>
        <w:t xml:space="preserve">množstvo odvysielaných dát. Ak nie tak, tak túto novú adresu uloží do </w:t>
      </w:r>
      <w:r w:rsidR="00696E8A">
        <w:rPr>
          <w:sz w:val="23"/>
          <w:szCs w:val="23"/>
          <w:lang w:val="sk-SK"/>
        </w:rPr>
        <w:t>poľa</w:t>
      </w:r>
      <w:r w:rsidR="00A27566">
        <w:rPr>
          <w:sz w:val="23"/>
          <w:szCs w:val="23"/>
          <w:lang w:val="sk-SK"/>
        </w:rPr>
        <w:t>.</w:t>
      </w:r>
      <w:r w:rsidR="00A1293E">
        <w:rPr>
          <w:sz w:val="23"/>
          <w:szCs w:val="23"/>
          <w:lang w:val="sk-SK"/>
        </w:rPr>
        <w:t xml:space="preserve"> </w:t>
      </w:r>
      <w:r w:rsidR="007C677D">
        <w:rPr>
          <w:sz w:val="23"/>
          <w:szCs w:val="23"/>
          <w:lang w:val="sk-SK"/>
        </w:rPr>
        <w:t>Na záver už len vyberie maximum a vypíše ho.</w:t>
      </w:r>
    </w:p>
    <w:p w14:paraId="10ED458D" w14:textId="7991DBCE" w:rsidR="00EE5F56" w:rsidRPr="00B45254" w:rsidRDefault="00EE5F56" w:rsidP="003D3E11">
      <w:pPr>
        <w:pStyle w:val="Default"/>
        <w:rPr>
          <w:sz w:val="23"/>
          <w:szCs w:val="23"/>
          <w:lang w:val="sk-SK"/>
        </w:rPr>
      </w:pPr>
    </w:p>
    <w:p w14:paraId="02035763" w14:textId="0ED9DACA" w:rsidR="00FE68FB" w:rsidRPr="00B45254" w:rsidRDefault="00D10552" w:rsidP="003D3E11">
      <w:pPr>
        <w:pStyle w:val="Default"/>
        <w:rPr>
          <w:sz w:val="23"/>
          <w:szCs w:val="23"/>
          <w:lang w:val="sk-SK"/>
        </w:rPr>
      </w:pPr>
      <w:r w:rsidRPr="00B45254">
        <w:rPr>
          <w:sz w:val="23"/>
          <w:szCs w:val="23"/>
          <w:lang w:val="sk-SK"/>
        </w:rPr>
        <w:t>Nakoniec</w:t>
      </w:r>
      <w:r w:rsidR="00EE5F56" w:rsidRPr="00B45254">
        <w:rPr>
          <w:sz w:val="23"/>
          <w:szCs w:val="23"/>
          <w:lang w:val="sk-SK"/>
        </w:rPr>
        <w:t xml:space="preserve"> </w:t>
      </w:r>
      <w:r w:rsidR="009F1766" w:rsidRPr="00B45254">
        <w:rPr>
          <w:sz w:val="23"/>
          <w:szCs w:val="23"/>
          <w:lang w:val="sk-SK"/>
        </w:rPr>
        <w:t xml:space="preserve">má užívateľ možnosť zadať, či chce vypísať </w:t>
      </w:r>
      <w:r w:rsidR="004F5EB5" w:rsidRPr="00B45254">
        <w:rPr>
          <w:sz w:val="23"/>
          <w:szCs w:val="23"/>
          <w:lang w:val="sk-SK"/>
        </w:rPr>
        <w:t>niektorú</w:t>
      </w:r>
      <w:r w:rsidR="009F1766" w:rsidRPr="00B45254">
        <w:rPr>
          <w:sz w:val="23"/>
          <w:szCs w:val="23"/>
          <w:lang w:val="sk-SK"/>
        </w:rPr>
        <w:t xml:space="preserve"> z možných komunikácií</w:t>
      </w:r>
      <w:r w:rsidR="004F5EB5" w:rsidRPr="00B45254">
        <w:rPr>
          <w:sz w:val="23"/>
          <w:szCs w:val="23"/>
          <w:lang w:val="sk-SK"/>
        </w:rPr>
        <w:t xml:space="preserve"> alebo ukončiť program. </w:t>
      </w:r>
      <w:r w:rsidRPr="00B45254">
        <w:rPr>
          <w:sz w:val="23"/>
          <w:szCs w:val="23"/>
          <w:lang w:val="sk-SK"/>
        </w:rPr>
        <w:t xml:space="preserve">Ak sa rozhodne pre výpis niektorej </w:t>
      </w:r>
      <w:r w:rsidR="005814EF" w:rsidRPr="00B45254">
        <w:rPr>
          <w:sz w:val="23"/>
          <w:szCs w:val="23"/>
          <w:lang w:val="sk-SK"/>
        </w:rPr>
        <w:t xml:space="preserve">komunikácie, tak ten obstará funkcia </w:t>
      </w:r>
      <w:proofErr w:type="spellStart"/>
      <w:r w:rsidR="005814EF" w:rsidRPr="00B45254">
        <w:rPr>
          <w:i/>
          <w:sz w:val="23"/>
          <w:szCs w:val="23"/>
          <w:lang w:val="sk-SK"/>
        </w:rPr>
        <w:t>print_exac_com</w:t>
      </w:r>
      <w:proofErr w:type="spellEnd"/>
      <w:r w:rsidR="00286925" w:rsidRPr="00B45254">
        <w:rPr>
          <w:sz w:val="23"/>
          <w:szCs w:val="23"/>
          <w:lang w:val="sk-SK"/>
        </w:rPr>
        <w:t>.</w:t>
      </w:r>
    </w:p>
    <w:p w14:paraId="2F4C1DA0" w14:textId="18CC5A5F" w:rsidR="00FE68FB" w:rsidRPr="00B45254" w:rsidRDefault="00FE68FB" w:rsidP="003D3E11">
      <w:pPr>
        <w:pStyle w:val="Default"/>
        <w:rPr>
          <w:sz w:val="23"/>
          <w:szCs w:val="23"/>
          <w:lang w:val="sk-SK"/>
        </w:rPr>
      </w:pPr>
    </w:p>
    <w:p w14:paraId="55823F12" w14:textId="31B2B164" w:rsidR="003D3E11" w:rsidRPr="00B45254" w:rsidRDefault="00AD5162" w:rsidP="003D3E11">
      <w:pPr>
        <w:pStyle w:val="Default"/>
        <w:rPr>
          <w:sz w:val="23"/>
          <w:szCs w:val="23"/>
          <w:lang w:val="sk-SK"/>
        </w:rPr>
      </w:pPr>
      <w:r w:rsidRPr="00B45254">
        <w:rPr>
          <w:rFonts w:ascii="Times New Roman" w:eastAsia="Times New Roman" w:hAnsi="Times New Roman" w:cs="Times New Roman"/>
          <w:b/>
          <w:bCs/>
          <w:kern w:val="36"/>
          <w:sz w:val="48"/>
          <w:szCs w:val="48"/>
          <w:lang w:val="sk-SK"/>
        </w:rPr>
        <w:t>Opis mechan</w:t>
      </w:r>
      <w:r w:rsidR="00A8344F" w:rsidRPr="00B45254">
        <w:rPr>
          <w:rFonts w:ascii="Times New Roman" w:eastAsia="Times New Roman" w:hAnsi="Times New Roman" w:cs="Times New Roman"/>
          <w:b/>
          <w:bCs/>
          <w:kern w:val="36"/>
          <w:sz w:val="48"/>
          <w:szCs w:val="48"/>
          <w:lang w:val="sk-SK"/>
        </w:rPr>
        <w:t>izmu analyzovania protokolov na</w:t>
      </w:r>
      <w:r w:rsidR="00FE68FB" w:rsidRPr="00B45254">
        <w:rPr>
          <w:rFonts w:ascii="Times New Roman" w:eastAsia="Times New Roman" w:hAnsi="Times New Roman" w:cs="Times New Roman"/>
          <w:b/>
          <w:bCs/>
          <w:kern w:val="36"/>
          <w:sz w:val="48"/>
          <w:szCs w:val="48"/>
          <w:lang w:val="sk-SK"/>
        </w:rPr>
        <w:t xml:space="preserve"> jednotlivých vrstvách</w:t>
      </w:r>
    </w:p>
    <w:p w14:paraId="75E2CF9C" w14:textId="77777777" w:rsidR="003D3E11" w:rsidRPr="00B45254" w:rsidRDefault="003D3E11" w:rsidP="003D3E11">
      <w:pPr>
        <w:sectPr w:rsidR="003D3E11" w:rsidRPr="00B45254" w:rsidSect="003D3E11">
          <w:type w:val="continuous"/>
          <w:pgSz w:w="11906" w:h="16838" w:code="9"/>
          <w:pgMar w:top="1440" w:right="1440" w:bottom="1440" w:left="1440" w:header="720" w:footer="720" w:gutter="0"/>
          <w:cols w:space="720"/>
          <w:docGrid w:linePitch="360"/>
        </w:sectPr>
      </w:pPr>
    </w:p>
    <w:p w14:paraId="30743FA3" w14:textId="3523DD68" w:rsidR="003D3E11" w:rsidRPr="00CF113F" w:rsidRDefault="0088238B" w:rsidP="003D3E11">
      <w:r>
        <w:t>Analýzu cez vrstvy zabezpečuje výpis</w:t>
      </w:r>
      <w:r w:rsidR="008026DA">
        <w:t xml:space="preserve"> z funkcie  </w:t>
      </w:r>
      <w:proofErr w:type="spellStart"/>
      <w:r w:rsidR="008026DA" w:rsidRPr="00B45254">
        <w:rPr>
          <w:i/>
          <w:sz w:val="23"/>
          <w:szCs w:val="23"/>
        </w:rPr>
        <w:t>print_exac_co</w:t>
      </w:r>
      <w:r w:rsidR="008026DA">
        <w:rPr>
          <w:i/>
          <w:sz w:val="23"/>
          <w:szCs w:val="23"/>
        </w:rPr>
        <w:t>m</w:t>
      </w:r>
      <w:proofErr w:type="spellEnd"/>
      <w:r w:rsidR="008026DA">
        <w:rPr>
          <w:sz w:val="23"/>
          <w:szCs w:val="23"/>
        </w:rPr>
        <w:t xml:space="preserve">. </w:t>
      </w:r>
      <w:r w:rsidR="008C70EA">
        <w:rPr>
          <w:sz w:val="23"/>
          <w:szCs w:val="23"/>
        </w:rPr>
        <w:t xml:space="preserve">Funkcia </w:t>
      </w:r>
      <w:r w:rsidR="00E253AC">
        <w:rPr>
          <w:sz w:val="23"/>
          <w:szCs w:val="23"/>
        </w:rPr>
        <w:t xml:space="preserve">si najprv </w:t>
      </w:r>
      <w:proofErr w:type="spellStart"/>
      <w:r w:rsidR="00E253AC">
        <w:rPr>
          <w:sz w:val="23"/>
          <w:szCs w:val="23"/>
        </w:rPr>
        <w:t>nasčíta</w:t>
      </w:r>
      <w:proofErr w:type="spellEnd"/>
      <w:r w:rsidR="00E253AC">
        <w:rPr>
          <w:sz w:val="23"/>
          <w:szCs w:val="23"/>
        </w:rPr>
        <w:t xml:space="preserve"> celkový počet výskytu daného typu komunikácie v .</w:t>
      </w:r>
      <w:proofErr w:type="spellStart"/>
      <w:r w:rsidR="00E253AC">
        <w:rPr>
          <w:sz w:val="23"/>
          <w:szCs w:val="23"/>
        </w:rPr>
        <w:t>pcap</w:t>
      </w:r>
      <w:proofErr w:type="spellEnd"/>
      <w:r w:rsidR="00E253AC">
        <w:rPr>
          <w:sz w:val="23"/>
          <w:szCs w:val="23"/>
        </w:rPr>
        <w:t xml:space="preserve"> </w:t>
      </w:r>
      <w:proofErr w:type="spellStart"/>
      <w:r w:rsidR="00E253AC">
        <w:rPr>
          <w:sz w:val="23"/>
          <w:szCs w:val="23"/>
        </w:rPr>
        <w:t>súbure</w:t>
      </w:r>
      <w:proofErr w:type="spellEnd"/>
      <w:r w:rsidR="00E253AC">
        <w:rPr>
          <w:sz w:val="23"/>
          <w:szCs w:val="23"/>
        </w:rPr>
        <w:t xml:space="preserve"> a </w:t>
      </w:r>
      <w:r w:rsidR="00696E8A">
        <w:rPr>
          <w:sz w:val="23"/>
          <w:szCs w:val="23"/>
        </w:rPr>
        <w:t>následná</w:t>
      </w:r>
      <w:r w:rsidR="00E253AC">
        <w:rPr>
          <w:sz w:val="23"/>
          <w:szCs w:val="23"/>
        </w:rPr>
        <w:t xml:space="preserve"> </w:t>
      </w:r>
      <w:r w:rsidR="005B3705">
        <w:rPr>
          <w:sz w:val="23"/>
          <w:szCs w:val="23"/>
        </w:rPr>
        <w:t>z nej vypíše prvých a posledných 10 rámcov. Tento výpis je realizovaný do konzoly, keďže tá</w:t>
      </w:r>
      <w:r w:rsidR="006D4271">
        <w:rPr>
          <w:sz w:val="23"/>
          <w:szCs w:val="23"/>
        </w:rPr>
        <w:t xml:space="preserve"> je v tomto prípade dostačujúca. Funkcia vie o aký druh komunikácie sa jedná</w:t>
      </w:r>
      <w:r w:rsidR="003E3FE6">
        <w:rPr>
          <w:sz w:val="23"/>
          <w:szCs w:val="23"/>
        </w:rPr>
        <w:t xml:space="preserve"> vďaka pomocným funkciám </w:t>
      </w:r>
      <w:r w:rsidR="003E3FE6">
        <w:rPr>
          <w:i/>
          <w:sz w:val="23"/>
          <w:szCs w:val="23"/>
        </w:rPr>
        <w:t xml:space="preserve">has.... </w:t>
      </w:r>
      <w:r w:rsidR="003E3FE6">
        <w:rPr>
          <w:sz w:val="23"/>
          <w:szCs w:val="23"/>
        </w:rPr>
        <w:t xml:space="preserve">(napr. </w:t>
      </w:r>
      <w:r w:rsidR="003E3FE6">
        <w:rPr>
          <w:i/>
          <w:sz w:val="23"/>
          <w:szCs w:val="23"/>
        </w:rPr>
        <w:t xml:space="preserve">has_ipv4, </w:t>
      </w:r>
      <w:proofErr w:type="spellStart"/>
      <w:r w:rsidR="003E3FE6">
        <w:rPr>
          <w:i/>
          <w:sz w:val="23"/>
          <w:szCs w:val="23"/>
        </w:rPr>
        <w:t>has_</w:t>
      </w:r>
      <w:r w:rsidR="00AA3078">
        <w:rPr>
          <w:i/>
          <w:sz w:val="23"/>
          <w:szCs w:val="23"/>
        </w:rPr>
        <w:t>http</w:t>
      </w:r>
      <w:proofErr w:type="spellEnd"/>
      <w:r w:rsidR="00AA3078">
        <w:rPr>
          <w:i/>
          <w:sz w:val="23"/>
          <w:szCs w:val="23"/>
        </w:rPr>
        <w:t xml:space="preserve">, </w:t>
      </w:r>
      <w:proofErr w:type="spellStart"/>
      <w:r w:rsidR="00AA3078">
        <w:rPr>
          <w:i/>
          <w:sz w:val="23"/>
          <w:szCs w:val="23"/>
        </w:rPr>
        <w:t>has_</w:t>
      </w:r>
      <w:r w:rsidR="00CF113F">
        <w:rPr>
          <w:i/>
          <w:sz w:val="23"/>
          <w:szCs w:val="23"/>
        </w:rPr>
        <w:t>ssh</w:t>
      </w:r>
      <w:proofErr w:type="spellEnd"/>
      <w:r w:rsidR="00CF113F">
        <w:rPr>
          <w:i/>
          <w:sz w:val="23"/>
          <w:szCs w:val="23"/>
        </w:rPr>
        <w:t>...</w:t>
      </w:r>
      <w:r w:rsidR="00CF113F">
        <w:rPr>
          <w:sz w:val="23"/>
          <w:szCs w:val="23"/>
        </w:rPr>
        <w:t>).</w:t>
      </w:r>
      <w:r w:rsidR="00856F8A">
        <w:rPr>
          <w:sz w:val="23"/>
          <w:szCs w:val="23"/>
        </w:rPr>
        <w:t xml:space="preserve"> Každá z týchto pomocných funkcií vráti 1, ak sa daný typ komunikácie v danom rámci nachádza, inak vráti 0. </w:t>
      </w:r>
      <w:r w:rsidR="00884041">
        <w:rPr>
          <w:sz w:val="23"/>
          <w:szCs w:val="23"/>
        </w:rPr>
        <w:t xml:space="preserve">Samotné overenie prebieha tak, </w:t>
      </w:r>
      <w:r w:rsidR="001D551B">
        <w:rPr>
          <w:sz w:val="23"/>
          <w:szCs w:val="23"/>
        </w:rPr>
        <w:t xml:space="preserve">že </w:t>
      </w:r>
      <w:r w:rsidR="00E23719">
        <w:rPr>
          <w:sz w:val="23"/>
          <w:szCs w:val="23"/>
        </w:rPr>
        <w:t>funkcia</w:t>
      </w:r>
      <w:r w:rsidR="001D551B">
        <w:rPr>
          <w:sz w:val="23"/>
          <w:szCs w:val="23"/>
        </w:rPr>
        <w:t xml:space="preserve"> porovná </w:t>
      </w:r>
      <w:r w:rsidR="001418D3">
        <w:rPr>
          <w:sz w:val="23"/>
          <w:szCs w:val="23"/>
        </w:rPr>
        <w:t>číselnú hodnotu daného protokolu či portu</w:t>
      </w:r>
      <w:r w:rsidR="0042713C">
        <w:rPr>
          <w:sz w:val="23"/>
          <w:szCs w:val="23"/>
        </w:rPr>
        <w:t xml:space="preserve"> (načítanú z externého súboru)</w:t>
      </w:r>
      <w:r w:rsidR="00DB4E02">
        <w:rPr>
          <w:sz w:val="23"/>
          <w:szCs w:val="23"/>
        </w:rPr>
        <w:t xml:space="preserve"> s</w:t>
      </w:r>
      <w:r w:rsidR="0042713C">
        <w:rPr>
          <w:sz w:val="23"/>
          <w:szCs w:val="23"/>
        </w:rPr>
        <w:t> </w:t>
      </w:r>
      <w:r w:rsidR="00DB4E02">
        <w:rPr>
          <w:sz w:val="23"/>
          <w:szCs w:val="23"/>
        </w:rPr>
        <w:t>hodnotou</w:t>
      </w:r>
      <w:r w:rsidR="0042713C">
        <w:rPr>
          <w:sz w:val="23"/>
          <w:szCs w:val="23"/>
        </w:rPr>
        <w:t xml:space="preserve"> z pozície</w:t>
      </w:r>
      <w:r w:rsidR="00DB4E02">
        <w:rPr>
          <w:sz w:val="23"/>
          <w:szCs w:val="23"/>
        </w:rPr>
        <w:t>, kde by sa tento protokol či port mal v</w:t>
      </w:r>
      <w:r w:rsidR="0042713C">
        <w:rPr>
          <w:sz w:val="23"/>
          <w:szCs w:val="23"/>
        </w:rPr>
        <w:t> </w:t>
      </w:r>
      <w:r w:rsidR="00DB4E02">
        <w:rPr>
          <w:sz w:val="23"/>
          <w:szCs w:val="23"/>
        </w:rPr>
        <w:t>rámci</w:t>
      </w:r>
      <w:r w:rsidR="0042713C">
        <w:rPr>
          <w:sz w:val="23"/>
          <w:szCs w:val="23"/>
        </w:rPr>
        <w:t xml:space="preserve"> nachádzať</w:t>
      </w:r>
      <w:r w:rsidR="00DB4E02">
        <w:rPr>
          <w:sz w:val="23"/>
          <w:szCs w:val="23"/>
        </w:rPr>
        <w:t xml:space="preserve">. </w:t>
      </w:r>
      <w:r w:rsidR="0042713C">
        <w:rPr>
          <w:sz w:val="23"/>
          <w:szCs w:val="23"/>
        </w:rPr>
        <w:t>Ak došlo k</w:t>
      </w:r>
      <w:r w:rsidR="001D09CB">
        <w:rPr>
          <w:sz w:val="23"/>
          <w:szCs w:val="23"/>
        </w:rPr>
        <w:t> </w:t>
      </w:r>
      <w:r w:rsidR="0042713C">
        <w:rPr>
          <w:sz w:val="23"/>
          <w:szCs w:val="23"/>
        </w:rPr>
        <w:t>z</w:t>
      </w:r>
      <w:r w:rsidR="001D09CB">
        <w:rPr>
          <w:sz w:val="23"/>
          <w:szCs w:val="23"/>
        </w:rPr>
        <w:t>hode, tak logicky sa daný protokol či port v</w:t>
      </w:r>
      <w:r w:rsidR="00E1753C">
        <w:rPr>
          <w:sz w:val="23"/>
          <w:szCs w:val="23"/>
        </w:rPr>
        <w:t xml:space="preserve"> rámci nachádza. V prípade </w:t>
      </w:r>
      <w:r w:rsidR="00293AA6">
        <w:rPr>
          <w:sz w:val="23"/>
          <w:szCs w:val="23"/>
        </w:rPr>
        <w:t>portov je takto kontrolovaný zdrojový aj cieľový port.</w:t>
      </w:r>
      <w:bookmarkStart w:id="0" w:name="_GoBack"/>
      <w:bookmarkEnd w:id="0"/>
    </w:p>
    <w:sectPr w:rsidR="003D3E11" w:rsidRPr="00CF113F" w:rsidSect="0088238B">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CB3665"/>
    <w:multiLevelType w:val="hybridMultilevel"/>
    <w:tmpl w:val="10C965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9155F02"/>
    <w:multiLevelType w:val="hybridMultilevel"/>
    <w:tmpl w:val="1F6C67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FB754AD"/>
    <w:multiLevelType w:val="hybridMultilevel"/>
    <w:tmpl w:val="4C0B3F8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24"/>
    <w:rsid w:val="00086D24"/>
    <w:rsid w:val="000A509A"/>
    <w:rsid w:val="000F2495"/>
    <w:rsid w:val="00110F3F"/>
    <w:rsid w:val="001418D3"/>
    <w:rsid w:val="001858AC"/>
    <w:rsid w:val="001D09CB"/>
    <w:rsid w:val="001D551B"/>
    <w:rsid w:val="001D5F59"/>
    <w:rsid w:val="00216EED"/>
    <w:rsid w:val="00266E94"/>
    <w:rsid w:val="00271C54"/>
    <w:rsid w:val="002774DB"/>
    <w:rsid w:val="00286925"/>
    <w:rsid w:val="00293AA6"/>
    <w:rsid w:val="0038244F"/>
    <w:rsid w:val="00390AB4"/>
    <w:rsid w:val="003C1C79"/>
    <w:rsid w:val="003D3E11"/>
    <w:rsid w:val="003E3FE6"/>
    <w:rsid w:val="0042713C"/>
    <w:rsid w:val="004424ED"/>
    <w:rsid w:val="004756DC"/>
    <w:rsid w:val="004F416F"/>
    <w:rsid w:val="004F5EB5"/>
    <w:rsid w:val="005025CF"/>
    <w:rsid w:val="00552660"/>
    <w:rsid w:val="00557A38"/>
    <w:rsid w:val="005627A2"/>
    <w:rsid w:val="005814EF"/>
    <w:rsid w:val="00581A59"/>
    <w:rsid w:val="005B3705"/>
    <w:rsid w:val="005E5E47"/>
    <w:rsid w:val="005F65BF"/>
    <w:rsid w:val="005F6F78"/>
    <w:rsid w:val="006235BF"/>
    <w:rsid w:val="00636DE3"/>
    <w:rsid w:val="00696E8A"/>
    <w:rsid w:val="006D4271"/>
    <w:rsid w:val="007A0046"/>
    <w:rsid w:val="007B5311"/>
    <w:rsid w:val="007C677D"/>
    <w:rsid w:val="008026DA"/>
    <w:rsid w:val="00837AE1"/>
    <w:rsid w:val="00856F8A"/>
    <w:rsid w:val="0088238B"/>
    <w:rsid w:val="00884041"/>
    <w:rsid w:val="008954C5"/>
    <w:rsid w:val="008C70EA"/>
    <w:rsid w:val="009047F9"/>
    <w:rsid w:val="00961A57"/>
    <w:rsid w:val="00984DFD"/>
    <w:rsid w:val="009A6DA0"/>
    <w:rsid w:val="009F1766"/>
    <w:rsid w:val="00A1293E"/>
    <w:rsid w:val="00A27566"/>
    <w:rsid w:val="00A822CE"/>
    <w:rsid w:val="00A8344F"/>
    <w:rsid w:val="00AA3078"/>
    <w:rsid w:val="00AD5162"/>
    <w:rsid w:val="00AF4471"/>
    <w:rsid w:val="00B45254"/>
    <w:rsid w:val="00BD42DA"/>
    <w:rsid w:val="00BD7C03"/>
    <w:rsid w:val="00BF6277"/>
    <w:rsid w:val="00C80291"/>
    <w:rsid w:val="00CD36F5"/>
    <w:rsid w:val="00CE3586"/>
    <w:rsid w:val="00CF113F"/>
    <w:rsid w:val="00D10552"/>
    <w:rsid w:val="00D24A2A"/>
    <w:rsid w:val="00DB4E02"/>
    <w:rsid w:val="00DC3A89"/>
    <w:rsid w:val="00E031DA"/>
    <w:rsid w:val="00E1753C"/>
    <w:rsid w:val="00E23719"/>
    <w:rsid w:val="00E253AC"/>
    <w:rsid w:val="00EE5F56"/>
    <w:rsid w:val="00F95B24"/>
    <w:rsid w:val="00FE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0092"/>
  <w15:chartTrackingRefBased/>
  <w15:docId w15:val="{BA982B7B-133A-4DB2-A0A7-7491178A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BD42DA"/>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984D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Šípoš</dc:creator>
  <cp:keywords/>
  <dc:description/>
  <cp:lastModifiedBy>Peter Šípoš</cp:lastModifiedBy>
  <cp:revision>78</cp:revision>
  <dcterms:created xsi:type="dcterms:W3CDTF">2018-10-17T20:16:00Z</dcterms:created>
  <dcterms:modified xsi:type="dcterms:W3CDTF">2018-10-17T21:46:00Z</dcterms:modified>
</cp:coreProperties>
</file>