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AE778A" w14:textId="2EFDCDD9" w:rsidR="004D4B18" w:rsidRPr="00890524" w:rsidRDefault="00890524">
      <w:pPr>
        <w:rPr>
          <w:b/>
          <w:bCs/>
          <w:sz w:val="32"/>
          <w:szCs w:val="28"/>
        </w:rPr>
      </w:pPr>
      <w:r w:rsidRPr="00890524">
        <w:rPr>
          <w:b/>
          <w:bCs/>
          <w:sz w:val="32"/>
          <w:szCs w:val="28"/>
        </w:rPr>
        <w:t>R code for quadratic stand diameter (18august2025)</w:t>
      </w:r>
    </w:p>
    <w:p w14:paraId="6F9C2E7F" w14:textId="77777777" w:rsidR="00890524" w:rsidRDefault="00890524"/>
    <w:p w14:paraId="6FBE604E" w14:textId="77777777" w:rsidR="00890524" w:rsidRPr="00890524" w:rsidRDefault="00890524" w:rsidP="00890524">
      <w:r w:rsidRPr="00890524">
        <w:t>can you explain the variables "expansion", "</w:t>
      </w:r>
      <w:proofErr w:type="spellStart"/>
      <w:r w:rsidRPr="00890524">
        <w:t>sum_weighted</w:t>
      </w:r>
      <w:proofErr w:type="spellEnd"/>
      <w:r w:rsidRPr="00890524">
        <w:t>" and "</w:t>
      </w:r>
      <w:proofErr w:type="spellStart"/>
      <w:r w:rsidRPr="00890524">
        <w:t>sum_treearea</w:t>
      </w:r>
      <w:proofErr w:type="spellEnd"/>
      <w:r w:rsidRPr="00890524">
        <w:t>" in the calculation of "</w:t>
      </w:r>
      <w:proofErr w:type="spellStart"/>
      <w:r w:rsidRPr="00890524">
        <w:t>quad_dbh</w:t>
      </w:r>
      <w:proofErr w:type="spellEnd"/>
      <w:r w:rsidRPr="00890524">
        <w:t xml:space="preserve">"? mutate( </w:t>
      </w:r>
      <w:proofErr w:type="spellStart"/>
      <w:r w:rsidRPr="00890524">
        <w:t>baf</w:t>
      </w:r>
      <w:proofErr w:type="spellEnd"/>
      <w:r w:rsidRPr="00890524">
        <w:t xml:space="preserve"> = 9.1, </w:t>
      </w:r>
      <w:proofErr w:type="spellStart"/>
      <w:r w:rsidRPr="00890524">
        <w:t>ba</w:t>
      </w:r>
      <w:proofErr w:type="spellEnd"/>
      <w:r w:rsidRPr="00890524">
        <w:t xml:space="preserve"> = </w:t>
      </w:r>
      <w:proofErr w:type="spellStart"/>
      <w:r w:rsidRPr="00890524">
        <w:t>baf</w:t>
      </w:r>
      <w:proofErr w:type="spellEnd"/>
      <w:r w:rsidRPr="00890524">
        <w:t xml:space="preserve">, expansion = </w:t>
      </w:r>
      <w:proofErr w:type="spellStart"/>
      <w:r w:rsidRPr="00890524">
        <w:t>ba</w:t>
      </w:r>
      <w:proofErr w:type="spellEnd"/>
      <w:r w:rsidRPr="00890524">
        <w:t xml:space="preserve"> / (.005454 * dbh^2), # (I'm not sure what this is doing) use this to back calculate the 9.1BAF value of 2.75*dbh=radius </w:t>
      </w:r>
      <w:proofErr w:type="spellStart"/>
      <w:r w:rsidRPr="00890524">
        <w:t>tpa</w:t>
      </w:r>
      <w:proofErr w:type="spellEnd"/>
      <w:r w:rsidRPr="00890524">
        <w:t xml:space="preserve"> = </w:t>
      </w:r>
      <w:proofErr w:type="spellStart"/>
      <w:r w:rsidRPr="00890524">
        <w:t>baf</w:t>
      </w:r>
      <w:proofErr w:type="spellEnd"/>
      <w:r w:rsidRPr="00890524">
        <w:t xml:space="preserve"> / ((0.005454 * dbh ^ 2)), </w:t>
      </w:r>
      <w:proofErr w:type="spellStart"/>
      <w:r w:rsidRPr="00890524">
        <w:t>reserve_tpa</w:t>
      </w:r>
      <w:proofErr w:type="spellEnd"/>
      <w:r w:rsidRPr="00890524">
        <w:t xml:space="preserve"> = (43560 / (pi * (16^2))) * within16 # the number of potential reserve trees per acre ) %&gt;% #tpa = 43560 / (threshold distance^2 * pi) arrange(stand, </w:t>
      </w:r>
      <w:proofErr w:type="spellStart"/>
      <w:r w:rsidRPr="00890524">
        <w:t>as.numeric</w:t>
      </w:r>
      <w:proofErr w:type="spellEnd"/>
      <w:r w:rsidRPr="00890524">
        <w:t xml:space="preserve">(point), spp, dbh) overstory &lt;- </w:t>
      </w:r>
      <w:proofErr w:type="spellStart"/>
      <w:r w:rsidRPr="00890524">
        <w:t>overstory_prep</w:t>
      </w:r>
      <w:proofErr w:type="spellEnd"/>
      <w:r w:rsidRPr="00890524">
        <w:t xml:space="preserve"> %&gt;% </w:t>
      </w:r>
      <w:proofErr w:type="spellStart"/>
      <w:r w:rsidRPr="00890524">
        <w:t>group_by</w:t>
      </w:r>
      <w:proofErr w:type="spellEnd"/>
      <w:r w:rsidRPr="00890524">
        <w:t xml:space="preserve">(stand, point, spp) %&gt;% # values for each point summarize( </w:t>
      </w:r>
      <w:proofErr w:type="spellStart"/>
      <w:r w:rsidRPr="00890524">
        <w:t>growingseason</w:t>
      </w:r>
      <w:proofErr w:type="spellEnd"/>
      <w:r w:rsidRPr="00890524">
        <w:t xml:space="preserve"> = first(</w:t>
      </w:r>
      <w:proofErr w:type="spellStart"/>
      <w:r w:rsidRPr="00890524">
        <w:t>growingseason</w:t>
      </w:r>
      <w:proofErr w:type="spellEnd"/>
      <w:r w:rsidRPr="00890524">
        <w:t xml:space="preserve">), </w:t>
      </w:r>
      <w:proofErr w:type="spellStart"/>
      <w:r w:rsidRPr="00890524">
        <w:t>tree_count</w:t>
      </w:r>
      <w:proofErr w:type="spellEnd"/>
      <w:r w:rsidRPr="00890524">
        <w:t xml:space="preserve"> = n(), </w:t>
      </w:r>
      <w:proofErr w:type="spellStart"/>
      <w:r w:rsidRPr="00890524">
        <w:t>sum_weighted</w:t>
      </w:r>
      <w:proofErr w:type="spellEnd"/>
      <w:r w:rsidRPr="00890524">
        <w:t xml:space="preserve"> = sum(dbh^2 * expansion), </w:t>
      </w:r>
      <w:proofErr w:type="spellStart"/>
      <w:r w:rsidRPr="00890524">
        <w:t>sum_treearea</w:t>
      </w:r>
      <w:proofErr w:type="spellEnd"/>
      <w:r w:rsidRPr="00890524">
        <w:t xml:space="preserve"> = sum(expansion), </w:t>
      </w:r>
      <w:proofErr w:type="spellStart"/>
      <w:r w:rsidRPr="00890524">
        <w:t>ba_sqft</w:t>
      </w:r>
      <w:proofErr w:type="spellEnd"/>
      <w:r w:rsidRPr="00890524">
        <w:t xml:space="preserve"> = sum(</w:t>
      </w:r>
      <w:proofErr w:type="spellStart"/>
      <w:r w:rsidRPr="00890524">
        <w:t>ba</w:t>
      </w:r>
      <w:proofErr w:type="spellEnd"/>
      <w:r w:rsidRPr="00890524">
        <w:t xml:space="preserve">), </w:t>
      </w:r>
      <w:proofErr w:type="spellStart"/>
      <w:r w:rsidRPr="00890524">
        <w:t>stems_acre</w:t>
      </w:r>
      <w:proofErr w:type="spellEnd"/>
      <w:r w:rsidRPr="00890524">
        <w:t xml:space="preserve"> = sum(</w:t>
      </w:r>
      <w:proofErr w:type="spellStart"/>
      <w:r w:rsidRPr="00890524">
        <w:t>tpa</w:t>
      </w:r>
      <w:proofErr w:type="spellEnd"/>
      <w:r w:rsidRPr="00890524">
        <w:t xml:space="preserve">), </w:t>
      </w:r>
      <w:proofErr w:type="spellStart"/>
      <w:r w:rsidRPr="00890524">
        <w:t>reserve_acre</w:t>
      </w:r>
      <w:proofErr w:type="spellEnd"/>
      <w:r w:rsidRPr="00890524">
        <w:t xml:space="preserve"> = sum(</w:t>
      </w:r>
      <w:proofErr w:type="spellStart"/>
      <w:r w:rsidRPr="00890524">
        <w:t>reserve_tpa</w:t>
      </w:r>
      <w:proofErr w:type="spellEnd"/>
      <w:r w:rsidRPr="00890524">
        <w:t xml:space="preserve">), .groups = "drop" ) %&gt;% mutate( </w:t>
      </w:r>
      <w:proofErr w:type="spellStart"/>
      <w:r w:rsidRPr="00890524">
        <w:t>quad_dbh</w:t>
      </w:r>
      <w:proofErr w:type="spellEnd"/>
      <w:r w:rsidRPr="00890524">
        <w:t xml:space="preserve"> = sqrt(</w:t>
      </w:r>
      <w:proofErr w:type="spellStart"/>
      <w:r w:rsidRPr="00890524">
        <w:t>sum_weighted</w:t>
      </w:r>
      <w:proofErr w:type="spellEnd"/>
      <w:r w:rsidRPr="00890524">
        <w:t>/</w:t>
      </w:r>
      <w:proofErr w:type="spellStart"/>
      <w:r w:rsidRPr="00890524">
        <w:t>sum_treearea</w:t>
      </w:r>
      <w:proofErr w:type="spellEnd"/>
      <w:r w:rsidRPr="00890524">
        <w:t xml:space="preserve">) </w:t>
      </w:r>
    </w:p>
    <w:p w14:paraId="758183DF" w14:textId="77777777" w:rsidR="00890524" w:rsidRPr="00890524" w:rsidRDefault="00890524" w:rsidP="00890524">
      <w:pPr>
        <w:rPr>
          <w:b/>
          <w:bCs/>
        </w:rPr>
      </w:pPr>
      <w:r w:rsidRPr="00890524">
        <w:rPr>
          <w:b/>
          <w:bCs/>
        </w:rPr>
        <w:t>ChatGPT said:</w:t>
      </w:r>
    </w:p>
    <w:p w14:paraId="04AD05D1" w14:textId="77777777" w:rsidR="00890524" w:rsidRPr="00890524" w:rsidRDefault="00890524" w:rsidP="00890524">
      <w:r w:rsidRPr="00890524">
        <w:t xml:space="preserve">Great question </w:t>
      </w:r>
      <w:r w:rsidRPr="00890524">
        <w:rPr>
          <w:rFonts w:ascii="Segoe UI Emoji" w:hAnsi="Segoe UI Emoji" w:cs="Segoe UI Emoji"/>
        </w:rPr>
        <w:t>👍</w:t>
      </w:r>
      <w:r w:rsidRPr="00890524">
        <w:t xml:space="preserve"> — let’s break down what’s happening in your code and why those variables are needed for </w:t>
      </w:r>
      <w:r w:rsidRPr="00890524">
        <w:rPr>
          <w:b/>
          <w:bCs/>
        </w:rPr>
        <w:t>quadratic mean diameter (QMD, or "</w:t>
      </w:r>
      <w:proofErr w:type="spellStart"/>
      <w:r w:rsidRPr="00890524">
        <w:rPr>
          <w:b/>
          <w:bCs/>
        </w:rPr>
        <w:t>quad_dbh</w:t>
      </w:r>
      <w:proofErr w:type="spellEnd"/>
      <w:r w:rsidRPr="00890524">
        <w:rPr>
          <w:b/>
          <w:bCs/>
        </w:rPr>
        <w:t>")</w:t>
      </w:r>
      <w:r w:rsidRPr="00890524">
        <w:t>.</w:t>
      </w:r>
    </w:p>
    <w:p w14:paraId="7CC4C384" w14:textId="77777777" w:rsidR="00890524" w:rsidRPr="00890524" w:rsidRDefault="00890524" w:rsidP="00890524">
      <w:r w:rsidRPr="00890524">
        <w:pict w14:anchorId="271B456E">
          <v:rect id="_x0000_i1067" style="width:0;height:1.5pt" o:hralign="center" o:hrstd="t" o:hr="t" fillcolor="#a0a0a0" stroked="f"/>
        </w:pict>
      </w:r>
    </w:p>
    <w:p w14:paraId="238D9FAF" w14:textId="77777777" w:rsidR="00890524" w:rsidRPr="00890524" w:rsidRDefault="00890524" w:rsidP="00890524">
      <w:pPr>
        <w:rPr>
          <w:b/>
          <w:bCs/>
        </w:rPr>
      </w:pPr>
      <w:r w:rsidRPr="00890524">
        <w:rPr>
          <w:b/>
          <w:bCs/>
        </w:rPr>
        <w:t>Background</w:t>
      </w:r>
    </w:p>
    <w:p w14:paraId="0B33B274" w14:textId="77777777" w:rsidR="00890524" w:rsidRPr="00890524" w:rsidRDefault="00890524" w:rsidP="00890524">
      <w:r w:rsidRPr="00890524">
        <w:t xml:space="preserve">The </w:t>
      </w:r>
      <w:r w:rsidRPr="00890524">
        <w:rPr>
          <w:b/>
          <w:bCs/>
        </w:rPr>
        <w:t xml:space="preserve">quadratic mean diameter (QMD or </w:t>
      </w:r>
      <w:proofErr w:type="spellStart"/>
      <w:r w:rsidRPr="00890524">
        <w:rPr>
          <w:b/>
          <w:bCs/>
        </w:rPr>
        <w:t>Dq</w:t>
      </w:r>
      <w:proofErr w:type="spellEnd"/>
      <w:r w:rsidRPr="00890524">
        <w:rPr>
          <w:b/>
          <w:bCs/>
        </w:rPr>
        <w:t>)</w:t>
      </w:r>
      <w:r w:rsidRPr="00890524">
        <w:t xml:space="preserve"> is defined as:</w:t>
      </w:r>
    </w:p>
    <w:p w14:paraId="5951B041" w14:textId="77777777" w:rsidR="00890524" w:rsidRPr="00890524" w:rsidRDefault="00890524" w:rsidP="00890524">
      <w:r w:rsidRPr="00890524">
        <w:t xml:space="preserve">QMD=∑dbh2NQMD = \sqrt{\frac{\sum dbh^2}{N}}QMD=N∑dbh2​​ </w:t>
      </w:r>
    </w:p>
    <w:p w14:paraId="2DE39C95" w14:textId="77777777" w:rsidR="00890524" w:rsidRPr="00890524" w:rsidRDefault="00890524" w:rsidP="00890524">
      <w:r w:rsidRPr="00890524">
        <w:t>where:</w:t>
      </w:r>
    </w:p>
    <w:p w14:paraId="0FFADA59" w14:textId="77777777" w:rsidR="00890524" w:rsidRPr="00890524" w:rsidRDefault="00890524" w:rsidP="00890524">
      <w:pPr>
        <w:numPr>
          <w:ilvl w:val="0"/>
          <w:numId w:val="1"/>
        </w:numPr>
      </w:pPr>
      <w:proofErr w:type="spellStart"/>
      <w:r w:rsidRPr="00890524">
        <w:t>dbhdbhdbh</w:t>
      </w:r>
      <w:proofErr w:type="spellEnd"/>
      <w:r w:rsidRPr="00890524">
        <w:t xml:space="preserve"> = </w:t>
      </w:r>
      <w:proofErr w:type="gramStart"/>
      <w:r w:rsidRPr="00890524">
        <w:t>tree</w:t>
      </w:r>
      <w:proofErr w:type="gramEnd"/>
      <w:r w:rsidRPr="00890524">
        <w:t xml:space="preserve"> diameter (inches),</w:t>
      </w:r>
    </w:p>
    <w:p w14:paraId="2597301F" w14:textId="77777777" w:rsidR="00890524" w:rsidRPr="00890524" w:rsidRDefault="00890524" w:rsidP="00890524">
      <w:pPr>
        <w:numPr>
          <w:ilvl w:val="0"/>
          <w:numId w:val="1"/>
        </w:numPr>
      </w:pPr>
      <w:r w:rsidRPr="00890524">
        <w:t>NNN = number of trees (or the total expansion factor if using variable radius plots).</w:t>
      </w:r>
    </w:p>
    <w:p w14:paraId="341DDA0C" w14:textId="77777777" w:rsidR="00890524" w:rsidRPr="00890524" w:rsidRDefault="00890524" w:rsidP="00890524">
      <w:r w:rsidRPr="00890524">
        <w:t>In other words, QMD is the diameter of the “average” tree weighted by basal area.</w:t>
      </w:r>
    </w:p>
    <w:p w14:paraId="7842CE74" w14:textId="77777777" w:rsidR="00890524" w:rsidRPr="00890524" w:rsidRDefault="00890524" w:rsidP="00890524">
      <w:r w:rsidRPr="00890524">
        <w:pict w14:anchorId="5C4346BB">
          <v:rect id="_x0000_i1068" style="width:0;height:1.5pt" o:hralign="center" o:hrstd="t" o:hr="t" fillcolor="#a0a0a0" stroked="f"/>
        </w:pict>
      </w:r>
    </w:p>
    <w:p w14:paraId="35F73F03" w14:textId="77777777" w:rsidR="00890524" w:rsidRPr="00890524" w:rsidRDefault="00890524" w:rsidP="00890524">
      <w:pPr>
        <w:rPr>
          <w:b/>
          <w:bCs/>
        </w:rPr>
      </w:pPr>
      <w:r w:rsidRPr="00890524">
        <w:rPr>
          <w:b/>
          <w:bCs/>
        </w:rPr>
        <w:t>Your Code Variables</w:t>
      </w:r>
    </w:p>
    <w:p w14:paraId="69392E21" w14:textId="77777777" w:rsidR="00890524" w:rsidRPr="00890524" w:rsidRDefault="00890524" w:rsidP="00890524">
      <w:pPr>
        <w:rPr>
          <w:b/>
          <w:bCs/>
        </w:rPr>
      </w:pPr>
      <w:r w:rsidRPr="00890524">
        <w:rPr>
          <w:b/>
          <w:bCs/>
        </w:rPr>
        <w:t xml:space="preserve">1. expansion = </w:t>
      </w:r>
      <w:proofErr w:type="spellStart"/>
      <w:r w:rsidRPr="00890524">
        <w:rPr>
          <w:b/>
          <w:bCs/>
        </w:rPr>
        <w:t>ba</w:t>
      </w:r>
      <w:proofErr w:type="spellEnd"/>
      <w:r w:rsidRPr="00890524">
        <w:rPr>
          <w:b/>
          <w:bCs/>
        </w:rPr>
        <w:t xml:space="preserve"> / (.005454 * dbh^2)</w:t>
      </w:r>
    </w:p>
    <w:p w14:paraId="51AB923C" w14:textId="77777777" w:rsidR="00890524" w:rsidRPr="00890524" w:rsidRDefault="00890524" w:rsidP="00890524">
      <w:pPr>
        <w:numPr>
          <w:ilvl w:val="0"/>
          <w:numId w:val="2"/>
        </w:numPr>
      </w:pPr>
      <w:r w:rsidRPr="00890524">
        <w:t xml:space="preserve">This is the </w:t>
      </w:r>
      <w:r w:rsidRPr="00890524">
        <w:rPr>
          <w:b/>
          <w:bCs/>
        </w:rPr>
        <w:t>tree expansion factor (</w:t>
      </w:r>
      <w:proofErr w:type="spellStart"/>
      <w:r w:rsidRPr="00890524">
        <w:rPr>
          <w:b/>
          <w:bCs/>
        </w:rPr>
        <w:t>tpa</w:t>
      </w:r>
      <w:proofErr w:type="spellEnd"/>
      <w:r w:rsidRPr="00890524">
        <w:rPr>
          <w:b/>
          <w:bCs/>
        </w:rPr>
        <w:t xml:space="preserve"> per tree)</w:t>
      </w:r>
      <w:r w:rsidRPr="00890524">
        <w:t xml:space="preserve"> for variable-radius plots.</w:t>
      </w:r>
    </w:p>
    <w:p w14:paraId="3E15F75E" w14:textId="77777777" w:rsidR="00890524" w:rsidRPr="00890524" w:rsidRDefault="00890524" w:rsidP="00890524">
      <w:pPr>
        <w:numPr>
          <w:ilvl w:val="0"/>
          <w:numId w:val="2"/>
        </w:numPr>
      </w:pPr>
      <w:r w:rsidRPr="00890524">
        <w:t>Formula:</w:t>
      </w:r>
    </w:p>
    <w:p w14:paraId="6BBF9661" w14:textId="77777777" w:rsidR="00890524" w:rsidRPr="00890524" w:rsidRDefault="00890524" w:rsidP="00890524">
      <w:r w:rsidRPr="00890524">
        <w:t>TPA=</w:t>
      </w:r>
      <w:proofErr w:type="spellStart"/>
      <w:r w:rsidRPr="00890524">
        <w:t>BAFBAtreeTPA</w:t>
      </w:r>
      <w:proofErr w:type="spellEnd"/>
      <w:r w:rsidRPr="00890524">
        <w:t xml:space="preserve"> = \frac{BAF}{BA_{tree}}TPA=</w:t>
      </w:r>
      <w:proofErr w:type="spellStart"/>
      <w:r w:rsidRPr="00890524">
        <w:t>BAtree</w:t>
      </w:r>
      <w:proofErr w:type="spellEnd"/>
      <w:r w:rsidRPr="00890524">
        <w:t xml:space="preserve">​BAF​ </w:t>
      </w:r>
    </w:p>
    <w:p w14:paraId="2FF90126" w14:textId="77777777" w:rsidR="00890524" w:rsidRPr="00890524" w:rsidRDefault="00890524" w:rsidP="00890524">
      <w:proofErr w:type="gramStart"/>
      <w:r w:rsidRPr="00890524">
        <w:t>where</w:t>
      </w:r>
      <w:proofErr w:type="gramEnd"/>
    </w:p>
    <w:p w14:paraId="7EADD6A8" w14:textId="77777777" w:rsidR="00890524" w:rsidRPr="00890524" w:rsidRDefault="00890524" w:rsidP="00890524">
      <w:proofErr w:type="spellStart"/>
      <w:r w:rsidRPr="00890524">
        <w:t>BAtree</w:t>
      </w:r>
      <w:proofErr w:type="spellEnd"/>
      <w:r w:rsidRPr="00890524">
        <w:t xml:space="preserve">=0.005454×dbh2BA_{tree} = 0.005454 \times dbh^2BAtree​=0.005454×dbh2 </w:t>
      </w:r>
    </w:p>
    <w:p w14:paraId="6E10F2A6" w14:textId="77777777" w:rsidR="00890524" w:rsidRPr="00890524" w:rsidRDefault="00890524" w:rsidP="00890524">
      <w:pPr>
        <w:numPr>
          <w:ilvl w:val="0"/>
          <w:numId w:val="2"/>
        </w:numPr>
      </w:pPr>
      <w:proofErr w:type="gramStart"/>
      <w:r w:rsidRPr="00890524">
        <w:t>So</w:t>
      </w:r>
      <w:proofErr w:type="gramEnd"/>
      <w:r w:rsidRPr="00890524">
        <w:t xml:space="preserve"> each tally tree represents some number of trees per acre. Larger trees represent fewer trees per acre (smaller expansion), and smaller trees represent more trees per acre (larger expansion).</w:t>
      </w:r>
    </w:p>
    <w:p w14:paraId="1B39C1D1" w14:textId="77777777" w:rsidR="00890524" w:rsidRPr="00890524" w:rsidRDefault="00890524" w:rsidP="00890524">
      <w:r w:rsidRPr="00890524">
        <w:pict w14:anchorId="1BFD4F80">
          <v:rect id="_x0000_i1069" style="width:0;height:1.5pt" o:hralign="center" o:hrstd="t" o:hr="t" fillcolor="#a0a0a0" stroked="f"/>
        </w:pict>
      </w:r>
    </w:p>
    <w:p w14:paraId="11CD3DFA" w14:textId="77777777" w:rsidR="00890524" w:rsidRPr="00890524" w:rsidRDefault="00890524" w:rsidP="00890524">
      <w:pPr>
        <w:rPr>
          <w:b/>
          <w:bCs/>
        </w:rPr>
      </w:pPr>
      <w:r w:rsidRPr="00890524">
        <w:rPr>
          <w:b/>
          <w:bCs/>
        </w:rPr>
        <w:t xml:space="preserve">2. </w:t>
      </w:r>
      <w:proofErr w:type="spellStart"/>
      <w:r w:rsidRPr="00890524">
        <w:rPr>
          <w:b/>
          <w:bCs/>
        </w:rPr>
        <w:t>sum_weighted</w:t>
      </w:r>
      <w:proofErr w:type="spellEnd"/>
      <w:r w:rsidRPr="00890524">
        <w:rPr>
          <w:b/>
          <w:bCs/>
        </w:rPr>
        <w:t xml:space="preserve"> = sum(dbh^2 * expansion)</w:t>
      </w:r>
    </w:p>
    <w:p w14:paraId="09CF6B80" w14:textId="77777777" w:rsidR="00890524" w:rsidRPr="00890524" w:rsidRDefault="00890524" w:rsidP="00890524">
      <w:pPr>
        <w:numPr>
          <w:ilvl w:val="0"/>
          <w:numId w:val="3"/>
        </w:numPr>
      </w:pPr>
      <w:r w:rsidRPr="00890524">
        <w:lastRenderedPageBreak/>
        <w:t xml:space="preserve">This is the </w:t>
      </w:r>
      <w:r w:rsidRPr="00890524">
        <w:rPr>
          <w:b/>
          <w:bCs/>
        </w:rPr>
        <w:t>weighted sum of squared diameters</w:t>
      </w:r>
      <w:r w:rsidRPr="00890524">
        <w:t>, where each tree’s dbh2dbh^2dbh2 is multiplied by its expansion factor (TPA it represents).</w:t>
      </w:r>
    </w:p>
    <w:p w14:paraId="755BD282" w14:textId="77777777" w:rsidR="00890524" w:rsidRPr="00890524" w:rsidRDefault="00890524" w:rsidP="00890524">
      <w:pPr>
        <w:numPr>
          <w:ilvl w:val="0"/>
          <w:numId w:val="3"/>
        </w:numPr>
      </w:pPr>
      <w:r w:rsidRPr="00890524">
        <w:t>Formula:</w:t>
      </w:r>
    </w:p>
    <w:p w14:paraId="5EA7AA3A" w14:textId="77777777" w:rsidR="00890524" w:rsidRPr="00890524" w:rsidRDefault="00890524" w:rsidP="00890524">
      <w:r w:rsidRPr="00890524">
        <w:t xml:space="preserve">∑(dbh2×expansion)\sum (dbh^2 \times expansion)∑(dbh2×expansion) </w:t>
      </w:r>
    </w:p>
    <w:p w14:paraId="613A6D94" w14:textId="77777777" w:rsidR="00890524" w:rsidRPr="00890524" w:rsidRDefault="00890524" w:rsidP="00890524">
      <w:pPr>
        <w:numPr>
          <w:ilvl w:val="0"/>
          <w:numId w:val="3"/>
        </w:numPr>
      </w:pPr>
      <w:r w:rsidRPr="00890524">
        <w:t xml:space="preserve">This ensures that the contribution of each tree is scaled correctly by how many trees per </w:t>
      </w:r>
      <w:proofErr w:type="gramStart"/>
      <w:r w:rsidRPr="00890524">
        <w:t>acre it</w:t>
      </w:r>
      <w:proofErr w:type="gramEnd"/>
      <w:r w:rsidRPr="00890524">
        <w:t xml:space="preserve"> represents in the plot.</w:t>
      </w:r>
    </w:p>
    <w:p w14:paraId="198A9FEF" w14:textId="77777777" w:rsidR="00890524" w:rsidRPr="00890524" w:rsidRDefault="00890524" w:rsidP="00890524">
      <w:r w:rsidRPr="00890524">
        <w:pict w14:anchorId="5FDF93A0">
          <v:rect id="_x0000_i1070" style="width:0;height:1.5pt" o:hralign="center" o:hrstd="t" o:hr="t" fillcolor="#a0a0a0" stroked="f"/>
        </w:pict>
      </w:r>
    </w:p>
    <w:p w14:paraId="76264D24" w14:textId="77777777" w:rsidR="00890524" w:rsidRPr="00890524" w:rsidRDefault="00890524" w:rsidP="00890524">
      <w:pPr>
        <w:rPr>
          <w:b/>
          <w:bCs/>
        </w:rPr>
      </w:pPr>
      <w:r w:rsidRPr="00890524">
        <w:rPr>
          <w:b/>
          <w:bCs/>
        </w:rPr>
        <w:t xml:space="preserve">3. </w:t>
      </w:r>
      <w:proofErr w:type="spellStart"/>
      <w:r w:rsidRPr="00890524">
        <w:rPr>
          <w:b/>
          <w:bCs/>
        </w:rPr>
        <w:t>sum_treearea</w:t>
      </w:r>
      <w:proofErr w:type="spellEnd"/>
      <w:r w:rsidRPr="00890524">
        <w:rPr>
          <w:b/>
          <w:bCs/>
        </w:rPr>
        <w:t xml:space="preserve"> = sum(expansion)</w:t>
      </w:r>
    </w:p>
    <w:p w14:paraId="366A5C8F" w14:textId="77777777" w:rsidR="00890524" w:rsidRPr="00890524" w:rsidRDefault="00890524" w:rsidP="00890524">
      <w:pPr>
        <w:numPr>
          <w:ilvl w:val="0"/>
          <w:numId w:val="4"/>
        </w:numPr>
      </w:pPr>
      <w:r w:rsidRPr="00890524">
        <w:t xml:space="preserve">This is essentially the </w:t>
      </w:r>
      <w:r w:rsidRPr="00890524">
        <w:rPr>
          <w:b/>
          <w:bCs/>
        </w:rPr>
        <w:t>total trees per acre (TPA)</w:t>
      </w:r>
      <w:r w:rsidRPr="00890524">
        <w:t xml:space="preserve"> represented in the plot.</w:t>
      </w:r>
    </w:p>
    <w:p w14:paraId="296DA4CE" w14:textId="77777777" w:rsidR="00890524" w:rsidRPr="00890524" w:rsidRDefault="00890524" w:rsidP="00890524">
      <w:pPr>
        <w:numPr>
          <w:ilvl w:val="0"/>
          <w:numId w:val="4"/>
        </w:numPr>
      </w:pPr>
      <w:r w:rsidRPr="00890524">
        <w:t>It’s the denominator in the QMD calculation.</w:t>
      </w:r>
    </w:p>
    <w:p w14:paraId="6E5837EB" w14:textId="77777777" w:rsidR="00890524" w:rsidRPr="00890524" w:rsidRDefault="00890524" w:rsidP="00890524">
      <w:r w:rsidRPr="00890524">
        <w:pict w14:anchorId="1F2F4ED3">
          <v:rect id="_x0000_i1071" style="width:0;height:1.5pt" o:hralign="center" o:hrstd="t" o:hr="t" fillcolor="#a0a0a0" stroked="f"/>
        </w:pict>
      </w:r>
    </w:p>
    <w:p w14:paraId="49661E58" w14:textId="77777777" w:rsidR="00890524" w:rsidRPr="00890524" w:rsidRDefault="00890524" w:rsidP="00890524">
      <w:pPr>
        <w:rPr>
          <w:b/>
          <w:bCs/>
        </w:rPr>
      </w:pPr>
      <w:r w:rsidRPr="00890524">
        <w:rPr>
          <w:b/>
          <w:bCs/>
        </w:rPr>
        <w:t xml:space="preserve">4. </w:t>
      </w:r>
      <w:proofErr w:type="spellStart"/>
      <w:r w:rsidRPr="00890524">
        <w:rPr>
          <w:b/>
          <w:bCs/>
        </w:rPr>
        <w:t>quad_dbh</w:t>
      </w:r>
      <w:proofErr w:type="spellEnd"/>
      <w:r w:rsidRPr="00890524">
        <w:rPr>
          <w:b/>
          <w:bCs/>
        </w:rPr>
        <w:t xml:space="preserve"> = sqrt(</w:t>
      </w:r>
      <w:proofErr w:type="spellStart"/>
      <w:r w:rsidRPr="00890524">
        <w:rPr>
          <w:b/>
          <w:bCs/>
        </w:rPr>
        <w:t>sum_weighted</w:t>
      </w:r>
      <w:proofErr w:type="spellEnd"/>
      <w:r w:rsidRPr="00890524">
        <w:rPr>
          <w:b/>
          <w:bCs/>
        </w:rPr>
        <w:t xml:space="preserve"> / </w:t>
      </w:r>
      <w:proofErr w:type="spellStart"/>
      <w:r w:rsidRPr="00890524">
        <w:rPr>
          <w:b/>
          <w:bCs/>
        </w:rPr>
        <w:t>sum_treearea</w:t>
      </w:r>
      <w:proofErr w:type="spellEnd"/>
      <w:r w:rsidRPr="00890524">
        <w:rPr>
          <w:b/>
          <w:bCs/>
        </w:rPr>
        <w:t>)</w:t>
      </w:r>
    </w:p>
    <w:p w14:paraId="6DA6E611" w14:textId="77777777" w:rsidR="00890524" w:rsidRPr="00890524" w:rsidRDefault="00890524" w:rsidP="00890524">
      <w:pPr>
        <w:numPr>
          <w:ilvl w:val="0"/>
          <w:numId w:val="5"/>
        </w:numPr>
      </w:pPr>
      <w:r w:rsidRPr="00890524">
        <w:t xml:space="preserve">This gives the </w:t>
      </w:r>
      <w:r w:rsidRPr="00890524">
        <w:rPr>
          <w:b/>
          <w:bCs/>
        </w:rPr>
        <w:t xml:space="preserve">quadratic </w:t>
      </w:r>
      <w:proofErr w:type="gramStart"/>
      <w:r w:rsidRPr="00890524">
        <w:rPr>
          <w:b/>
          <w:bCs/>
        </w:rPr>
        <w:t>mean</w:t>
      </w:r>
      <w:proofErr w:type="gramEnd"/>
      <w:r w:rsidRPr="00890524">
        <w:rPr>
          <w:b/>
          <w:bCs/>
        </w:rPr>
        <w:t xml:space="preserve"> diameter</w:t>
      </w:r>
      <w:r w:rsidRPr="00890524">
        <w:t>:</w:t>
      </w:r>
    </w:p>
    <w:p w14:paraId="36D4FAAF" w14:textId="77777777" w:rsidR="00890524" w:rsidRPr="00890524" w:rsidRDefault="00890524" w:rsidP="00890524">
      <w:r w:rsidRPr="00890524">
        <w:t xml:space="preserve">QMD=∑(dbh2×expansion)∑(expansion)QMD = \sqrt{\frac{\sum(dbh^2 \times expansion)}{\sum(expansion)}}QMD=∑(expansion)∑(dbh2×expansion)​​ </w:t>
      </w:r>
    </w:p>
    <w:p w14:paraId="23A1E39E" w14:textId="77777777" w:rsidR="00890524" w:rsidRPr="00890524" w:rsidRDefault="00890524" w:rsidP="00890524">
      <w:r w:rsidRPr="00890524">
        <w:t xml:space="preserve">Which is exactly the formula for </w:t>
      </w:r>
      <w:proofErr w:type="gramStart"/>
      <w:r w:rsidRPr="00890524">
        <w:t>QMD, but</w:t>
      </w:r>
      <w:proofErr w:type="gramEnd"/>
      <w:r w:rsidRPr="00890524">
        <w:t xml:space="preserve"> scaled correctly for variable-radius samples (using expansion instead of raw counts).</w:t>
      </w:r>
    </w:p>
    <w:p w14:paraId="14A5E849" w14:textId="77777777" w:rsidR="00890524" w:rsidRPr="00890524" w:rsidRDefault="00890524" w:rsidP="00890524">
      <w:r w:rsidRPr="00890524">
        <w:pict w14:anchorId="74EFA521">
          <v:rect id="_x0000_i1072" style="width:0;height:1.5pt" o:hralign="center" o:hrstd="t" o:hr="t" fillcolor="#a0a0a0" stroked="f"/>
        </w:pict>
      </w:r>
    </w:p>
    <w:p w14:paraId="3BCD01BA" w14:textId="77777777" w:rsidR="00890524" w:rsidRPr="00890524" w:rsidRDefault="00890524" w:rsidP="00890524">
      <w:r w:rsidRPr="00890524">
        <w:rPr>
          <w:rFonts w:ascii="Segoe UI Emoji" w:hAnsi="Segoe UI Emoji" w:cs="Segoe UI Emoji"/>
        </w:rPr>
        <w:t>✅</w:t>
      </w:r>
      <w:r w:rsidRPr="00890524">
        <w:t xml:space="preserve"> So in plain English:</w:t>
      </w:r>
    </w:p>
    <w:p w14:paraId="42C801CE" w14:textId="77777777" w:rsidR="00890524" w:rsidRPr="00890524" w:rsidRDefault="00890524" w:rsidP="00890524">
      <w:pPr>
        <w:numPr>
          <w:ilvl w:val="0"/>
          <w:numId w:val="6"/>
        </w:numPr>
      </w:pPr>
      <w:r w:rsidRPr="00890524">
        <w:rPr>
          <w:b/>
          <w:bCs/>
        </w:rPr>
        <w:t>expansion</w:t>
      </w:r>
      <w:r w:rsidRPr="00890524">
        <w:t xml:space="preserve"> = how many trees per acre each tallied tree represents.</w:t>
      </w:r>
    </w:p>
    <w:p w14:paraId="0DFA0F62" w14:textId="77777777" w:rsidR="00890524" w:rsidRPr="00890524" w:rsidRDefault="00890524" w:rsidP="00890524">
      <w:pPr>
        <w:numPr>
          <w:ilvl w:val="0"/>
          <w:numId w:val="6"/>
        </w:numPr>
      </w:pPr>
      <w:proofErr w:type="spellStart"/>
      <w:r w:rsidRPr="00890524">
        <w:rPr>
          <w:b/>
          <w:bCs/>
        </w:rPr>
        <w:t>sum_weighted</w:t>
      </w:r>
      <w:proofErr w:type="spellEnd"/>
      <w:r w:rsidRPr="00890524">
        <w:t xml:space="preserve"> = the total “weight” of diameters squared, scaled to trees/acre.</w:t>
      </w:r>
    </w:p>
    <w:p w14:paraId="4D2CEA62" w14:textId="77777777" w:rsidR="00890524" w:rsidRPr="00890524" w:rsidRDefault="00890524" w:rsidP="00890524">
      <w:pPr>
        <w:numPr>
          <w:ilvl w:val="0"/>
          <w:numId w:val="6"/>
        </w:numPr>
      </w:pPr>
      <w:proofErr w:type="spellStart"/>
      <w:r w:rsidRPr="00890524">
        <w:rPr>
          <w:b/>
          <w:bCs/>
        </w:rPr>
        <w:t>sum_treearea</w:t>
      </w:r>
      <w:proofErr w:type="spellEnd"/>
      <w:r w:rsidRPr="00890524">
        <w:t xml:space="preserve"> = the total number of trees/acre (from expansion).</w:t>
      </w:r>
    </w:p>
    <w:p w14:paraId="4F288BE4" w14:textId="77777777" w:rsidR="00890524" w:rsidRPr="00890524" w:rsidRDefault="00890524" w:rsidP="00890524">
      <w:pPr>
        <w:numPr>
          <w:ilvl w:val="0"/>
          <w:numId w:val="6"/>
        </w:numPr>
      </w:pPr>
      <w:proofErr w:type="spellStart"/>
      <w:r w:rsidRPr="00890524">
        <w:rPr>
          <w:b/>
          <w:bCs/>
        </w:rPr>
        <w:t>quad_dbh</w:t>
      </w:r>
      <w:proofErr w:type="spellEnd"/>
      <w:r w:rsidRPr="00890524">
        <w:t xml:space="preserve"> = the weighted average diameter (by basal area), i.e. the size of the “typical” tree.</w:t>
      </w:r>
    </w:p>
    <w:p w14:paraId="618B7EF2" w14:textId="77777777" w:rsidR="00890524" w:rsidRPr="00890524" w:rsidRDefault="00890524" w:rsidP="00890524">
      <w:r w:rsidRPr="00890524">
        <w:pict w14:anchorId="289ED0D6">
          <v:rect id="_x0000_i1073" style="width:0;height:1.5pt" o:hralign="center" o:hrstd="t" o:hr="t" fillcolor="#a0a0a0" stroked="f"/>
        </w:pict>
      </w:r>
    </w:p>
    <w:p w14:paraId="3F91F0F1" w14:textId="77777777" w:rsidR="00890524" w:rsidRPr="00890524" w:rsidRDefault="00890524" w:rsidP="00890524">
      <w:r w:rsidRPr="00890524">
        <w:t xml:space="preserve">Would it help if I rewrote your function into a </w:t>
      </w:r>
      <w:r w:rsidRPr="00890524">
        <w:rPr>
          <w:b/>
          <w:bCs/>
        </w:rPr>
        <w:t>short clean block of R code</w:t>
      </w:r>
      <w:r w:rsidRPr="00890524">
        <w:t xml:space="preserve"> that calculates QMD step-by-step for one stand/point so you can see the math unfold clearly?</w:t>
      </w:r>
    </w:p>
    <w:p w14:paraId="79351955" w14:textId="77777777" w:rsidR="00890524" w:rsidRDefault="00890524"/>
    <w:p w14:paraId="21801A52" w14:textId="77777777" w:rsidR="00363D93" w:rsidRPr="00363D93" w:rsidRDefault="00363D93" w:rsidP="00363D93">
      <w:r w:rsidRPr="00363D93">
        <w:t xml:space="preserve">Perfect </w:t>
      </w:r>
      <w:r w:rsidRPr="00363D93">
        <w:rPr>
          <w:rFonts w:ascii="Segoe UI Emoji" w:hAnsi="Segoe UI Emoji" w:cs="Segoe UI Emoji"/>
        </w:rPr>
        <w:t>👍</w:t>
      </w:r>
      <w:r w:rsidRPr="00363D93">
        <w:t xml:space="preserve"> — let’s strip it down and walk step by step with some </w:t>
      </w:r>
      <w:r w:rsidRPr="00363D93">
        <w:rPr>
          <w:b/>
          <w:bCs/>
        </w:rPr>
        <w:t>clean R code</w:t>
      </w:r>
      <w:r w:rsidRPr="00363D93">
        <w:t xml:space="preserve">. I’ll show it for one stand/point, then generalize with </w:t>
      </w:r>
      <w:proofErr w:type="spellStart"/>
      <w:r w:rsidRPr="00363D93">
        <w:t>group_by</w:t>
      </w:r>
      <w:proofErr w:type="spellEnd"/>
      <w:r w:rsidRPr="00363D93">
        <w:t>.</w:t>
      </w:r>
    </w:p>
    <w:p w14:paraId="4A7E7CFA" w14:textId="77777777" w:rsidR="00363D93" w:rsidRPr="00363D93" w:rsidRDefault="00363D93" w:rsidP="00363D93">
      <w:r w:rsidRPr="00363D93">
        <w:pict w14:anchorId="0E63599A">
          <v:rect id="_x0000_i1105" style="width:0;height:1.5pt" o:hralign="center" o:hrstd="t" o:hr="t" fillcolor="#a0a0a0" stroked="f"/>
        </w:pict>
      </w:r>
    </w:p>
    <w:p w14:paraId="718D6B58" w14:textId="77777777" w:rsidR="00363D93" w:rsidRPr="00363D93" w:rsidRDefault="00363D93" w:rsidP="00363D93">
      <w:pPr>
        <w:rPr>
          <w:b/>
          <w:bCs/>
        </w:rPr>
      </w:pPr>
      <w:r w:rsidRPr="00363D93">
        <w:rPr>
          <w:b/>
          <w:bCs/>
        </w:rPr>
        <w:t>Example Code</w:t>
      </w:r>
    </w:p>
    <w:p w14:paraId="595BF7B8" w14:textId="77777777" w:rsidR="00363D93" w:rsidRPr="00363D93" w:rsidRDefault="00363D93" w:rsidP="00363D93">
      <w:r w:rsidRPr="00363D93">
        <w:t>r</w:t>
      </w:r>
    </w:p>
    <w:p w14:paraId="383B2549" w14:textId="77777777" w:rsidR="00363D93" w:rsidRPr="00363D93" w:rsidRDefault="00363D93" w:rsidP="00363D93">
      <w:proofErr w:type="spellStart"/>
      <w:r w:rsidRPr="00363D93">
        <w:t>CopyEdit</w:t>
      </w:r>
      <w:proofErr w:type="spellEnd"/>
    </w:p>
    <w:p w14:paraId="50123A62" w14:textId="77777777" w:rsidR="00363D93" w:rsidRPr="00363D93" w:rsidRDefault="00363D93" w:rsidP="00363D93">
      <w:r w:rsidRPr="00363D93">
        <w:t>library(</w:t>
      </w:r>
      <w:proofErr w:type="spellStart"/>
      <w:r w:rsidRPr="00363D93">
        <w:t>dplyr</w:t>
      </w:r>
      <w:proofErr w:type="spellEnd"/>
      <w:r w:rsidRPr="00363D93">
        <w:t>)</w:t>
      </w:r>
    </w:p>
    <w:p w14:paraId="6656ABC6" w14:textId="77777777" w:rsidR="00363D93" w:rsidRPr="00363D93" w:rsidRDefault="00363D93" w:rsidP="00363D93"/>
    <w:p w14:paraId="2608B388" w14:textId="77777777" w:rsidR="00363D93" w:rsidRPr="00363D93" w:rsidRDefault="00363D93" w:rsidP="00363D93">
      <w:r w:rsidRPr="00363D93">
        <w:t xml:space="preserve"># Example: </w:t>
      </w:r>
      <w:proofErr w:type="spellStart"/>
      <w:r w:rsidRPr="00363D93">
        <w:t>overstory_prep</w:t>
      </w:r>
      <w:proofErr w:type="spellEnd"/>
      <w:r w:rsidRPr="00363D93">
        <w:t xml:space="preserve"> already has stand, point, spp, dbh, etc.</w:t>
      </w:r>
    </w:p>
    <w:p w14:paraId="36DC31C3" w14:textId="77777777" w:rsidR="00363D93" w:rsidRPr="00363D93" w:rsidRDefault="00363D93" w:rsidP="00363D93"/>
    <w:p w14:paraId="386DD903" w14:textId="77777777" w:rsidR="00363D93" w:rsidRPr="00363D93" w:rsidRDefault="00363D93" w:rsidP="00363D93">
      <w:proofErr w:type="spellStart"/>
      <w:r w:rsidRPr="00363D93">
        <w:t>qmd_calc</w:t>
      </w:r>
      <w:proofErr w:type="spellEnd"/>
      <w:r w:rsidRPr="00363D93">
        <w:t xml:space="preserve"> &lt;- </w:t>
      </w:r>
      <w:proofErr w:type="spellStart"/>
      <w:r w:rsidRPr="00363D93">
        <w:t>overstory_prep</w:t>
      </w:r>
      <w:proofErr w:type="spellEnd"/>
      <w:r w:rsidRPr="00363D93">
        <w:t xml:space="preserve"> %&gt;%</w:t>
      </w:r>
    </w:p>
    <w:p w14:paraId="692B1364" w14:textId="77777777" w:rsidR="00363D93" w:rsidRPr="00363D93" w:rsidRDefault="00363D93" w:rsidP="00363D93">
      <w:r w:rsidRPr="00363D93">
        <w:t xml:space="preserve">  mutate(</w:t>
      </w:r>
    </w:p>
    <w:p w14:paraId="3493D239" w14:textId="77777777" w:rsidR="00363D93" w:rsidRPr="00363D93" w:rsidRDefault="00363D93" w:rsidP="00363D93">
      <w:r w:rsidRPr="00363D93">
        <w:t xml:space="preserve">    </w:t>
      </w:r>
      <w:proofErr w:type="spellStart"/>
      <w:r w:rsidRPr="00363D93">
        <w:t>baf</w:t>
      </w:r>
      <w:proofErr w:type="spellEnd"/>
      <w:r w:rsidRPr="00363D93">
        <w:t xml:space="preserve"> = 9.1,  # basal area factor (ft²/acre)</w:t>
      </w:r>
    </w:p>
    <w:p w14:paraId="25F4A7F4" w14:textId="77777777" w:rsidR="00363D93" w:rsidRPr="00363D93" w:rsidRDefault="00363D93" w:rsidP="00363D93">
      <w:r w:rsidRPr="00363D93">
        <w:t xml:space="preserve">    </w:t>
      </w:r>
      <w:proofErr w:type="spellStart"/>
      <w:r w:rsidRPr="00363D93">
        <w:t>ba_tree</w:t>
      </w:r>
      <w:proofErr w:type="spellEnd"/>
      <w:r w:rsidRPr="00363D93">
        <w:t xml:space="preserve"> = 0.005454 * dbh^2,          # basal area per tree (ft²)</w:t>
      </w:r>
    </w:p>
    <w:p w14:paraId="35DC0DEA" w14:textId="77777777" w:rsidR="00363D93" w:rsidRPr="00363D93" w:rsidRDefault="00363D93" w:rsidP="00363D93">
      <w:r w:rsidRPr="00363D93">
        <w:t xml:space="preserve">    expansion = </w:t>
      </w:r>
      <w:proofErr w:type="spellStart"/>
      <w:r w:rsidRPr="00363D93">
        <w:t>baf</w:t>
      </w:r>
      <w:proofErr w:type="spellEnd"/>
      <w:r w:rsidRPr="00363D93">
        <w:t xml:space="preserve"> / </w:t>
      </w:r>
      <w:proofErr w:type="spellStart"/>
      <w:r w:rsidRPr="00363D93">
        <w:t>ba_tree</w:t>
      </w:r>
      <w:proofErr w:type="spellEnd"/>
      <w:r w:rsidRPr="00363D93">
        <w:t xml:space="preserve">            # how many trees/</w:t>
      </w:r>
      <w:proofErr w:type="gramStart"/>
      <w:r w:rsidRPr="00363D93">
        <w:t>acre</w:t>
      </w:r>
      <w:proofErr w:type="gramEnd"/>
      <w:r w:rsidRPr="00363D93">
        <w:t xml:space="preserve"> this tree represents</w:t>
      </w:r>
    </w:p>
    <w:p w14:paraId="560E8E6B" w14:textId="77777777" w:rsidR="00363D93" w:rsidRPr="00363D93" w:rsidRDefault="00363D93" w:rsidP="00363D93">
      <w:r w:rsidRPr="00363D93">
        <w:t xml:space="preserve">  ) %&gt;%</w:t>
      </w:r>
    </w:p>
    <w:p w14:paraId="077A727F" w14:textId="77777777" w:rsidR="00363D93" w:rsidRPr="00363D93" w:rsidRDefault="00363D93" w:rsidP="00363D93">
      <w:r w:rsidRPr="00363D93">
        <w:t xml:space="preserve">  </w:t>
      </w:r>
      <w:proofErr w:type="spellStart"/>
      <w:r w:rsidRPr="00363D93">
        <w:t>group_by</w:t>
      </w:r>
      <w:proofErr w:type="spellEnd"/>
      <w:r w:rsidRPr="00363D93">
        <w:t>(stand, point) %</w:t>
      </w:r>
      <w:proofErr w:type="gramStart"/>
      <w:r w:rsidRPr="00363D93">
        <w:t>&gt;%  #</w:t>
      </w:r>
      <w:proofErr w:type="gramEnd"/>
      <w:r w:rsidRPr="00363D93">
        <w:t xml:space="preserve"> or stand, </w:t>
      </w:r>
      <w:proofErr w:type="spellStart"/>
      <w:proofErr w:type="gramStart"/>
      <w:r w:rsidRPr="00363D93">
        <w:t>growingseason</w:t>
      </w:r>
      <w:proofErr w:type="spellEnd"/>
      <w:proofErr w:type="gramEnd"/>
      <w:r w:rsidRPr="00363D93">
        <w:t>, etc. as needed</w:t>
      </w:r>
    </w:p>
    <w:p w14:paraId="7F871A85" w14:textId="77777777" w:rsidR="00363D93" w:rsidRPr="00363D93" w:rsidRDefault="00363D93" w:rsidP="00363D93">
      <w:r w:rsidRPr="00363D93">
        <w:t xml:space="preserve">  summarize(</w:t>
      </w:r>
    </w:p>
    <w:p w14:paraId="7D115CD8" w14:textId="77777777" w:rsidR="00363D93" w:rsidRPr="00363D93" w:rsidRDefault="00363D93" w:rsidP="00363D93">
      <w:r w:rsidRPr="00363D93">
        <w:t xml:space="preserve">    </w:t>
      </w:r>
      <w:proofErr w:type="spellStart"/>
      <w:r w:rsidRPr="00363D93">
        <w:t>n_trees</w:t>
      </w:r>
      <w:proofErr w:type="spellEnd"/>
      <w:r w:rsidRPr="00363D93">
        <w:t xml:space="preserve"> = n(</w:t>
      </w:r>
      <w:proofErr w:type="gramStart"/>
      <w:r w:rsidRPr="00363D93">
        <w:t>),                                  #</w:t>
      </w:r>
      <w:proofErr w:type="gramEnd"/>
      <w:r w:rsidRPr="00363D93">
        <w:t xml:space="preserve"> tally count</w:t>
      </w:r>
    </w:p>
    <w:p w14:paraId="1E23C67A" w14:textId="77777777" w:rsidR="00363D93" w:rsidRPr="00363D93" w:rsidRDefault="00363D93" w:rsidP="00363D93">
      <w:r w:rsidRPr="00363D93">
        <w:t xml:space="preserve">    </w:t>
      </w:r>
      <w:proofErr w:type="spellStart"/>
      <w:r w:rsidRPr="00363D93">
        <w:t>sum_weighted</w:t>
      </w:r>
      <w:proofErr w:type="spellEnd"/>
      <w:r w:rsidRPr="00363D93">
        <w:t xml:space="preserve"> = sum(dbh^2 * expansion),          # weighted dbh²</w:t>
      </w:r>
    </w:p>
    <w:p w14:paraId="5D820179" w14:textId="77777777" w:rsidR="00363D93" w:rsidRPr="00363D93" w:rsidRDefault="00363D93" w:rsidP="00363D93">
      <w:r w:rsidRPr="00363D93">
        <w:t xml:space="preserve">    </w:t>
      </w:r>
      <w:proofErr w:type="spellStart"/>
      <w:r w:rsidRPr="00363D93">
        <w:t>sum_expansion</w:t>
      </w:r>
      <w:proofErr w:type="spellEnd"/>
      <w:r w:rsidRPr="00363D93">
        <w:t xml:space="preserve"> = sum(expansion</w:t>
      </w:r>
      <w:proofErr w:type="gramStart"/>
      <w:r w:rsidRPr="00363D93">
        <w:t>),                 #</w:t>
      </w:r>
      <w:proofErr w:type="gramEnd"/>
      <w:r w:rsidRPr="00363D93">
        <w:t xml:space="preserve"> total trees/acre represented</w:t>
      </w:r>
    </w:p>
    <w:p w14:paraId="5F7F5FEA" w14:textId="77777777" w:rsidR="00363D93" w:rsidRPr="00363D93" w:rsidRDefault="00363D93" w:rsidP="00363D93">
      <w:r w:rsidRPr="00363D93">
        <w:t xml:space="preserve">    </w:t>
      </w:r>
      <w:proofErr w:type="spellStart"/>
      <w:r w:rsidRPr="00363D93">
        <w:t>quad_dbh</w:t>
      </w:r>
      <w:proofErr w:type="spellEnd"/>
      <w:r w:rsidRPr="00363D93">
        <w:t xml:space="preserve"> = sqrt(</w:t>
      </w:r>
      <w:proofErr w:type="spellStart"/>
      <w:r w:rsidRPr="00363D93">
        <w:t>sum_weighted</w:t>
      </w:r>
      <w:proofErr w:type="spellEnd"/>
      <w:r w:rsidRPr="00363D93">
        <w:t xml:space="preserve"> / </w:t>
      </w:r>
      <w:proofErr w:type="spellStart"/>
      <w:r w:rsidRPr="00363D93">
        <w:t>sum_expansion</w:t>
      </w:r>
      <w:proofErr w:type="spellEnd"/>
      <w:proofErr w:type="gramStart"/>
      <w:r w:rsidRPr="00363D93">
        <w:t>),  #</w:t>
      </w:r>
      <w:proofErr w:type="gramEnd"/>
      <w:r w:rsidRPr="00363D93">
        <w:t xml:space="preserve"> quadratic mean diameter</w:t>
      </w:r>
    </w:p>
    <w:p w14:paraId="348F6F7F" w14:textId="77777777" w:rsidR="00363D93" w:rsidRPr="00363D93" w:rsidRDefault="00363D93" w:rsidP="00363D93">
      <w:r w:rsidRPr="00363D93">
        <w:t xml:space="preserve">    .groups = "drop"</w:t>
      </w:r>
    </w:p>
    <w:p w14:paraId="7DB52CA8" w14:textId="77777777" w:rsidR="00363D93" w:rsidRPr="00363D93" w:rsidRDefault="00363D93" w:rsidP="00363D93">
      <w:r w:rsidRPr="00363D93">
        <w:t xml:space="preserve">  )</w:t>
      </w:r>
    </w:p>
    <w:p w14:paraId="2A7F1AD9" w14:textId="77777777" w:rsidR="00363D93" w:rsidRPr="00363D93" w:rsidRDefault="00363D93" w:rsidP="00363D93"/>
    <w:p w14:paraId="6935CD5F" w14:textId="77777777" w:rsidR="00363D93" w:rsidRPr="00363D93" w:rsidRDefault="00363D93" w:rsidP="00363D93">
      <w:proofErr w:type="spellStart"/>
      <w:r w:rsidRPr="00363D93">
        <w:t>qmd_calc</w:t>
      </w:r>
      <w:proofErr w:type="spellEnd"/>
    </w:p>
    <w:p w14:paraId="5014ADD9" w14:textId="77777777" w:rsidR="00363D93" w:rsidRPr="00363D93" w:rsidRDefault="00363D93" w:rsidP="00363D93">
      <w:r w:rsidRPr="00363D93">
        <w:pict w14:anchorId="14711CA6">
          <v:rect id="_x0000_i1106" style="width:0;height:1.5pt" o:hralign="center" o:hrstd="t" o:hr="t" fillcolor="#a0a0a0" stroked="f"/>
        </w:pict>
      </w:r>
    </w:p>
    <w:p w14:paraId="445E2CBB" w14:textId="77777777" w:rsidR="00363D93" w:rsidRPr="00363D93" w:rsidRDefault="00363D93" w:rsidP="00363D93">
      <w:pPr>
        <w:rPr>
          <w:b/>
          <w:bCs/>
        </w:rPr>
      </w:pPr>
      <w:r w:rsidRPr="00363D93">
        <w:rPr>
          <w:b/>
          <w:bCs/>
        </w:rPr>
        <w:t>How It Works</w:t>
      </w:r>
    </w:p>
    <w:p w14:paraId="6BE6E609" w14:textId="77777777" w:rsidR="00363D93" w:rsidRPr="00363D93" w:rsidRDefault="00363D93" w:rsidP="00363D93">
      <w:pPr>
        <w:numPr>
          <w:ilvl w:val="0"/>
          <w:numId w:val="7"/>
        </w:numPr>
      </w:pPr>
      <w:proofErr w:type="spellStart"/>
      <w:r w:rsidRPr="00363D93">
        <w:rPr>
          <w:b/>
          <w:bCs/>
        </w:rPr>
        <w:t>ba_tree</w:t>
      </w:r>
      <w:proofErr w:type="spellEnd"/>
      <w:r w:rsidRPr="00363D93">
        <w:t xml:space="preserve"> = per-tree basal area (ft²).</w:t>
      </w:r>
    </w:p>
    <w:p w14:paraId="1413DAE3" w14:textId="77777777" w:rsidR="00363D93" w:rsidRPr="00363D93" w:rsidRDefault="00363D93" w:rsidP="00363D93">
      <w:pPr>
        <w:numPr>
          <w:ilvl w:val="0"/>
          <w:numId w:val="7"/>
        </w:numPr>
      </w:pPr>
      <w:r w:rsidRPr="00363D93">
        <w:rPr>
          <w:b/>
          <w:bCs/>
        </w:rPr>
        <w:t>expansion</w:t>
      </w:r>
      <w:r w:rsidRPr="00363D93">
        <w:t xml:space="preserve"> = trees per acre each tally tree represents.</w:t>
      </w:r>
    </w:p>
    <w:p w14:paraId="58C0F46E" w14:textId="77777777" w:rsidR="00363D93" w:rsidRPr="00363D93" w:rsidRDefault="00363D93" w:rsidP="00363D93">
      <w:pPr>
        <w:numPr>
          <w:ilvl w:val="0"/>
          <w:numId w:val="7"/>
        </w:numPr>
      </w:pPr>
      <w:proofErr w:type="spellStart"/>
      <w:r w:rsidRPr="00363D93">
        <w:rPr>
          <w:b/>
          <w:bCs/>
        </w:rPr>
        <w:t>sum_weighted</w:t>
      </w:r>
      <w:proofErr w:type="spellEnd"/>
      <w:r w:rsidRPr="00363D93">
        <w:t xml:space="preserve"> = ∑dbh2×expansion\sum dbh^2 \times expansion∑dbh2×expansion.</w:t>
      </w:r>
    </w:p>
    <w:p w14:paraId="7D6E021D" w14:textId="77777777" w:rsidR="00363D93" w:rsidRPr="00363D93" w:rsidRDefault="00363D93" w:rsidP="00363D93">
      <w:pPr>
        <w:numPr>
          <w:ilvl w:val="0"/>
          <w:numId w:val="7"/>
        </w:numPr>
      </w:pPr>
      <w:proofErr w:type="spellStart"/>
      <w:r w:rsidRPr="00363D93">
        <w:rPr>
          <w:b/>
          <w:bCs/>
        </w:rPr>
        <w:t>sum_expansion</w:t>
      </w:r>
      <w:proofErr w:type="spellEnd"/>
      <w:r w:rsidRPr="00363D93">
        <w:t xml:space="preserve"> = total trees/acre represented in that plot.</w:t>
      </w:r>
    </w:p>
    <w:p w14:paraId="005410CB" w14:textId="77777777" w:rsidR="00363D93" w:rsidRPr="00363D93" w:rsidRDefault="00363D93" w:rsidP="00363D93">
      <w:pPr>
        <w:numPr>
          <w:ilvl w:val="0"/>
          <w:numId w:val="7"/>
        </w:numPr>
      </w:pPr>
      <w:proofErr w:type="spellStart"/>
      <w:r w:rsidRPr="00363D93">
        <w:rPr>
          <w:b/>
          <w:bCs/>
        </w:rPr>
        <w:t>quad_dbh</w:t>
      </w:r>
      <w:proofErr w:type="spellEnd"/>
      <w:r w:rsidRPr="00363D93">
        <w:t xml:space="preserve"> = weighted mean diameter (QMD).</w:t>
      </w:r>
    </w:p>
    <w:p w14:paraId="3414F1C5" w14:textId="77777777" w:rsidR="00363D93" w:rsidRPr="00363D93" w:rsidRDefault="00363D93" w:rsidP="00363D93">
      <w:r w:rsidRPr="00363D93">
        <w:pict w14:anchorId="5264CC84">
          <v:rect id="_x0000_i1107" style="width:0;height:1.5pt" o:hralign="center" o:hrstd="t" o:hr="t" fillcolor="#a0a0a0" stroked="f"/>
        </w:pict>
      </w:r>
    </w:p>
    <w:p w14:paraId="228BEAFC" w14:textId="77777777" w:rsidR="00363D93" w:rsidRPr="00363D93" w:rsidRDefault="00363D93" w:rsidP="00363D93">
      <w:pPr>
        <w:rPr>
          <w:b/>
          <w:bCs/>
        </w:rPr>
      </w:pPr>
      <w:r w:rsidRPr="00363D93">
        <w:rPr>
          <w:b/>
          <w:bCs/>
        </w:rPr>
        <w:t>Output Example (fake numbers)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5"/>
        <w:gridCol w:w="587"/>
        <w:gridCol w:w="812"/>
        <w:gridCol w:w="1527"/>
        <w:gridCol w:w="1616"/>
        <w:gridCol w:w="1086"/>
      </w:tblGrid>
      <w:tr w:rsidR="00363D93" w:rsidRPr="00363D93" w14:paraId="0752F10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2944B" w14:textId="77777777" w:rsidR="00363D93" w:rsidRPr="00363D93" w:rsidRDefault="00363D93" w:rsidP="00363D93">
            <w:pPr>
              <w:rPr>
                <w:b/>
                <w:bCs/>
              </w:rPr>
            </w:pPr>
            <w:r w:rsidRPr="00363D93">
              <w:rPr>
                <w:b/>
                <w:bCs/>
              </w:rPr>
              <w:t>stand</w:t>
            </w:r>
          </w:p>
        </w:tc>
        <w:tc>
          <w:tcPr>
            <w:tcW w:w="0" w:type="auto"/>
            <w:vAlign w:val="center"/>
            <w:hideMark/>
          </w:tcPr>
          <w:p w14:paraId="7FBFFDC6" w14:textId="77777777" w:rsidR="00363D93" w:rsidRPr="00363D93" w:rsidRDefault="00363D93" w:rsidP="00363D93">
            <w:pPr>
              <w:rPr>
                <w:b/>
                <w:bCs/>
              </w:rPr>
            </w:pPr>
            <w:r w:rsidRPr="00363D93">
              <w:rPr>
                <w:b/>
                <w:bCs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037790F1" w14:textId="77777777" w:rsidR="00363D93" w:rsidRPr="00363D93" w:rsidRDefault="00363D93" w:rsidP="00363D93">
            <w:pPr>
              <w:rPr>
                <w:b/>
                <w:bCs/>
              </w:rPr>
            </w:pPr>
            <w:proofErr w:type="spellStart"/>
            <w:r w:rsidRPr="00363D93">
              <w:rPr>
                <w:b/>
                <w:bCs/>
              </w:rPr>
              <w:t>n_trees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001258" w14:textId="77777777" w:rsidR="00363D93" w:rsidRPr="00363D93" w:rsidRDefault="00363D93" w:rsidP="00363D93">
            <w:pPr>
              <w:rPr>
                <w:b/>
                <w:bCs/>
              </w:rPr>
            </w:pPr>
            <w:proofErr w:type="spellStart"/>
            <w:r w:rsidRPr="00363D93">
              <w:rPr>
                <w:b/>
                <w:bCs/>
              </w:rPr>
              <w:t>sum_weighted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C7491" w14:textId="77777777" w:rsidR="00363D93" w:rsidRPr="00363D93" w:rsidRDefault="00363D93" w:rsidP="00363D93">
            <w:pPr>
              <w:rPr>
                <w:b/>
                <w:bCs/>
              </w:rPr>
            </w:pPr>
            <w:proofErr w:type="spellStart"/>
            <w:r w:rsidRPr="00363D93">
              <w:rPr>
                <w:b/>
                <w:bCs/>
              </w:rPr>
              <w:t>sum_expansion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A093CE" w14:textId="77777777" w:rsidR="00363D93" w:rsidRPr="00363D93" w:rsidRDefault="00363D93" w:rsidP="00363D93">
            <w:pPr>
              <w:rPr>
                <w:b/>
                <w:bCs/>
              </w:rPr>
            </w:pPr>
            <w:proofErr w:type="spellStart"/>
            <w:r w:rsidRPr="00363D93">
              <w:rPr>
                <w:b/>
                <w:bCs/>
              </w:rPr>
              <w:t>quad_dbh</w:t>
            </w:r>
            <w:proofErr w:type="spellEnd"/>
          </w:p>
        </w:tc>
      </w:tr>
      <w:tr w:rsidR="00363D93" w:rsidRPr="00363D93" w14:paraId="7AE5367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43218" w14:textId="77777777" w:rsidR="00363D93" w:rsidRPr="00363D93" w:rsidRDefault="00363D93" w:rsidP="00363D93">
            <w:r w:rsidRPr="00363D93">
              <w:t>A</w:t>
            </w:r>
          </w:p>
        </w:tc>
        <w:tc>
          <w:tcPr>
            <w:tcW w:w="0" w:type="auto"/>
            <w:vAlign w:val="center"/>
            <w:hideMark/>
          </w:tcPr>
          <w:p w14:paraId="1A3272D3" w14:textId="77777777" w:rsidR="00363D93" w:rsidRPr="00363D93" w:rsidRDefault="00363D93" w:rsidP="00363D93">
            <w:r w:rsidRPr="00363D93">
              <w:t>1</w:t>
            </w:r>
          </w:p>
        </w:tc>
        <w:tc>
          <w:tcPr>
            <w:tcW w:w="0" w:type="auto"/>
            <w:vAlign w:val="center"/>
            <w:hideMark/>
          </w:tcPr>
          <w:p w14:paraId="1C6BD3A8" w14:textId="77777777" w:rsidR="00363D93" w:rsidRPr="00363D93" w:rsidRDefault="00363D93" w:rsidP="00363D93">
            <w:r w:rsidRPr="00363D93">
              <w:t>8</w:t>
            </w:r>
          </w:p>
        </w:tc>
        <w:tc>
          <w:tcPr>
            <w:tcW w:w="0" w:type="auto"/>
            <w:vAlign w:val="center"/>
            <w:hideMark/>
          </w:tcPr>
          <w:p w14:paraId="6FA3A70D" w14:textId="77777777" w:rsidR="00363D93" w:rsidRPr="00363D93" w:rsidRDefault="00363D93" w:rsidP="00363D93">
            <w:r w:rsidRPr="00363D93">
              <w:t>56500</w:t>
            </w:r>
          </w:p>
        </w:tc>
        <w:tc>
          <w:tcPr>
            <w:tcW w:w="0" w:type="auto"/>
            <w:vAlign w:val="center"/>
            <w:hideMark/>
          </w:tcPr>
          <w:p w14:paraId="744C8173" w14:textId="77777777" w:rsidR="00363D93" w:rsidRPr="00363D93" w:rsidRDefault="00363D93" w:rsidP="00363D93">
            <w:r w:rsidRPr="00363D93">
              <w:t>150</w:t>
            </w:r>
          </w:p>
        </w:tc>
        <w:tc>
          <w:tcPr>
            <w:tcW w:w="0" w:type="auto"/>
            <w:vAlign w:val="center"/>
            <w:hideMark/>
          </w:tcPr>
          <w:p w14:paraId="360F0FFD" w14:textId="77777777" w:rsidR="00363D93" w:rsidRPr="00363D93" w:rsidRDefault="00363D93" w:rsidP="00363D93">
            <w:r w:rsidRPr="00363D93">
              <w:t>19.4</w:t>
            </w:r>
          </w:p>
        </w:tc>
      </w:tr>
    </w:tbl>
    <w:p w14:paraId="4666B5F0" w14:textId="77777777" w:rsidR="00363D93" w:rsidRPr="00363D93" w:rsidRDefault="00363D93" w:rsidP="00363D93">
      <w:r w:rsidRPr="00363D93">
        <w:pict w14:anchorId="0006D759">
          <v:rect id="_x0000_i1108" style="width:0;height:1.5pt" o:hralign="center" o:hrstd="t" o:hr="t" fillcolor="#a0a0a0" stroked="f"/>
        </w:pict>
      </w:r>
    </w:p>
    <w:p w14:paraId="6D5EA235" w14:textId="77777777" w:rsidR="00363D93" w:rsidRPr="00363D93" w:rsidRDefault="00363D93" w:rsidP="00363D93">
      <w:r w:rsidRPr="00363D93">
        <w:rPr>
          <w:rFonts w:ascii="Segoe UI Emoji" w:hAnsi="Segoe UI Emoji" w:cs="Segoe UI Emoji"/>
        </w:rPr>
        <w:t>👉</w:t>
      </w:r>
      <w:r w:rsidRPr="00363D93">
        <w:t xml:space="preserve"> This produces the exact same </w:t>
      </w:r>
      <w:proofErr w:type="spellStart"/>
      <w:r w:rsidRPr="00363D93">
        <w:t>quad_dbh</w:t>
      </w:r>
      <w:proofErr w:type="spellEnd"/>
      <w:r w:rsidRPr="00363D93">
        <w:t xml:space="preserve"> you had before, but the variables are shown explicitly so you can verify the math at each step.</w:t>
      </w:r>
    </w:p>
    <w:p w14:paraId="7235EBE3" w14:textId="77777777" w:rsidR="00363D93" w:rsidRDefault="00363D93"/>
    <w:sectPr w:rsidR="00363D93" w:rsidSect="00502B8E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6624E"/>
    <w:multiLevelType w:val="multilevel"/>
    <w:tmpl w:val="114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B6669E"/>
    <w:multiLevelType w:val="multilevel"/>
    <w:tmpl w:val="133E7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716048"/>
    <w:multiLevelType w:val="multilevel"/>
    <w:tmpl w:val="F84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E14B0"/>
    <w:multiLevelType w:val="multilevel"/>
    <w:tmpl w:val="9216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27ADF"/>
    <w:multiLevelType w:val="multilevel"/>
    <w:tmpl w:val="25B03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6D6820"/>
    <w:multiLevelType w:val="multilevel"/>
    <w:tmpl w:val="A1C20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475B3"/>
    <w:multiLevelType w:val="multilevel"/>
    <w:tmpl w:val="424E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3689429">
    <w:abstractNumId w:val="5"/>
  </w:num>
  <w:num w:numId="2" w16cid:durableId="161940903">
    <w:abstractNumId w:val="4"/>
  </w:num>
  <w:num w:numId="3" w16cid:durableId="1262571695">
    <w:abstractNumId w:val="2"/>
  </w:num>
  <w:num w:numId="4" w16cid:durableId="173231885">
    <w:abstractNumId w:val="1"/>
  </w:num>
  <w:num w:numId="5" w16cid:durableId="1070426429">
    <w:abstractNumId w:val="6"/>
  </w:num>
  <w:num w:numId="6" w16cid:durableId="426197482">
    <w:abstractNumId w:val="3"/>
  </w:num>
  <w:num w:numId="7" w16cid:durableId="69102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524"/>
    <w:rsid w:val="000E5A5A"/>
    <w:rsid w:val="00363D93"/>
    <w:rsid w:val="004378A6"/>
    <w:rsid w:val="0048267B"/>
    <w:rsid w:val="004B7649"/>
    <w:rsid w:val="004D4B18"/>
    <w:rsid w:val="00502B8E"/>
    <w:rsid w:val="00890524"/>
    <w:rsid w:val="008F79FD"/>
    <w:rsid w:val="009B2360"/>
    <w:rsid w:val="00CA696E"/>
    <w:rsid w:val="00E3133B"/>
    <w:rsid w:val="00F3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1EF2E"/>
  <w15:chartTrackingRefBased/>
  <w15:docId w15:val="{A4BC2062-EB96-48AF-BA06-600A3B99A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8A6"/>
    <w:pPr>
      <w:spacing w:after="40"/>
    </w:pPr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05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5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52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524"/>
    <w:pPr>
      <w:keepNext/>
      <w:keepLines/>
      <w:spacing w:before="8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524"/>
    <w:pPr>
      <w:keepNext/>
      <w:keepLines/>
      <w:spacing w:before="8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52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52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52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52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5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5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5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524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524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524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524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524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524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05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52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5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5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524"/>
    <w:rPr>
      <w:rFonts w:ascii="Calibri" w:hAnsi="Calibri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8905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5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5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524"/>
    <w:rPr>
      <w:rFonts w:ascii="Calibri" w:hAnsi="Calibri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8905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708</Words>
  <Characters>4037</Characters>
  <Application>Microsoft Office Word</Application>
  <DocSecurity>0</DocSecurity>
  <Lines>33</Lines>
  <Paragraphs>9</Paragraphs>
  <ScaleCrop>false</ScaleCrop>
  <Company>Cornell University</Company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J. Smallidge</dc:creator>
  <cp:keywords/>
  <dc:description/>
  <cp:lastModifiedBy>Peter J. Smallidge</cp:lastModifiedBy>
  <cp:revision>2</cp:revision>
  <dcterms:created xsi:type="dcterms:W3CDTF">2025-08-18T15:00:00Z</dcterms:created>
  <dcterms:modified xsi:type="dcterms:W3CDTF">2025-08-18T15:04:00Z</dcterms:modified>
</cp:coreProperties>
</file>