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B18" w:rsidRDefault="00256EEA">
      <w:r>
        <w:t xml:space="preserve">Install and Upgrade R and </w:t>
      </w:r>
      <w:proofErr w:type="spellStart"/>
      <w:r>
        <w:t>RStudio</w:t>
      </w:r>
      <w:proofErr w:type="spellEnd"/>
    </w:p>
    <w:p w:rsidR="00256EEA" w:rsidRDefault="00256EEA"/>
    <w:p w:rsidR="003C13EA" w:rsidRDefault="003C13EA">
      <w:r>
        <w:t>These updated on 18 April 2021</w:t>
      </w:r>
    </w:p>
    <w:p w:rsidR="003C13EA" w:rsidRDefault="003C13EA">
      <w:bookmarkStart w:id="0" w:name="_GoBack"/>
      <w:bookmarkEnd w:id="0"/>
    </w:p>
    <w:p w:rsidR="00256EEA" w:rsidRDefault="00256EEA">
      <w:r>
        <w:rPr>
          <w:noProof/>
        </w:rPr>
        <w:drawing>
          <wp:inline distT="0" distB="0" distL="0" distR="0" wp14:anchorId="7D45BBB7" wp14:editId="7DE2ABC4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EA" w:rsidRDefault="00256EEA"/>
    <w:sectPr w:rsidR="002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A"/>
    <w:rsid w:val="000E5A5A"/>
    <w:rsid w:val="00256EEA"/>
    <w:rsid w:val="003C13EA"/>
    <w:rsid w:val="004D4B18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8A23"/>
  <w15:chartTrackingRefBased/>
  <w15:docId w15:val="{A82E3ACA-0BC3-4BC5-A922-22A08145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Cornell University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Smallidge</dc:creator>
  <cp:keywords/>
  <dc:description/>
  <cp:lastModifiedBy>Peter Smallidge</cp:lastModifiedBy>
  <cp:revision>2</cp:revision>
  <dcterms:created xsi:type="dcterms:W3CDTF">2021-04-18T11:04:00Z</dcterms:created>
  <dcterms:modified xsi:type="dcterms:W3CDTF">2021-04-18T11:05:00Z</dcterms:modified>
</cp:coreProperties>
</file>