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AC32" w14:textId="1C6C7867" w:rsidR="00592984" w:rsidRPr="000E7639" w:rsidRDefault="00592984" w:rsidP="00A34AAC">
      <w:pPr>
        <w:spacing w:after="0"/>
        <w:rPr>
          <w:b/>
          <w:bCs/>
          <w:sz w:val="20"/>
          <w:szCs w:val="20"/>
        </w:rPr>
      </w:pPr>
      <w:r w:rsidRPr="000E7639">
        <w:rPr>
          <w:b/>
          <w:bCs/>
          <w:sz w:val="20"/>
          <w:szCs w:val="20"/>
        </w:rPr>
        <w:t>test_2023_regen_plot_input.Rmd</w:t>
      </w:r>
    </w:p>
    <w:p w14:paraId="47A552F8" w14:textId="4BB4634F" w:rsidR="004D4B18" w:rsidRPr="000E7639" w:rsidRDefault="00A34AAC" w:rsidP="00A34AAC">
      <w:pPr>
        <w:spacing w:after="0"/>
        <w:rPr>
          <w:b/>
          <w:bCs/>
          <w:sz w:val="20"/>
          <w:szCs w:val="20"/>
        </w:rPr>
      </w:pPr>
      <w:r w:rsidRPr="000E7639">
        <w:rPr>
          <w:b/>
          <w:bCs/>
          <w:sz w:val="20"/>
          <w:szCs w:val="20"/>
        </w:rPr>
        <w:t>write.xlsx(</w:t>
      </w:r>
      <w:r w:rsidRPr="000E7639">
        <w:rPr>
          <w:b/>
          <w:bCs/>
          <w:sz w:val="20"/>
          <w:szCs w:val="20"/>
          <w:u w:val="single"/>
        </w:rPr>
        <w:t>acre_origin_avg_2023</w:t>
      </w:r>
      <w:r w:rsidRPr="000E7639">
        <w:rPr>
          <w:b/>
          <w:bCs/>
          <w:sz w:val="20"/>
          <w:szCs w:val="20"/>
        </w:rPr>
        <w:t xml:space="preserve">, "regen_per_acre_by_wall_origin_2023_alpha_untidy.xlsx")  # line </w:t>
      </w:r>
      <w:r w:rsidR="000E7639">
        <w:rPr>
          <w:b/>
          <w:bCs/>
          <w:sz w:val="20"/>
          <w:szCs w:val="20"/>
        </w:rPr>
        <w:t>892 (13nov2024)</w:t>
      </w:r>
    </w:p>
    <w:p w14:paraId="4E83FA48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>```{r within a wall per acre x stem origin }</w:t>
      </w:r>
    </w:p>
    <w:p w14:paraId="382586C8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acre_origin_avg_2023 &lt;- point_avg_2023 |&gt; </w:t>
      </w:r>
    </w:p>
    <w:p w14:paraId="12B06C58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left_join(wall_denom_sums, by = c("stand", "wall", "status")) |&gt;  </w:t>
      </w:r>
    </w:p>
    <w:p w14:paraId="15391C9A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# use "wall_denom_sums" which adds the wall_denom for interior and perimeter together</w:t>
      </w:r>
    </w:p>
    <w:p w14:paraId="4B0AEF00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group_by(stand, wall, status, spp, origin) |&gt; </w:t>
      </w:r>
    </w:p>
    <w:p w14:paraId="7D7FAF88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summarize(</w:t>
      </w:r>
    </w:p>
    <w:p w14:paraId="267E0120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type = first(type),</w:t>
      </w:r>
    </w:p>
    <w:p w14:paraId="4AFDE0E5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cut = first(cut),</w:t>
      </w:r>
    </w:p>
    <w:p w14:paraId="08A99AD8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season = first(season),</w:t>
      </w:r>
    </w:p>
    <w:p w14:paraId="6DA6084A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year = first(year),</w:t>
      </w:r>
    </w:p>
    <w:p w14:paraId="1598E517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cut = first(cut),</w:t>
      </w:r>
    </w:p>
    <w:p w14:paraId="25994D8B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wall_denom_sum = first(wall_denom_sum),</w:t>
      </w:r>
    </w:p>
    <w:p w14:paraId="05408B17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n = n_distinct(point),</w:t>
      </w:r>
    </w:p>
    <w:p w14:paraId="1824B0AC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sup.seed01acx = sum(sup.seed01ac, na.rm = TRUE) / first(wall_denom_sum),</w:t>
      </w:r>
    </w:p>
    <w:p w14:paraId="529A7C9E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sup.seed02acx = sum(sup.seed02ac, na.rm = TRUE) / first(wall_denom_sum),</w:t>
      </w:r>
    </w:p>
    <w:p w14:paraId="0BAB93D7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sup.seed03acx = sum(sup.seed03ac, na.rm = TRUE) / first(wall_denom_sum),</w:t>
      </w:r>
    </w:p>
    <w:p w14:paraId="50535BCC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sup.saplacx = sum(sup.saplac, na.rm = TRUE) / first(wall_denom_sum),</w:t>
      </w:r>
    </w:p>
    <w:p w14:paraId="28F57FE5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exp.seed01acx = sum(exp.seed01ac, na.rm = TRUE) / first(wall_denom_sum),</w:t>
      </w:r>
    </w:p>
    <w:p w14:paraId="6D384569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exp.seed02acx = sum(exp.seed02ac, na.rm = TRUE) / first(wall_denom_sum),</w:t>
      </w:r>
    </w:p>
    <w:p w14:paraId="22CBC974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exp.seed03acx = sum(exp.seed03ac, na.rm = TRUE) / first(wall_denom_sum),</w:t>
      </w:r>
    </w:p>
    <w:p w14:paraId="7EFC27CD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exp.saplacx = sum(exp.saplac, na.rm = TRUE) / first(wall_denom_sum),</w:t>
      </w:r>
    </w:p>
    <w:p w14:paraId="2A8FDA50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clump_ac_small = sum(clump_ac_small, na.rm=TRUE)/ first(wall_denom_sum),</w:t>
      </w:r>
    </w:p>
    <w:p w14:paraId="6BB6E5D5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clump_ac_med = sum(clump_ac_med, na.rm=TRUE)/ first(wall_denom_sum),</w:t>
      </w:r>
    </w:p>
    <w:p w14:paraId="629C141D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clump_ac_large = sum(clump_ac_large, na.rm=TRUE)/ first(wall_denom_sum),</w:t>
      </w:r>
    </w:p>
    <w:p w14:paraId="18BC8091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clump_ac_sapl = sum(clump_ac_sapl, na.rm=TRUE)/ first(wall_denom_sum),,</w:t>
      </w:r>
    </w:p>
    <w:p w14:paraId="129D00F6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avg_ramet_size = mean(avg_ramet_size, na.rm = TRUE),</w:t>
      </w:r>
    </w:p>
    <w:p w14:paraId="2C3A9F61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.groups = "drop"</w:t>
      </w:r>
    </w:p>
    <w:p w14:paraId="2743FD42" w14:textId="392F2B2D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)  |&gt;         mutate(occupancy = n / wall_denom_sum * 100)  |&gt; </w:t>
      </w:r>
    </w:p>
    <w:p w14:paraId="76579727" w14:textId="77777777" w:rsidR="000E7639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 xml:space="preserve">        mutate_if(is.numeric, round, 0)</w:t>
      </w:r>
    </w:p>
    <w:p w14:paraId="194EACA1" w14:textId="77777777" w:rsidR="000E7639" w:rsidRPr="000E7639" w:rsidRDefault="000E7639" w:rsidP="000E7639">
      <w:pPr>
        <w:spacing w:after="0"/>
        <w:rPr>
          <w:sz w:val="20"/>
          <w:szCs w:val="20"/>
        </w:rPr>
      </w:pPr>
    </w:p>
    <w:p w14:paraId="4AB51CED" w14:textId="7A4160E5" w:rsidR="00A34AAC" w:rsidRPr="000E7639" w:rsidRDefault="000E7639" w:rsidP="000E7639">
      <w:pPr>
        <w:spacing w:after="0"/>
        <w:rPr>
          <w:sz w:val="20"/>
          <w:szCs w:val="20"/>
        </w:rPr>
      </w:pPr>
      <w:r w:rsidRPr="000E7639">
        <w:rPr>
          <w:sz w:val="20"/>
          <w:szCs w:val="20"/>
        </w:rPr>
        <w:t>```</w:t>
      </w:r>
    </w:p>
    <w:sectPr w:rsidR="00A34AAC" w:rsidRPr="000E7639" w:rsidSect="00A34AAC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AC"/>
    <w:rsid w:val="000448CD"/>
    <w:rsid w:val="000E5A5A"/>
    <w:rsid w:val="000E7639"/>
    <w:rsid w:val="0048267B"/>
    <w:rsid w:val="004B7649"/>
    <w:rsid w:val="004D4B18"/>
    <w:rsid w:val="00502B8E"/>
    <w:rsid w:val="00505BAF"/>
    <w:rsid w:val="00592984"/>
    <w:rsid w:val="008F79FD"/>
    <w:rsid w:val="00990509"/>
    <w:rsid w:val="009B2360"/>
    <w:rsid w:val="00A34AAC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B9E4"/>
  <w15:chartTrackingRefBased/>
  <w15:docId w15:val="{3A496C2A-971E-438A-9F46-3910443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3</cp:revision>
  <dcterms:created xsi:type="dcterms:W3CDTF">2024-11-01T16:32:00Z</dcterms:created>
  <dcterms:modified xsi:type="dcterms:W3CDTF">2024-11-13T17:06:00Z</dcterms:modified>
</cp:coreProperties>
</file>