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CA7C" w14:textId="7D8F8D17" w:rsidR="00F07885" w:rsidRDefault="00267FB9">
      <w:hyperlink r:id="rId4" w:history="1">
        <w:r w:rsidRPr="00355FB8">
          <w:rPr>
            <w:rStyle w:val="Hyperlink"/>
          </w:rPr>
          <w:t>https://nmap.org/book/toc.html</w:t>
        </w:r>
      </w:hyperlink>
      <w:r>
        <w:t xml:space="preserve"> </w:t>
      </w:r>
    </w:p>
    <w:sectPr w:rsidR="00F0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3F"/>
    <w:rsid w:val="00267FB9"/>
    <w:rsid w:val="00F07885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9FA5"/>
  <w15:chartTrackingRefBased/>
  <w15:docId w15:val="{C8166239-C511-4D2C-A4CF-346CDE56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map.org/book/t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Sutton</dc:creator>
  <cp:keywords/>
  <dc:description/>
  <cp:lastModifiedBy>Tim Sutton</cp:lastModifiedBy>
  <cp:revision>3</cp:revision>
  <dcterms:created xsi:type="dcterms:W3CDTF">2022-05-16T09:24:00Z</dcterms:created>
  <dcterms:modified xsi:type="dcterms:W3CDTF">2022-05-16T10:22:00Z</dcterms:modified>
</cp:coreProperties>
</file>