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D517" w14:textId="1D839556" w:rsidR="00707847" w:rsidRPr="00C808B6" w:rsidRDefault="00A94F97" w:rsidP="00A94F97">
      <w:pPr>
        <w:jc w:val="center"/>
        <w:rPr>
          <w:b/>
          <w:bCs/>
          <w:sz w:val="48"/>
          <w:szCs w:val="48"/>
        </w:rPr>
      </w:pPr>
      <w:proofErr w:type="spellStart"/>
      <w:r w:rsidRPr="00C808B6">
        <w:rPr>
          <w:b/>
          <w:bCs/>
          <w:sz w:val="48"/>
          <w:szCs w:val="48"/>
        </w:rPr>
        <w:t>SAFe</w:t>
      </w:r>
      <w:proofErr w:type="spellEnd"/>
    </w:p>
    <w:p w14:paraId="5C04D577" w14:textId="407E1A8F" w:rsidR="00A94F97" w:rsidRDefault="00A94F97" w:rsidP="00A94F97">
      <w:pPr>
        <w:jc w:val="center"/>
      </w:pPr>
    </w:p>
    <w:p w14:paraId="40CDC21B" w14:textId="4D7D3AEC" w:rsidR="00A94F97" w:rsidRPr="00C808B6" w:rsidRDefault="00A94F97">
      <w:pPr>
        <w:rPr>
          <w:b/>
          <w:sz w:val="32"/>
          <w:szCs w:val="32"/>
        </w:rPr>
      </w:pPr>
      <w:r w:rsidRPr="00C808B6">
        <w:rPr>
          <w:b/>
          <w:sz w:val="32"/>
          <w:szCs w:val="32"/>
        </w:rPr>
        <w:t>Scaled Agile Framework Environment</w:t>
      </w:r>
    </w:p>
    <w:p w14:paraId="584A43E1" w14:textId="341AE7E7" w:rsidR="00C808B6" w:rsidRDefault="00C808B6">
      <w:pPr>
        <w:pBdr>
          <w:bottom w:val="single" w:sz="6" w:space="1" w:color="auto"/>
        </w:pBdr>
      </w:pPr>
    </w:p>
    <w:p w14:paraId="2FBC90EA" w14:textId="77777777" w:rsidR="008659D9" w:rsidRDefault="008659D9"/>
    <w:p w14:paraId="4EEBFCCF" w14:textId="77777777" w:rsidR="008659D9" w:rsidRDefault="008659D9"/>
    <w:p w14:paraId="47ACD577" w14:textId="701033CD" w:rsidR="005476E0" w:rsidRDefault="005476E0">
      <w:r>
        <w:t xml:space="preserve">Hi everyone, my name is Peter Tran and today I will be introducing the Scaled Agile Framework Environment or </w:t>
      </w:r>
      <w:proofErr w:type="spellStart"/>
      <w:r>
        <w:t>SAFe</w:t>
      </w:r>
      <w:proofErr w:type="spellEnd"/>
      <w:r>
        <w:t xml:space="preserve"> for short.</w:t>
      </w:r>
    </w:p>
    <w:p w14:paraId="38A034A9" w14:textId="77777777" w:rsidR="008659D9" w:rsidRDefault="008659D9"/>
    <w:p w14:paraId="1C352AD9" w14:textId="67A9516A" w:rsidR="0062572C" w:rsidRDefault="0062572C" w:rsidP="0062572C">
      <w:pPr>
        <w:pBdr>
          <w:bottom w:val="single" w:sz="6" w:space="1" w:color="auto"/>
        </w:pBdr>
      </w:pPr>
    </w:p>
    <w:p w14:paraId="14AA8217" w14:textId="77777777" w:rsidR="008659D9" w:rsidRDefault="008659D9"/>
    <w:p w14:paraId="7156698C" w14:textId="77777777" w:rsidR="008659D9" w:rsidRDefault="008659D9"/>
    <w:p w14:paraId="7948DD09" w14:textId="2A32784D" w:rsidR="00D45CAC" w:rsidRDefault="00D45CAC">
      <w:r>
        <w:t xml:space="preserve">As stated </w:t>
      </w:r>
      <w:r w:rsidR="00916A9E">
        <w:t xml:space="preserve">in the book “Leading Change” </w:t>
      </w:r>
      <w:r>
        <w:t xml:space="preserve">by John P Kotter, an internationally recognised and known </w:t>
      </w:r>
      <w:r w:rsidR="00916A9E">
        <w:t>speaker on Agile:</w:t>
      </w:r>
    </w:p>
    <w:p w14:paraId="7AAFB74D" w14:textId="421800FB" w:rsidR="00916A9E" w:rsidRDefault="00916A9E"/>
    <w:p w14:paraId="2DEA6857" w14:textId="404121E5" w:rsidR="00916A9E" w:rsidRDefault="00916A9E">
      <w:r>
        <w:t>“The solution is not to trash what we know and start over but instead to reintroduce, in an organic way, a second system – one which would be familiar to most successful entrepreneurs.”</w:t>
      </w:r>
    </w:p>
    <w:p w14:paraId="76156E4A" w14:textId="3E87A0CE" w:rsidR="00D45CAC" w:rsidRDefault="00D45CAC"/>
    <w:p w14:paraId="0B0E4C09" w14:textId="65D58D17" w:rsidR="00AC7E53" w:rsidRDefault="00AC7E53">
      <w:proofErr w:type="spellStart"/>
      <w:r>
        <w:t>SAFe</w:t>
      </w:r>
      <w:proofErr w:type="spellEnd"/>
      <w:r>
        <w:t xml:space="preserve"> is one of the largest growing frameworks intended to scale agile for large organisation</w:t>
      </w:r>
      <w:r w:rsidR="00BB2703">
        <w:t>s</w:t>
      </w:r>
      <w:r>
        <w:t xml:space="preserve"> and seeks to address the issues of typical agile methodologies when expanding beyon</w:t>
      </w:r>
      <w:r w:rsidR="00BB2703">
        <w:t>d</w:t>
      </w:r>
      <w:r>
        <w:t xml:space="preserve"> a single team.</w:t>
      </w:r>
    </w:p>
    <w:p w14:paraId="1A3D62C4" w14:textId="62766255" w:rsidR="00AC7E53" w:rsidRDefault="00AC7E53">
      <w:pPr>
        <w:pBdr>
          <w:bottom w:val="single" w:sz="6" w:space="1" w:color="auto"/>
        </w:pBdr>
      </w:pPr>
    </w:p>
    <w:p w14:paraId="4E7A68FC" w14:textId="77777777" w:rsidR="00BE2DF4" w:rsidRDefault="00BE2DF4">
      <w:pPr>
        <w:pBdr>
          <w:bottom w:val="single" w:sz="6" w:space="1" w:color="auto"/>
        </w:pBdr>
      </w:pPr>
      <w:r>
        <w:t xml:space="preserve">Some companies that </w:t>
      </w:r>
      <w:proofErr w:type="gramStart"/>
      <w:r>
        <w:t>uses</w:t>
      </w:r>
      <w:proofErr w:type="gramEnd"/>
      <w:r>
        <w:t xml:space="preserve"> </w:t>
      </w:r>
      <w:proofErr w:type="spellStart"/>
      <w:r>
        <w:t>SAFe</w:t>
      </w:r>
      <w:proofErr w:type="spellEnd"/>
      <w:r>
        <w:t xml:space="preserve"> currently are:</w:t>
      </w:r>
    </w:p>
    <w:p w14:paraId="15A1CDC7" w14:textId="77777777" w:rsidR="00BE2DF4" w:rsidRDefault="00BE2DF4">
      <w:pPr>
        <w:pBdr>
          <w:bottom w:val="single" w:sz="6" w:space="1" w:color="auto"/>
        </w:pBdr>
      </w:pPr>
    </w:p>
    <w:p w14:paraId="72A75415" w14:textId="06281203" w:rsidR="00BE2DF4" w:rsidRDefault="00BE2DF4">
      <w:pPr>
        <w:pBdr>
          <w:bottom w:val="single" w:sz="6" w:space="1" w:color="auto"/>
        </w:pBdr>
      </w:pPr>
      <w:r>
        <w:t xml:space="preserve">Intel, </w:t>
      </w:r>
      <w:proofErr w:type="spellStart"/>
      <w:r>
        <w:t>woolworths</w:t>
      </w:r>
      <w:proofErr w:type="spellEnd"/>
      <w:r>
        <w:t xml:space="preserve">, cisco, </w:t>
      </w:r>
      <w:proofErr w:type="spellStart"/>
      <w:r>
        <w:t>boeing</w:t>
      </w:r>
      <w:proofErr w:type="spellEnd"/>
      <w:r>
        <w:t xml:space="preserve">, to name a few </w:t>
      </w:r>
    </w:p>
    <w:p w14:paraId="0D2CE1E4" w14:textId="77777777" w:rsidR="00BE2DF4" w:rsidRDefault="00BE2DF4">
      <w:pPr>
        <w:pBdr>
          <w:bottom w:val="single" w:sz="6" w:space="1" w:color="auto"/>
        </w:pBdr>
      </w:pPr>
    </w:p>
    <w:p w14:paraId="098F230A" w14:textId="77777777" w:rsidR="00AC7E53" w:rsidRDefault="00AC7E53"/>
    <w:p w14:paraId="55E56744" w14:textId="77777777" w:rsidR="00AC7E53" w:rsidRDefault="00AC7E53"/>
    <w:p w14:paraId="5C2D5437" w14:textId="77777777" w:rsidR="00497E16" w:rsidRDefault="00497E16" w:rsidP="00497E16">
      <w:r>
        <w:t>Some assumptions before you watch this video is that you have a basic understanding of:</w:t>
      </w:r>
    </w:p>
    <w:p w14:paraId="5204996C" w14:textId="77777777" w:rsidR="00497E16" w:rsidRDefault="00497E16" w:rsidP="00497E16">
      <w:pPr>
        <w:pStyle w:val="ListParagraph"/>
        <w:numPr>
          <w:ilvl w:val="0"/>
          <w:numId w:val="5"/>
        </w:numPr>
      </w:pPr>
      <w:r>
        <w:t>Scrum</w:t>
      </w:r>
    </w:p>
    <w:p w14:paraId="157E9D1A" w14:textId="77777777" w:rsidR="00497E16" w:rsidRDefault="00497E16" w:rsidP="00497E16">
      <w:pPr>
        <w:pStyle w:val="ListParagraph"/>
        <w:numPr>
          <w:ilvl w:val="0"/>
          <w:numId w:val="5"/>
        </w:numPr>
      </w:pPr>
      <w:r>
        <w:t>Kanban</w:t>
      </w:r>
    </w:p>
    <w:p w14:paraId="3325FE49" w14:textId="4C9527C2" w:rsidR="00497E16" w:rsidRDefault="00497E16" w:rsidP="00497E16">
      <w:pPr>
        <w:pStyle w:val="ListParagraph"/>
        <w:numPr>
          <w:ilvl w:val="0"/>
          <w:numId w:val="5"/>
        </w:numPr>
      </w:pPr>
      <w:r>
        <w:t xml:space="preserve">Tickets </w:t>
      </w:r>
    </w:p>
    <w:p w14:paraId="4BF6D2CD" w14:textId="668C5036" w:rsidR="00497E16" w:rsidRDefault="00497E16">
      <w:pPr>
        <w:pBdr>
          <w:bottom w:val="single" w:sz="6" w:space="1" w:color="auto"/>
        </w:pBdr>
      </w:pPr>
    </w:p>
    <w:p w14:paraId="3DEE425E" w14:textId="77777777" w:rsidR="00497E16" w:rsidRDefault="00497E16"/>
    <w:p w14:paraId="7C8D84D2" w14:textId="77777777" w:rsidR="00497E16" w:rsidRDefault="00497E16"/>
    <w:p w14:paraId="3C46802F" w14:textId="4C929275" w:rsidR="00C54F27" w:rsidRDefault="008659D9">
      <w:r>
        <w:t xml:space="preserve">The Scaled Agile Framework Environment is </w:t>
      </w:r>
      <w:r w:rsidR="00916A9E">
        <w:t>a template or set of organisational and workflow patterns</w:t>
      </w:r>
      <w:r w:rsidR="00C54F27">
        <w:t xml:space="preserve"> </w:t>
      </w:r>
      <w:r w:rsidR="005476E0">
        <w:t xml:space="preserve">for scaling agile principles to large organisation and teams. Today I will be talking mostly about the latest iteration of </w:t>
      </w:r>
      <w:proofErr w:type="spellStart"/>
      <w:r w:rsidR="005476E0">
        <w:t>SAFe</w:t>
      </w:r>
      <w:proofErr w:type="spellEnd"/>
      <w:r w:rsidR="005476E0">
        <w:t xml:space="preserve"> which is 5.</w:t>
      </w:r>
      <w:r w:rsidR="00332595">
        <w:t>1, however the principles and ideas throughout all the version</w:t>
      </w:r>
      <w:r w:rsidR="00BB2703">
        <w:t>s</w:t>
      </w:r>
      <w:r w:rsidR="00332595">
        <w:t xml:space="preserve"> are similar.  </w:t>
      </w:r>
    </w:p>
    <w:p w14:paraId="635B9506" w14:textId="4B70E9DC" w:rsidR="00B527F7" w:rsidRDefault="00B527F7"/>
    <w:p w14:paraId="444AD05C" w14:textId="02DDE118" w:rsidR="00497E16" w:rsidRDefault="00B527F7" w:rsidP="00497E16">
      <w:proofErr w:type="spellStart"/>
      <w:r>
        <w:t>SAFe</w:t>
      </w:r>
      <w:proofErr w:type="spellEnd"/>
      <w:r>
        <w:t xml:space="preserve"> is f</w:t>
      </w:r>
      <w:r w:rsidR="00497E16">
        <w:t xml:space="preserve">ormed around three </w:t>
      </w:r>
      <w:r>
        <w:t xml:space="preserve">central </w:t>
      </w:r>
      <w:r w:rsidR="00497E16">
        <w:t>process guidelines:</w:t>
      </w:r>
    </w:p>
    <w:p w14:paraId="05282960" w14:textId="77777777" w:rsidR="00497E16" w:rsidRDefault="00497E16" w:rsidP="00497E16"/>
    <w:p w14:paraId="70C7F414" w14:textId="77777777" w:rsidR="00497E16" w:rsidRDefault="00497E16" w:rsidP="00497E16">
      <w:pPr>
        <w:pStyle w:val="ListParagraph"/>
        <w:numPr>
          <w:ilvl w:val="0"/>
          <w:numId w:val="3"/>
        </w:numPr>
      </w:pPr>
      <w:r>
        <w:t>Agile Software Development</w:t>
      </w:r>
    </w:p>
    <w:p w14:paraId="41EBA9E9" w14:textId="77777777" w:rsidR="00497E16" w:rsidRDefault="00497E16" w:rsidP="00497E16">
      <w:pPr>
        <w:pStyle w:val="ListParagraph"/>
        <w:numPr>
          <w:ilvl w:val="0"/>
          <w:numId w:val="3"/>
        </w:numPr>
      </w:pPr>
      <w:r>
        <w:t>Lean Product Development</w:t>
      </w:r>
    </w:p>
    <w:p w14:paraId="08E23939" w14:textId="2E0969F2" w:rsidR="00497E16" w:rsidRDefault="00497E16" w:rsidP="00497E16">
      <w:pPr>
        <w:pStyle w:val="ListParagraph"/>
        <w:numPr>
          <w:ilvl w:val="0"/>
          <w:numId w:val="3"/>
        </w:numPr>
      </w:pPr>
      <w:r>
        <w:lastRenderedPageBreak/>
        <w:t>Systems thinking</w:t>
      </w:r>
    </w:p>
    <w:p w14:paraId="3A3241C8" w14:textId="77777777" w:rsidR="00BB2703" w:rsidRDefault="00BB2703" w:rsidP="00A308F1">
      <w:pPr>
        <w:ind w:left="360"/>
      </w:pPr>
    </w:p>
    <w:p w14:paraId="4C27177B" w14:textId="2ACF1F84" w:rsidR="00B527F7" w:rsidRDefault="00B527F7">
      <w:pPr>
        <w:pBdr>
          <w:bottom w:val="single" w:sz="6" w:space="1" w:color="auto"/>
        </w:pBdr>
      </w:pPr>
      <w:r>
        <w:t xml:space="preserve">These topics </w:t>
      </w:r>
      <w:proofErr w:type="spellStart"/>
      <w:proofErr w:type="gramStart"/>
      <w:r>
        <w:t>wont</w:t>
      </w:r>
      <w:proofErr w:type="spellEnd"/>
      <w:proofErr w:type="gramEnd"/>
      <w:r>
        <w:t xml:space="preserve"> be covered in the presentation as it is out of scope.</w:t>
      </w:r>
    </w:p>
    <w:p w14:paraId="66F8E77D" w14:textId="77777777" w:rsidR="00B527F7" w:rsidRDefault="00B527F7">
      <w:pPr>
        <w:pBdr>
          <w:bottom w:val="single" w:sz="6" w:space="1" w:color="auto"/>
        </w:pBdr>
      </w:pPr>
    </w:p>
    <w:p w14:paraId="6B050FE6" w14:textId="77777777" w:rsidR="00B527F7" w:rsidRDefault="00B527F7">
      <w:pPr>
        <w:pBdr>
          <w:bottom w:val="single" w:sz="6" w:space="1" w:color="auto"/>
        </w:pBdr>
      </w:pPr>
    </w:p>
    <w:p w14:paraId="71C45FC7" w14:textId="77777777" w:rsidR="00497E16" w:rsidRDefault="00497E16"/>
    <w:p w14:paraId="5C407B72" w14:textId="30CCA839" w:rsidR="005476E0" w:rsidRDefault="005476E0"/>
    <w:p w14:paraId="0EA93537" w14:textId="0C6B38D4" w:rsidR="00497E16" w:rsidRDefault="005476E0" w:rsidP="00D17FDF">
      <w:r>
        <w:t>Similarly</w:t>
      </w:r>
      <w:r w:rsidR="00332595">
        <w:t>,</w:t>
      </w:r>
      <w:r>
        <w:t xml:space="preserve"> to scrum, teams are cross functional, featuring both developers and testers to deliver features every iteration, which is usually 2 weeks.</w:t>
      </w:r>
      <w:r w:rsidR="00D17FDF">
        <w:t xml:space="preserve"> </w:t>
      </w:r>
      <w:proofErr w:type="spellStart"/>
      <w:r w:rsidR="0062572C">
        <w:t>SAFe</w:t>
      </w:r>
      <w:proofErr w:type="spellEnd"/>
      <w:r w:rsidR="0062572C">
        <w:t xml:space="preserve"> </w:t>
      </w:r>
      <w:r w:rsidR="00E577FC">
        <w:t>advocates</w:t>
      </w:r>
      <w:r w:rsidR="0062572C">
        <w:t xml:space="preserve"> for teams of 5 to 11 members </w:t>
      </w:r>
      <w:r w:rsidR="008659D9">
        <w:t xml:space="preserve">who </w:t>
      </w:r>
      <w:r w:rsidR="0062572C">
        <w:t>write, build and test</w:t>
      </w:r>
      <w:r w:rsidR="008659D9">
        <w:t xml:space="preserve"> </w:t>
      </w:r>
      <w:r w:rsidR="00D45CAC">
        <w:t>tasks</w:t>
      </w:r>
      <w:r w:rsidR="0062572C">
        <w:t xml:space="preserve">. With </w:t>
      </w:r>
      <w:r w:rsidR="00D45CAC">
        <w:t xml:space="preserve">every team usually having </w:t>
      </w:r>
      <w:r w:rsidR="0062572C">
        <w:t>an additional product owner and scrum master</w:t>
      </w:r>
      <w:r w:rsidR="00D45CAC">
        <w:t>.</w:t>
      </w:r>
    </w:p>
    <w:p w14:paraId="0EA3602C" w14:textId="77777777" w:rsidR="00D17FDF" w:rsidRDefault="00D17FDF" w:rsidP="00D17FDF"/>
    <w:p w14:paraId="2A587241" w14:textId="5BF578E9" w:rsidR="00D17FDF" w:rsidRDefault="00D17FDF" w:rsidP="00D17FDF">
      <w:r>
        <w:t xml:space="preserve">The product owner represents the customer and guides the team on what to work on. Taking from Scrum, the product owner is responsible for the full product </w:t>
      </w:r>
      <w:proofErr w:type="gramStart"/>
      <w:r>
        <w:t>life-cycle</w:t>
      </w:r>
      <w:proofErr w:type="gramEnd"/>
      <w:r w:rsidR="00BE2DF4">
        <w:t xml:space="preserve"> and is in charge of the team’s backlog.</w:t>
      </w:r>
    </w:p>
    <w:p w14:paraId="610BCDDA" w14:textId="77777777" w:rsidR="00D17FDF" w:rsidRDefault="00D17FDF" w:rsidP="00D17FDF"/>
    <w:p w14:paraId="015FA2A6" w14:textId="69B85AA3" w:rsidR="00D17FDF" w:rsidRDefault="00D17FDF" w:rsidP="00D17FDF">
      <w:r>
        <w:t xml:space="preserve">The scrum master </w:t>
      </w:r>
      <w:r w:rsidR="00BB2703">
        <w:t>on the other</w:t>
      </w:r>
      <w:r w:rsidR="00BE2DF4">
        <w:t xml:space="preserve"> </w:t>
      </w:r>
      <w:r w:rsidR="00BB2703">
        <w:t>h</w:t>
      </w:r>
      <w:r w:rsidR="00BE2DF4">
        <w:t>a</w:t>
      </w:r>
      <w:r w:rsidR="00BB2703">
        <w:t>nd</w:t>
      </w:r>
      <w:r w:rsidR="00BE2DF4">
        <w:t>,</w:t>
      </w:r>
      <w:r w:rsidR="00BB2703">
        <w:t xml:space="preserve"> is </w:t>
      </w:r>
      <w:r>
        <w:t xml:space="preserve">like the coach of the team, and guides the team to follow </w:t>
      </w:r>
      <w:proofErr w:type="spellStart"/>
      <w:r>
        <w:t>SAFe</w:t>
      </w:r>
      <w:proofErr w:type="spellEnd"/>
      <w:r>
        <w:t xml:space="preserve"> principle</w:t>
      </w:r>
      <w:r w:rsidR="00BE2DF4">
        <w:t>.</w:t>
      </w:r>
    </w:p>
    <w:p w14:paraId="00FE13FA" w14:textId="2E5111AC" w:rsidR="00497E16" w:rsidRDefault="00497E16" w:rsidP="00D17FDF"/>
    <w:p w14:paraId="771FC1A2" w14:textId="18545A81" w:rsidR="00497E16" w:rsidRDefault="00497E16" w:rsidP="00D17FDF">
      <w:pPr>
        <w:pBdr>
          <w:bottom w:val="single" w:sz="6" w:space="1" w:color="auto"/>
        </w:pBdr>
      </w:pPr>
    </w:p>
    <w:p w14:paraId="65A342AC" w14:textId="77777777" w:rsidR="00497E16" w:rsidRDefault="00497E16" w:rsidP="00D17FDF"/>
    <w:p w14:paraId="5E3223CD" w14:textId="381727B2" w:rsidR="00D17FDF" w:rsidRDefault="00D17FDF" w:rsidP="00D17FDF">
      <w:r>
        <w:t>T</w:t>
      </w:r>
      <w:r w:rsidR="0062572C">
        <w:t xml:space="preserve">eams usually either use scrum or Kanban </w:t>
      </w:r>
      <w:r>
        <w:t xml:space="preserve">methodology. </w:t>
      </w:r>
    </w:p>
    <w:p w14:paraId="0ACCD135" w14:textId="77777777" w:rsidR="00D17FDF" w:rsidRDefault="00D17FDF" w:rsidP="00D17FDF"/>
    <w:p w14:paraId="58704437" w14:textId="6C096E2C" w:rsidR="00D17FDF" w:rsidRDefault="00D17FDF" w:rsidP="00D17FDF">
      <w:r>
        <w:t>All feature teams hold daily stand up</w:t>
      </w:r>
      <w:r w:rsidR="00D45CAC">
        <w:t>s</w:t>
      </w:r>
      <w:r>
        <w:t xml:space="preserve"> which is facilitated by the scrum master, where they talk about how they are progress</w:t>
      </w:r>
      <w:r w:rsidR="00D45CAC">
        <w:t>ing</w:t>
      </w:r>
      <w:r>
        <w:t xml:space="preserve"> in the iteration and if there are any blocks to their work.</w:t>
      </w:r>
    </w:p>
    <w:p w14:paraId="4842143C" w14:textId="77777777" w:rsidR="00D17FDF" w:rsidRDefault="00D17FDF" w:rsidP="00D17FDF"/>
    <w:p w14:paraId="341D5BDB" w14:textId="4AD194F3" w:rsidR="0062572C" w:rsidRDefault="0062572C" w:rsidP="00D17FDF">
      <w:r>
        <w:t>Before each iteration, teams hold an iteration planning event where they discuss each team members available throughout the sprint and what they will achieve</w:t>
      </w:r>
      <w:r w:rsidR="00BE2DF4">
        <w:t xml:space="preserve"> by sorting user stories</w:t>
      </w:r>
      <w:r>
        <w:t>.</w:t>
      </w:r>
    </w:p>
    <w:p w14:paraId="25DA3DA6" w14:textId="5C71936E" w:rsidR="0062572C" w:rsidRDefault="0062572C"/>
    <w:p w14:paraId="015D4D59" w14:textId="3DAD42EF" w:rsidR="0062572C" w:rsidRDefault="00D17FDF">
      <w:r>
        <w:t>At the end of the iteration, teams hold an iteration demonstration where each team member presents what they did t</w:t>
      </w:r>
      <w:r w:rsidR="00BB2703">
        <w:t>hroughout the iteration to</w:t>
      </w:r>
      <w:r>
        <w:t xml:space="preserve"> each other and the whole team’s accomplishment to the product owner.</w:t>
      </w:r>
    </w:p>
    <w:p w14:paraId="13275CF7" w14:textId="68261D36" w:rsidR="00D17FDF" w:rsidRDefault="00D17FDF"/>
    <w:p w14:paraId="193B8446" w14:textId="605BDE7A" w:rsidR="00D17FDF" w:rsidRDefault="00D17FDF">
      <w:r>
        <w:t>Team will also hold a</w:t>
      </w:r>
      <w:r w:rsidR="00B527F7">
        <w:t>n iteration</w:t>
      </w:r>
      <w:r>
        <w:t xml:space="preserve"> retrospective, where they talk about what they did good and how to improve for the next iteration.</w:t>
      </w:r>
    </w:p>
    <w:p w14:paraId="3F72DD97" w14:textId="34ABB995" w:rsidR="00A308F1" w:rsidRDefault="00A308F1"/>
    <w:p w14:paraId="16184A58" w14:textId="2885E6D5" w:rsidR="00A308F1" w:rsidRDefault="00A308F1"/>
    <w:p w14:paraId="6059D367" w14:textId="77777777" w:rsidR="00A308F1" w:rsidRDefault="00A308F1"/>
    <w:p w14:paraId="07AC7E50" w14:textId="7F767975" w:rsidR="00497E16" w:rsidRDefault="00497E16">
      <w:pPr>
        <w:pBdr>
          <w:bottom w:val="single" w:sz="6" w:space="1" w:color="auto"/>
        </w:pBdr>
      </w:pPr>
    </w:p>
    <w:p w14:paraId="3FF182FB" w14:textId="77777777" w:rsidR="00497E16" w:rsidRDefault="00497E16"/>
    <w:p w14:paraId="7AB1D140" w14:textId="086C020E" w:rsidR="00FC48D6" w:rsidRDefault="00FC48D6" w:rsidP="0062572C">
      <w:r>
        <w:t>With large enterprises and organisation, there can be many teams and together they form the Agile Release Train. The whole Agile Release Train and every team within work</w:t>
      </w:r>
      <w:r w:rsidR="00D45CAC">
        <w:t>s</w:t>
      </w:r>
      <w:r>
        <w:t xml:space="preserve"> following a Program Increment which usually consists of 5 iterations.</w:t>
      </w:r>
    </w:p>
    <w:p w14:paraId="35B5BD98" w14:textId="18374C02" w:rsidR="00FC48D6" w:rsidRDefault="00FC48D6" w:rsidP="0062572C"/>
    <w:p w14:paraId="1C6BAFC3" w14:textId="47DD22D2" w:rsidR="00FC48D6" w:rsidRDefault="00FC48D6" w:rsidP="0062572C">
      <w:r>
        <w:t xml:space="preserve">The Program Increment </w:t>
      </w:r>
      <w:r w:rsidR="00854F66">
        <w:t xml:space="preserve">follows similar events and </w:t>
      </w:r>
      <w:r>
        <w:t>resembles an iteration</w:t>
      </w:r>
      <w:r w:rsidR="00854F66">
        <w:t xml:space="preserve"> but </w:t>
      </w:r>
      <w:r>
        <w:t xml:space="preserve">on a larger scale, whereby teams at the start get together to plan the whole increment in an event </w:t>
      </w:r>
      <w:r>
        <w:lastRenderedPageBreak/>
        <w:t>called the Program Increment Planning. The</w:t>
      </w:r>
      <w:r w:rsidR="00331A8F">
        <w:t xml:space="preserve">re also is </w:t>
      </w:r>
      <w:r w:rsidR="00497E16">
        <w:t>a</w:t>
      </w:r>
      <w:r>
        <w:t xml:space="preserve"> Release Train </w:t>
      </w:r>
      <w:r w:rsidR="00331A8F">
        <w:t xml:space="preserve">Engineer who </w:t>
      </w:r>
      <w:r>
        <w:t xml:space="preserve">acts </w:t>
      </w:r>
      <w:proofErr w:type="gramStart"/>
      <w:r>
        <w:t>similar to</w:t>
      </w:r>
      <w:proofErr w:type="gramEnd"/>
      <w:r>
        <w:t xml:space="preserve"> the </w:t>
      </w:r>
      <w:r w:rsidR="00331A8F">
        <w:t>Scrum Master</w:t>
      </w:r>
      <w:r w:rsidR="001F068B">
        <w:t xml:space="preserve"> for team,</w:t>
      </w:r>
      <w:r w:rsidR="00331A8F">
        <w:t xml:space="preserve"> but </w:t>
      </w:r>
      <w:r w:rsidR="001F068B">
        <w:t xml:space="preserve">instead they </w:t>
      </w:r>
      <w:r w:rsidR="00331A8F">
        <w:t xml:space="preserve">guide the </w:t>
      </w:r>
      <w:r w:rsidR="00D45CAC">
        <w:t>whole Agile Release Train</w:t>
      </w:r>
      <w:r w:rsidR="001F068B">
        <w:t>, ensuring that it runs smoothly and remains on track</w:t>
      </w:r>
      <w:r w:rsidR="00854F66">
        <w:t>.</w:t>
      </w:r>
      <w:r w:rsidR="001F068B">
        <w:t xml:space="preserve"> </w:t>
      </w:r>
      <w:r w:rsidR="00854F66">
        <w:t>They are also responsible for facilitating the Program Increment Planning event.</w:t>
      </w:r>
    </w:p>
    <w:p w14:paraId="198FB054" w14:textId="386C57BD" w:rsidR="00854F66" w:rsidRDefault="00854F66" w:rsidP="0062572C"/>
    <w:p w14:paraId="2F6EC39B" w14:textId="11D20CCA" w:rsidR="00854F66" w:rsidRDefault="00854F66" w:rsidP="0062572C">
      <w:r>
        <w:t>In the Agile Release Train, there is also Project Manage</w:t>
      </w:r>
      <w:r w:rsidR="001F068B">
        <w:t xml:space="preserve">r </w:t>
      </w:r>
      <w:r>
        <w:t>that provides the backlog and overall vision of the project and there is the system architect who provides architectural guidance.</w:t>
      </w:r>
      <w:r w:rsidR="001F068B">
        <w:t xml:space="preserve"> The Product manager is responsible for providing most of the content for the team backlogs.</w:t>
      </w:r>
    </w:p>
    <w:p w14:paraId="7CA94BC3" w14:textId="05CC5F9F" w:rsidR="00DA4F30" w:rsidRDefault="00DA4F30" w:rsidP="0062572C"/>
    <w:p w14:paraId="1DE9AD6A" w14:textId="31E2E80F" w:rsidR="00854F66" w:rsidRDefault="00DA4F30" w:rsidP="0062572C">
      <w:r>
        <w:t>At the end of the Project Increment, everyone in the Agile Release Train conducts a demonstrat</w:t>
      </w:r>
      <w:r w:rsidR="00BE2DF4">
        <w:t>ion</w:t>
      </w:r>
      <w:r>
        <w:t xml:space="preserve"> to illustrate what every system has done throughout the increment.</w:t>
      </w:r>
    </w:p>
    <w:p w14:paraId="75027EAE" w14:textId="790717E2" w:rsidR="00DA4F30" w:rsidRDefault="00DA4F30" w:rsidP="0062572C">
      <w:r>
        <w:t>Similarly with an iteration, at the end, all teams will also get together to perform a retrospective called an Inspect and Adapt event.</w:t>
      </w:r>
    </w:p>
    <w:p w14:paraId="32CF1701" w14:textId="4DB25309" w:rsidR="00497E16" w:rsidRDefault="00497E16" w:rsidP="0062572C">
      <w:pPr>
        <w:pBdr>
          <w:bottom w:val="single" w:sz="6" w:space="1" w:color="auto"/>
        </w:pBdr>
      </w:pPr>
    </w:p>
    <w:p w14:paraId="78950B3A" w14:textId="77777777" w:rsidR="00497E16" w:rsidRDefault="00497E16" w:rsidP="0062572C"/>
    <w:p w14:paraId="5DFA980A" w14:textId="77777777" w:rsidR="00B527F7" w:rsidRDefault="00B527F7" w:rsidP="0062572C"/>
    <w:p w14:paraId="1D86C357" w14:textId="5AA0CD5E" w:rsidR="001F068B" w:rsidRDefault="000C4B97" w:rsidP="0062572C">
      <w:r>
        <w:t>Throughout the Program Increment, a</w:t>
      </w:r>
      <w:r w:rsidR="001F068B">
        <w:t>ll the Scrum masters will also hold biweekly meetings with the release train engineer to ensure that everything is progressing smoothly.</w:t>
      </w:r>
    </w:p>
    <w:p w14:paraId="71E6FCA6" w14:textId="45775A73" w:rsidR="001F068B" w:rsidRDefault="001F068B" w:rsidP="0062572C"/>
    <w:p w14:paraId="14172CD6" w14:textId="7DFDAAAB" w:rsidR="001F068B" w:rsidRDefault="001F068B" w:rsidP="0062572C">
      <w:r>
        <w:t xml:space="preserve">The final iteration is called Innovation and Planning Iteration or IP Iteration for short. The innovation part is time for teams to work on whatever they want so long as the work reflects the mission of the company. </w:t>
      </w:r>
      <w:r w:rsidR="00271508">
        <w:t>Usually,</w:t>
      </w:r>
      <w:r>
        <w:t xml:space="preserve"> companies host a hackathon to often dri</w:t>
      </w:r>
      <w:r w:rsidR="00271508">
        <w:t xml:space="preserve">ves </w:t>
      </w:r>
      <w:r>
        <w:t>innovation.</w:t>
      </w:r>
    </w:p>
    <w:p w14:paraId="55F3AB20" w14:textId="77777777" w:rsidR="001F068B" w:rsidRDefault="001F068B" w:rsidP="0062572C"/>
    <w:p w14:paraId="2A360775" w14:textId="581FC5CA" w:rsidR="001F068B" w:rsidRDefault="001F068B" w:rsidP="0062572C">
      <w:r>
        <w:t>The planning part is important to plan the next Program increment.</w:t>
      </w:r>
    </w:p>
    <w:p w14:paraId="03D26F48" w14:textId="77777777" w:rsidR="0062572C" w:rsidRDefault="0062572C"/>
    <w:p w14:paraId="66889C4F" w14:textId="20177D8E" w:rsidR="00AC7E53" w:rsidRDefault="00271508">
      <w:r>
        <w:t>After doing something interviews with key team members at Boeing, it was found that w</w:t>
      </w:r>
      <w:r w:rsidR="00AC7E53">
        <w:t xml:space="preserve">hile </w:t>
      </w:r>
      <w:proofErr w:type="spellStart"/>
      <w:r w:rsidR="00AC7E53">
        <w:t>SAFe</w:t>
      </w:r>
      <w:proofErr w:type="spellEnd"/>
      <w:r w:rsidR="00AC7E53">
        <w:t xml:space="preserve"> is currently one of the most popular approaches to scaling agile, one negative of the framework that is often criticised </w:t>
      </w:r>
      <w:r w:rsidR="00BE2DF4">
        <w:t xml:space="preserve">for </w:t>
      </w:r>
      <w:r w:rsidR="00AC7E53">
        <w:t>being too hierarchical and inflexible.</w:t>
      </w:r>
    </w:p>
    <w:p w14:paraId="46170E86" w14:textId="7D9502B8" w:rsidR="00B527F7" w:rsidRDefault="00B527F7">
      <w:pPr>
        <w:pBdr>
          <w:bottom w:val="single" w:sz="6" w:space="1" w:color="auto"/>
        </w:pBdr>
      </w:pPr>
    </w:p>
    <w:p w14:paraId="5620A855" w14:textId="77777777" w:rsidR="00B527F7" w:rsidRDefault="00B527F7"/>
    <w:p w14:paraId="5C1B7512" w14:textId="77777777" w:rsidR="00B527F7" w:rsidRDefault="00B527F7"/>
    <w:p w14:paraId="11A24D8A" w14:textId="54D7BC03" w:rsidR="00AC7E53" w:rsidRDefault="00BB2703">
      <w:r>
        <w:t>References:</w:t>
      </w:r>
    </w:p>
    <w:p w14:paraId="7354B22D" w14:textId="1344688E" w:rsidR="00BB2703" w:rsidRDefault="00BB2703"/>
    <w:p w14:paraId="426BBAF8" w14:textId="116ED7E6" w:rsidR="00BB2703" w:rsidRDefault="00BB2703" w:rsidP="00BB2703">
      <w:pPr>
        <w:pStyle w:val="ListParagraph"/>
        <w:numPr>
          <w:ilvl w:val="0"/>
          <w:numId w:val="7"/>
        </w:numPr>
      </w:pPr>
      <w:hyperlink r:id="rId5" w:history="1">
        <w:r w:rsidRPr="008C61AB">
          <w:rPr>
            <w:rStyle w:val="Hyperlink"/>
          </w:rPr>
          <w:t>https://www.scaledagileframework.com/</w:t>
        </w:r>
      </w:hyperlink>
    </w:p>
    <w:p w14:paraId="2EAA1FA4" w14:textId="3AAD4750" w:rsidR="00BB2703" w:rsidRDefault="001F068B" w:rsidP="00BB2703">
      <w:pPr>
        <w:pStyle w:val="ListParagraph"/>
        <w:numPr>
          <w:ilvl w:val="0"/>
          <w:numId w:val="7"/>
        </w:numPr>
      </w:pPr>
      <w:hyperlink r:id="rId6" w:history="1">
        <w:r w:rsidRPr="008C61AB">
          <w:rPr>
            <w:rStyle w:val="Hyperlink"/>
          </w:rPr>
          <w:t>https://www.scaledagileframework.com/innovation-and-planning-iteration/</w:t>
        </w:r>
      </w:hyperlink>
    </w:p>
    <w:p w14:paraId="50804CE6" w14:textId="77777777" w:rsidR="001F068B" w:rsidRDefault="001F068B" w:rsidP="00BB2703">
      <w:pPr>
        <w:pStyle w:val="ListParagraph"/>
        <w:numPr>
          <w:ilvl w:val="0"/>
          <w:numId w:val="7"/>
        </w:numPr>
      </w:pPr>
    </w:p>
    <w:p w14:paraId="5EAED83E" w14:textId="77777777" w:rsidR="00BB2703" w:rsidRDefault="00BB2703"/>
    <w:p w14:paraId="5025A424" w14:textId="77777777" w:rsidR="00BB2703" w:rsidRDefault="00BB2703"/>
    <w:p w14:paraId="5F42F94F" w14:textId="77777777" w:rsidR="00AC7E53" w:rsidRDefault="00AC7E53"/>
    <w:p w14:paraId="6133A70C" w14:textId="6FF7B7D8" w:rsidR="00145D98" w:rsidRDefault="00145D98" w:rsidP="00145D98"/>
    <w:p w14:paraId="0763F22B" w14:textId="56878A3E" w:rsidR="005E0C7C" w:rsidRDefault="005E0C7C">
      <w:r>
        <w:t xml:space="preserve">Core values of </w:t>
      </w:r>
      <w:proofErr w:type="spellStart"/>
      <w:r>
        <w:t>SAFe</w:t>
      </w:r>
      <w:proofErr w:type="spellEnd"/>
      <w:r w:rsidR="00C808B6">
        <w:t xml:space="preserve"> are</w:t>
      </w:r>
      <w:r>
        <w:t>:</w:t>
      </w:r>
    </w:p>
    <w:p w14:paraId="603DC7D1" w14:textId="3D27920A" w:rsidR="005E0C7C" w:rsidRDefault="005E0C7C"/>
    <w:p w14:paraId="55B0F555" w14:textId="298E128A" w:rsidR="005E0C7C" w:rsidRDefault="005E0C7C" w:rsidP="005E0C7C">
      <w:pPr>
        <w:pStyle w:val="ListParagraph"/>
        <w:numPr>
          <w:ilvl w:val="0"/>
          <w:numId w:val="2"/>
        </w:numPr>
      </w:pPr>
      <w:r>
        <w:t>Alignment</w:t>
      </w:r>
    </w:p>
    <w:p w14:paraId="4A6A1139" w14:textId="12569805" w:rsidR="005E0C7C" w:rsidRDefault="005E0C7C" w:rsidP="005E0C7C"/>
    <w:p w14:paraId="4971F681" w14:textId="2EDF7D03" w:rsidR="005E0C7C" w:rsidRDefault="005E0C7C" w:rsidP="005E0C7C">
      <w:r>
        <w:lastRenderedPageBreak/>
        <w:t>Cadence is doing things regularly. Alignment is the principle where companies put planning and reflection in place at all levels.</w:t>
      </w:r>
      <w:r w:rsidR="00C808B6">
        <w:t xml:space="preserve"> </w:t>
      </w:r>
    </w:p>
    <w:p w14:paraId="137FAA2B" w14:textId="77777777" w:rsidR="005E0C7C" w:rsidRDefault="005E0C7C" w:rsidP="005E0C7C"/>
    <w:p w14:paraId="76C00891" w14:textId="4B7AB72F" w:rsidR="005E0C7C" w:rsidRDefault="005E0C7C" w:rsidP="005E0C7C">
      <w:pPr>
        <w:pStyle w:val="ListParagraph"/>
        <w:numPr>
          <w:ilvl w:val="0"/>
          <w:numId w:val="2"/>
        </w:numPr>
      </w:pPr>
      <w:r>
        <w:t>Built in quality</w:t>
      </w:r>
    </w:p>
    <w:p w14:paraId="7EEA8236" w14:textId="05925618" w:rsidR="005E0C7C" w:rsidRDefault="005E0C7C" w:rsidP="005E0C7C"/>
    <w:p w14:paraId="492EDB65" w14:textId="4F640868" w:rsidR="00C808B6" w:rsidRDefault="00C808B6" w:rsidP="00C808B6">
      <w:pPr>
        <w:pStyle w:val="ListParagraph"/>
        <w:numPr>
          <w:ilvl w:val="0"/>
          <w:numId w:val="2"/>
        </w:numPr>
      </w:pPr>
      <w:r>
        <w:t>Transparency</w:t>
      </w:r>
    </w:p>
    <w:p w14:paraId="40051CAB" w14:textId="77777777" w:rsidR="00C808B6" w:rsidRDefault="00C808B6" w:rsidP="00C808B6"/>
    <w:p w14:paraId="503CFDF8" w14:textId="71745A66" w:rsidR="00C808B6" w:rsidRDefault="00C808B6" w:rsidP="00C808B6">
      <w:pPr>
        <w:pStyle w:val="ListParagraph"/>
        <w:numPr>
          <w:ilvl w:val="0"/>
          <w:numId w:val="2"/>
        </w:numPr>
      </w:pPr>
      <w:r>
        <w:t>Program Execution</w:t>
      </w:r>
    </w:p>
    <w:p w14:paraId="6DE0E2EB" w14:textId="676E4A87" w:rsidR="00C808B6" w:rsidRDefault="00C808B6" w:rsidP="00C808B6"/>
    <w:p w14:paraId="0D2E124F" w14:textId="0F1270C5" w:rsidR="00C808B6" w:rsidRDefault="00C808B6" w:rsidP="00C808B6">
      <w:pPr>
        <w:pStyle w:val="ListParagraph"/>
        <w:numPr>
          <w:ilvl w:val="0"/>
          <w:numId w:val="2"/>
        </w:numPr>
      </w:pPr>
      <w:r>
        <w:t>Leadership</w:t>
      </w:r>
    </w:p>
    <w:p w14:paraId="7B2AD131" w14:textId="1F29A583" w:rsidR="00A94F97" w:rsidRDefault="00A94F97"/>
    <w:p w14:paraId="33BD07F2" w14:textId="2F68C1D9" w:rsidR="00A94F97" w:rsidRDefault="00A94F97">
      <w:r>
        <w:t>Investigation:</w:t>
      </w:r>
    </w:p>
    <w:p w14:paraId="6EAF74BB" w14:textId="5C1E12D5" w:rsidR="00A94F97" w:rsidRDefault="00A94F97"/>
    <w:p w14:paraId="08C55A9C" w14:textId="035C7F66" w:rsidR="00A94F97" w:rsidRDefault="00A94F97">
      <w:r>
        <w:t xml:space="preserve">From interviews with industry leaders and personal experience applying </w:t>
      </w:r>
      <w:proofErr w:type="spellStart"/>
      <w:r>
        <w:t>SAFe</w:t>
      </w:r>
      <w:proofErr w:type="spellEnd"/>
      <w:r>
        <w:t xml:space="preserve"> in a professional environment:</w:t>
      </w:r>
    </w:p>
    <w:p w14:paraId="41D72F3F" w14:textId="773C68D0" w:rsidR="00A94F97" w:rsidRDefault="00A94F97"/>
    <w:p w14:paraId="68528295" w14:textId="754CBB9C" w:rsidR="00A94F97" w:rsidRDefault="00A94F97" w:rsidP="00A94F97">
      <w:pPr>
        <w:pStyle w:val="ListParagraph"/>
        <w:numPr>
          <w:ilvl w:val="0"/>
          <w:numId w:val="1"/>
        </w:numPr>
      </w:pPr>
      <w:proofErr w:type="spellStart"/>
      <w:r>
        <w:t>SAFe</w:t>
      </w:r>
      <w:proofErr w:type="spellEnd"/>
      <w:r>
        <w:t xml:space="preserve"> advocates for full time scrum masters, however we found it difficult to create a </w:t>
      </w:r>
      <w:proofErr w:type="gramStart"/>
      <w:r>
        <w:t>full time</w:t>
      </w:r>
      <w:proofErr w:type="gramEnd"/>
      <w:r>
        <w:t xml:space="preserve"> role</w:t>
      </w:r>
    </w:p>
    <w:p w14:paraId="57D67E3A" w14:textId="52E08FF7" w:rsidR="00A94F97" w:rsidRDefault="00A94F97" w:rsidP="005E0C7C">
      <w:pPr>
        <w:pStyle w:val="ListParagraph"/>
        <w:numPr>
          <w:ilvl w:val="0"/>
          <w:numId w:val="1"/>
        </w:numPr>
      </w:pPr>
      <w:r>
        <w:t xml:space="preserve">Scrum master usually needs to </w:t>
      </w:r>
      <w:r w:rsidR="005E0C7C">
        <w:t>be</w:t>
      </w:r>
      <w:r>
        <w:t xml:space="preserve"> very </w:t>
      </w:r>
      <w:r w:rsidR="005E0C7C">
        <w:t>knowledgeable</w:t>
      </w:r>
      <w:r>
        <w:t xml:space="preserve"> about the </w:t>
      </w:r>
      <w:r w:rsidR="005E0C7C">
        <w:t>team,</w:t>
      </w:r>
      <w:r>
        <w:t xml:space="preserve"> however this takes away capacity from the team</w:t>
      </w:r>
    </w:p>
    <w:p w14:paraId="5205E0C0" w14:textId="4CAA9203" w:rsidR="005E0C7C" w:rsidRDefault="005E0C7C" w:rsidP="005E0C7C">
      <w:pPr>
        <w:pStyle w:val="ListParagraph"/>
        <w:numPr>
          <w:ilvl w:val="0"/>
          <w:numId w:val="1"/>
        </w:numPr>
      </w:pPr>
      <w:proofErr w:type="spellStart"/>
      <w:r>
        <w:t>SAFe</w:t>
      </w:r>
      <w:proofErr w:type="spellEnd"/>
      <w:r>
        <w:t xml:space="preserve"> is meant to be flexible, however at times it is very rigid</w:t>
      </w:r>
      <w:r w:rsidR="00063223">
        <w:t xml:space="preserve"> and inflexible.</w:t>
      </w:r>
    </w:p>
    <w:p w14:paraId="37000615" w14:textId="65754024" w:rsidR="005E0C7C" w:rsidRDefault="005E0C7C" w:rsidP="005E0C7C">
      <w:pPr>
        <w:pStyle w:val="ListParagraph"/>
        <w:numPr>
          <w:ilvl w:val="0"/>
          <w:numId w:val="1"/>
        </w:numPr>
      </w:pPr>
      <w:proofErr w:type="spellStart"/>
      <w:r>
        <w:t>SAFe</w:t>
      </w:r>
      <w:proofErr w:type="spellEnd"/>
      <w:r>
        <w:t xml:space="preserve"> also advocates for alignment, basically there is transparency across the </w:t>
      </w:r>
      <w:proofErr w:type="gramStart"/>
      <w:r>
        <w:t>organisation</w:t>
      </w:r>
      <w:proofErr w:type="gramEnd"/>
      <w:r>
        <w:t xml:space="preserve"> and everyone understands the current state and future goals of the business. The aim of this is information is free flowing and</w:t>
      </w:r>
    </w:p>
    <w:p w14:paraId="5E2A9133" w14:textId="206440BA" w:rsidR="00145D98" w:rsidRDefault="00145D98" w:rsidP="005E0C7C">
      <w:pPr>
        <w:pStyle w:val="ListParagraph"/>
        <w:numPr>
          <w:ilvl w:val="0"/>
          <w:numId w:val="1"/>
        </w:numPr>
      </w:pPr>
      <w:proofErr w:type="spellStart"/>
      <w:r>
        <w:t>SAFe</w:t>
      </w:r>
      <w:proofErr w:type="spellEnd"/>
      <w:r>
        <w:t xml:space="preserve"> is too big of change that it would require a lot of courage from the leadership team</w:t>
      </w:r>
    </w:p>
    <w:p w14:paraId="4113E494" w14:textId="5870088F" w:rsidR="00B52F83" w:rsidRDefault="00B52F83" w:rsidP="00B52F83"/>
    <w:p w14:paraId="5D054165" w14:textId="77777777" w:rsidR="00B52F83" w:rsidRDefault="00B52F83" w:rsidP="00B52F83"/>
    <w:sectPr w:rsidR="00B52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0C22"/>
    <w:multiLevelType w:val="hybridMultilevel"/>
    <w:tmpl w:val="A4642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CE1BDD"/>
    <w:multiLevelType w:val="hybridMultilevel"/>
    <w:tmpl w:val="8ED06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462DBD"/>
    <w:multiLevelType w:val="hybridMultilevel"/>
    <w:tmpl w:val="3D543350"/>
    <w:lvl w:ilvl="0" w:tplc="316426D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364C2"/>
    <w:multiLevelType w:val="hybridMultilevel"/>
    <w:tmpl w:val="D882823C"/>
    <w:lvl w:ilvl="0" w:tplc="00481AFE">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3206A5"/>
    <w:multiLevelType w:val="hybridMultilevel"/>
    <w:tmpl w:val="DCE25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9B1F3D"/>
    <w:multiLevelType w:val="hybridMultilevel"/>
    <w:tmpl w:val="CA5A7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495E86"/>
    <w:multiLevelType w:val="hybridMultilevel"/>
    <w:tmpl w:val="6A9C7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7"/>
    <w:rsid w:val="00063223"/>
    <w:rsid w:val="000C4B97"/>
    <w:rsid w:val="00145D98"/>
    <w:rsid w:val="001F068B"/>
    <w:rsid w:val="00271508"/>
    <w:rsid w:val="00331A8F"/>
    <w:rsid w:val="00332595"/>
    <w:rsid w:val="00423711"/>
    <w:rsid w:val="00497E16"/>
    <w:rsid w:val="004F54D7"/>
    <w:rsid w:val="005476E0"/>
    <w:rsid w:val="005751F4"/>
    <w:rsid w:val="005E0C7C"/>
    <w:rsid w:val="0062572C"/>
    <w:rsid w:val="00707847"/>
    <w:rsid w:val="00854F66"/>
    <w:rsid w:val="008659D9"/>
    <w:rsid w:val="008F0207"/>
    <w:rsid w:val="00916A9E"/>
    <w:rsid w:val="00A308F1"/>
    <w:rsid w:val="00A94F97"/>
    <w:rsid w:val="00AC7E53"/>
    <w:rsid w:val="00B527F7"/>
    <w:rsid w:val="00B52F83"/>
    <w:rsid w:val="00BB2703"/>
    <w:rsid w:val="00BC0183"/>
    <w:rsid w:val="00BE2DF4"/>
    <w:rsid w:val="00C54F27"/>
    <w:rsid w:val="00C808B6"/>
    <w:rsid w:val="00D17FDF"/>
    <w:rsid w:val="00D45CAC"/>
    <w:rsid w:val="00DA4F30"/>
    <w:rsid w:val="00E577FC"/>
    <w:rsid w:val="00FC48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129ED7"/>
  <w15:chartTrackingRefBased/>
  <w15:docId w15:val="{57DE6868-5657-644A-B36E-971D0B5A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97"/>
    <w:pPr>
      <w:ind w:left="720"/>
      <w:contextualSpacing/>
    </w:pPr>
  </w:style>
  <w:style w:type="character" w:styleId="Hyperlink">
    <w:name w:val="Hyperlink"/>
    <w:basedOn w:val="DefaultParagraphFont"/>
    <w:uiPriority w:val="99"/>
    <w:unhideWhenUsed/>
    <w:rsid w:val="00BB2703"/>
    <w:rPr>
      <w:color w:val="0563C1" w:themeColor="hyperlink"/>
      <w:u w:val="single"/>
    </w:rPr>
  </w:style>
  <w:style w:type="character" w:styleId="UnresolvedMention">
    <w:name w:val="Unresolved Mention"/>
    <w:basedOn w:val="DefaultParagraphFont"/>
    <w:uiPriority w:val="99"/>
    <w:semiHidden/>
    <w:unhideWhenUsed/>
    <w:rsid w:val="00BB2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754483">
      <w:bodyDiv w:val="1"/>
      <w:marLeft w:val="0"/>
      <w:marRight w:val="0"/>
      <w:marTop w:val="0"/>
      <w:marBottom w:val="0"/>
      <w:divBdr>
        <w:top w:val="none" w:sz="0" w:space="0" w:color="auto"/>
        <w:left w:val="none" w:sz="0" w:space="0" w:color="auto"/>
        <w:bottom w:val="none" w:sz="0" w:space="0" w:color="auto"/>
        <w:right w:val="none" w:sz="0" w:space="0" w:color="auto"/>
      </w:divBdr>
      <w:divsChild>
        <w:div w:id="388500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dagileframework.com/innovation-and-planning-iteration/" TargetMode="External"/><Relationship Id="rId5" Type="http://schemas.openxmlformats.org/officeDocument/2006/relationships/hyperlink" Target="https://www.scaledagileframewo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Tran</dc:creator>
  <cp:keywords/>
  <dc:description/>
  <cp:lastModifiedBy>Peter Tran</cp:lastModifiedBy>
  <cp:revision>8</cp:revision>
  <dcterms:created xsi:type="dcterms:W3CDTF">2022-04-07T02:44:00Z</dcterms:created>
  <dcterms:modified xsi:type="dcterms:W3CDTF">2022-04-26T05:52:00Z</dcterms:modified>
</cp:coreProperties>
</file>