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944" w14:paraId="4E88781E" w14:textId="77777777" w:rsidTr="00590944">
        <w:tc>
          <w:tcPr>
            <w:tcW w:w="4508" w:type="dxa"/>
          </w:tcPr>
          <w:p w14:paraId="30FA733B" w14:textId="5EBB4ACB" w:rsidR="00590944" w:rsidRDefault="00590944">
            <w:r>
              <w:t>Q1</w:t>
            </w:r>
          </w:p>
        </w:tc>
        <w:tc>
          <w:tcPr>
            <w:tcW w:w="4508" w:type="dxa"/>
          </w:tcPr>
          <w:p w14:paraId="13235BE1" w14:textId="147F0D11" w:rsidR="00590944" w:rsidRDefault="00590944">
            <w:r>
              <w:t>Merge Sort and Quick Sort (D)</w:t>
            </w:r>
          </w:p>
        </w:tc>
      </w:tr>
      <w:tr w:rsidR="00590944" w14:paraId="714ED0FF" w14:textId="77777777" w:rsidTr="00590944">
        <w:tc>
          <w:tcPr>
            <w:tcW w:w="4508" w:type="dxa"/>
          </w:tcPr>
          <w:p w14:paraId="6474E546" w14:textId="4410286C" w:rsidR="00590944" w:rsidRDefault="00590944">
            <w:r>
              <w:t>Q2</w:t>
            </w:r>
          </w:p>
        </w:tc>
        <w:tc>
          <w:tcPr>
            <w:tcW w:w="4508" w:type="dxa"/>
          </w:tcPr>
          <w:p w14:paraId="738C881E" w14:textId="5384BCEA" w:rsidR="00590944" w:rsidRDefault="00590944">
            <w:r>
              <w:t>Quick Sort and Selection Sort</w:t>
            </w:r>
          </w:p>
        </w:tc>
      </w:tr>
      <w:tr w:rsidR="00590944" w14:paraId="16C4833E" w14:textId="77777777" w:rsidTr="00590944">
        <w:tc>
          <w:tcPr>
            <w:tcW w:w="4508" w:type="dxa"/>
          </w:tcPr>
          <w:p w14:paraId="77B4A844" w14:textId="496D8E48" w:rsidR="00590944" w:rsidRDefault="00590944">
            <w:r>
              <w:t>Q3</w:t>
            </w:r>
          </w:p>
        </w:tc>
        <w:tc>
          <w:tcPr>
            <w:tcW w:w="4508" w:type="dxa"/>
          </w:tcPr>
          <w:p w14:paraId="68A82C9D" w14:textId="4CEFD740" w:rsidR="00590944" w:rsidRDefault="00590944">
            <w:r>
              <w:t>B</w:t>
            </w:r>
          </w:p>
        </w:tc>
      </w:tr>
      <w:tr w:rsidR="00590944" w14:paraId="55D273CA" w14:textId="77777777" w:rsidTr="00590944">
        <w:tc>
          <w:tcPr>
            <w:tcW w:w="4508" w:type="dxa"/>
          </w:tcPr>
          <w:p w14:paraId="0BEB8CD6" w14:textId="6F7121D5" w:rsidR="00590944" w:rsidRDefault="00590944">
            <w:r>
              <w:t>Q4</w:t>
            </w:r>
          </w:p>
        </w:tc>
        <w:tc>
          <w:tcPr>
            <w:tcW w:w="4508" w:type="dxa"/>
          </w:tcPr>
          <w:p w14:paraId="6686A0C4" w14:textId="5B0F4E0C" w:rsidR="00590944" w:rsidRDefault="00590944">
            <w:r>
              <w:t>None of the above (E)</w:t>
            </w:r>
          </w:p>
        </w:tc>
      </w:tr>
      <w:tr w:rsidR="00590944" w14:paraId="5A566934" w14:textId="77777777" w:rsidTr="00590944">
        <w:tc>
          <w:tcPr>
            <w:tcW w:w="4508" w:type="dxa"/>
          </w:tcPr>
          <w:p w14:paraId="05B0FE81" w14:textId="48139EA2" w:rsidR="00590944" w:rsidRDefault="00590944">
            <w:r>
              <w:t>Q5</w:t>
            </w:r>
          </w:p>
        </w:tc>
        <w:tc>
          <w:tcPr>
            <w:tcW w:w="4508" w:type="dxa"/>
          </w:tcPr>
          <w:p w14:paraId="72204079" w14:textId="282188B8" w:rsidR="00590944" w:rsidRDefault="00590944">
            <w:r>
              <w:t>E</w:t>
            </w:r>
          </w:p>
        </w:tc>
      </w:tr>
      <w:tr w:rsidR="00590944" w14:paraId="0EA40B5B" w14:textId="77777777" w:rsidTr="00590944">
        <w:tc>
          <w:tcPr>
            <w:tcW w:w="4508" w:type="dxa"/>
          </w:tcPr>
          <w:p w14:paraId="400EC47C" w14:textId="70A49822" w:rsidR="00590944" w:rsidRDefault="00590944">
            <w:r>
              <w:t>Q6</w:t>
            </w:r>
          </w:p>
        </w:tc>
        <w:tc>
          <w:tcPr>
            <w:tcW w:w="4508" w:type="dxa"/>
          </w:tcPr>
          <w:p w14:paraId="1194A5A9" w14:textId="2986C5D9" w:rsidR="00590944" w:rsidRDefault="00590944">
            <w:r>
              <w:t>C</w:t>
            </w:r>
          </w:p>
        </w:tc>
      </w:tr>
      <w:tr w:rsidR="00590944" w14:paraId="5355BFAD" w14:textId="77777777" w:rsidTr="00590944">
        <w:tc>
          <w:tcPr>
            <w:tcW w:w="4508" w:type="dxa"/>
          </w:tcPr>
          <w:p w14:paraId="4654560F" w14:textId="7ACFAAC0" w:rsidR="00590944" w:rsidRDefault="00590944">
            <w:r>
              <w:t>Q7</w:t>
            </w:r>
          </w:p>
        </w:tc>
        <w:tc>
          <w:tcPr>
            <w:tcW w:w="4508" w:type="dxa"/>
          </w:tcPr>
          <w:p w14:paraId="2C76598A" w14:textId="3260E8DB" w:rsidR="00590944" w:rsidRDefault="00590944">
            <w:r>
              <w:t>B</w:t>
            </w:r>
          </w:p>
        </w:tc>
      </w:tr>
      <w:tr w:rsidR="00590944" w14:paraId="4F29952E" w14:textId="77777777" w:rsidTr="00590944">
        <w:tc>
          <w:tcPr>
            <w:tcW w:w="4508" w:type="dxa"/>
          </w:tcPr>
          <w:p w14:paraId="1BA720B3" w14:textId="3F1679CE" w:rsidR="00590944" w:rsidRDefault="00590944">
            <w:r>
              <w:t>Q8</w:t>
            </w:r>
          </w:p>
        </w:tc>
        <w:tc>
          <w:tcPr>
            <w:tcW w:w="4508" w:type="dxa"/>
          </w:tcPr>
          <w:p w14:paraId="759E2620" w14:textId="4AD1D6ED" w:rsidR="00590944" w:rsidRDefault="00590944">
            <w:r>
              <w:t>C</w:t>
            </w:r>
          </w:p>
        </w:tc>
      </w:tr>
      <w:tr w:rsidR="00590944" w14:paraId="549EC33A" w14:textId="77777777" w:rsidTr="00590944">
        <w:tc>
          <w:tcPr>
            <w:tcW w:w="4508" w:type="dxa"/>
          </w:tcPr>
          <w:p w14:paraId="7AA805AD" w14:textId="6C3E0D66" w:rsidR="00590944" w:rsidRDefault="00590944">
            <w:r>
              <w:t>Q9</w:t>
            </w:r>
          </w:p>
        </w:tc>
        <w:tc>
          <w:tcPr>
            <w:tcW w:w="4508" w:type="dxa"/>
          </w:tcPr>
          <w:p w14:paraId="1AEEC240" w14:textId="6F2F12DE" w:rsidR="00590944" w:rsidRDefault="00590944">
            <w:r>
              <w:t>C</w:t>
            </w:r>
          </w:p>
        </w:tc>
      </w:tr>
      <w:tr w:rsidR="00590944" w14:paraId="153F7313" w14:textId="77777777" w:rsidTr="00590944">
        <w:tc>
          <w:tcPr>
            <w:tcW w:w="4508" w:type="dxa"/>
          </w:tcPr>
          <w:p w14:paraId="22501F2E" w14:textId="63E3E662" w:rsidR="00590944" w:rsidRDefault="00590944">
            <w:r>
              <w:t>Q10</w:t>
            </w:r>
          </w:p>
        </w:tc>
        <w:tc>
          <w:tcPr>
            <w:tcW w:w="4508" w:type="dxa"/>
          </w:tcPr>
          <w:p w14:paraId="76C8ED2B" w14:textId="7BF3C781" w:rsidR="00590944" w:rsidRDefault="00590944">
            <w:r>
              <w:t>A</w:t>
            </w:r>
          </w:p>
        </w:tc>
      </w:tr>
      <w:tr w:rsidR="00590944" w14:paraId="082D43BF" w14:textId="77777777" w:rsidTr="00590944">
        <w:tc>
          <w:tcPr>
            <w:tcW w:w="4508" w:type="dxa"/>
          </w:tcPr>
          <w:p w14:paraId="7BD64D39" w14:textId="77777777" w:rsidR="00590944" w:rsidRDefault="00590944"/>
        </w:tc>
        <w:tc>
          <w:tcPr>
            <w:tcW w:w="4508" w:type="dxa"/>
          </w:tcPr>
          <w:p w14:paraId="675D7A64" w14:textId="77777777" w:rsidR="00590944" w:rsidRDefault="00590944"/>
        </w:tc>
      </w:tr>
    </w:tbl>
    <w:p w14:paraId="14169965" w14:textId="77777777" w:rsidR="00590944" w:rsidRDefault="00590944"/>
    <w:sectPr w:rsidR="00590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44"/>
    <w:rsid w:val="00590944"/>
    <w:rsid w:val="0068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BBB3"/>
  <w15:chartTrackingRefBased/>
  <w15:docId w15:val="{8CC8E16C-21B5-4DC4-80EE-C631F9C5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2</cp:revision>
  <dcterms:created xsi:type="dcterms:W3CDTF">2021-08-16T02:29:00Z</dcterms:created>
  <dcterms:modified xsi:type="dcterms:W3CDTF">2021-08-16T02:29:00Z</dcterms:modified>
</cp:coreProperties>
</file>