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FDBF" w14:textId="4156B0F6" w:rsidR="00F8675E" w:rsidRDefault="00464588" w:rsidP="00F8675E">
      <w:pPr>
        <w:pStyle w:val="a7"/>
        <w:widowControl/>
        <w:numPr>
          <w:ilvl w:val="0"/>
          <w:numId w:val="2"/>
        </w:numPr>
        <w:shd w:val="clear" w:color="auto" w:fill="FFFFFF"/>
        <w:spacing w:before="450" w:after="150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公寓</w:t>
      </w:r>
      <w:r w:rsidR="00F8675E" w:rsidRPr="00F8675E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管理业务流程</w:t>
      </w:r>
    </w:p>
    <w:p w14:paraId="5408D953" w14:textId="72861493" w:rsidR="00F8675E" w:rsidRPr="00F8675E" w:rsidRDefault="00F8675E" w:rsidP="00F8675E">
      <w:pPr>
        <w:ind w:firstLine="420"/>
        <w:rPr>
          <w:rFonts w:hint="eastAsia"/>
          <w:shd w:val="clear" w:color="auto" w:fill="FFFFFF"/>
        </w:rPr>
      </w:pPr>
      <w:r w:rsidRPr="00F8675E">
        <w:rPr>
          <w:rFonts w:hint="eastAsia"/>
          <w:shd w:val="clear" w:color="auto" w:fill="FFFFFF"/>
        </w:rPr>
        <w:t>整个业务过程，管家通过各种渠道，找到有托管意愿的业主，将房源信息和业主合同信息录入到系统中。当房源信息完善后，可将系统里的房源推广到租客端。</w:t>
      </w:r>
    </w:p>
    <w:p w14:paraId="4CC99E92" w14:textId="77777777" w:rsidR="00F8675E" w:rsidRDefault="00F8675E" w:rsidP="00F8675E">
      <w:pPr>
        <w:ind w:firstLine="420"/>
      </w:pPr>
      <w:r>
        <w:rPr>
          <w:rFonts w:hint="eastAsia"/>
        </w:rPr>
        <w:t>租客可查找房源，联系管家，进行看房预定。当租客有租房意向，即可预订房源，随后进行签约。</w:t>
      </w:r>
    </w:p>
    <w:p w14:paraId="6DD536AE" w14:textId="77777777" w:rsidR="00F8675E" w:rsidRDefault="00F8675E" w:rsidP="00F8675E">
      <w:pPr>
        <w:ind w:firstLine="420"/>
        <w:rPr>
          <w:rFonts w:hint="eastAsia"/>
        </w:rPr>
      </w:pPr>
      <w:r>
        <w:rPr>
          <w:rFonts w:hint="eastAsia"/>
        </w:rPr>
        <w:t>管家将租客的预定或签约录入系统，在系统中房源变成“已出租”状态。在租客租住过程中，需要租客按期支付账单。租客进行退组、换房、续租操作时，管家会在系统里会进行相应的操作，房态也会随之变化。</w:t>
      </w:r>
    </w:p>
    <w:p w14:paraId="279FA3C7" w14:textId="77777777" w:rsidR="00F8675E" w:rsidRDefault="00F8675E" w:rsidP="00F8675E">
      <w:pPr>
        <w:rPr>
          <w:rFonts w:hint="eastAsia"/>
        </w:rPr>
      </w:pPr>
      <w:r>
        <w:rPr>
          <w:rFonts w:hint="eastAsia"/>
        </w:rPr>
        <w:t>而在业主结束合作时，该房源也从系统中变为无效。</w:t>
      </w:r>
    </w:p>
    <w:p w14:paraId="2CDB93C4" w14:textId="5A387489" w:rsidR="00892E9A" w:rsidRPr="00F8675E" w:rsidRDefault="00F8675E" w:rsidP="00892E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DB9C9D" wp14:editId="1CB06D57">
            <wp:extent cx="5274310" cy="5135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BCB" w14:textId="272DCE96" w:rsidR="00464588" w:rsidRDefault="00464588" w:rsidP="00464588">
      <w:pPr>
        <w:pStyle w:val="2"/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二、</w:t>
      </w:r>
      <w:r>
        <w:rPr>
          <w:rFonts w:ascii="微软雅黑" w:eastAsia="微软雅黑" w:hAnsi="微软雅黑" w:hint="eastAsia"/>
          <w:sz w:val="30"/>
          <w:szCs w:val="30"/>
        </w:rPr>
        <w:t>产品架构</w:t>
      </w:r>
    </w:p>
    <w:p w14:paraId="29D85805" w14:textId="5CA13C4E" w:rsidR="00892E9A" w:rsidRDefault="00464588" w:rsidP="00464588">
      <w:pPr>
        <w:rPr>
          <w:rFonts w:hint="eastAsia"/>
        </w:rPr>
      </w:pPr>
      <w:r>
        <w:rPr>
          <w:rFonts w:hint="eastAsia"/>
        </w:rPr>
        <w:t>在进行公寓管理业务中，需要使用到的产品主要是下面几个：</w:t>
      </w:r>
      <w:r w:rsidRPr="00464588">
        <w:rPr>
          <w:rFonts w:hint="eastAsia"/>
        </w:rPr>
        <w:t>PC端的公寓管理系统、经纪人的移动办公App、面向C端的租客端找房App、C</w:t>
      </w:r>
      <w:proofErr w:type="gramStart"/>
      <w:r w:rsidRPr="00464588">
        <w:rPr>
          <w:rFonts w:hint="eastAsia"/>
        </w:rPr>
        <w:t>端小程序</w:t>
      </w:r>
      <w:proofErr w:type="gramEnd"/>
      <w:r w:rsidRPr="00464588">
        <w:rPr>
          <w:rFonts w:hint="eastAsia"/>
        </w:rPr>
        <w:t>。</w:t>
      </w:r>
    </w:p>
    <w:sectPr w:rsidR="00892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B317" w14:textId="77777777" w:rsidR="00EC23AA" w:rsidRDefault="00EC23AA" w:rsidP="00892E9A">
      <w:r>
        <w:separator/>
      </w:r>
    </w:p>
  </w:endnote>
  <w:endnote w:type="continuationSeparator" w:id="0">
    <w:p w14:paraId="02B718A7" w14:textId="77777777" w:rsidR="00EC23AA" w:rsidRDefault="00EC23AA" w:rsidP="0089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1215" w14:textId="77777777" w:rsidR="00EC23AA" w:rsidRDefault="00EC23AA" w:rsidP="00892E9A">
      <w:r>
        <w:separator/>
      </w:r>
    </w:p>
  </w:footnote>
  <w:footnote w:type="continuationSeparator" w:id="0">
    <w:p w14:paraId="071FB8AA" w14:textId="77777777" w:rsidR="00EC23AA" w:rsidRDefault="00EC23AA" w:rsidP="0089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B7F"/>
    <w:multiLevelType w:val="hybridMultilevel"/>
    <w:tmpl w:val="3536D74A"/>
    <w:lvl w:ilvl="0" w:tplc="E7B6E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61839"/>
    <w:multiLevelType w:val="hybridMultilevel"/>
    <w:tmpl w:val="C5781292"/>
    <w:lvl w:ilvl="0" w:tplc="5568D5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73"/>
    <w:rsid w:val="001C4C39"/>
    <w:rsid w:val="00464588"/>
    <w:rsid w:val="00864F02"/>
    <w:rsid w:val="00892E9A"/>
    <w:rsid w:val="00E73773"/>
    <w:rsid w:val="00EC23AA"/>
    <w:rsid w:val="00F8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D862E"/>
  <w15:chartTrackingRefBased/>
  <w15:docId w15:val="{0F72C89F-C45A-4BD1-8E09-D4165A93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67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E9A"/>
    <w:rPr>
      <w:sz w:val="18"/>
      <w:szCs w:val="18"/>
    </w:rPr>
  </w:style>
  <w:style w:type="paragraph" w:styleId="a7">
    <w:name w:val="List Paragraph"/>
    <w:basedOn w:val="a"/>
    <w:uiPriority w:val="34"/>
    <w:qFormat/>
    <w:rsid w:val="00892E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675E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F86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64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971529354697</dc:creator>
  <cp:keywords/>
  <dc:description/>
  <cp:lastModifiedBy>971529354697</cp:lastModifiedBy>
  <cp:revision>4</cp:revision>
  <dcterms:created xsi:type="dcterms:W3CDTF">2021-05-11T06:31:00Z</dcterms:created>
  <dcterms:modified xsi:type="dcterms:W3CDTF">2021-05-11T14:24:00Z</dcterms:modified>
</cp:coreProperties>
</file>