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A1C3" w14:textId="77777777" w:rsidR="008B7598" w:rsidRPr="008B7598" w:rsidRDefault="008B7598" w:rsidP="008B7598">
      <w:pPr>
        <w:rPr>
          <w:lang w:val="en-US"/>
        </w:rPr>
      </w:pPr>
      <w:r w:rsidRPr="008B7598">
        <w:rPr>
          <w:lang w:val="en-US"/>
        </w:rPr>
        <w:t># PROJET-JAVA</w:t>
      </w:r>
    </w:p>
    <w:p w14:paraId="36486FE9" w14:textId="0F0F5FB7" w:rsidR="008B7598" w:rsidRDefault="008B7598" w:rsidP="008B7598">
      <w:pPr>
        <w:rPr>
          <w:lang w:val="en-US"/>
        </w:rPr>
      </w:pPr>
      <w:r w:rsidRPr="008B7598">
        <w:rPr>
          <w:lang w:val="en-US"/>
        </w:rPr>
        <w:t>Java project by Peter and Younes</w:t>
      </w:r>
    </w:p>
    <w:p w14:paraId="4F55F0D5" w14:textId="09AC14A5" w:rsidR="0031734C" w:rsidRPr="008B7598" w:rsidRDefault="0031734C" w:rsidP="008B7598">
      <w:pPr>
        <w:rPr>
          <w:lang w:val="en-US"/>
        </w:rPr>
      </w:pPr>
      <w:r>
        <w:rPr>
          <w:lang w:val="en-US"/>
        </w:rPr>
        <w:t>Younes was charged with the design of the graphical user interface and Peter handled the synchronization logic in local and network, and the UML.</w:t>
      </w:r>
    </w:p>
    <w:p w14:paraId="45BBE94C" w14:textId="6D83594A" w:rsidR="008B7598" w:rsidRPr="008B7598" w:rsidRDefault="008B7598" w:rsidP="008B7598">
      <w:pPr>
        <w:rPr>
          <w:lang w:val="en-US"/>
        </w:rPr>
      </w:pPr>
      <w:r w:rsidRPr="008B7598">
        <w:rPr>
          <w:lang w:val="en-US"/>
        </w:rPr>
        <w:t>Project which consists in synchronizing two folders in Java, whether it’s in local or in network, without the help of extern API.</w:t>
      </w:r>
    </w:p>
    <w:p w14:paraId="67D1C065" w14:textId="1530B8E1" w:rsidR="008B7598" w:rsidRDefault="008B7598" w:rsidP="008B7598">
      <w:pPr>
        <w:rPr>
          <w:lang w:val="en-US"/>
        </w:rPr>
      </w:pPr>
      <w:r w:rsidRPr="008B7598">
        <w:rPr>
          <w:lang w:val="en-US"/>
        </w:rPr>
        <w:t>The synchronization is possible on a single computer in local, or on network in local, using 2 computers. The synchronization works both ways: if the folder A i</w:t>
      </w:r>
      <w:r>
        <w:rPr>
          <w:lang w:val="en-US"/>
        </w:rPr>
        <w:t>s modified, then the folder B is also modified, and the way around.</w:t>
      </w:r>
    </w:p>
    <w:p w14:paraId="15444149" w14:textId="102B79C1" w:rsidR="008B7598" w:rsidRDefault="008B7598" w:rsidP="008B7598">
      <w:pPr>
        <w:rPr>
          <w:lang w:val="en-US"/>
        </w:rPr>
      </w:pPr>
      <w:r w:rsidRPr="008B7598">
        <w:rPr>
          <w:lang w:val="en-US"/>
        </w:rPr>
        <w:t>To send data through s</w:t>
      </w:r>
      <w:r>
        <w:rPr>
          <w:lang w:val="en-US"/>
        </w:rPr>
        <w:t xml:space="preserve">ockets, we first serialize the data in a String buffer, then the receiver deserialize the data, using the separators we have chosen “||“. </w:t>
      </w:r>
      <w:r w:rsidRPr="008B7598">
        <w:rPr>
          <w:lang w:val="en-US"/>
        </w:rPr>
        <w:t>The receiver receives in order the type of the f</w:t>
      </w:r>
      <w:r>
        <w:rPr>
          <w:lang w:val="en-US"/>
        </w:rPr>
        <w:t>ile : 1 if it’s a folder, 0 if it’s a file, then the relative path of the file, and finally the content of the file, if it’s one.</w:t>
      </w:r>
    </w:p>
    <w:p w14:paraId="394A6B68" w14:textId="44386B50" w:rsidR="008B7598" w:rsidRPr="008B7598" w:rsidRDefault="008B7598" w:rsidP="008B7598">
      <w:pPr>
        <w:rPr>
          <w:lang w:val="en-US"/>
        </w:rPr>
      </w:pPr>
      <w:r w:rsidRPr="008B7598">
        <w:rPr>
          <w:lang w:val="en-US"/>
        </w:rPr>
        <w:t>There is a lot o</w:t>
      </w:r>
      <w:r>
        <w:rPr>
          <w:lang w:val="en-US"/>
        </w:rPr>
        <w:t>f recursion in the project, as we can’t directly send a folder with its file, or copy a whole folder. To do so, we first create the folder, then call the method recursively, to ensure that every subfolders are sent.</w:t>
      </w:r>
    </w:p>
    <w:p w14:paraId="4C1E4A8A" w14:textId="77777777" w:rsidR="008B7598" w:rsidRPr="008B7598" w:rsidRDefault="008B7598" w:rsidP="008B7598">
      <w:r w:rsidRPr="008B7598">
        <w:t>Execution : java -cp bin sync.Gui</w:t>
      </w:r>
    </w:p>
    <w:p w14:paraId="4ADC1527" w14:textId="59845D37" w:rsidR="00B655FB" w:rsidRPr="008B7598" w:rsidRDefault="008B7598" w:rsidP="008B7598">
      <w:pPr>
        <w:rPr>
          <w:lang w:val="en-US"/>
        </w:rPr>
      </w:pPr>
      <w:r w:rsidRPr="008B7598">
        <w:rPr>
          <w:lang w:val="en-US"/>
        </w:rPr>
        <w:t>The server must be s</w:t>
      </w:r>
      <w:r>
        <w:rPr>
          <w:lang w:val="en-US"/>
        </w:rPr>
        <w:t>tarted first, before the client can connect to it, otherwise there will be an error.</w:t>
      </w:r>
    </w:p>
    <w:p w14:paraId="2186D2E2" w14:textId="77777777" w:rsidR="008B7598" w:rsidRPr="008B7598" w:rsidRDefault="008B7598" w:rsidP="008B7598">
      <w:pPr>
        <w:rPr>
          <w:lang w:val="en-US"/>
        </w:rPr>
      </w:pPr>
    </w:p>
    <w:p w14:paraId="6E86EDCA" w14:textId="77777777" w:rsidR="008B7598" w:rsidRPr="008B7598" w:rsidRDefault="008B7598" w:rsidP="008B7598">
      <w:pPr>
        <w:rPr>
          <w:lang w:val="en-US"/>
        </w:rPr>
      </w:pPr>
    </w:p>
    <w:sectPr w:rsidR="008B7598" w:rsidRPr="008B7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6"/>
    <w:rsid w:val="000F1346"/>
    <w:rsid w:val="0031734C"/>
    <w:rsid w:val="008B7598"/>
    <w:rsid w:val="00B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0E74"/>
  <w15:chartTrackingRefBased/>
  <w15:docId w15:val="{B8888284-79FD-442B-AEAD-57315100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</dc:creator>
  <cp:keywords/>
  <dc:description/>
  <cp:lastModifiedBy>Peter LIN</cp:lastModifiedBy>
  <cp:revision>3</cp:revision>
  <dcterms:created xsi:type="dcterms:W3CDTF">2023-05-07T15:24:00Z</dcterms:created>
  <dcterms:modified xsi:type="dcterms:W3CDTF">2023-05-07T15:38:00Z</dcterms:modified>
</cp:coreProperties>
</file>