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E56F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Give an integer x, implement function</w:t>
      </w:r>
    </w:p>
    <w:p w14:paraId="33FB8D52" w14:textId="77777777" w:rsidR="004F4378" w:rsidRPr="004F4378" w:rsidRDefault="004F4378" w:rsidP="004F4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F4378">
        <w:rPr>
          <w:rFonts w:ascii="Consolas" w:eastAsia="Times New Roman" w:hAnsi="Consolas" w:cs="Courier New"/>
          <w:color w:val="212529"/>
          <w:sz w:val="18"/>
          <w:szCs w:val="18"/>
        </w:rPr>
        <w:t>int countWaySumOfSquare(int x)</w:t>
      </w:r>
    </w:p>
    <w:p w14:paraId="54694CE4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to find number of ways to express x as sum of squares of </w:t>
      </w:r>
      <w:r w:rsidRPr="004F437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unique positive integers</w:t>
      </w: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66B7B951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For example:</w:t>
      </w:r>
    </w:p>
    <w:p w14:paraId="314D473F" w14:textId="77777777" w:rsidR="004F4378" w:rsidRPr="004F4378" w:rsidRDefault="004F4378" w:rsidP="004F4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F4378">
        <w:rPr>
          <w:rFonts w:ascii="Consolas" w:eastAsia="Times New Roman" w:hAnsi="Consolas" w:cs="Courier New"/>
          <w:color w:val="212529"/>
          <w:sz w:val="18"/>
          <w:szCs w:val="18"/>
        </w:rPr>
        <w:t>Input  : x = 100</w:t>
      </w:r>
    </w:p>
    <w:p w14:paraId="7CB30829" w14:textId="77777777" w:rsidR="004F4378" w:rsidRPr="004F4378" w:rsidRDefault="004F4378" w:rsidP="004F4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F4378">
        <w:rPr>
          <w:rFonts w:ascii="Consolas" w:eastAsia="Times New Roman" w:hAnsi="Consolas" w:cs="Courier New"/>
          <w:color w:val="212529"/>
          <w:sz w:val="18"/>
          <w:szCs w:val="18"/>
        </w:rPr>
        <w:t>Output : 3</w:t>
      </w:r>
    </w:p>
    <w:p w14:paraId="7B4D09A6" w14:textId="77777777" w:rsidR="004F4378" w:rsidRPr="004F4378" w:rsidRDefault="004F4378" w:rsidP="004F4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F4378">
        <w:rPr>
          <w:rFonts w:ascii="Consolas" w:eastAsia="Times New Roman" w:hAnsi="Consolas" w:cs="Courier New"/>
          <w:color w:val="212529"/>
          <w:sz w:val="18"/>
          <w:szCs w:val="18"/>
        </w:rPr>
        <w:t>Explain: 100 = 10^2 = 8^2 + 6^2 = 1^2 + 3^2 + 4^2 + 5^2 + 7^2</w:t>
      </w:r>
    </w:p>
    <w:p w14:paraId="55780FC7" w14:textId="77777777" w:rsidR="004F4378" w:rsidRPr="004F4378" w:rsidRDefault="004F4378" w:rsidP="004F4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37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Note:</w:t>
      </w:r>
      <w:r w:rsidRPr="004F4378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</w:rPr>
        <w:t> Please note that you can't using key work for, while, goto (even in variable names, comment).</w:t>
      </w:r>
    </w:p>
    <w:p w14:paraId="7A02237A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You can implement other recursive functions if needed.</w:t>
      </w:r>
    </w:p>
    <w:p w14:paraId="3F17E586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t>For this exercise, we have #include &lt;iostream&gt;, #include &lt;math.h&gt; and using namespace std;</w:t>
      </w:r>
    </w:p>
    <w:p w14:paraId="12CD163B" w14:textId="77777777" w:rsidR="004F4378" w:rsidRPr="004F4378" w:rsidRDefault="004F4378" w:rsidP="004F4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378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60DA9306" w14:textId="77777777" w:rsidR="004F4378" w:rsidRPr="004F4378" w:rsidRDefault="004F4378" w:rsidP="004F4378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F437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846"/>
      </w:tblGrid>
      <w:tr w:rsidR="004F4378" w:rsidRPr="004F4378" w14:paraId="76B13B85" w14:textId="77777777" w:rsidTr="004F437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4732DC" w14:textId="77777777" w:rsidR="004F4378" w:rsidRPr="004F4378" w:rsidRDefault="004F4378" w:rsidP="004F43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76E80F" w14:textId="77777777" w:rsidR="004F4378" w:rsidRPr="004F4378" w:rsidRDefault="004F4378" w:rsidP="004F43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F4378" w:rsidRPr="004F4378" w14:paraId="656BCB97" w14:textId="77777777" w:rsidTr="004F437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4566BD" w14:textId="77777777" w:rsidR="004F4378" w:rsidRPr="004F4378" w:rsidRDefault="004F4378" w:rsidP="004F4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F43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countWaySumOfSquare(100);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3193B" w14:textId="77777777" w:rsidR="004F4378" w:rsidRPr="004F4378" w:rsidRDefault="004F4378" w:rsidP="004F4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F43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</w:t>
            </w:r>
          </w:p>
        </w:tc>
      </w:tr>
    </w:tbl>
    <w:p w14:paraId="4866BD98" w14:textId="77777777" w:rsidR="00EA5837" w:rsidRPr="004F4378" w:rsidRDefault="00EA5837" w:rsidP="004F4378"/>
    <w:sectPr w:rsidR="00EA5837" w:rsidRPr="004F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252E32"/>
    <w:rsid w:val="004F27DF"/>
    <w:rsid w:val="004F4378"/>
    <w:rsid w:val="00676B5F"/>
    <w:rsid w:val="00676E15"/>
    <w:rsid w:val="00680CE7"/>
    <w:rsid w:val="008375BD"/>
    <w:rsid w:val="00865561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6</cp:revision>
  <dcterms:created xsi:type="dcterms:W3CDTF">2022-07-10T09:38:00Z</dcterms:created>
  <dcterms:modified xsi:type="dcterms:W3CDTF">2022-07-10T22:56:00Z</dcterms:modified>
</cp:coreProperties>
</file>