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49E22" w14:textId="2E3B906C" w:rsidR="00EA5837" w:rsidRDefault="004026C4">
      <w:r>
        <w:t>Add an exception handler (try/catch/throw) to the class that throws an error message (e.g. “</w:t>
      </w:r>
      <w:r>
        <w:t>V</w:t>
      </w:r>
      <w:r>
        <w:t>alue out of range”) in the getValue function.</w:t>
      </w:r>
    </w:p>
    <w:p w14:paraId="3FCB74B3" w14:textId="04320255" w:rsidR="009033C1" w:rsidRPr="009033C1" w:rsidRDefault="009033C1" w:rsidP="009033C1">
      <w:r w:rsidRPr="009033C1">
        <w:t>class subRange{</w:t>
      </w:r>
    </w:p>
    <w:p w14:paraId="7B48BEE1" w14:textId="77777777" w:rsidR="009033C1" w:rsidRPr="009033C1" w:rsidRDefault="009033C1" w:rsidP="009033C1">
      <w:r w:rsidRPr="009033C1">
        <w:t>public:</w:t>
      </w:r>
    </w:p>
    <w:p w14:paraId="30CFC55C" w14:textId="77777777" w:rsidR="009033C1" w:rsidRPr="009033C1" w:rsidRDefault="009033C1" w:rsidP="009033C1">
      <w:r w:rsidRPr="009033C1">
        <w:t>    subRange( int, int );</w:t>
      </w:r>
    </w:p>
    <w:p w14:paraId="2DD32B92" w14:textId="77777777" w:rsidR="009033C1" w:rsidRPr="009033C1" w:rsidRDefault="009033C1" w:rsidP="009033C1">
      <w:r w:rsidRPr="009033C1">
        <w:t>    void getValue(int);</w:t>
      </w:r>
    </w:p>
    <w:p w14:paraId="193B4F04" w14:textId="77777777" w:rsidR="009033C1" w:rsidRPr="009033C1" w:rsidRDefault="009033C1" w:rsidP="009033C1">
      <w:r w:rsidRPr="009033C1">
        <w:t>private:</w:t>
      </w:r>
    </w:p>
    <w:p w14:paraId="1353112A" w14:textId="77777777" w:rsidR="009033C1" w:rsidRPr="009033C1" w:rsidRDefault="009033C1" w:rsidP="009033C1">
      <w:r w:rsidRPr="009033C1">
        <w:t>    int lower, upper;</w:t>
      </w:r>
    </w:p>
    <w:p w14:paraId="74C64163" w14:textId="77777777" w:rsidR="009033C1" w:rsidRPr="009033C1" w:rsidRDefault="009033C1" w:rsidP="009033C1">
      <w:r w:rsidRPr="009033C1">
        <w:t>};</w:t>
      </w:r>
    </w:p>
    <w:p w14:paraId="055460D2" w14:textId="0D901DC5" w:rsidR="009033C1" w:rsidRPr="009033C1" w:rsidRDefault="009033C1" w:rsidP="009033C1">
      <w:r w:rsidRPr="009033C1">
        <w:t>subRange::subRange( int low, int high ){</w:t>
      </w:r>
    </w:p>
    <w:p w14:paraId="11131296" w14:textId="77777777" w:rsidR="009033C1" w:rsidRPr="009033C1" w:rsidRDefault="009033C1" w:rsidP="009033C1">
      <w:r w:rsidRPr="009033C1">
        <w:t>    lower = low;</w:t>
      </w:r>
    </w:p>
    <w:p w14:paraId="23BCC41C" w14:textId="77777777" w:rsidR="009033C1" w:rsidRPr="009033C1" w:rsidRDefault="009033C1" w:rsidP="009033C1">
      <w:r w:rsidRPr="009033C1">
        <w:t>    upper = high;</w:t>
      </w:r>
    </w:p>
    <w:p w14:paraId="1BBC21D1" w14:textId="77777777" w:rsidR="009033C1" w:rsidRPr="009033C1" w:rsidRDefault="009033C1" w:rsidP="009033C1">
      <w:r w:rsidRPr="009033C1">
        <w:t>}</w:t>
      </w:r>
    </w:p>
    <w:p w14:paraId="283391F2" w14:textId="6CD2CC74" w:rsidR="009033C1" w:rsidRPr="009033C1" w:rsidRDefault="009033C1" w:rsidP="009033C1">
      <w:r w:rsidRPr="009033C1">
        <w:t>void subRange::getValue(int a){</w:t>
      </w:r>
    </w:p>
    <w:p w14:paraId="2B61F62E" w14:textId="2A257BE6" w:rsidR="009033C1" w:rsidRPr="009033C1" w:rsidRDefault="009033C1" w:rsidP="009033C1">
      <w:r w:rsidRPr="009033C1">
        <w:t xml:space="preserve">    </w:t>
      </w:r>
      <w:r>
        <w:t>//TODO</w:t>
      </w:r>
    </w:p>
    <w:p w14:paraId="682E1834" w14:textId="62AB96B8" w:rsidR="009033C1" w:rsidRDefault="009033C1" w:rsidP="009033C1">
      <w:r w:rsidRPr="009033C1">
        <w:t>}</w:t>
      </w:r>
    </w:p>
    <w:p w14:paraId="22467B61" w14:textId="77777777" w:rsidR="00612BAF" w:rsidRPr="00612BAF" w:rsidRDefault="00612BAF" w:rsidP="00612BAF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612BAF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974"/>
      </w:tblGrid>
      <w:tr w:rsidR="00612BAF" w:rsidRPr="00612BAF" w14:paraId="1DE2C99E" w14:textId="77777777" w:rsidTr="00612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F800EC" w14:textId="77777777" w:rsidR="00612BAF" w:rsidRPr="00612BAF" w:rsidRDefault="00612BAF" w:rsidP="00612BA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48188E" w14:textId="77777777" w:rsidR="00612BAF" w:rsidRPr="00612BAF" w:rsidRDefault="00612BAF" w:rsidP="00612BA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B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12BAF" w:rsidRPr="00612BAF" w14:paraId="719128D3" w14:textId="77777777" w:rsidTr="00612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5D778F" w14:textId="77777777" w:rsidR="00612BAF" w:rsidRPr="00612BAF" w:rsidRDefault="00612BAF" w:rsidP="00612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12BAF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subRange x(1,10);</w:t>
            </w:r>
          </w:p>
          <w:p w14:paraId="3CC07587" w14:textId="77777777" w:rsidR="00612BAF" w:rsidRPr="00612BAF" w:rsidRDefault="00612BAF" w:rsidP="00612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12BAF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x.getValue(5);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6987F2" w14:textId="77777777" w:rsidR="00612BAF" w:rsidRPr="00612BAF" w:rsidRDefault="00612BAF" w:rsidP="00612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12BAF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Value: 5</w:t>
            </w:r>
          </w:p>
        </w:tc>
      </w:tr>
      <w:tr w:rsidR="00612BAF" w:rsidRPr="00612BAF" w14:paraId="44C37C86" w14:textId="77777777" w:rsidTr="00612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D825A7" w14:textId="77777777" w:rsidR="00612BAF" w:rsidRPr="00612BAF" w:rsidRDefault="00612BAF" w:rsidP="00612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12BAF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subRange x(1,10);</w:t>
            </w:r>
          </w:p>
          <w:p w14:paraId="47297360" w14:textId="77777777" w:rsidR="00612BAF" w:rsidRPr="00612BAF" w:rsidRDefault="00612BAF" w:rsidP="00612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12BAF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x.getValue(0);;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3BFF72" w14:textId="77777777" w:rsidR="00612BAF" w:rsidRPr="00612BAF" w:rsidRDefault="00612BAF" w:rsidP="00612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12BAF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Value out of range</w:t>
            </w:r>
          </w:p>
        </w:tc>
      </w:tr>
    </w:tbl>
    <w:p w14:paraId="6BC1E9A2" w14:textId="77777777" w:rsidR="00612BAF" w:rsidRPr="009033C1" w:rsidRDefault="00612BAF" w:rsidP="009033C1"/>
    <w:p w14:paraId="3E205195" w14:textId="77777777" w:rsidR="009033C1" w:rsidRDefault="009033C1"/>
    <w:sectPr w:rsidR="0090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84"/>
    <w:rsid w:val="004026C4"/>
    <w:rsid w:val="004F27DF"/>
    <w:rsid w:val="00612BAF"/>
    <w:rsid w:val="00676E15"/>
    <w:rsid w:val="009033C1"/>
    <w:rsid w:val="00E21984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01E0"/>
  <w15:chartTrackingRefBased/>
  <w15:docId w15:val="{FD29279A-F7E3-4A67-B718-D51B3E95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-example-para">
    <w:name w:val="for-example-para"/>
    <w:basedOn w:val="Normal"/>
    <w:rsid w:val="0061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4</cp:revision>
  <dcterms:created xsi:type="dcterms:W3CDTF">2022-07-31T22:56:00Z</dcterms:created>
  <dcterms:modified xsi:type="dcterms:W3CDTF">2022-07-31T23:15:00Z</dcterms:modified>
</cp:coreProperties>
</file>