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DA715" w14:textId="4DA7BD4C" w:rsidR="001A5966" w:rsidRDefault="00746AEE" w:rsidP="00DA44C6">
      <w:pPr>
        <w:rPr>
          <w:rFonts w:ascii="AdvP800D" w:hAnsi="AdvP800D"/>
          <w:color w:val="231F20"/>
        </w:rPr>
      </w:pPr>
      <w:r w:rsidRPr="00171D35">
        <w:rPr>
          <w:rFonts w:ascii="AdvP800D" w:hAnsi="AdvP800D"/>
          <w:color w:val="231F20"/>
        </w:rPr>
        <w:t>Given a time in 12-hour AM/PM format, convert it to military (24-hour) time.</w:t>
      </w:r>
      <w:r w:rsidRPr="00171D35">
        <w:rPr>
          <w:rFonts w:ascii="AdvP800D" w:hAnsi="AdvP800D"/>
          <w:color w:val="231F20"/>
        </w:rPr>
        <w:t xml:space="preserve"> </w:t>
      </w:r>
      <w:r w:rsidR="00AA0F07" w:rsidRPr="00AA0F07">
        <w:rPr>
          <w:rFonts w:ascii="AdvP800D" w:hAnsi="AdvP800D"/>
          <w:color w:val="231F20"/>
        </w:rPr>
        <w:t>Your program</w:t>
      </w:r>
      <w:r w:rsidR="00AA44E6">
        <w:rPr>
          <w:rFonts w:ascii="AdvP800D" w:hAnsi="AdvP800D"/>
          <w:color w:val="231F20"/>
        </w:rPr>
        <w:t xml:space="preserve"> </w:t>
      </w:r>
      <w:r w:rsidR="00AA0F07" w:rsidRPr="00AA0F07">
        <w:rPr>
          <w:rFonts w:ascii="AdvP800D" w:hAnsi="AdvP800D"/>
          <w:color w:val="231F20"/>
        </w:rPr>
        <w:t xml:space="preserve">must contain three exception </w:t>
      </w:r>
      <w:r w:rsidR="00AA0F07" w:rsidRPr="00171D35">
        <w:rPr>
          <w:rFonts w:ascii="AdvP800D" w:hAnsi="AdvP800D"/>
          <w:color w:val="231F20"/>
        </w:rPr>
        <w:t>class</w:t>
      </w:r>
      <w:r w:rsidR="00AA0F07" w:rsidRPr="00AA0F07">
        <w:rPr>
          <w:rFonts w:ascii="AdvP800D" w:hAnsi="AdvP800D"/>
          <w:color w:val="231F20"/>
        </w:rPr>
        <w:t xml:space="preserve">es: </w:t>
      </w:r>
      <w:r w:rsidR="00AA0F07" w:rsidRPr="00171D35">
        <w:rPr>
          <w:rFonts w:ascii="AdvP800D" w:hAnsi="AdvP800D"/>
          <w:color w:val="231F20"/>
        </w:rPr>
        <w:t>invalidHr</w:t>
      </w:r>
      <w:r w:rsidR="00AA0F07" w:rsidRPr="00AA0F07">
        <w:rPr>
          <w:rFonts w:ascii="AdvP800D" w:hAnsi="AdvP800D"/>
          <w:color w:val="231F20"/>
        </w:rPr>
        <w:t xml:space="preserve">, </w:t>
      </w:r>
      <w:r w:rsidR="00AA0F07" w:rsidRPr="00171D35">
        <w:rPr>
          <w:rFonts w:ascii="AdvP800D" w:hAnsi="AdvP800D"/>
          <w:color w:val="231F20"/>
        </w:rPr>
        <w:t>invalidMin</w:t>
      </w:r>
      <w:r w:rsidR="00AA0F07" w:rsidRPr="00AA0F07">
        <w:rPr>
          <w:rFonts w:ascii="AdvP800D" w:hAnsi="AdvP800D"/>
          <w:color w:val="231F20"/>
        </w:rPr>
        <w:t>, and</w:t>
      </w:r>
      <w:r w:rsidR="00AA44E6">
        <w:rPr>
          <w:rFonts w:ascii="AdvP800D" w:hAnsi="AdvP800D"/>
          <w:color w:val="231F20"/>
        </w:rPr>
        <w:t xml:space="preserve"> </w:t>
      </w:r>
      <w:r w:rsidR="00AA0F07" w:rsidRPr="00171D35">
        <w:rPr>
          <w:rFonts w:ascii="AdvP800D" w:hAnsi="AdvP800D"/>
          <w:color w:val="231F20"/>
        </w:rPr>
        <w:t>invalidSec</w:t>
      </w:r>
      <w:r w:rsidR="00AA0F07" w:rsidRPr="00AA0F07">
        <w:rPr>
          <w:rFonts w:ascii="AdvP800D" w:hAnsi="AdvP800D"/>
          <w:color w:val="231F20"/>
        </w:rPr>
        <w:t>. If the user enters an invalid value for hours, then the program</w:t>
      </w:r>
      <w:r w:rsidR="00AA44E6">
        <w:rPr>
          <w:rFonts w:ascii="AdvP800D" w:hAnsi="AdvP800D"/>
          <w:color w:val="231F20"/>
        </w:rPr>
        <w:t xml:space="preserve"> </w:t>
      </w:r>
      <w:r w:rsidR="00AA0F07" w:rsidRPr="00AA0F07">
        <w:rPr>
          <w:rFonts w:ascii="AdvP800D" w:hAnsi="AdvP800D"/>
          <w:color w:val="231F20"/>
        </w:rPr>
        <w:t xml:space="preserve">should throw and catch an </w:t>
      </w:r>
      <w:r w:rsidR="00AA0F07" w:rsidRPr="00171D35">
        <w:rPr>
          <w:rFonts w:ascii="AdvP800D" w:hAnsi="AdvP800D"/>
          <w:color w:val="231F20"/>
        </w:rPr>
        <w:t xml:space="preserve">invalidHr </w:t>
      </w:r>
      <w:r w:rsidR="00AA0F07" w:rsidRPr="00AA0F07">
        <w:rPr>
          <w:rFonts w:ascii="AdvP800D" w:hAnsi="AdvP800D"/>
          <w:color w:val="231F20"/>
        </w:rPr>
        <w:t>object. Similar conventions for the</w:t>
      </w:r>
      <w:r w:rsidR="00AA44E6">
        <w:rPr>
          <w:rFonts w:ascii="AdvP800D" w:hAnsi="AdvP800D"/>
          <w:color w:val="231F20"/>
        </w:rPr>
        <w:t xml:space="preserve"> </w:t>
      </w:r>
      <w:r w:rsidR="00AA0F07" w:rsidRPr="00AA0F07">
        <w:rPr>
          <w:rFonts w:ascii="AdvP800D" w:hAnsi="AdvP800D"/>
          <w:color w:val="231F20"/>
        </w:rPr>
        <w:t>invalid values of minutes and seconds.</w:t>
      </w:r>
    </w:p>
    <w:p w14:paraId="395BF122" w14:textId="77777777" w:rsidR="00036EC9" w:rsidRPr="00036EC9" w:rsidRDefault="00FA4EC6" w:rsidP="00DA44C6">
      <w:pPr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</w:pPr>
      <w:r w:rsidRPr="00036EC9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Note:</w:t>
      </w:r>
    </w:p>
    <w:p w14:paraId="3715EF5E" w14:textId="18625B50" w:rsidR="00FA4EC6" w:rsidRDefault="00FA4EC6" w:rsidP="00DA44C6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036EC9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Midnight is 12:00:00 AM on a 12-hour clock and 00:00:00 on a 24-hour clock. Noon is 12:00:00 PM on 12-hour clock and 12:00:00 on 24-hour clock</w:t>
      </w:r>
    </w:p>
    <w:p w14:paraId="1055DB1D" w14:textId="4E7FC6DF" w:rsidR="00877B36" w:rsidRDefault="00877B36" w:rsidP="00DA44C6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12:00AM=0:00</w:t>
      </w:r>
    </w:p>
    <w:p w14:paraId="16FD2E5C" w14:textId="3CF5505F" w:rsidR="00877B36" w:rsidRPr="00036EC9" w:rsidRDefault="00877B36" w:rsidP="00DA44C6">
      <w:pPr>
        <w:rPr>
          <w:rFonts w:ascii="AdvP800D" w:hAnsi="AdvP800D"/>
          <w:color w:val="231F20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12:15AM=0:15</w:t>
      </w:r>
    </w:p>
    <w:p w14:paraId="48931942" w14:textId="77777777" w:rsidR="00C92B8A" w:rsidRDefault="00C92B8A" w:rsidP="001A7E61"/>
    <w:p w14:paraId="54F27B3C" w14:textId="4E3CCE8B" w:rsidR="001A7E61" w:rsidRPr="001A7E61" w:rsidRDefault="001A7E61" w:rsidP="001A7E61">
      <w:r w:rsidRPr="001A7E61">
        <w:t>#include&lt;iostream&gt;</w:t>
      </w:r>
    </w:p>
    <w:p w14:paraId="2F016C6D" w14:textId="77777777" w:rsidR="001A7E61" w:rsidRPr="001A7E61" w:rsidRDefault="001A7E61" w:rsidP="001A7E61">
      <w:r w:rsidRPr="001A7E61">
        <w:t>using namespace std;</w:t>
      </w:r>
    </w:p>
    <w:p w14:paraId="52B3B78C" w14:textId="77777777" w:rsidR="001A7E61" w:rsidRPr="001A7E61" w:rsidRDefault="001A7E61" w:rsidP="001A7E61">
      <w:r w:rsidRPr="001A7E61">
        <w:t>class invalidHr{</w:t>
      </w:r>
    </w:p>
    <w:p w14:paraId="53956248" w14:textId="77777777" w:rsidR="001A7E61" w:rsidRPr="001A7E61" w:rsidRDefault="001A7E61" w:rsidP="001A7E61">
      <w:r w:rsidRPr="001A7E61">
        <w:t>    //TODO</w:t>
      </w:r>
    </w:p>
    <w:p w14:paraId="24E837A1" w14:textId="77777777" w:rsidR="001A7E61" w:rsidRPr="001A7E61" w:rsidRDefault="001A7E61" w:rsidP="001A7E61">
      <w:r w:rsidRPr="001A7E61">
        <w:t>};</w:t>
      </w:r>
    </w:p>
    <w:p w14:paraId="64D25461" w14:textId="3A9AE569" w:rsidR="001A7E61" w:rsidRPr="001A7E61" w:rsidRDefault="001A7E61" w:rsidP="001A7E61">
      <w:r w:rsidRPr="001A7E61">
        <w:t> class invalidMin{</w:t>
      </w:r>
    </w:p>
    <w:p w14:paraId="73FC0858" w14:textId="77777777" w:rsidR="001A7E61" w:rsidRPr="001A7E61" w:rsidRDefault="001A7E61" w:rsidP="001A7E61">
      <w:r w:rsidRPr="001A7E61">
        <w:t>    //TODO</w:t>
      </w:r>
    </w:p>
    <w:p w14:paraId="26D90285" w14:textId="77777777" w:rsidR="001A7E61" w:rsidRPr="001A7E61" w:rsidRDefault="001A7E61" w:rsidP="001A7E61">
      <w:r w:rsidRPr="001A7E61">
        <w:t>};</w:t>
      </w:r>
    </w:p>
    <w:p w14:paraId="047D38C4" w14:textId="77777777" w:rsidR="001A7E61" w:rsidRPr="001A7E61" w:rsidRDefault="001A7E61" w:rsidP="001A7E61">
      <w:r w:rsidRPr="001A7E61">
        <w:t>class invalidSec{</w:t>
      </w:r>
    </w:p>
    <w:p w14:paraId="52F75DCA" w14:textId="77777777" w:rsidR="001A7E61" w:rsidRPr="001A7E61" w:rsidRDefault="001A7E61" w:rsidP="001A7E61">
      <w:r w:rsidRPr="001A7E61">
        <w:t>    //TODO</w:t>
      </w:r>
    </w:p>
    <w:p w14:paraId="76D5FD20" w14:textId="77777777" w:rsidR="001A7E61" w:rsidRPr="001A7E61" w:rsidRDefault="001A7E61" w:rsidP="001A7E61">
      <w:r w:rsidRPr="001A7E61">
        <w:t>};</w:t>
      </w:r>
    </w:p>
    <w:p w14:paraId="1E7E5E33" w14:textId="77777777" w:rsidR="001A7E61" w:rsidRPr="001A7E61" w:rsidRDefault="001A7E61" w:rsidP="001A7E61">
      <w:r w:rsidRPr="001A7E61">
        <w:t>void check_time(int hr, int min, int sec, string noon){</w:t>
      </w:r>
    </w:p>
    <w:p w14:paraId="5896F612" w14:textId="25F81DC5" w:rsidR="001A7E61" w:rsidRPr="001A7E61" w:rsidRDefault="001A7E61" w:rsidP="001A7E61">
      <w:r w:rsidRPr="001A7E61">
        <w:t>    //TODO</w:t>
      </w:r>
    </w:p>
    <w:p w14:paraId="326B08F3" w14:textId="635FB4A0" w:rsidR="001A7E61" w:rsidRDefault="001A7E61" w:rsidP="001A7E61">
      <w:r w:rsidRPr="001A7E61">
        <w:t>}</w:t>
      </w:r>
    </w:p>
    <w:p w14:paraId="3D3827BA" w14:textId="77777777" w:rsidR="001A7E61" w:rsidRPr="001A7E61" w:rsidRDefault="001A7E61" w:rsidP="001A7E61">
      <w:r w:rsidRPr="001A7E61">
        <w:t>int main() {</w:t>
      </w:r>
    </w:p>
    <w:p w14:paraId="438D7D3A" w14:textId="77777777" w:rsidR="001A7E61" w:rsidRPr="001A7E61" w:rsidRDefault="001A7E61" w:rsidP="001A7E61">
      <w:r w:rsidRPr="001A7E61">
        <w:t xml:space="preserve">    </w:t>
      </w:r>
      <w:bookmarkStart w:id="0" w:name="OLE_LINK5"/>
      <w:r w:rsidRPr="001A7E61">
        <w:t>check_time(13,30,5,"PM");</w:t>
      </w:r>
      <w:bookmarkEnd w:id="0"/>
    </w:p>
    <w:p w14:paraId="2609F5A2" w14:textId="77777777" w:rsidR="001A7E61" w:rsidRPr="001A7E61" w:rsidRDefault="001A7E61" w:rsidP="001A7E61">
      <w:r w:rsidRPr="001A7E61">
        <w:t>    check_time(1,20,30,"PM");</w:t>
      </w:r>
    </w:p>
    <w:p w14:paraId="67212057" w14:textId="35144F7D" w:rsidR="001A7E61" w:rsidRDefault="001A7E61" w:rsidP="001A7E61">
      <w:r w:rsidRPr="001A7E61">
        <w:t>    check_time(10,70,59,"AM");</w:t>
      </w:r>
    </w:p>
    <w:p w14:paraId="673A3A29" w14:textId="61581D4F" w:rsidR="001A7E61" w:rsidRPr="001A7E61" w:rsidRDefault="001A7E61" w:rsidP="001A7E61">
      <w:r>
        <w:t xml:space="preserve">    </w:t>
      </w:r>
      <w:r w:rsidRPr="001A7E61">
        <w:t>check_time(1</w:t>
      </w:r>
      <w:r>
        <w:t>2</w:t>
      </w:r>
      <w:r w:rsidRPr="001A7E61">
        <w:t>,30,5,"</w:t>
      </w:r>
      <w:r>
        <w:t>A</w:t>
      </w:r>
      <w:r w:rsidRPr="001A7E61">
        <w:t>M");</w:t>
      </w:r>
    </w:p>
    <w:p w14:paraId="7CE2974C" w14:textId="77777777" w:rsidR="001A7E61" w:rsidRPr="001A7E61" w:rsidRDefault="001A7E61" w:rsidP="001A7E61">
      <w:r w:rsidRPr="001A7E61">
        <w:t>    return 0;</w:t>
      </w:r>
    </w:p>
    <w:p w14:paraId="5642C26E" w14:textId="77777777" w:rsidR="001A7E61" w:rsidRPr="001A7E61" w:rsidRDefault="001A7E61" w:rsidP="001A7E61"/>
    <w:p w14:paraId="5A29D771" w14:textId="77777777" w:rsidR="001A7E61" w:rsidRPr="001A7E61" w:rsidRDefault="001A7E61" w:rsidP="001A7E61">
      <w:r w:rsidRPr="001A7E61">
        <w:lastRenderedPageBreak/>
        <w:t>}</w:t>
      </w:r>
    </w:p>
    <w:p w14:paraId="69A142E7" w14:textId="77777777" w:rsidR="001A7E61" w:rsidRPr="001A7E61" w:rsidRDefault="001A7E61" w:rsidP="001A7E61"/>
    <w:p w14:paraId="0162DE3E" w14:textId="4F432825" w:rsidR="0068292F" w:rsidRPr="0068292F" w:rsidRDefault="0068292F" w:rsidP="001A7E61">
      <w:pPr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68292F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4151"/>
      </w:tblGrid>
      <w:tr w:rsidR="0068292F" w:rsidRPr="0068292F" w14:paraId="659E6223" w14:textId="77777777" w:rsidTr="0068292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F4A99E" w14:textId="77777777" w:rsidR="0068292F" w:rsidRPr="0068292F" w:rsidRDefault="0068292F" w:rsidP="0068292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BFBF9" w14:textId="77777777" w:rsidR="0068292F" w:rsidRPr="0068292F" w:rsidRDefault="0068292F" w:rsidP="0068292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292F" w:rsidRPr="0068292F" w14:paraId="251FBBE7" w14:textId="77777777" w:rsidTr="006829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27BB19" w14:textId="0106565F" w:rsidR="0068292F" w:rsidRPr="0068292F" w:rsidRDefault="00524955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bookmarkStart w:id="1" w:name="OLE_LINK2"/>
            <w:r w:rsidRPr="0052495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check_time(</w:t>
            </w:r>
            <w:r w:rsidR="006F005B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13</w:t>
            </w:r>
            <w:r w:rsidRPr="0052495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,30,5,"PM");</w:t>
            </w:r>
            <w:bookmarkEnd w:id="1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17483" w14:textId="78A22A4B" w:rsidR="0068292F" w:rsidRPr="0068292F" w:rsidRDefault="00524955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bookmarkStart w:id="2" w:name="OLE_LINK1"/>
            <w:bookmarkStart w:id="3" w:name="OLE_LINK3"/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Invalid Hour</w:t>
            </w:r>
            <w:bookmarkEnd w:id="2"/>
            <w:bookmarkEnd w:id="3"/>
          </w:p>
        </w:tc>
      </w:tr>
      <w:tr w:rsidR="0068292F" w:rsidRPr="0068292F" w14:paraId="2790BFB1" w14:textId="77777777" w:rsidTr="006829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785F90" w14:textId="72A7390A" w:rsidR="0068292F" w:rsidRPr="0068292F" w:rsidRDefault="00524955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2495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check_time(1,20,30,"PM");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F6FE91" w14:textId="6D35DDE1" w:rsidR="0068292F" w:rsidRPr="0068292F" w:rsidRDefault="00524955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bookmarkStart w:id="4" w:name="OLE_LINK4"/>
            <w:r w:rsidRPr="0052495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The time in 24-hour notation is 13:20:30</w:t>
            </w:r>
            <w:bookmarkEnd w:id="4"/>
          </w:p>
        </w:tc>
      </w:tr>
      <w:tr w:rsidR="00524955" w:rsidRPr="0068292F" w14:paraId="4534C07A" w14:textId="77777777" w:rsidTr="006829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593414" w14:textId="759113B7" w:rsidR="00524955" w:rsidRPr="0068292F" w:rsidRDefault="000D2A5F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0D2A5F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check_time(10,70,59,"AM");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2FAE0B" w14:textId="1EF44CF9" w:rsidR="00524955" w:rsidRPr="0068292F" w:rsidRDefault="000D2A5F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Invalid </w:t>
            </w: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Minute</w:t>
            </w:r>
          </w:p>
        </w:tc>
      </w:tr>
      <w:tr w:rsidR="002231E0" w:rsidRPr="0068292F" w14:paraId="01A60755" w14:textId="77777777" w:rsidTr="006829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DCB085" w14:textId="690AE8A0" w:rsidR="002231E0" w:rsidRPr="000D2A5F" w:rsidRDefault="002231E0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2495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check_time(</w:t>
            </w: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2</w:t>
            </w:r>
            <w:r w:rsidRPr="0052495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,30,5,"</w:t>
            </w: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</w:t>
            </w:r>
            <w:r w:rsidRPr="0052495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M");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6C9BE9" w14:textId="59792397" w:rsidR="002231E0" w:rsidRDefault="007F28F2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The time in 24-hour notation is </w:t>
            </w: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00</w:t>
            </w: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:20:30</w:t>
            </w:r>
          </w:p>
        </w:tc>
      </w:tr>
    </w:tbl>
    <w:p w14:paraId="17897858" w14:textId="77777777" w:rsidR="00DA44C6" w:rsidRPr="00584116" w:rsidRDefault="00DA44C6" w:rsidP="00584116"/>
    <w:sectPr w:rsidR="00DA44C6" w:rsidRPr="005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800D">
    <w:altName w:val="Cambria"/>
    <w:panose1 w:val="00000000000000000000"/>
    <w:charset w:val="00"/>
    <w:family w:val="roman"/>
    <w:notTrueType/>
    <w:pitch w:val="default"/>
  </w:font>
  <w:font w:name="AdvTT0688bc49.B">
    <w:altName w:val="Cambria"/>
    <w:panose1 w:val="00000000000000000000"/>
    <w:charset w:val="00"/>
    <w:family w:val="roman"/>
    <w:notTrueType/>
    <w:pitch w:val="default"/>
  </w:font>
  <w:font w:name="AdvTT825c8005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84"/>
    <w:rsid w:val="00036EC9"/>
    <w:rsid w:val="000C6474"/>
    <w:rsid w:val="000D2A5F"/>
    <w:rsid w:val="00171D35"/>
    <w:rsid w:val="001A5966"/>
    <w:rsid w:val="001A7E61"/>
    <w:rsid w:val="002231E0"/>
    <w:rsid w:val="00393234"/>
    <w:rsid w:val="004026C4"/>
    <w:rsid w:val="00442A25"/>
    <w:rsid w:val="004F27DF"/>
    <w:rsid w:val="00524955"/>
    <w:rsid w:val="00524F33"/>
    <w:rsid w:val="00584116"/>
    <w:rsid w:val="00612BAF"/>
    <w:rsid w:val="00676E15"/>
    <w:rsid w:val="0068292F"/>
    <w:rsid w:val="006F005B"/>
    <w:rsid w:val="00746AEE"/>
    <w:rsid w:val="007F28F2"/>
    <w:rsid w:val="00877B36"/>
    <w:rsid w:val="009033C1"/>
    <w:rsid w:val="009A1D58"/>
    <w:rsid w:val="00A921E7"/>
    <w:rsid w:val="00AA0F07"/>
    <w:rsid w:val="00AA44E6"/>
    <w:rsid w:val="00C92B8A"/>
    <w:rsid w:val="00DA44C6"/>
    <w:rsid w:val="00E21984"/>
    <w:rsid w:val="00EA5837"/>
    <w:rsid w:val="00FA4EC6"/>
    <w:rsid w:val="00FE00BD"/>
    <w:rsid w:val="00F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01E0"/>
  <w15:chartTrackingRefBased/>
  <w15:docId w15:val="{FD29279A-F7E3-4A67-B718-D51B3E95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-example-para">
    <w:name w:val="for-example-para"/>
    <w:basedOn w:val="Normal"/>
    <w:rsid w:val="0061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AF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584116"/>
    <w:rPr>
      <w:rFonts w:ascii="AdvP800D" w:hAnsi="AdvP800D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42A25"/>
    <w:rPr>
      <w:rFonts w:ascii="AdvTT0688bc49.B" w:hAnsi="AdvTT0688bc49.B" w:hint="default"/>
      <w:b w:val="0"/>
      <w:bCs w:val="0"/>
      <w:i w:val="0"/>
      <w:iCs w:val="0"/>
      <w:color w:val="638DAE"/>
      <w:sz w:val="20"/>
      <w:szCs w:val="20"/>
    </w:rPr>
  </w:style>
  <w:style w:type="character" w:customStyle="1" w:styleId="fontstyle31">
    <w:name w:val="fontstyle31"/>
    <w:basedOn w:val="DefaultParagraphFont"/>
    <w:rsid w:val="00442A25"/>
    <w:rPr>
      <w:rFonts w:ascii="AdvTT825c8005" w:hAnsi="AdvTT825c8005" w:hint="default"/>
      <w:b w:val="0"/>
      <w:bCs w:val="0"/>
      <w:i w:val="0"/>
      <w:iCs w:val="0"/>
      <w:color w:val="231F2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24</cp:revision>
  <dcterms:created xsi:type="dcterms:W3CDTF">2022-07-31T22:56:00Z</dcterms:created>
  <dcterms:modified xsi:type="dcterms:W3CDTF">2022-08-19T03:31:00Z</dcterms:modified>
</cp:coreProperties>
</file>