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Transposition of a two-dimensional matrix is an important term for matrix calculations in particular and linear algebra in general.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A matrix B transposed from a matrix A that satisfied the following formula b[i][j] = a[j][i].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Implement the function 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int** transposeMatrix(int** matrix, int r, int c) </w:t>
      </w: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that perform the transposition of the matrix mentioned above.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pointer that points to a two-dimensional matrix each of whose elements is in the range (-1000; 1000).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size of the matrix consists of the number of row r and the number of column n.</w:t>
      </w:r>
    </w:p>
    <w:p w:rsidR="00000000" w:rsidDel="00000000" w:rsidP="00000000" w:rsidRDefault="00000000" w:rsidRPr="00000000" w14:paraId="00000007">
      <w:pPr>
        <w:rPr>
          <w:color w:val="001a1e"/>
          <w:sz w:val="21"/>
          <w:szCs w:val="21"/>
        </w:rPr>
      </w:pPr>
      <w:r w:rsidDel="00000000" w:rsidR="00000000" w:rsidRPr="00000000">
        <w:rPr>
          <w:color w:val="001a1e"/>
          <w:sz w:val="21"/>
          <w:szCs w:val="21"/>
          <w:rtl w:val="0"/>
        </w:rPr>
        <w:t xml:space="preserve">Output: The pointer that points to transposed two-dimensional matrix. If the input matrix is empty, return the null pointer.</w:t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24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795"/>
        <w:gridCol w:w="945"/>
        <w:tblGridChange w:id="0">
          <w:tblGrid>
            <w:gridCol w:w="690"/>
            <w:gridCol w:w="795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3 4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12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1a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