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14A24" w14:textId="77777777" w:rsidR="00252E32" w:rsidRPr="00252E32" w:rsidRDefault="00252E32" w:rsidP="00252E32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252E32">
        <w:rPr>
          <w:rFonts w:ascii="Roboto" w:eastAsia="Times New Roman" w:hAnsi="Roboto" w:cs="Times New Roman"/>
          <w:color w:val="001A1E"/>
          <w:sz w:val="21"/>
          <w:szCs w:val="21"/>
        </w:rPr>
        <w:t>Given a string, implement function</w:t>
      </w:r>
    </w:p>
    <w:p w14:paraId="11D64064" w14:textId="77777777" w:rsidR="00252E32" w:rsidRPr="00252E32" w:rsidRDefault="00252E32" w:rsidP="00252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</w:rPr>
      </w:pPr>
      <w:r w:rsidRPr="00252E32">
        <w:rPr>
          <w:rFonts w:ascii="Consolas" w:eastAsia="Times New Roman" w:hAnsi="Consolas" w:cs="Courier New"/>
          <w:color w:val="212529"/>
          <w:sz w:val="18"/>
          <w:szCs w:val="18"/>
        </w:rPr>
        <w:t>int strLen(char* str){}</w:t>
      </w:r>
    </w:p>
    <w:p w14:paraId="6370F2B9" w14:textId="77777777" w:rsidR="00252E32" w:rsidRPr="00252E32" w:rsidRDefault="00252E32" w:rsidP="00252E32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252E32">
        <w:rPr>
          <w:rFonts w:ascii="Roboto" w:eastAsia="Times New Roman" w:hAnsi="Roboto" w:cs="Times New Roman"/>
          <w:color w:val="001A1E"/>
          <w:sz w:val="21"/>
          <w:szCs w:val="21"/>
        </w:rPr>
        <w:t>to calculate length of the string using recursion.</w:t>
      </w:r>
    </w:p>
    <w:p w14:paraId="7F1C9E76" w14:textId="77777777" w:rsidR="00252E32" w:rsidRPr="00252E32" w:rsidRDefault="00252E32" w:rsidP="00252E32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252E32">
        <w:rPr>
          <w:rFonts w:ascii="Roboto" w:eastAsia="Times New Roman" w:hAnsi="Roboto" w:cs="Times New Roman"/>
          <w:color w:val="001A1E"/>
          <w:sz w:val="21"/>
          <w:szCs w:val="21"/>
        </w:rPr>
        <w:t>Please note that you can't using key work for, while, goto (even in variable names, comment).</w:t>
      </w:r>
    </w:p>
    <w:p w14:paraId="07F80D5B" w14:textId="77777777" w:rsidR="00252E32" w:rsidRPr="00252E32" w:rsidRDefault="00252E32" w:rsidP="00252E32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252E32">
        <w:rPr>
          <w:rFonts w:ascii="Roboto" w:eastAsia="Times New Roman" w:hAnsi="Roboto" w:cs="Times New Roman"/>
          <w:color w:val="001A1E"/>
          <w:sz w:val="21"/>
          <w:szCs w:val="21"/>
        </w:rPr>
        <w:t>For this exercise, we have #include &lt;iostream&gt; and using namespace std;</w:t>
      </w:r>
    </w:p>
    <w:p w14:paraId="52251288" w14:textId="77777777" w:rsidR="00252E32" w:rsidRPr="00252E32" w:rsidRDefault="00252E32" w:rsidP="0025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E32">
        <w:rPr>
          <w:rFonts w:ascii="Roboto" w:eastAsia="Times New Roman" w:hAnsi="Roboto" w:cs="Times New Roman"/>
          <w:color w:val="001A1E"/>
          <w:sz w:val="21"/>
          <w:szCs w:val="21"/>
        </w:rPr>
        <w:br/>
      </w:r>
      <w:r w:rsidRPr="00252E32">
        <w:rPr>
          <w:rFonts w:ascii="Roboto" w:eastAsia="Times New Roman" w:hAnsi="Roboto" w:cs="Times New Roman"/>
          <w:color w:val="001A1E"/>
          <w:sz w:val="21"/>
          <w:szCs w:val="21"/>
        </w:rPr>
        <w:br/>
      </w:r>
    </w:p>
    <w:p w14:paraId="7344C744" w14:textId="77777777" w:rsidR="00252E32" w:rsidRPr="00252E32" w:rsidRDefault="00252E32" w:rsidP="00252E32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252E32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6"/>
        <w:gridCol w:w="846"/>
      </w:tblGrid>
      <w:tr w:rsidR="00252E32" w:rsidRPr="00252E32" w14:paraId="309AA32D" w14:textId="77777777" w:rsidTr="00252E3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9D7011" w14:textId="77777777" w:rsidR="00252E32" w:rsidRPr="00252E32" w:rsidRDefault="00252E32" w:rsidP="00252E3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2E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E11977" w14:textId="77777777" w:rsidR="00252E32" w:rsidRPr="00252E32" w:rsidRDefault="00252E32" w:rsidP="00252E3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2E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252E32" w:rsidRPr="00252E32" w14:paraId="71004C67" w14:textId="77777777" w:rsidTr="00252E3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72D0FC" w14:textId="77777777" w:rsidR="00252E32" w:rsidRPr="00252E32" w:rsidRDefault="00252E32" w:rsidP="00252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252E32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char str[] = "Truong DH Bach Khoa";</w:t>
            </w:r>
          </w:p>
          <w:p w14:paraId="4AC83301" w14:textId="77777777" w:rsidR="00252E32" w:rsidRPr="00252E32" w:rsidRDefault="00252E32" w:rsidP="00252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252E32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cout &lt;&lt; strLen(str);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5996EF" w14:textId="77777777" w:rsidR="00252E32" w:rsidRPr="00252E32" w:rsidRDefault="00252E32" w:rsidP="00252E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252E32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19</w:t>
            </w:r>
          </w:p>
        </w:tc>
      </w:tr>
    </w:tbl>
    <w:p w14:paraId="4866BD98" w14:textId="77777777" w:rsidR="00EA5837" w:rsidRPr="00252E32" w:rsidRDefault="00EA5837" w:rsidP="00252E32"/>
    <w:sectPr w:rsidR="00EA5837" w:rsidRPr="00252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BD"/>
    <w:rsid w:val="00252E32"/>
    <w:rsid w:val="004F27DF"/>
    <w:rsid w:val="00676B5F"/>
    <w:rsid w:val="00676E15"/>
    <w:rsid w:val="00680CE7"/>
    <w:rsid w:val="008375BD"/>
    <w:rsid w:val="00EA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E803A-599B-4764-A0A1-7E5A53C8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CE7"/>
    <w:rPr>
      <w:rFonts w:ascii="Courier New" w:eastAsia="Times New Roman" w:hAnsi="Courier New" w:cs="Courier New"/>
      <w:sz w:val="20"/>
      <w:szCs w:val="20"/>
    </w:rPr>
  </w:style>
  <w:style w:type="paragraph" w:customStyle="1" w:styleId="for-example-para">
    <w:name w:val="for-example-para"/>
    <w:basedOn w:val="Normal"/>
    <w:rsid w:val="00680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6B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3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4</cp:revision>
  <dcterms:created xsi:type="dcterms:W3CDTF">2022-07-10T09:38:00Z</dcterms:created>
  <dcterms:modified xsi:type="dcterms:W3CDTF">2022-07-10T22:51:00Z</dcterms:modified>
</cp:coreProperties>
</file>