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Given an array of integers.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Your task is to implement a function with the following prototype: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bool consecutiveOnes(vector&lt;int&gt;&amp; nums);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The function returns if all the 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s appear consecutively in 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nums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. If 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nums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 does not contain any elements, please return 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br w:type="textWrapping"/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- The 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iostream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 and 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 libraries have been included and </w:t>
      </w:r>
      <w:r w:rsidDel="00000000" w:rsidR="00000000" w:rsidRPr="00000000">
        <w:rPr>
          <w:rFonts w:ascii="Consolas" w:cs="Consolas" w:eastAsia="Consolas" w:hAnsi="Consolas"/>
          <w:color w:val="e83e8c"/>
          <w:sz w:val="18"/>
          <w:szCs w:val="18"/>
          <w:rtl w:val="0"/>
        </w:rPr>
        <w:t xml:space="preserve">namespace std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 are being used. No other libraries are allowed.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- You can write helper functions.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- Do not use global variables in your code.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6465.0" w:type="dxa"/>
        <w:jc w:val="left"/>
        <w:tblInd w:w="0.0" w:type="dxa"/>
        <w:tblLayout w:type="fixed"/>
        <w:tblLook w:val="0400"/>
      </w:tblPr>
      <w:tblGrid>
        <w:gridCol w:w="4995"/>
        <w:gridCol w:w="1470"/>
        <w:tblGridChange w:id="0">
          <w:tblGrid>
            <w:gridCol w:w="4995"/>
            <w:gridCol w:w="14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vector&lt;int&gt; nums {0, 1, 1, 1, 9, 8};</w:t>
            </w:r>
          </w:p>
          <w:p w:rsidR="00000000" w:rsidDel="00000000" w:rsidP="00000000" w:rsidRDefault="00000000" w:rsidRPr="00000000" w14:paraId="00000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cout &lt;&lt; consecutiveOnes(nums);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vector&lt;int&gt; nums {0, 1, 3, 1, 9, 8};</w:t>
            </w:r>
          </w:p>
          <w:p w:rsidR="00000000" w:rsidDel="00000000" w:rsidP="00000000" w:rsidRDefault="00000000" w:rsidRPr="00000000" w14:paraId="00000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cout &lt;&lt; consecutiveOnes(nums);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vector&lt;int&gt; nums {0, 6, 3, 1, 9, 8};</w:t>
            </w:r>
          </w:p>
          <w:p w:rsidR="00000000" w:rsidDel="00000000" w:rsidP="00000000" w:rsidRDefault="00000000" w:rsidRPr="00000000" w14:paraId="00000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cout &lt;&lt; consecutiveOnes(nums);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vector&lt;int&gt; nums {};</w:t>
            </w:r>
          </w:p>
          <w:p w:rsidR="00000000" w:rsidDel="00000000" w:rsidP="00000000" w:rsidRDefault="00000000" w:rsidRPr="00000000" w14:paraId="00000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cout &lt;&lt; consecutiveOnes(nums);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vector&lt;int&gt; nums {0, 6, 3, 6, 9, 8};</w:t>
            </w:r>
          </w:p>
          <w:p w:rsidR="00000000" w:rsidDel="00000000" w:rsidP="00000000" w:rsidRDefault="00000000" w:rsidRPr="00000000" w14:paraId="00000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cout &lt;&lt; consecutiveOnes(nums);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vector&lt;int&gt; nums {0, 1, 1, 1, 9, 1,9};</w:t>
            </w:r>
          </w:p>
          <w:p w:rsidR="00000000" w:rsidDel="00000000" w:rsidP="00000000" w:rsidRDefault="00000000" w:rsidRPr="00000000" w14:paraId="00000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cout &lt;&lt; consecutiveOnes(nums);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Code">
    <w:name w:val="HTML Code"/>
    <w:basedOn w:val="DefaultParagraphFont"/>
    <w:uiPriority w:val="99"/>
    <w:semiHidden w:val="1"/>
    <w:unhideWhenUsed w:val="1"/>
    <w:rsid w:val="008052D0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8052D0"/>
    <w:rPr>
      <w:b w:val="1"/>
      <w:bCs w:val="1"/>
    </w:rPr>
  </w:style>
  <w:style w:type="paragraph" w:styleId="for-example-para" w:customStyle="1">
    <w:name w:val="for-example-para"/>
    <w:basedOn w:val="Normal"/>
    <w:rsid w:val="008052D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05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052D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vRXFxEGgaElnPneM9zctlCjjvQ==">AMUW2mWMmxlXTyRqE4PASoNRlNl6qF1HyB70AVMkQy4MMYm9jE3HfwIBojJJ429wZ3TP0GX9M2ORHbzX0aqy8Ce3dEMjD5/L2F/3+hoDxz4GnSBIfY2NYho=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2022-07-15T07:13:00Z</dcterms:created>
  <dc:creator>Mai</dc:creator>
</cp:coreProperties>
</file>