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B75D" w14:textId="77777777" w:rsidR="004B6E99" w:rsidRPr="004B6E99" w:rsidRDefault="004B6E99" w:rsidP="004B6E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6E99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4B6E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add, size </w:t>
      </w:r>
      <w:r w:rsidRPr="004B6E99">
        <w:rPr>
          <w:rFonts w:ascii="Helvetica" w:eastAsia="Times New Roman" w:hAnsi="Helvetica" w:cs="Helvetica"/>
          <w:color w:val="000000"/>
          <w:sz w:val="27"/>
          <w:szCs w:val="27"/>
        </w:rPr>
        <w:t>in template class </w:t>
      </w:r>
      <w:r w:rsidRPr="004B6E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SLinkedList (which implements List ADT) </w:t>
      </w:r>
      <w:r w:rsidRPr="004B6E99">
        <w:rPr>
          <w:rFonts w:ascii="Helvetica" w:eastAsia="Times New Roman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2C7E3B56" w14:textId="77777777" w:rsidR="004B6E99" w:rsidRPr="004B6E99" w:rsidRDefault="004B6E99" w:rsidP="004B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t>template &lt;class T&gt;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class SLinkedList {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Node; // Forward declaration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protected: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head;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tail;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int count;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SLinkedList();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>    ~SLinkedList();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add(T e);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add(int index, T e);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int     size();</w:t>
      </w:r>
      <w:r w:rsidRPr="004B6E99">
        <w:rPr>
          <w:rFonts w:ascii="Consolas" w:eastAsia="Times New Roman" w:hAnsi="Consolas" w:cs="Courier New"/>
          <w:color w:val="212529"/>
          <w:sz w:val="18"/>
          <w:szCs w:val="18"/>
        </w:rPr>
        <w:br/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 {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private: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T data;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Node* next;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friend class SLinkedList&lt;T&gt;;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public: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Node() {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next = 0;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Node(Node* next) {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Node(T data, Node* next) {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this-&gt;data = data;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    };</w:t>
      </w:r>
      <w:r w:rsidRPr="004B6E99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01B70FD6" w14:textId="77777777" w:rsidR="004B6E99" w:rsidRPr="004B6E99" w:rsidRDefault="004B6E99" w:rsidP="004B6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E99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66E7440E" w14:textId="77777777" w:rsidR="004B6E99" w:rsidRPr="004B6E99" w:rsidRDefault="004B6E99" w:rsidP="004B6E9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B6E99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2271"/>
      </w:tblGrid>
      <w:tr w:rsidR="004B6E99" w:rsidRPr="004B6E99" w14:paraId="7F510D06" w14:textId="77777777" w:rsidTr="004B6E9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2AB995" w14:textId="77777777" w:rsidR="004B6E99" w:rsidRPr="004B6E99" w:rsidRDefault="004B6E99" w:rsidP="004B6E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1E7A91" w14:textId="77777777" w:rsidR="004B6E99" w:rsidRPr="004B6E99" w:rsidRDefault="004B6E99" w:rsidP="004B6E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B6E99" w:rsidRPr="004B6E99" w14:paraId="5804B871" w14:textId="77777777" w:rsidTr="004B6E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DA53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00687A44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43272E2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5122C23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index = 0; index &lt; size; index++){</w:t>
            </w:r>
          </w:p>
          <w:p w14:paraId="3D81D914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list.add(index);</w:t>
            </w:r>
          </w:p>
          <w:p w14:paraId="39719BF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567972C7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0C35158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7E90E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[0,1,2,3,4,5,6,7,8,9]</w:t>
            </w:r>
          </w:p>
        </w:tc>
      </w:tr>
      <w:tr w:rsidR="004B6E99" w:rsidRPr="004B6E99" w14:paraId="22C174DE" w14:textId="77777777" w:rsidTr="004B6E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24B8B8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43CF3360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7EF2BD1E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414E2089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>for(int index = 0; index &lt; size; index++){</w:t>
            </w:r>
          </w:p>
          <w:p w14:paraId="6D42EC54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list.add(0, index);</w:t>
            </w:r>
          </w:p>
          <w:p w14:paraId="3B713413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00E78390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4CAEE9CD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C4A0B" w14:textId="77777777" w:rsidR="004B6E99" w:rsidRPr="004B6E99" w:rsidRDefault="004B6E99" w:rsidP="004B6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B6E9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>[9,8,7,6,5,4,3,2,1,0]</w:t>
            </w:r>
          </w:p>
        </w:tc>
      </w:tr>
    </w:tbl>
    <w:p w14:paraId="180341E9" w14:textId="77777777" w:rsidR="00EA5837" w:rsidRPr="004B6E99" w:rsidRDefault="00EA5837" w:rsidP="004B6E99"/>
    <w:sectPr w:rsidR="00EA5837" w:rsidRPr="004B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E2"/>
    <w:rsid w:val="000350E2"/>
    <w:rsid w:val="004B6E99"/>
    <w:rsid w:val="004F27DF"/>
    <w:rsid w:val="00676E15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5457E-5D26-4CAC-ABA3-E853E09F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E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E99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4B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2022-07-15T13:30:00Z</dcterms:created>
  <dcterms:modified xsi:type="dcterms:W3CDTF">2022-07-15T13:31:00Z</dcterms:modified>
</cp:coreProperties>
</file>