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EF77" w14:textId="77777777" w:rsidR="003A685B" w:rsidRPr="003A685B" w:rsidRDefault="003A685B" w:rsidP="003A685B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3A685B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3A685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get, set, empty, indexOf, contains </w:t>
      </w:r>
      <w:r w:rsidRPr="003A685B">
        <w:rPr>
          <w:rFonts w:ascii="Helvetica" w:eastAsia="Times New Roman" w:hAnsi="Helvetica" w:cs="Helvetica"/>
          <w:color w:val="000000"/>
          <w:sz w:val="27"/>
          <w:szCs w:val="27"/>
        </w:rPr>
        <w:t>in template class D</w:t>
      </w:r>
      <w:r w:rsidRPr="003A685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LinkedList (which implements List ADT) </w:t>
      </w:r>
      <w:r w:rsidRPr="003A685B">
        <w:rPr>
          <w:rFonts w:ascii="Helvetica" w:eastAsia="Times New Roman" w:hAnsi="Helvetica" w:cs="Helvetica"/>
          <w:color w:val="000000"/>
          <w:sz w:val="27"/>
          <w:szCs w:val="27"/>
        </w:rPr>
        <w:t>representing the singly linked list with type T with the initialized frame. The description of each method is given in the code.</w:t>
      </w:r>
    </w:p>
    <w:p w14:paraId="541B6D50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>template &lt;class T&gt;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class DLinkedList {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Node; // Forward declaration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protected: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    Node* head;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    Node* tail;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    int count;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    DLinkedList();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    ~DLinkedList();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void    add(const T &amp;e);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void    add(int index, const T &amp;e);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int     size();</w:t>
      </w: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bool    empty();</w:t>
      </w:r>
    </w:p>
    <w:p w14:paraId="3B3D8209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T       get(int index);</w:t>
      </w:r>
    </w:p>
    <w:p w14:paraId="41B2634B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void    set(int index, const T &amp;e);</w:t>
      </w:r>
    </w:p>
    <w:p w14:paraId="73980DC8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int     indexOf(const T &amp;item);</w:t>
      </w:r>
    </w:p>
    <w:p w14:paraId="2B55B42F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bool    contains(const T &amp;item);</w:t>
      </w:r>
    </w:p>
    <w:p w14:paraId="11EE32BD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</w:p>
    <w:p w14:paraId="7A1D30F5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class Node</w:t>
      </w:r>
    </w:p>
    <w:p w14:paraId="4CEC1EF7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196CBC3B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private:</w:t>
      </w:r>
    </w:p>
    <w:p w14:paraId="7B7DD662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 data;</w:t>
      </w:r>
    </w:p>
    <w:p w14:paraId="25965B39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*next;</w:t>
      </w:r>
    </w:p>
    <w:p w14:paraId="143669A9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*previous;</w:t>
      </w:r>
    </w:p>
    <w:p w14:paraId="0680249B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friend class DLinkedList&lt;T&gt;;</w:t>
      </w:r>
    </w:p>
    <w:p w14:paraId="7D09083A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E8D8291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public:</w:t>
      </w:r>
    </w:p>
    <w:p w14:paraId="75D6EB49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Node()</w:t>
      </w:r>
    </w:p>
    <w:p w14:paraId="510D3DF7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040EFCAF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this-&gt;previous = NULL;</w:t>
      </w:r>
    </w:p>
    <w:p w14:paraId="4E0071C8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this-&gt;next = NULL;</w:t>
      </w:r>
    </w:p>
    <w:p w14:paraId="0219E5F1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369711B0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8E5D30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Node(const T &amp;data)</w:t>
      </w:r>
    </w:p>
    <w:p w14:paraId="5C99D985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153AB06A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this-&gt;data = data;</w:t>
      </w:r>
    </w:p>
    <w:p w14:paraId="078E97F8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this-&gt;previous = NULL;</w:t>
      </w:r>
    </w:p>
    <w:p w14:paraId="0468C72F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this-&gt;next = NULL;</w:t>
      </w:r>
    </w:p>
    <w:p w14:paraId="42AE117E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2AE1EA30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};</w:t>
      </w:r>
    </w:p>
    <w:p w14:paraId="37E1FDFE" w14:textId="77777777" w:rsidR="003A685B" w:rsidRPr="003A685B" w:rsidRDefault="003A685B" w:rsidP="003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85B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73D9C8D8" w14:textId="77777777" w:rsidR="003A685B" w:rsidRPr="003A685B" w:rsidRDefault="003A685B" w:rsidP="003A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85B">
        <w:rPr>
          <w:rFonts w:ascii="Helvetica" w:eastAsia="Times New Roman" w:hAnsi="Helvetica" w:cs="Helvetica"/>
          <w:color w:val="333333"/>
          <w:sz w:val="21"/>
          <w:szCs w:val="21"/>
        </w:rPr>
        <w:t>In this exercise, we have include &lt;iostream&gt;, &lt;string&gt;, &lt;sstream&gt; and using namespace std.</w:t>
      </w:r>
      <w:r w:rsidRPr="003A685B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04FB02EE" w14:textId="77777777" w:rsidR="003A685B" w:rsidRPr="003A685B" w:rsidRDefault="003A685B" w:rsidP="003A685B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3A685B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3161"/>
      </w:tblGrid>
      <w:tr w:rsidR="003A685B" w:rsidRPr="003A685B" w14:paraId="656D7CB6" w14:textId="77777777" w:rsidTr="003A685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AC0CB3" w14:textId="77777777" w:rsidR="003A685B" w:rsidRPr="003A685B" w:rsidRDefault="003A685B" w:rsidP="003A685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6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6FF742" w14:textId="77777777" w:rsidR="003A685B" w:rsidRPr="003A685B" w:rsidRDefault="003A685B" w:rsidP="003A685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68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685B" w:rsidRPr="003A685B" w14:paraId="06FFFE9F" w14:textId="77777777" w:rsidTr="003A685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5634E0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6A373849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63772A39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6D9BC783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list.add(idx);</w:t>
            </w:r>
          </w:p>
          <w:p w14:paraId="0C41E1A2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5679ACD6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14E8754C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cout &lt;&lt; list.get(idx) &lt;&lt; " |";</w:t>
            </w:r>
          </w:p>
          <w:p w14:paraId="34E89923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793DA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0 |1 |2 |3 |4 |5 |6 |7 |8 |9 |</w:t>
            </w:r>
          </w:p>
        </w:tc>
      </w:tr>
      <w:tr w:rsidR="003A685B" w:rsidRPr="003A685B" w14:paraId="2BEED412" w14:textId="77777777" w:rsidTr="003A685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7C6DF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61F519D3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12EC9211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value[] = {2,5,6,3,67,332,43,1,0,9};</w:t>
            </w:r>
          </w:p>
          <w:p w14:paraId="18AC448F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23CEE623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list.add(idx);</w:t>
            </w:r>
          </w:p>
          <w:p w14:paraId="535F8B6E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1374D614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04456BF3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list.set(idx, value[idx]);</w:t>
            </w:r>
          </w:p>
          <w:p w14:paraId="764B02F8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36BDDF0D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22D269" w14:textId="77777777" w:rsidR="003A685B" w:rsidRPr="003A685B" w:rsidRDefault="003A685B" w:rsidP="003A6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A68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[2,5,6,3,67,332,43,1,0,9]</w:t>
            </w:r>
          </w:p>
        </w:tc>
      </w:tr>
    </w:tbl>
    <w:p w14:paraId="3CEB16D2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82"/>
    <w:rsid w:val="003A685B"/>
    <w:rsid w:val="004F27DF"/>
    <w:rsid w:val="00676E15"/>
    <w:rsid w:val="00D75A82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78B7-E78D-42EC-BD77-56E86A17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8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5B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3A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2022-07-20T13:33:00Z</dcterms:created>
  <dcterms:modified xsi:type="dcterms:W3CDTF">2022-07-20T13:34:00Z</dcterms:modified>
</cp:coreProperties>
</file>