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33519" w14:textId="77777777" w:rsidR="00CA1C50" w:rsidRPr="00CA1C50" w:rsidRDefault="00CA1C50" w:rsidP="00CA1C50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t>Class </w:t>
      </w:r>
      <w:r w:rsidRPr="00CA1C50">
        <w:rPr>
          <w:rFonts w:ascii="Consolas" w:eastAsia="Times New Roman" w:hAnsi="Consolas" w:cs="Courier New"/>
          <w:color w:val="E83E8C"/>
          <w:sz w:val="18"/>
          <w:szCs w:val="18"/>
        </w:rPr>
        <w:t>LLNode</w:t>
      </w: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t> representing a node of singly linked lists is declared as below:</w:t>
      </w:r>
    </w:p>
    <w:p w14:paraId="2A58C637" w14:textId="77777777" w:rsidR="00CA1C50" w:rsidRPr="00CA1C50" w:rsidRDefault="00CA1C50" w:rsidP="00CA1C5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A1C50">
        <w:rPr>
          <w:rFonts w:ascii="Consolas" w:eastAsia="Times New Roman" w:hAnsi="Consolas" w:cs="Courier New"/>
          <w:color w:val="000000"/>
          <w:sz w:val="18"/>
          <w:szCs w:val="18"/>
        </w:rPr>
        <w:t>class LLNode {</w:t>
      </w:r>
    </w:p>
    <w:p w14:paraId="2AB9066C" w14:textId="77777777" w:rsidR="00CA1C50" w:rsidRPr="00CA1C50" w:rsidRDefault="00CA1C50" w:rsidP="00CA1C5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A1C50">
        <w:rPr>
          <w:rFonts w:ascii="Consolas" w:eastAsia="Times New Roman" w:hAnsi="Consolas" w:cs="Courier New"/>
          <w:color w:val="000000"/>
          <w:sz w:val="18"/>
          <w:szCs w:val="18"/>
        </w:rPr>
        <w:t>public:</w:t>
      </w:r>
    </w:p>
    <w:p w14:paraId="173819EE" w14:textId="77777777" w:rsidR="00CA1C50" w:rsidRPr="00CA1C50" w:rsidRDefault="00CA1C50" w:rsidP="00CA1C5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A1C50">
        <w:rPr>
          <w:rFonts w:ascii="Consolas" w:eastAsia="Times New Roman" w:hAnsi="Consolas" w:cs="Courier New"/>
          <w:color w:val="000000"/>
          <w:sz w:val="18"/>
          <w:szCs w:val="18"/>
        </w:rPr>
        <w:t>    int val;</w:t>
      </w:r>
    </w:p>
    <w:p w14:paraId="5E4777E1" w14:textId="77777777" w:rsidR="00CA1C50" w:rsidRPr="00CA1C50" w:rsidRDefault="00CA1C50" w:rsidP="00CA1C5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A1C50">
        <w:rPr>
          <w:rFonts w:ascii="Consolas" w:eastAsia="Times New Roman" w:hAnsi="Consolas" w:cs="Courier New"/>
          <w:color w:val="000000"/>
          <w:sz w:val="18"/>
          <w:szCs w:val="18"/>
        </w:rPr>
        <w:t>    LLNode* next;</w:t>
      </w:r>
    </w:p>
    <w:p w14:paraId="76CEEA52" w14:textId="77777777" w:rsidR="00CA1C50" w:rsidRPr="00CA1C50" w:rsidRDefault="00CA1C50" w:rsidP="00CA1C5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A1C50">
        <w:rPr>
          <w:rFonts w:ascii="Consolas" w:eastAsia="Times New Roman" w:hAnsi="Consolas" w:cs="Courier New"/>
          <w:color w:val="000000"/>
          <w:sz w:val="18"/>
          <w:szCs w:val="18"/>
        </w:rPr>
        <w:t>    LLNode(); // Constructor: val = 0, next = nullptr</w:t>
      </w:r>
    </w:p>
    <w:p w14:paraId="7B004818" w14:textId="77777777" w:rsidR="00CA1C50" w:rsidRPr="00CA1C50" w:rsidRDefault="00CA1C50" w:rsidP="00CA1C5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A1C50">
        <w:rPr>
          <w:rFonts w:ascii="Consolas" w:eastAsia="Times New Roman" w:hAnsi="Consolas" w:cs="Courier New"/>
          <w:color w:val="000000"/>
          <w:sz w:val="18"/>
          <w:szCs w:val="18"/>
        </w:rPr>
        <w:t>    LLNode(int val, LLNode* next); // Constructor with customized data</w:t>
      </w:r>
    </w:p>
    <w:p w14:paraId="54DAA7BF" w14:textId="77777777" w:rsidR="00CA1C50" w:rsidRPr="00CA1C50" w:rsidRDefault="00CA1C50" w:rsidP="00CA1C5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A1C50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14:paraId="63621AEF" w14:textId="77777777" w:rsidR="00CA1C50" w:rsidRPr="00CA1C50" w:rsidRDefault="00CA1C50" w:rsidP="00CA1C50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t>Given a singly linked list head node.</w:t>
      </w:r>
    </w:p>
    <w:p w14:paraId="45B026C7" w14:textId="77777777" w:rsidR="00CA1C50" w:rsidRPr="00CA1C50" w:rsidRDefault="00CA1C50" w:rsidP="00CA1C50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t>Your task is to implement a function with following prototype:</w:t>
      </w:r>
    </w:p>
    <w:p w14:paraId="11CC85F9" w14:textId="77777777" w:rsidR="00CA1C50" w:rsidRPr="00CA1C50" w:rsidRDefault="00CA1C50" w:rsidP="00CA1C5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A1C50">
        <w:rPr>
          <w:rFonts w:ascii="Consolas" w:eastAsia="Times New Roman" w:hAnsi="Consolas" w:cs="Courier New"/>
          <w:color w:val="000000"/>
          <w:sz w:val="18"/>
          <w:szCs w:val="18"/>
        </w:rPr>
        <w:t>LLNode* reverseLinkedList(LLNode* head);</w:t>
      </w:r>
    </w:p>
    <w:p w14:paraId="6E3C6796" w14:textId="77777777" w:rsidR="00CA1C50" w:rsidRPr="00CA1C50" w:rsidRDefault="00CA1C50" w:rsidP="00CA1C50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t>The function returns head node of the reversed singly linked list.</w:t>
      </w:r>
    </w:p>
    <w:p w14:paraId="1E5EE64C" w14:textId="77777777" w:rsidR="00CA1C50" w:rsidRPr="00CA1C50" w:rsidRDefault="00CA1C50" w:rsidP="00CA1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C50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br/>
        <w:t>Note:</w:t>
      </w:r>
    </w:p>
    <w:p w14:paraId="39B5AE60" w14:textId="77777777" w:rsidR="00CA1C50" w:rsidRPr="00CA1C50" w:rsidRDefault="00CA1C50" w:rsidP="00CA1C50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t>- The </w:t>
      </w:r>
      <w:r w:rsidRPr="00CA1C50">
        <w:rPr>
          <w:rFonts w:ascii="Consolas" w:eastAsia="Times New Roman" w:hAnsi="Consolas" w:cs="Courier New"/>
          <w:color w:val="E83E8C"/>
          <w:sz w:val="18"/>
          <w:szCs w:val="18"/>
        </w:rPr>
        <w:t>iostream</w:t>
      </w: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t> library has been included and </w:t>
      </w:r>
      <w:r w:rsidRPr="00CA1C50">
        <w:rPr>
          <w:rFonts w:ascii="Consolas" w:eastAsia="Times New Roman" w:hAnsi="Consolas" w:cs="Courier New"/>
          <w:color w:val="E83E8C"/>
          <w:sz w:val="18"/>
          <w:szCs w:val="18"/>
        </w:rPr>
        <w:t>namespace std</w:t>
      </w: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t> is being used. No other libraries are allowed.</w:t>
      </w:r>
    </w:p>
    <w:p w14:paraId="09EF7EA2" w14:textId="77777777" w:rsidR="00CA1C50" w:rsidRPr="00CA1C50" w:rsidRDefault="00CA1C50" w:rsidP="00CA1C50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t>- The constructors and methods of class </w:t>
      </w:r>
      <w:r w:rsidRPr="00CA1C50">
        <w:rPr>
          <w:rFonts w:ascii="Consolas" w:eastAsia="Times New Roman" w:hAnsi="Consolas" w:cs="Courier New"/>
          <w:color w:val="E83E8C"/>
          <w:sz w:val="18"/>
          <w:szCs w:val="18"/>
        </w:rPr>
        <w:t>LLNode</w:t>
      </w: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t> have been defined fully so you do not need to redefine them.</w:t>
      </w:r>
    </w:p>
    <w:p w14:paraId="43D9B397" w14:textId="77777777" w:rsidR="00CA1C50" w:rsidRPr="00CA1C50" w:rsidRDefault="00CA1C50" w:rsidP="00CA1C50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t>- You can write helper functions.</w:t>
      </w:r>
    </w:p>
    <w:p w14:paraId="11CB7E2D" w14:textId="77777777" w:rsidR="00CA1C50" w:rsidRPr="00CA1C50" w:rsidRDefault="00CA1C50" w:rsidP="00CA1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C50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46B4416A" w14:textId="77777777" w:rsidR="00CA1C50" w:rsidRPr="00CA1C50" w:rsidRDefault="00CA1C50" w:rsidP="00CA1C50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CA1C50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5"/>
        <w:gridCol w:w="1949"/>
      </w:tblGrid>
      <w:tr w:rsidR="00CA1C50" w:rsidRPr="00CA1C50" w14:paraId="106044AE" w14:textId="77777777" w:rsidTr="00CA1C5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3E5AC6" w14:textId="77777777" w:rsidR="00CA1C50" w:rsidRPr="00CA1C50" w:rsidRDefault="00CA1C50" w:rsidP="00CA1C5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2D1A8C" w14:textId="77777777" w:rsidR="00CA1C50" w:rsidRPr="00CA1C50" w:rsidRDefault="00CA1C50" w:rsidP="00CA1C5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1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A1C50" w:rsidRPr="00CA1C50" w14:paraId="381488F2" w14:textId="77777777" w:rsidTr="00CA1C5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377631" w14:textId="77777777" w:rsidR="00CA1C50" w:rsidRPr="00CA1C50" w:rsidRDefault="00CA1C50" w:rsidP="00CA1C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A1C5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arr[] = {13, 88, 60, 7, 192};</w:t>
            </w:r>
          </w:p>
          <w:p w14:paraId="62BE0B5E" w14:textId="77777777" w:rsidR="00CA1C50" w:rsidRPr="00CA1C50" w:rsidRDefault="00CA1C50" w:rsidP="00CA1C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A1C5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LLNode* head = LLNode::createWithIterators(arr, arr + sizeof(arr) / sizeof(int));</w:t>
            </w:r>
          </w:p>
          <w:p w14:paraId="2FC6FF9F" w14:textId="77777777" w:rsidR="00CA1C50" w:rsidRPr="00CA1C50" w:rsidRDefault="00CA1C50" w:rsidP="00CA1C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A1C5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LLNode::printList(head);</w:t>
            </w:r>
          </w:p>
          <w:p w14:paraId="004954E0" w14:textId="77777777" w:rsidR="00CA1C50" w:rsidRPr="00CA1C50" w:rsidRDefault="00CA1C50" w:rsidP="00CA1C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A1C5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"\n";</w:t>
            </w:r>
          </w:p>
          <w:p w14:paraId="1849CE40" w14:textId="77777777" w:rsidR="00CA1C50" w:rsidRPr="00CA1C50" w:rsidRDefault="00CA1C50" w:rsidP="00CA1C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A1C5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LLNode* newhead = reverseLinkedList(head);</w:t>
            </w:r>
          </w:p>
          <w:p w14:paraId="627A1B8E" w14:textId="77777777" w:rsidR="00CA1C50" w:rsidRPr="00CA1C50" w:rsidRDefault="00CA1C50" w:rsidP="00CA1C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A1C5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LLNode::printList(newhead);</w:t>
            </w:r>
          </w:p>
          <w:p w14:paraId="0180088A" w14:textId="77777777" w:rsidR="00CA1C50" w:rsidRPr="00CA1C50" w:rsidRDefault="00CA1C50" w:rsidP="00CA1C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A1C5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newhead-&gt;clear();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D435AE" w14:textId="77777777" w:rsidR="00CA1C50" w:rsidRPr="00CA1C50" w:rsidRDefault="00CA1C50" w:rsidP="00CA1C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A1C5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[13, 88, 60, 7, 192]</w:t>
            </w:r>
          </w:p>
          <w:p w14:paraId="131C19C0" w14:textId="77777777" w:rsidR="00CA1C50" w:rsidRPr="00CA1C50" w:rsidRDefault="00CA1C50" w:rsidP="00CA1C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A1C5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[192, 7, 60, 88, 13]</w:t>
            </w:r>
          </w:p>
        </w:tc>
      </w:tr>
    </w:tbl>
    <w:p w14:paraId="3CA609C6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42"/>
    <w:rsid w:val="004F27DF"/>
    <w:rsid w:val="00676E15"/>
    <w:rsid w:val="00CA1C50"/>
    <w:rsid w:val="00D13142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369DF-9F78-46ED-A5F3-F20DCCC1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1C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1C50"/>
    <w:rPr>
      <w:b/>
      <w:bCs/>
    </w:rPr>
  </w:style>
  <w:style w:type="paragraph" w:customStyle="1" w:styleId="for-example-para">
    <w:name w:val="for-example-para"/>
    <w:basedOn w:val="Normal"/>
    <w:rsid w:val="00CA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2022-07-17T07:50:00Z</dcterms:created>
  <dcterms:modified xsi:type="dcterms:W3CDTF">2022-07-17T07:50:00Z</dcterms:modified>
</cp:coreProperties>
</file>