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B205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Class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LLNode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 representing a node of singly linked lists is declared as below:</w:t>
      </w:r>
    </w:p>
    <w:p w14:paraId="374C1367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class LLNode {</w:t>
      </w:r>
    </w:p>
    <w:p w14:paraId="7C9128FC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public:</w:t>
      </w:r>
    </w:p>
    <w:p w14:paraId="67DE5231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    int val;</w:t>
      </w:r>
    </w:p>
    <w:p w14:paraId="57040B60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    LLNode* next;</w:t>
      </w:r>
    </w:p>
    <w:p w14:paraId="51353917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    LLNode(); // Constructor: val = 0, next = nullptr</w:t>
      </w:r>
    </w:p>
    <w:p w14:paraId="01DC11AF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    LLNode(int val, LLNode* next); // Constructor with customized data</w:t>
      </w:r>
    </w:p>
    <w:p w14:paraId="729F1062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14:paraId="5B446714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Given a singly linked list head node and a integer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k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.</w:t>
      </w:r>
    </w:p>
    <w:p w14:paraId="6A335530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4E57F3FE" w14:textId="77777777" w:rsidR="001A7C78" w:rsidRPr="001A7C78" w:rsidRDefault="001A7C78" w:rsidP="001A7C7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A7C78">
        <w:rPr>
          <w:rFonts w:ascii="Consolas" w:eastAsia="Times New Roman" w:hAnsi="Consolas" w:cs="Courier New"/>
          <w:color w:val="000000"/>
          <w:sz w:val="18"/>
          <w:szCs w:val="18"/>
        </w:rPr>
        <w:t>LLNode* rotateLinkedList(LLNode* head, int k);</w:t>
      </w:r>
    </w:p>
    <w:p w14:paraId="1F384426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The function returns head node of the rotated singly linked list obtained after rotate the linked list to the right by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k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 places.</w:t>
      </w:r>
    </w:p>
    <w:p w14:paraId="4C9B165C" w14:textId="77777777" w:rsidR="001A7C78" w:rsidRPr="001A7C78" w:rsidRDefault="001A7C78" w:rsidP="001A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7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74B595DE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 library has been used and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75436CAB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- The constructors and methods of class </w:t>
      </w:r>
      <w:r w:rsidRPr="001A7C78">
        <w:rPr>
          <w:rFonts w:ascii="Consolas" w:eastAsia="Times New Roman" w:hAnsi="Consolas" w:cs="Courier New"/>
          <w:color w:val="E83E8C"/>
          <w:sz w:val="18"/>
          <w:szCs w:val="18"/>
        </w:rPr>
        <w:t>LLNode</w:t>
      </w: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 have been defined fully so you do not need to redefine them.</w:t>
      </w:r>
    </w:p>
    <w:p w14:paraId="36ACC240" w14:textId="77777777" w:rsidR="001A7C78" w:rsidRPr="001A7C78" w:rsidRDefault="001A7C78" w:rsidP="001A7C78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functions.</w:t>
      </w:r>
    </w:p>
    <w:p w14:paraId="1CA4DAE8" w14:textId="77777777" w:rsidR="001A7C78" w:rsidRPr="001A7C78" w:rsidRDefault="001A7C78" w:rsidP="001A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C78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7B6EBEF5" w14:textId="77777777" w:rsidR="001A7C78" w:rsidRPr="001A7C78" w:rsidRDefault="001A7C78" w:rsidP="001A7C78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1A7C78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598"/>
      </w:tblGrid>
      <w:tr w:rsidR="001A7C78" w:rsidRPr="001A7C78" w14:paraId="5C3BA5A4" w14:textId="77777777" w:rsidTr="001A7C7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A0C48C" w14:textId="77777777" w:rsidR="001A7C78" w:rsidRPr="001A7C78" w:rsidRDefault="001A7C78" w:rsidP="001A7C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7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A11F54" w14:textId="77777777" w:rsidR="001A7C78" w:rsidRPr="001A7C78" w:rsidRDefault="001A7C78" w:rsidP="001A7C7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7C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A7C78" w:rsidRPr="001A7C78" w14:paraId="661B3FA4" w14:textId="77777777" w:rsidTr="001A7C7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E7365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arr[] = {2, 4, 6, 6, 3};</w:t>
            </w:r>
          </w:p>
          <w:p w14:paraId="17ADDC56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k = 3;</w:t>
            </w:r>
          </w:p>
          <w:p w14:paraId="03EA7F6D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head = LLNode::createWithIterators(arr, arr + sizeof(arr) / sizeof(int));</w:t>
            </w:r>
          </w:p>
          <w:p w14:paraId="56272434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LLNode::printList(head);</w:t>
            </w:r>
          </w:p>
          <w:p w14:paraId="36A4D427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"\n";</w:t>
            </w:r>
          </w:p>
          <w:p w14:paraId="6C6BC045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newhead = rotateLinkedList(head, k);</w:t>
            </w:r>
          </w:p>
          <w:p w14:paraId="7CBC0AAD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LLNode::printList(newhead);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F2998A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[2, 4, 6, 6, 3]</w:t>
            </w:r>
          </w:p>
          <w:p w14:paraId="79F9255C" w14:textId="77777777" w:rsidR="001A7C78" w:rsidRPr="001A7C78" w:rsidRDefault="001A7C78" w:rsidP="001A7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1A7C78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[6, 6, 3, 2, 4]</w:t>
            </w:r>
          </w:p>
        </w:tc>
      </w:tr>
    </w:tbl>
    <w:p w14:paraId="3CA609C6" w14:textId="77777777" w:rsidR="00EA5837" w:rsidRPr="001A7C78" w:rsidRDefault="00EA5837" w:rsidP="001A7C78"/>
    <w:sectPr w:rsidR="00EA5837" w:rsidRPr="001A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2"/>
    <w:rsid w:val="001A7C78"/>
    <w:rsid w:val="004F27DF"/>
    <w:rsid w:val="00676E15"/>
    <w:rsid w:val="00CA1C50"/>
    <w:rsid w:val="00D13142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69DF-9F78-46ED-A5F3-F20DCCC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1C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1C50"/>
    <w:rPr>
      <w:b/>
      <w:bCs/>
    </w:rPr>
  </w:style>
  <w:style w:type="paragraph" w:customStyle="1" w:styleId="for-example-para">
    <w:name w:val="for-example-para"/>
    <w:basedOn w:val="Normal"/>
    <w:rsid w:val="00CA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3</cp:revision>
  <dcterms:created xsi:type="dcterms:W3CDTF">2022-07-17T07:50:00Z</dcterms:created>
  <dcterms:modified xsi:type="dcterms:W3CDTF">2022-07-17T08:00:00Z</dcterms:modified>
</cp:coreProperties>
</file>