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DB1D6" w14:textId="77777777" w:rsidR="00865561" w:rsidRPr="00865561" w:rsidRDefault="00865561" w:rsidP="00865561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865561">
        <w:rPr>
          <w:rFonts w:ascii="Roboto" w:eastAsia="Times New Roman" w:hAnsi="Roboto" w:cs="Times New Roman"/>
          <w:color w:val="001A1E"/>
          <w:sz w:val="21"/>
          <w:szCs w:val="21"/>
        </w:rPr>
        <w:t>Given a positive number, print following a pattern without using any loop.</w:t>
      </w:r>
    </w:p>
    <w:p w14:paraId="4E5C6A55" w14:textId="77777777" w:rsidR="00865561" w:rsidRPr="00865561" w:rsidRDefault="00865561" w:rsidP="00865561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865561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Input: </w:t>
      </w:r>
      <w:r w:rsidRPr="00865561">
        <w:rPr>
          <w:rFonts w:ascii="Roboto" w:eastAsia="Times New Roman" w:hAnsi="Roboto" w:cs="Times New Roman"/>
          <w:color w:val="001A1E"/>
          <w:sz w:val="21"/>
          <w:szCs w:val="21"/>
        </w:rPr>
        <w:t>n = 16</w:t>
      </w:r>
    </w:p>
    <w:p w14:paraId="4A682801" w14:textId="77777777" w:rsidR="00865561" w:rsidRPr="00865561" w:rsidRDefault="00865561" w:rsidP="00865561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865561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Output:</w:t>
      </w:r>
      <w:r w:rsidRPr="00865561">
        <w:rPr>
          <w:rFonts w:ascii="Roboto" w:eastAsia="Times New Roman" w:hAnsi="Roboto" w:cs="Times New Roman"/>
          <w:color w:val="001A1E"/>
          <w:sz w:val="21"/>
          <w:szCs w:val="21"/>
        </w:rPr>
        <w:t> 16, 11, 6, 1, -4, 1, 6, 11, 16 (has no space at the end)</w:t>
      </w:r>
    </w:p>
    <w:p w14:paraId="18D38223" w14:textId="77777777" w:rsidR="00865561" w:rsidRPr="00865561" w:rsidRDefault="00865561" w:rsidP="00865561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865561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Input:</w:t>
      </w:r>
      <w:r w:rsidRPr="00865561">
        <w:rPr>
          <w:rFonts w:ascii="Roboto" w:eastAsia="Times New Roman" w:hAnsi="Roboto" w:cs="Times New Roman"/>
          <w:color w:val="001A1E"/>
          <w:sz w:val="21"/>
          <w:szCs w:val="21"/>
        </w:rPr>
        <w:t> n = 10</w:t>
      </w:r>
    </w:p>
    <w:p w14:paraId="05342F0B" w14:textId="77777777" w:rsidR="00865561" w:rsidRPr="00865561" w:rsidRDefault="00865561" w:rsidP="00865561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865561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Output:</w:t>
      </w:r>
      <w:r w:rsidRPr="00865561">
        <w:rPr>
          <w:rFonts w:ascii="Roboto" w:eastAsia="Times New Roman" w:hAnsi="Roboto" w:cs="Times New Roman"/>
          <w:color w:val="001A1E"/>
          <w:sz w:val="21"/>
          <w:szCs w:val="21"/>
        </w:rPr>
        <w:t> 10, 5, 0, 5, 10 (has no space at the end)</w:t>
      </w:r>
    </w:p>
    <w:p w14:paraId="3DFD608F" w14:textId="77777777" w:rsidR="00865561" w:rsidRPr="00865561" w:rsidRDefault="00865561" w:rsidP="00865561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865561">
        <w:rPr>
          <w:rFonts w:ascii="Roboto" w:eastAsia="Times New Roman" w:hAnsi="Roboto" w:cs="Times New Roman"/>
          <w:color w:val="001A1E"/>
          <w:sz w:val="21"/>
          <w:szCs w:val="21"/>
        </w:rPr>
        <w:t>We basically first reduce 5 one by one until we reach a negative or 0. After we reach 0 or negative, we one add 5 until we reach n.</w:t>
      </w:r>
    </w:p>
    <w:p w14:paraId="3C6E2431" w14:textId="77777777" w:rsidR="00865561" w:rsidRPr="00865561" w:rsidRDefault="00865561" w:rsidP="00865561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865561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Note:</w:t>
      </w:r>
      <w:r w:rsidRPr="00865561">
        <w:rPr>
          <w:rFonts w:ascii="Roboto" w:eastAsia="Times New Roman" w:hAnsi="Roboto" w:cs="Times New Roman"/>
          <w:color w:val="001A1E"/>
          <w:sz w:val="21"/>
          <w:szCs w:val="21"/>
        </w:rPr>
        <w:t> Please note that you can't using key work for, while, goto (even in variable names, comment).</w:t>
      </w:r>
    </w:p>
    <w:p w14:paraId="686F4843" w14:textId="77777777" w:rsidR="00865561" w:rsidRPr="00865561" w:rsidRDefault="00865561" w:rsidP="00865561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865561">
        <w:rPr>
          <w:rFonts w:ascii="Roboto" w:eastAsia="Times New Roman" w:hAnsi="Roboto" w:cs="Times New Roman"/>
          <w:color w:val="001A1E"/>
          <w:sz w:val="21"/>
          <w:szCs w:val="21"/>
        </w:rPr>
        <w:t>You can implement other recursive functions if needed.</w:t>
      </w:r>
    </w:p>
    <w:p w14:paraId="103411BA" w14:textId="77777777" w:rsidR="00865561" w:rsidRPr="00865561" w:rsidRDefault="00865561" w:rsidP="00865561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865561">
        <w:rPr>
          <w:rFonts w:ascii="Roboto" w:eastAsia="Times New Roman" w:hAnsi="Roboto" w:cs="Times New Roman"/>
          <w:color w:val="001A1E"/>
          <w:sz w:val="21"/>
          <w:szCs w:val="21"/>
        </w:rPr>
        <w:t>For this exercise, we have #include &lt;iostream&gt; and using namespace std;</w:t>
      </w:r>
    </w:p>
    <w:p w14:paraId="3898C8D0" w14:textId="77777777" w:rsidR="00865561" w:rsidRPr="00865561" w:rsidRDefault="00865561" w:rsidP="00865561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865561">
        <w:rPr>
          <w:rFonts w:ascii="Roboto" w:eastAsia="Times New Roman" w:hAnsi="Roboto" w:cs="Times New Roman"/>
          <w:color w:val="001A1E"/>
          <w:sz w:val="21"/>
          <w:szCs w:val="21"/>
        </w:rPr>
        <w:br/>
      </w:r>
    </w:p>
    <w:p w14:paraId="585CAEE6" w14:textId="77777777" w:rsidR="00865561" w:rsidRPr="00865561" w:rsidRDefault="00865561" w:rsidP="00865561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865561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2370"/>
      </w:tblGrid>
      <w:tr w:rsidR="00865561" w:rsidRPr="00865561" w14:paraId="79505ABD" w14:textId="77777777" w:rsidTr="0086556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AE9780" w14:textId="77777777" w:rsidR="00865561" w:rsidRPr="00865561" w:rsidRDefault="00865561" w:rsidP="0086556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5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F7038F" w14:textId="77777777" w:rsidR="00865561" w:rsidRPr="00865561" w:rsidRDefault="00865561" w:rsidP="0086556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5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65561" w:rsidRPr="00865561" w14:paraId="6531FA98" w14:textId="77777777" w:rsidTr="0086556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B6040A" w14:textId="77777777" w:rsidR="00865561" w:rsidRPr="00865561" w:rsidRDefault="00865561" w:rsidP="0086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6556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printPattern(16);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5C561" w14:textId="77777777" w:rsidR="00865561" w:rsidRPr="00865561" w:rsidRDefault="00865561" w:rsidP="0086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6556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16 11 6 1 -4 1 6 11 16</w:t>
            </w:r>
          </w:p>
        </w:tc>
      </w:tr>
      <w:tr w:rsidR="00865561" w:rsidRPr="00865561" w14:paraId="1241E1A2" w14:textId="77777777" w:rsidTr="0086556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6789B0" w14:textId="77777777" w:rsidR="00865561" w:rsidRPr="00865561" w:rsidRDefault="00865561" w:rsidP="0086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6556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printPattern(10);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19F111" w14:textId="77777777" w:rsidR="00865561" w:rsidRPr="00865561" w:rsidRDefault="00865561" w:rsidP="0086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6556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10 5 0 5 10</w:t>
            </w:r>
          </w:p>
        </w:tc>
      </w:tr>
    </w:tbl>
    <w:p w14:paraId="4866BD98" w14:textId="77777777" w:rsidR="00EA5837" w:rsidRPr="00865561" w:rsidRDefault="00EA5837" w:rsidP="00865561"/>
    <w:sectPr w:rsidR="00EA5837" w:rsidRPr="0086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BD"/>
    <w:rsid w:val="00252E32"/>
    <w:rsid w:val="004F27DF"/>
    <w:rsid w:val="00676B5F"/>
    <w:rsid w:val="00676E15"/>
    <w:rsid w:val="00680CE7"/>
    <w:rsid w:val="008375BD"/>
    <w:rsid w:val="00865561"/>
    <w:rsid w:val="00E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E803A-599B-4764-A0A1-7E5A53C8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CE7"/>
    <w:rPr>
      <w:rFonts w:ascii="Courier New" w:eastAsia="Times New Roman" w:hAnsi="Courier New" w:cs="Courier New"/>
      <w:sz w:val="20"/>
      <w:szCs w:val="20"/>
    </w:rPr>
  </w:style>
  <w:style w:type="paragraph" w:customStyle="1" w:styleId="for-example-para">
    <w:name w:val="for-example-para"/>
    <w:basedOn w:val="Normal"/>
    <w:rsid w:val="00680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6B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3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5</cp:revision>
  <dcterms:created xsi:type="dcterms:W3CDTF">2022-07-10T09:38:00Z</dcterms:created>
  <dcterms:modified xsi:type="dcterms:W3CDTF">2022-07-10T22:52:00Z</dcterms:modified>
</cp:coreProperties>
</file>