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7F91" w:rsidRPr="00557F91" w:rsidRDefault="00557F91" w:rsidP="00557F91">
      <w:p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 xml:space="preserve">Bài </w:t>
      </w:r>
      <w:r>
        <w:rPr>
          <w:rFonts w:ascii="Times New Roman" w:hAnsi="Times New Roman" w:cs="Times New Roman"/>
          <w:sz w:val="26"/>
          <w:szCs w:val="26"/>
        </w:rPr>
        <w:t>tập cô giao ( ngày 24/10/2021), ngày nộp ( 20h-20h5p ngày 29/10/2021)</w:t>
      </w:r>
    </w:p>
    <w:p w:rsidR="00557F91" w:rsidRDefault="00557F91" w:rsidP="00F1086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26ECD" w:rsidRPr="00557F91" w:rsidRDefault="00F1086D" w:rsidP="00F1086D">
      <w:pPr>
        <w:jc w:val="center"/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Nhóm 7</w:t>
      </w:r>
    </w:p>
    <w:p w:rsidR="00F1086D" w:rsidRPr="00557F91" w:rsidRDefault="00F1086D" w:rsidP="00F1086D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Lý Thanh Ngân (nhóm trưởng)</w:t>
      </w: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Bùi Thị Diễm Xuân</w:t>
      </w: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Văn Thị Ngọc Giàu</w:t>
      </w: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Nguyễn Thị Mai Trâm</w:t>
      </w: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Trần Thị Tiểu Thanh</w:t>
      </w: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Nguyễn Thị Thanh Thảo</w:t>
      </w:r>
    </w:p>
    <w:p w:rsidR="00F1086D" w:rsidRPr="00557F91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557F91">
        <w:rPr>
          <w:rFonts w:ascii="Times New Roman" w:hAnsi="Times New Roman" w:cs="Times New Roman"/>
          <w:sz w:val="26"/>
          <w:szCs w:val="26"/>
        </w:rPr>
        <w:t>Nguyễn Ngọc Vân</w:t>
      </w:r>
    </w:p>
    <w:p w:rsidR="00F1086D" w:rsidRPr="00F1086D" w:rsidRDefault="00F1086D" w:rsidP="00F10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57F91">
        <w:rPr>
          <w:rFonts w:ascii="Times New Roman" w:hAnsi="Times New Roman" w:cs="Times New Roman"/>
          <w:sz w:val="26"/>
          <w:szCs w:val="26"/>
        </w:rPr>
        <w:t>Trần Ngọc Quỳnh Anh</w:t>
      </w:r>
    </w:p>
    <w:p w:rsidR="00F1086D" w:rsidRDefault="00F1086D" w:rsidP="00F1086D">
      <w:pPr>
        <w:ind w:left="360"/>
      </w:pPr>
    </w:p>
    <w:p w:rsidR="00F1086D" w:rsidRDefault="00E4362A" w:rsidP="00F1086D">
      <w:pPr>
        <w:pStyle w:val="ListParagraph"/>
      </w:pPr>
      <w:r>
        <w:object w:dxaOrig="2352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3pt;height:45.4pt" o:ole="">
            <v:imagedata r:id="rId5" o:title=""/>
          </v:shape>
          <o:OLEObject Type="Embed" ProgID="Package" ShapeID="_x0000_i1025" DrawAspect="Content" ObjectID="_1697030968" r:id="rId6"/>
        </w:object>
      </w:r>
    </w:p>
    <w:sectPr w:rsidR="00F1086D" w:rsidSect="00717BE8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263EB5"/>
    <w:multiLevelType w:val="hybridMultilevel"/>
    <w:tmpl w:val="6060D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drawingGridHorizontalSpacing w:val="140"/>
  <w:drawingGridVerticalSpacing w:val="381"/>
  <w:displayHorizontalDrawingGridEvery w:val="2"/>
  <w:characterSpacingControl w:val="doNotCompress"/>
  <w:compat/>
  <w:rsids>
    <w:rsidRoot w:val="000A393E"/>
    <w:rsid w:val="000A393E"/>
    <w:rsid w:val="00557F91"/>
    <w:rsid w:val="00717BE8"/>
    <w:rsid w:val="00964335"/>
    <w:rsid w:val="00C26ECD"/>
    <w:rsid w:val="00E4362A"/>
    <w:rsid w:val="00F10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86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UTLUOM</cp:lastModifiedBy>
  <cp:revision>3</cp:revision>
  <dcterms:created xsi:type="dcterms:W3CDTF">2021-10-29T06:26:00Z</dcterms:created>
  <dcterms:modified xsi:type="dcterms:W3CDTF">2021-10-29T09:43:00Z</dcterms:modified>
</cp:coreProperties>
</file>