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B007" w14:textId="77777777" w:rsidR="00C30984" w:rsidRDefault="00E30FEE" w:rsidP="00064808">
      <w:pPr>
        <w:jc w:val="center"/>
      </w:pPr>
      <w:r>
        <w:t xml:space="preserve">Java </w:t>
      </w:r>
      <w:r>
        <w:rPr>
          <w:rFonts w:hint="eastAsia"/>
        </w:rPr>
        <w:t>作業三</w:t>
      </w:r>
    </w:p>
    <w:p w14:paraId="1C8ED3B0" w14:textId="77777777" w:rsidR="00E30FEE" w:rsidRDefault="00E30FEE" w:rsidP="00064808">
      <w:pPr>
        <w:jc w:val="center"/>
      </w:pPr>
      <w: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2E5BC3EE" w14:textId="77777777" w:rsidR="00E30FEE" w:rsidRDefault="00E30FEE" w:rsidP="00E30FEE">
      <w:r>
        <w:rPr>
          <w:rFonts w:hint="eastAsia"/>
        </w:rPr>
        <w:t>編譯：</w:t>
      </w:r>
    </w:p>
    <w:p w14:paraId="117855C2" w14:textId="77777777" w:rsidR="00E30FEE" w:rsidRDefault="00E30FEE" w:rsidP="00E30FEE">
      <w:r>
        <w:t>make</w:t>
      </w:r>
    </w:p>
    <w:p w14:paraId="507EB437" w14:textId="77777777" w:rsidR="00E30FEE" w:rsidRDefault="00E30FEE" w:rsidP="00E30FEE"/>
    <w:p w14:paraId="27D4796C" w14:textId="77777777" w:rsidR="00E30FEE" w:rsidRDefault="00E30FEE" w:rsidP="00E30FEE">
      <w:r>
        <w:rPr>
          <w:rFonts w:hint="eastAsia"/>
        </w:rPr>
        <w:t>執行：</w:t>
      </w:r>
    </w:p>
    <w:p w14:paraId="1D42FD1A" w14:textId="77777777" w:rsidR="00E30FEE" w:rsidRDefault="00E30FEE" w:rsidP="00E30FEE">
      <w:r>
        <w:t xml:space="preserve">make run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java Demo</w:t>
      </w:r>
    </w:p>
    <w:p w14:paraId="2DF49242" w14:textId="77777777" w:rsidR="00E30FEE" w:rsidRDefault="00E30FEE" w:rsidP="00E30FEE"/>
    <w:p w14:paraId="1A9BB037" w14:textId="77777777" w:rsidR="009514EA" w:rsidRDefault="009514EA" w:rsidP="00E30FEE">
      <w:r>
        <w:rPr>
          <w:rFonts w:hint="eastAsia"/>
        </w:rPr>
        <w:t>簡易說明：</w:t>
      </w:r>
    </w:p>
    <w:p w14:paraId="61C3F755" w14:textId="063ADF95" w:rsidR="009514EA" w:rsidRDefault="009514EA" w:rsidP="00E30FEE">
      <w:r>
        <w:rPr>
          <w:rFonts w:hint="eastAsia"/>
        </w:rPr>
        <w:t>在上面打字，輸入正確</w:t>
      </w:r>
      <w:r w:rsidR="008A7BD7">
        <w:rPr>
          <w:rFonts w:hint="eastAsia"/>
        </w:rPr>
        <w:t>虛擬鍵盤</w:t>
      </w:r>
      <w:r>
        <w:rPr>
          <w:rFonts w:hint="eastAsia"/>
        </w:rPr>
        <w:t>按鈕會呈現藍色，錯誤會呈現紅色</w:t>
      </w:r>
      <w:r w:rsidR="00306D39">
        <w:rPr>
          <w:rFonts w:hint="eastAsia"/>
        </w:rPr>
        <w:t>（換行、空格錯誤以</w:t>
      </w:r>
      <w:r w:rsidR="00306D39">
        <w:t>’</w:t>
      </w:r>
      <w:r w:rsidR="00306D39" w:rsidRPr="00306D39">
        <w:rPr>
          <w:color w:val="FF0000"/>
        </w:rPr>
        <w:t>_</w:t>
      </w:r>
      <w:r w:rsidR="00306D39">
        <w:t>’</w:t>
      </w:r>
      <w:r w:rsidR="00306D39">
        <w:rPr>
          <w:rFonts w:hint="eastAsia"/>
        </w:rPr>
        <w:t>標示）</w:t>
      </w:r>
      <w:r>
        <w:rPr>
          <w:rFonts w:hint="eastAsia"/>
        </w:rPr>
        <w:t>。</w:t>
      </w:r>
    </w:p>
    <w:p w14:paraId="35F4716A" w14:textId="237D63A3" w:rsidR="009514EA" w:rsidRDefault="009514EA" w:rsidP="00E30FEE">
      <w:r>
        <w:rPr>
          <w:rFonts w:hint="eastAsia"/>
        </w:rPr>
        <w:t>第一列會顯示輸入的正確</w:t>
      </w:r>
      <w:r>
        <w:t>/</w:t>
      </w:r>
      <w:r>
        <w:rPr>
          <w:rFonts w:hint="eastAsia"/>
        </w:rPr>
        <w:t>總共字數</w:t>
      </w:r>
      <w:r w:rsidR="00247392">
        <w:rPr>
          <w:rFonts w:hint="eastAsia"/>
        </w:rPr>
        <w:t>（包含換行）</w:t>
      </w:r>
      <w:r>
        <w:rPr>
          <w:rFonts w:hint="eastAsia"/>
        </w:rPr>
        <w:t>。</w:t>
      </w:r>
    </w:p>
    <w:p w14:paraId="7DAFBACF" w14:textId="77777777" w:rsidR="009514EA" w:rsidRDefault="009514EA" w:rsidP="00E30FEE">
      <w:r>
        <w:rPr>
          <w:rFonts w:hint="eastAsia"/>
        </w:rPr>
        <w:t>第二列</w:t>
      </w:r>
      <w:r w:rsidR="008A7BD7">
        <w:rPr>
          <w:rFonts w:hint="eastAsia"/>
        </w:rPr>
        <w:t>會顯示已輸入的文字。</w:t>
      </w:r>
    </w:p>
    <w:p w14:paraId="599E8618" w14:textId="77777777" w:rsidR="008A7BD7" w:rsidRPr="008A7BD7" w:rsidRDefault="008A7BD7" w:rsidP="00E30FEE">
      <w:r>
        <w:rPr>
          <w:rFonts w:hint="eastAsia"/>
        </w:rPr>
        <w:t>第三列是要輸入的文字，輸入正確部分會呈現綠色、錯誤呈現紅色、未輸入呈現黑色。</w:t>
      </w:r>
    </w:p>
    <w:p w14:paraId="318B19F7" w14:textId="1F34CEDB" w:rsidR="00E30FEE" w:rsidRPr="006A1E2D" w:rsidRDefault="00C0415E" w:rsidP="00E30FEE">
      <w:bookmarkStart w:id="0" w:name="_GoBack"/>
      <w:r>
        <w:rPr>
          <w:noProof/>
        </w:rPr>
        <w:drawing>
          <wp:inline distT="0" distB="0" distL="0" distR="0" wp14:anchorId="47F070C3" wp14:editId="500618ED">
            <wp:extent cx="5270500" cy="3380105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23 下午4.11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0FEE" w:rsidRPr="006A1E2D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08"/>
    <w:rsid w:val="00064808"/>
    <w:rsid w:val="00247392"/>
    <w:rsid w:val="00306D39"/>
    <w:rsid w:val="006A1E2D"/>
    <w:rsid w:val="008A7BD7"/>
    <w:rsid w:val="009514EA"/>
    <w:rsid w:val="009E13B7"/>
    <w:rsid w:val="00C0415E"/>
    <w:rsid w:val="00D6108D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4</cp:revision>
  <dcterms:created xsi:type="dcterms:W3CDTF">2017-05-21T12:30:00Z</dcterms:created>
  <dcterms:modified xsi:type="dcterms:W3CDTF">2017-05-23T08:14:00Z</dcterms:modified>
</cp:coreProperties>
</file>