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B22DA" w14:textId="77777777" w:rsidR="00C30984" w:rsidRDefault="005E7C83" w:rsidP="005E7C83">
      <w:pPr>
        <w:pStyle w:val="a3"/>
      </w:pPr>
      <w:r>
        <w:t>OS HW1 shmctl</w:t>
      </w:r>
    </w:p>
    <w:p w14:paraId="674B1FFC" w14:textId="01169943" w:rsidR="00A9393F" w:rsidRPr="00A9393F" w:rsidRDefault="00A9393F" w:rsidP="00A9393F">
      <w:pPr>
        <w:pStyle w:val="a6"/>
        <w:rPr>
          <w:rStyle w:val="a5"/>
        </w:rPr>
      </w:pPr>
      <w:r>
        <w:rPr>
          <w:rStyle w:val="a5"/>
        </w:rPr>
        <w:t xml:space="preserve">404410030 </w:t>
      </w:r>
      <w:r>
        <w:rPr>
          <w:rStyle w:val="a5"/>
          <w:rFonts w:hint="eastAsia"/>
        </w:rPr>
        <w:t>資工三</w:t>
      </w:r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鄭光宇</w:t>
      </w:r>
    </w:p>
    <w:p w14:paraId="7654EE64" w14:textId="77777777" w:rsidR="005E7C83" w:rsidRDefault="005E7C83" w:rsidP="005E7C83">
      <w:r>
        <w:rPr>
          <w:rFonts w:hint="eastAsia"/>
        </w:rPr>
        <w:t>編譯：</w:t>
      </w:r>
    </w:p>
    <w:p w14:paraId="334A736E" w14:textId="77777777" w:rsidR="005E7C83" w:rsidRDefault="005E7C83" w:rsidP="005E7C83">
      <w:r>
        <w:t>make</w:t>
      </w:r>
    </w:p>
    <w:p w14:paraId="3A0E5D6B" w14:textId="021D83D4" w:rsidR="00812E18" w:rsidRDefault="00812E18" w:rsidP="005E7C83">
      <w:r>
        <w:t>(</w:t>
      </w:r>
      <w:r>
        <w:rPr>
          <w:rFonts w:hint="eastAsia"/>
        </w:rPr>
        <w:t>在</w:t>
      </w:r>
      <w:r>
        <w:t xml:space="preserve"> csie0.cs.ccu.edu.tw/csie1</w:t>
      </w:r>
      <w:r>
        <w:t>.</w:t>
      </w:r>
      <w:r>
        <w:t>cs.</w:t>
      </w:r>
      <w:r>
        <w:t>ccu.edu.tw</w:t>
      </w:r>
      <w:r>
        <w:t>/linux</w:t>
      </w:r>
      <w:r>
        <w:t>.cs.ccu.edu.tw</w:t>
      </w:r>
      <w:r>
        <w:t xml:space="preserve"> </w:t>
      </w:r>
      <w:r>
        <w:rPr>
          <w:rFonts w:hint="eastAsia"/>
        </w:rPr>
        <w:t>都可以編譯，因為有</w:t>
      </w:r>
      <w:bookmarkStart w:id="0" w:name="_GoBack"/>
      <w:bookmarkEnd w:id="0"/>
      <w:r>
        <w:rPr>
          <w:rFonts w:hint="eastAsia"/>
        </w:rPr>
        <w:t>條件編譯</w:t>
      </w:r>
      <w:r>
        <w:t>)</w:t>
      </w:r>
    </w:p>
    <w:p w14:paraId="4A3B1B9A" w14:textId="77777777" w:rsidR="005E7C83" w:rsidRDefault="005E7C83" w:rsidP="005E7C83"/>
    <w:p w14:paraId="589EB836" w14:textId="77777777" w:rsidR="005E7C83" w:rsidRDefault="005E7C83" w:rsidP="005E7C83">
      <w:r>
        <w:rPr>
          <w:rFonts w:hint="eastAsia"/>
        </w:rPr>
        <w:t>執行：</w:t>
      </w:r>
    </w:p>
    <w:p w14:paraId="5C0DE494" w14:textId="77777777" w:rsidR="005E7C83" w:rsidRDefault="005E7C83" w:rsidP="005E7C83">
      <w:r>
        <w:t>./hw1 SHM_ID</w:t>
      </w:r>
    </w:p>
    <w:p w14:paraId="1C06F05D" w14:textId="77777777" w:rsidR="005E7C83" w:rsidRDefault="005E7C83" w:rsidP="005E7C83">
      <w:r>
        <w:t>(</w:t>
      </w:r>
      <w:r>
        <w:rPr>
          <w:rFonts w:hint="eastAsia"/>
        </w:rPr>
        <w:t>輸入一個參數，代表</w:t>
      </w:r>
      <w:r>
        <w:t xml:space="preserve"> Shared Memory </w:t>
      </w:r>
      <w:r>
        <w:rPr>
          <w:rFonts w:hint="eastAsia"/>
        </w:rPr>
        <w:t>的</w:t>
      </w:r>
      <w:r>
        <w:t xml:space="preserve"> id)</w:t>
      </w:r>
    </w:p>
    <w:p w14:paraId="513FD728" w14:textId="77777777" w:rsidR="005E7C83" w:rsidRDefault="005E7C83" w:rsidP="005E7C83">
      <w:r>
        <w:t xml:space="preserve">Shared Memory id </w:t>
      </w:r>
      <w:r>
        <w:rPr>
          <w:rFonts w:hint="eastAsia"/>
        </w:rPr>
        <w:t>可以用</w:t>
      </w:r>
      <w:r>
        <w:t xml:space="preserve"> ipcs –m </w:t>
      </w:r>
      <w:r>
        <w:rPr>
          <w:rFonts w:hint="eastAsia"/>
        </w:rPr>
        <w:t>查看</w:t>
      </w:r>
    </w:p>
    <w:p w14:paraId="192DFC4A" w14:textId="77777777" w:rsidR="005E7C83" w:rsidRDefault="005E7C83" w:rsidP="005E7C83"/>
    <w:p w14:paraId="143465CC" w14:textId="77777777" w:rsidR="005E7C83" w:rsidRDefault="005E7C83" w:rsidP="005E7C83">
      <w:r>
        <w:rPr>
          <w:rFonts w:hint="eastAsia"/>
        </w:rPr>
        <w:t>程式預覽：</w:t>
      </w:r>
    </w:p>
    <w:p w14:paraId="3931FE74" w14:textId="77777777" w:rsidR="005E7C83" w:rsidRDefault="005E7C83" w:rsidP="005E7C83">
      <w:r>
        <w:rPr>
          <w:noProof/>
        </w:rPr>
        <w:drawing>
          <wp:inline distT="0" distB="0" distL="0" distR="0" wp14:anchorId="6398D70C" wp14:editId="797ECD1C">
            <wp:extent cx="3048000" cy="1549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1-01 上午1.21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7C96" w14:textId="77777777" w:rsidR="005E7C83" w:rsidRDefault="005E7C83" w:rsidP="005E7C83"/>
    <w:p w14:paraId="43E7552B" w14:textId="77777777" w:rsidR="005E7C83" w:rsidRDefault="005E7C83" w:rsidP="005E7C83">
      <w:r>
        <w:rPr>
          <w:rFonts w:hint="eastAsia"/>
        </w:rPr>
        <w:t>工具：</w:t>
      </w:r>
    </w:p>
    <w:p w14:paraId="1CBB21D3" w14:textId="77777777" w:rsidR="005E7C83" w:rsidRDefault="005E7C83" w:rsidP="005E7C83">
      <w:r>
        <w:rPr>
          <w:rFonts w:hint="eastAsia"/>
        </w:rPr>
        <w:t>編譯完後，會有一個</w:t>
      </w:r>
      <w:r>
        <w:t xml:space="preserve"> “server” </w:t>
      </w:r>
      <w:r>
        <w:rPr>
          <w:rFonts w:hint="eastAsia"/>
        </w:rPr>
        <w:t>執行檔，直接執行來取得新的</w:t>
      </w:r>
      <w:r>
        <w:t xml:space="preserve"> Shared Memory</w:t>
      </w:r>
      <w:r>
        <w:rPr>
          <w:rFonts w:hint="eastAsia"/>
        </w:rPr>
        <w:t>，</w:t>
      </w:r>
    </w:p>
    <w:p w14:paraId="520D4EE7" w14:textId="77777777" w:rsidR="005E7C83" w:rsidRPr="005E7C83" w:rsidRDefault="005E7C83" w:rsidP="005E7C83">
      <w:r>
        <w:t>Shared Memory ID</w:t>
      </w:r>
      <w:r>
        <w:rPr>
          <w:rFonts w:hint="eastAsia"/>
        </w:rPr>
        <w:t xml:space="preserve"> </w:t>
      </w:r>
      <w:r>
        <w:rPr>
          <w:rFonts w:hint="eastAsia"/>
        </w:rPr>
        <w:t>會直接顯示在螢幕上。</w:t>
      </w:r>
    </w:p>
    <w:sectPr w:rsidR="005E7C83" w:rsidRPr="005E7C83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83"/>
    <w:rsid w:val="005E7C83"/>
    <w:rsid w:val="00812E18"/>
    <w:rsid w:val="009E13B7"/>
    <w:rsid w:val="00A9393F"/>
    <w:rsid w:val="00D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B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7C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E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E7C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7C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E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E7C8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5E7C8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E7C83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A9393F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A9393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uiPriority w:val="11"/>
    <w:rsid w:val="00A9393F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4</cp:revision>
  <dcterms:created xsi:type="dcterms:W3CDTF">2017-10-31T17:23:00Z</dcterms:created>
  <dcterms:modified xsi:type="dcterms:W3CDTF">2017-11-01T05:54:00Z</dcterms:modified>
</cp:coreProperties>
</file>