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F05FC" w14:textId="77777777" w:rsidR="00C30984" w:rsidRDefault="00673869" w:rsidP="00673869">
      <w:pPr>
        <w:jc w:val="center"/>
      </w:pPr>
      <w:r>
        <w:rPr>
          <w:rFonts w:hint="eastAsia"/>
        </w:rPr>
        <w:t>作業九</w:t>
      </w:r>
    </w:p>
    <w:p w14:paraId="1965652C" w14:textId="77777777" w:rsidR="00673869" w:rsidRDefault="00673869" w:rsidP="00673869">
      <w:pPr>
        <w:jc w:val="center"/>
      </w:pPr>
      <w:r>
        <w:t xml:space="preserve">404410030 </w:t>
      </w: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14:paraId="61E70D8B" w14:textId="77777777" w:rsidR="00673869" w:rsidRDefault="00673869" w:rsidP="00673869">
      <w:pPr>
        <w:rPr>
          <w:rFonts w:hint="eastAsia"/>
        </w:rPr>
      </w:pPr>
      <w:r>
        <w:rPr>
          <w:rFonts w:hint="eastAsia"/>
        </w:rPr>
        <w:t>編譯：</w:t>
      </w:r>
    </w:p>
    <w:p w14:paraId="77FF6F0D" w14:textId="77777777" w:rsidR="00673869" w:rsidRDefault="00673869" w:rsidP="00673869">
      <w:r>
        <w:tab/>
        <w:t>make</w:t>
      </w:r>
    </w:p>
    <w:p w14:paraId="1D543299" w14:textId="77777777" w:rsidR="00673869" w:rsidRDefault="00673869" w:rsidP="00673869">
      <w:r>
        <w:rPr>
          <w:rFonts w:hint="eastAsia"/>
        </w:rPr>
        <w:t>執行：</w:t>
      </w:r>
    </w:p>
    <w:p w14:paraId="4225C836" w14:textId="77777777" w:rsidR="00673869" w:rsidRDefault="00673869" w:rsidP="00673869">
      <w:r>
        <w:tab/>
        <w:t>make run ##</w:t>
      </w:r>
      <w:r>
        <w:rPr>
          <w:rFonts w:hint="eastAsia"/>
        </w:rPr>
        <w:t>顯示產生的</w:t>
      </w:r>
      <w:r>
        <w:t xml:space="preserve"> </w:t>
      </w:r>
      <w:proofErr w:type="spellStart"/>
      <w:r>
        <w:t>pid</w:t>
      </w:r>
      <w:proofErr w:type="spellEnd"/>
    </w:p>
    <w:p w14:paraId="3E7E9509" w14:textId="77777777" w:rsidR="00673869" w:rsidRDefault="00673869" w:rsidP="00673869">
      <w:r>
        <w:tab/>
        <w:t>make test ##</w:t>
      </w:r>
      <w:r>
        <w:rPr>
          <w:rFonts w:hint="eastAsia"/>
        </w:rPr>
        <w:t>顯示產生的</w:t>
      </w:r>
      <w:r>
        <w:rPr>
          <w:rFonts w:hint="eastAsia"/>
        </w:rPr>
        <w:t xml:space="preserve"> </w:t>
      </w:r>
      <w:r>
        <w:t xml:space="preserve">process </w:t>
      </w:r>
      <w:r>
        <w:rPr>
          <w:rFonts w:hint="eastAsia"/>
        </w:rPr>
        <w:t>數</w:t>
      </w:r>
    </w:p>
    <w:p w14:paraId="192856CF" w14:textId="77777777" w:rsidR="00673869" w:rsidRDefault="00673869" w:rsidP="00673869"/>
    <w:p w14:paraId="3A7300C3" w14:textId="0C543F07" w:rsidR="00B63C93" w:rsidRDefault="00673869" w:rsidP="00673869">
      <w:pPr>
        <w:rPr>
          <w:rFonts w:hint="eastAsia"/>
        </w:rPr>
      </w:pPr>
      <w:r>
        <w:rPr>
          <w:rFonts w:hint="eastAsia"/>
        </w:rPr>
        <w:t>如下，共產生</w:t>
      </w:r>
      <w:r>
        <w:t xml:space="preserve"> 16 </w:t>
      </w:r>
      <w:r>
        <w:rPr>
          <w:rFonts w:hint="eastAsia"/>
        </w:rPr>
        <w:t>個</w:t>
      </w:r>
      <w:r>
        <w:t xml:space="preserve"> process</w:t>
      </w:r>
      <w:r w:rsidR="00B63C93">
        <w:rPr>
          <w:rFonts w:hint="eastAsia"/>
        </w:rPr>
        <w:t>，有如樹狀展開一般</w:t>
      </w:r>
    </w:p>
    <w:p w14:paraId="1702B71A" w14:textId="6599490A" w:rsidR="00B63C93" w:rsidRDefault="00B63C93" w:rsidP="00673869">
      <w:r>
        <w:rPr>
          <w:rFonts w:hint="eastAsia"/>
        </w:rPr>
        <w:t>（</w:t>
      </w:r>
      <w:r>
        <w:t>1-&gt;2-&gt;4-&gt;8-&gt;16</w:t>
      </w:r>
      <w:r>
        <w:rPr>
          <w:rFonts w:hint="eastAsia"/>
        </w:rPr>
        <w:t>）</w:t>
      </w:r>
    </w:p>
    <w:p w14:paraId="3B970330" w14:textId="68F0FA53" w:rsidR="00673869" w:rsidRDefault="00673869" w:rsidP="00673869">
      <w:bookmarkStart w:id="0" w:name="_GoBack"/>
      <w:bookmarkEnd w:id="0"/>
    </w:p>
    <w:p w14:paraId="2B6226EC" w14:textId="77777777" w:rsidR="00673869" w:rsidRDefault="00673869" w:rsidP="00673869">
      <w:r>
        <w:rPr>
          <w:noProof/>
        </w:rPr>
        <w:drawing>
          <wp:inline distT="0" distB="0" distL="0" distR="0" wp14:anchorId="043686D8" wp14:editId="3ADFCBA2">
            <wp:extent cx="5270500" cy="825500"/>
            <wp:effectExtent l="0" t="0" r="12700" b="12700"/>
            <wp:docPr id="2" name="圖片 2" descr="/Users/kuang-yujeng/Desktop/螢幕快照 2017-05-27 下午11.0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uang-yujeng/Desktop/螢幕快照 2017-05-27 下午11.01.0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9F4D3" wp14:editId="0811FDED">
            <wp:extent cx="5270500" cy="3695700"/>
            <wp:effectExtent l="0" t="0" r="12700" b="12700"/>
            <wp:docPr id="1" name="圖片 1" descr="/Users/kuang-yujeng/Desktop/螢幕快照 2017-05-27 下午11.00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uang-yujeng/Desktop/螢幕快照 2017-05-27 下午11.00.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C0772" w14:textId="704C42FE" w:rsidR="00673869" w:rsidRDefault="00673869" w:rsidP="00673869"/>
    <w:sectPr w:rsidR="00673869" w:rsidSect="00D6108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69"/>
    <w:rsid w:val="00673869"/>
    <w:rsid w:val="009E13B7"/>
    <w:rsid w:val="00B63C93"/>
    <w:rsid w:val="00D6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F2E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2</cp:revision>
  <dcterms:created xsi:type="dcterms:W3CDTF">2017-05-27T15:04:00Z</dcterms:created>
  <dcterms:modified xsi:type="dcterms:W3CDTF">2017-05-27T15:09:00Z</dcterms:modified>
</cp:coreProperties>
</file>