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226" w:type="dxa"/>
        <w:tblInd w:w="-735" w:type="dxa"/>
        <w:tblLook w:val="04A0" w:firstRow="1" w:lastRow="0" w:firstColumn="1" w:lastColumn="0" w:noHBand="0" w:noVBand="1"/>
      </w:tblPr>
      <w:tblGrid>
        <w:gridCol w:w="720"/>
        <w:gridCol w:w="3510"/>
        <w:gridCol w:w="4996"/>
      </w:tblGrid>
      <w:tr w:rsidR="00CF6C47" w14:paraId="70316303" w14:textId="77777777" w:rsidTr="00CF6C47">
        <w:trPr>
          <w:trHeight w:val="349"/>
        </w:trPr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5B6816" w14:textId="77777777" w:rsidR="00CF6C47" w:rsidRDefault="00CF6C47" w:rsidP="006D6A25">
            <w:pPr>
              <w:spacing w:line="276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#</w:t>
            </w:r>
          </w:p>
        </w:tc>
        <w:tc>
          <w:tcPr>
            <w:tcW w:w="351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B4D901" w14:textId="77777777" w:rsidR="00CF6C47" w:rsidRDefault="00CF6C47" w:rsidP="006D6A25">
            <w:pPr>
              <w:tabs>
                <w:tab w:val="left" w:pos="2955"/>
              </w:tabs>
              <w:spacing w:line="276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Requirement</w:t>
            </w:r>
          </w:p>
        </w:tc>
        <w:tc>
          <w:tcPr>
            <w:tcW w:w="499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343064" w14:textId="77777777" w:rsidR="00CF6C47" w:rsidRDefault="00CF6C47" w:rsidP="006D6A25">
            <w:pPr>
              <w:tabs>
                <w:tab w:val="left" w:pos="2955"/>
              </w:tabs>
              <w:spacing w:line="276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Success Criteria</w:t>
            </w:r>
          </w:p>
        </w:tc>
      </w:tr>
      <w:tr w:rsidR="00CF6C47" w14:paraId="02D2A549" w14:textId="77777777" w:rsidTr="00CF6C47">
        <w:trPr>
          <w:trHeight w:val="413"/>
        </w:trPr>
        <w:tc>
          <w:tcPr>
            <w:tcW w:w="72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1B05F81" w14:textId="77777777" w:rsidR="00CF6C47" w:rsidRDefault="00CF6C47" w:rsidP="006D6A25">
            <w:pPr>
              <w:spacing w:line="276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1</w:t>
            </w:r>
          </w:p>
        </w:tc>
        <w:tc>
          <w:tcPr>
            <w:tcW w:w="3510" w:type="dxa"/>
            <w:tcBorders>
              <w:top w:val="single" w:sz="12" w:space="0" w:color="auto"/>
              <w:right w:val="single" w:sz="12" w:space="0" w:color="auto"/>
            </w:tcBorders>
          </w:tcPr>
          <w:p w14:paraId="564CA39D" w14:textId="6801B4DD" w:rsidR="00CF6C47" w:rsidRPr="00C449AF" w:rsidRDefault="00CF6C47" w:rsidP="006D6A25">
            <w:pPr>
              <w:spacing w:line="276" w:lineRule="auto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The solution shall connect to an SQLite Database.</w:t>
            </w:r>
          </w:p>
        </w:tc>
        <w:tc>
          <w:tcPr>
            <w:tcW w:w="4996" w:type="dxa"/>
            <w:tcBorders>
              <w:top w:val="single" w:sz="12" w:space="0" w:color="auto"/>
              <w:right w:val="single" w:sz="12" w:space="0" w:color="auto"/>
            </w:tcBorders>
          </w:tcPr>
          <w:p w14:paraId="6BD26DFE" w14:textId="0031B122" w:rsidR="00CF6C47" w:rsidRDefault="00CF6C47" w:rsidP="006D6A25">
            <w:pPr>
              <w:spacing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Each forum will have its URL, icon and optionally username and password stored in the database in a retrievable manner.</w:t>
            </w:r>
          </w:p>
        </w:tc>
      </w:tr>
      <w:tr w:rsidR="00CF6C47" w:rsidRPr="006A3591" w14:paraId="30DB1DAB" w14:textId="77777777" w:rsidTr="00CF6C47">
        <w:trPr>
          <w:trHeight w:val="413"/>
        </w:trPr>
        <w:tc>
          <w:tcPr>
            <w:tcW w:w="720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14:paraId="661B864F" w14:textId="77777777" w:rsidR="00CF6C47" w:rsidRDefault="00CF6C47" w:rsidP="006D6A25">
            <w:pPr>
              <w:spacing w:line="276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2</w:t>
            </w:r>
          </w:p>
        </w:tc>
        <w:tc>
          <w:tcPr>
            <w:tcW w:w="3510" w:type="dxa"/>
            <w:tcBorders>
              <w:top w:val="single" w:sz="4" w:space="0" w:color="auto"/>
              <w:right w:val="single" w:sz="12" w:space="0" w:color="auto"/>
            </w:tcBorders>
          </w:tcPr>
          <w:p w14:paraId="48FC65A9" w14:textId="4DBB9248" w:rsidR="00CF6C47" w:rsidRPr="00C449AF" w:rsidRDefault="00CF6C47" w:rsidP="006D6A25">
            <w:pPr>
              <w:spacing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The solution shall incorporate a web scraper </w:t>
            </w:r>
          </w:p>
        </w:tc>
        <w:tc>
          <w:tcPr>
            <w:tcW w:w="4996" w:type="dxa"/>
            <w:tcBorders>
              <w:right w:val="single" w:sz="12" w:space="0" w:color="auto"/>
            </w:tcBorders>
          </w:tcPr>
          <w:p w14:paraId="4877A3FE" w14:textId="08842EB2" w:rsidR="00CF6C47" w:rsidRPr="006A3591" w:rsidRDefault="00CF6C47" w:rsidP="006D6A25">
            <w:pPr>
              <w:spacing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The Icon of the given URL will be downloaded.</w:t>
            </w:r>
          </w:p>
        </w:tc>
      </w:tr>
      <w:tr w:rsidR="00CF6C47" w:rsidRPr="006A3591" w14:paraId="0B0420C2" w14:textId="77777777" w:rsidTr="00CF6C47">
        <w:trPr>
          <w:trHeight w:val="413"/>
        </w:trPr>
        <w:tc>
          <w:tcPr>
            <w:tcW w:w="720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14:paraId="610DED27" w14:textId="77777777" w:rsidR="00CF6C47" w:rsidRDefault="00CF6C47" w:rsidP="006D6A25">
            <w:pPr>
              <w:spacing w:line="276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3</w:t>
            </w:r>
          </w:p>
        </w:tc>
        <w:tc>
          <w:tcPr>
            <w:tcW w:w="3510" w:type="dxa"/>
            <w:tcBorders>
              <w:top w:val="single" w:sz="4" w:space="0" w:color="auto"/>
              <w:right w:val="single" w:sz="12" w:space="0" w:color="auto"/>
            </w:tcBorders>
          </w:tcPr>
          <w:p w14:paraId="6E4FEEAC" w14:textId="3B37DFB3" w:rsidR="00CF6C47" w:rsidRPr="00C449AF" w:rsidRDefault="00CF6C47" w:rsidP="006D6A25">
            <w:pPr>
              <w:spacing w:line="276" w:lineRule="auto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The solution shall allow the user to navigate between saved websites</w:t>
            </w:r>
          </w:p>
        </w:tc>
        <w:tc>
          <w:tcPr>
            <w:tcW w:w="4996" w:type="dxa"/>
            <w:tcBorders>
              <w:right w:val="single" w:sz="12" w:space="0" w:color="auto"/>
            </w:tcBorders>
          </w:tcPr>
          <w:p w14:paraId="60E6A2E5" w14:textId="53C7E5F7" w:rsidR="00CF6C47" w:rsidRPr="006A3591" w:rsidRDefault="00CF6C47" w:rsidP="006D6A25">
            <w:pPr>
              <w:spacing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Once a URL is given the website is saved and can be navigated to in the future</w:t>
            </w:r>
          </w:p>
        </w:tc>
      </w:tr>
      <w:tr w:rsidR="00CF6C47" w14:paraId="64769F0B" w14:textId="77777777" w:rsidTr="00CF6C47">
        <w:trPr>
          <w:trHeight w:val="143"/>
        </w:trPr>
        <w:tc>
          <w:tcPr>
            <w:tcW w:w="720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14:paraId="386965BA" w14:textId="77777777" w:rsidR="00CF6C47" w:rsidRDefault="00CF6C47" w:rsidP="006D6A25">
            <w:pPr>
              <w:spacing w:line="276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4</w:t>
            </w:r>
          </w:p>
        </w:tc>
        <w:tc>
          <w:tcPr>
            <w:tcW w:w="3510" w:type="dxa"/>
            <w:tcBorders>
              <w:top w:val="single" w:sz="4" w:space="0" w:color="auto"/>
              <w:right w:val="single" w:sz="12" w:space="0" w:color="auto"/>
            </w:tcBorders>
          </w:tcPr>
          <w:p w14:paraId="3E7073B3" w14:textId="105529CA" w:rsidR="00CF6C47" w:rsidRPr="00C449AF" w:rsidRDefault="00CF6C47" w:rsidP="006D6A25">
            <w:pPr>
              <w:spacing w:line="276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The solution shall </w:t>
            </w:r>
            <w:r w:rsidR="00CF7F24">
              <w:rPr>
                <w:rFonts w:ascii="Calibri" w:eastAsia="Calibri" w:hAnsi="Calibri" w:cs="Calibri"/>
                <w:sz w:val="24"/>
                <w:szCs w:val="24"/>
              </w:rPr>
              <w:t>allow users to add and remove saved websites</w:t>
            </w:r>
          </w:p>
        </w:tc>
        <w:tc>
          <w:tcPr>
            <w:tcW w:w="4996" w:type="dxa"/>
            <w:tcBorders>
              <w:right w:val="single" w:sz="12" w:space="0" w:color="auto"/>
            </w:tcBorders>
          </w:tcPr>
          <w:p w14:paraId="1B0330DF" w14:textId="15294D60" w:rsidR="00CF6C47" w:rsidRDefault="00CF7F24" w:rsidP="006D6A25">
            <w:pPr>
              <w:spacing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The user can press a button and input at minimum the URL of the website</w:t>
            </w:r>
          </w:p>
        </w:tc>
      </w:tr>
      <w:tr w:rsidR="00CF6C47" w:rsidRPr="006A3591" w14:paraId="33076497" w14:textId="77777777" w:rsidTr="00CF6C47">
        <w:trPr>
          <w:trHeight w:val="413"/>
        </w:trPr>
        <w:tc>
          <w:tcPr>
            <w:tcW w:w="7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5C06680" w14:textId="77777777" w:rsidR="00CF6C47" w:rsidRDefault="00CF6C47" w:rsidP="006D6A25">
            <w:pPr>
              <w:spacing w:line="276" w:lineRule="auto"/>
              <w:rPr>
                <w:rFonts w:ascii="Calibri" w:hAnsi="Calibri" w:cs="Calibri"/>
                <w:b/>
              </w:rPr>
            </w:pPr>
            <w:r w:rsidRPr="6BA956DE">
              <w:rPr>
                <w:rFonts w:ascii="Calibri" w:hAnsi="Calibri" w:cs="Calibri"/>
                <w:b/>
                <w:bCs/>
              </w:rPr>
              <w:t>5</w:t>
            </w: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1291FDB" w14:textId="3C995651" w:rsidR="00CF6C47" w:rsidRPr="00C449AF" w:rsidRDefault="00CF7F24" w:rsidP="006D6A25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The solution should be written in Python</w:t>
            </w:r>
          </w:p>
        </w:tc>
        <w:tc>
          <w:tcPr>
            <w:tcW w:w="4996" w:type="dxa"/>
            <w:tcBorders>
              <w:right w:val="single" w:sz="12" w:space="0" w:color="auto"/>
            </w:tcBorders>
          </w:tcPr>
          <w:p w14:paraId="05FF6D0E" w14:textId="271BB862" w:rsidR="00CF6C47" w:rsidRPr="006A3591" w:rsidRDefault="00CF7F24" w:rsidP="006D6A25">
            <w:pPr>
              <w:spacing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It is written in python</w:t>
            </w:r>
          </w:p>
        </w:tc>
      </w:tr>
    </w:tbl>
    <w:p w14:paraId="5815EDFC" w14:textId="77777777" w:rsidR="00C3516F" w:rsidRDefault="00C3516F"/>
    <w:sectPr w:rsidR="00C351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710"/>
    <w:rsid w:val="00115710"/>
    <w:rsid w:val="00C3516F"/>
    <w:rsid w:val="00CF6C47"/>
    <w:rsid w:val="00CF7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7B1470"/>
  <w15:chartTrackingRefBased/>
  <w15:docId w15:val="{379252C2-86C9-A542-A941-A4971790A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5710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5710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Gallaher, Thomas</dc:creator>
  <cp:keywords/>
  <dc:description/>
  <cp:lastModifiedBy>Gallaher, Thomas</cp:lastModifiedBy>
  <cp:revision>1</cp:revision>
  <dcterms:created xsi:type="dcterms:W3CDTF">2023-03-08T16:11:00Z</dcterms:created>
  <dcterms:modified xsi:type="dcterms:W3CDTF">2023-03-13T00:32:00Z</dcterms:modified>
</cp:coreProperties>
</file>