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48A" w:rsidP="00AB0D30" w:rsidRDefault="003B248A" w14:paraId="3119296E" w14:textId="7ADD48A6">
      <w:pPr>
        <w:pStyle w:val="Title"/>
      </w:pPr>
      <w:r>
        <w:t>Backend Frameworks</w:t>
      </w:r>
    </w:p>
    <w:p w:rsidR="003B248A" w:rsidP="003B248A" w:rsidRDefault="003B248A" w14:paraId="6339DB1B" w14:textId="0C83A337">
      <w:pPr>
        <w:pStyle w:val="Heading1"/>
      </w:pPr>
      <w:r>
        <w:t>Information</w:t>
      </w:r>
    </w:p>
    <w:p w:rsidRPr="003B248A" w:rsidR="003B248A" w:rsidP="003B248A" w:rsidRDefault="00AB0D30" w14:paraId="438A92FC" w14:textId="7233C2C6">
      <w:r w:rsidR="00AB0D30">
        <w:rPr/>
        <w:t xml:space="preserve">Author: Eric Savoy </w:t>
      </w:r>
      <w:hyperlink r:id="R0e98170ffa0d4649">
        <w:r w:rsidRPr="532F94B3" w:rsidR="00AB0D30">
          <w:rPr>
            <w:rStyle w:val="Hyperlink"/>
          </w:rPr>
          <w:t>ets43@drexel.edu</w:t>
        </w:r>
        <w:r>
          <w:br/>
        </w:r>
      </w:hyperlink>
      <w:r w:rsidR="532F94B3">
        <w:rPr/>
        <w:t xml:space="preserve">Editor: Jay Patel </w:t>
      </w:r>
      <w:hyperlink r:id="R6ad65d6b2f47481e">
        <w:r w:rsidRPr="532F94B3" w:rsidR="532F94B3">
          <w:rPr>
            <w:rStyle w:val="Hyperlink"/>
          </w:rPr>
          <w:t>jp3592@drexel.edu</w:t>
        </w:r>
      </w:hyperlink>
    </w:p>
    <w:p w:rsidRPr="003B248A" w:rsidR="003B248A" w:rsidP="003B248A" w:rsidRDefault="00AB0D30" w14:paraId="2E018CCF" w14:textId="5C4F8A25">
      <w:r w:rsidR="00AB0D30">
        <w:rPr/>
        <w:t>2022-02-19</w:t>
      </w:r>
      <w:r>
        <w:br/>
      </w:r>
      <w:r w:rsidR="00AB0D30">
        <w:rPr/>
        <w:t>SE420 “FOSS Engineering”</w:t>
      </w:r>
      <w:r>
        <w:br/>
      </w:r>
      <w:r w:rsidR="00AB0D30">
        <w:rPr/>
        <w:t>Team Blue</w:t>
      </w:r>
      <w:r>
        <w:br/>
      </w:r>
      <w:r w:rsidR="00AB0D30">
        <w:rPr/>
        <w:t>Drexel University</w:t>
      </w:r>
      <w:r>
        <w:br/>
      </w:r>
      <w:r w:rsidR="00AB0D30">
        <w:rPr/>
        <w:t>FA22 Q2 “Winter”</w:t>
      </w:r>
    </w:p>
    <w:p w:rsidR="003B248A" w:rsidP="003B248A" w:rsidRDefault="003B248A" w14:paraId="2E004A3E" w14:textId="0E836EAF">
      <w:pPr>
        <w:pStyle w:val="Heading1"/>
      </w:pPr>
      <w:r>
        <w:t>Introduction</w:t>
      </w:r>
    </w:p>
    <w:p w:rsidR="003B248A" w:rsidP="003B248A" w:rsidRDefault="003B248A" w14:paraId="5C2D0829" w14:textId="2644476F">
      <w:r w:rsidR="0E99CEEA">
        <w:rPr/>
        <w:t xml:space="preserve">This document outlines several possible choices for back-end frameworks that could be used for the </w:t>
      </w:r>
      <w:proofErr w:type="spellStart"/>
      <w:r w:rsidR="0E99CEEA">
        <w:rPr/>
        <w:t>CourseEval</w:t>
      </w:r>
      <w:proofErr w:type="spellEnd"/>
      <w:r w:rsidR="0E99CEEA">
        <w:rPr/>
        <w:t xml:space="preserve"> system. It offers a brief description and analysis of each of these technologies, resources to learn more about them, and a conclusion suggesting which framework to use.</w:t>
      </w:r>
    </w:p>
    <w:p w:rsidR="003B248A" w:rsidP="003B248A" w:rsidRDefault="003B248A" w14:paraId="469EEC5A" w14:textId="77777777">
      <w:pPr>
        <w:pStyle w:val="Heading1"/>
      </w:pPr>
      <w:r>
        <w:t>Django</w:t>
      </w:r>
    </w:p>
    <w:p w:rsidR="003B248A" w:rsidP="003B248A" w:rsidRDefault="003B248A" w14:paraId="59DE2245" w14:textId="77777777">
      <w:r>
        <w:t>Architecture: MVT (Model-View-Template) Language: Python Open Source: Yes</w:t>
      </w:r>
    </w:p>
    <w:p w:rsidR="003B248A" w:rsidP="003B248A" w:rsidRDefault="003B248A" w14:paraId="39D58849" w14:textId="0E5870AC">
      <w:r w:rsidR="003B248A">
        <w:rPr/>
        <w:t>Django is a web framework with many features built into it. Many have dubbed it a "</w:t>
      </w:r>
      <w:r w:rsidR="003B248A">
        <w:rPr/>
        <w:t>batteries</w:t>
      </w:r>
      <w:r w:rsidR="003B248A">
        <w:rPr/>
        <w:t xml:space="preserve"> included" framework due to </w:t>
      </w:r>
      <w:r w:rsidR="003B248A">
        <w:rPr/>
        <w:t>its</w:t>
      </w:r>
      <w:r w:rsidR="003B248A">
        <w:rPr/>
        <w:t xml:space="preserve"> robustness. Django allows for rapid development by taking advantage of its multitude of built-in features like user authentication, messaging and admin abilities. It uses an MVT (Model-View-Template) structure which is </w:t>
      </w:r>
      <w:r w:rsidR="003B248A">
        <w:rPr/>
        <w:t>like</w:t>
      </w:r>
      <w:r w:rsidR="003B248A">
        <w:rPr/>
        <w:t xml:space="preserve"> the MVC (Model-View-Controller) architecture. It also uses an ORM (Object Relational Mapping) layer to make the database much simpler by allowing for simple Python code to be written rather than directly defining tables and queries.</w:t>
      </w:r>
    </w:p>
    <w:p w:rsidR="003B248A" w:rsidP="003B248A" w:rsidRDefault="003B248A" w14:paraId="4FDA1C7B" w14:textId="77777777">
      <w:hyperlink w:tgtFrame="_blank" w:history="1" r:id="rId5">
        <w:r>
          <w:rPr>
            <w:rStyle w:val="Hyperlink"/>
          </w:rPr>
          <w:t>https://www.djangoproject.com/</w:t>
        </w:r>
      </w:hyperlink>
    </w:p>
    <w:p w:rsidR="003B248A" w:rsidP="003B248A" w:rsidRDefault="003B248A" w14:paraId="7D836ADA" w14:textId="77777777">
      <w:pPr>
        <w:pStyle w:val="Heading1"/>
      </w:pPr>
      <w:r>
        <w:t>Rails</w:t>
      </w:r>
    </w:p>
    <w:p w:rsidR="003B248A" w:rsidP="003B248A" w:rsidRDefault="003B248A" w14:paraId="35A73B09" w14:textId="77777777">
      <w:r>
        <w:t>Architecture: MVC (Model-View-Controller) Language: Ruby Open Source: Yes</w:t>
      </w:r>
    </w:p>
    <w:p w:rsidR="003B248A" w:rsidP="003B248A" w:rsidRDefault="003B248A" w14:paraId="6B909C43" w14:textId="49C1DBDA">
      <w:r w:rsidR="0E99CEEA">
        <w:rPr/>
        <w:t xml:space="preserve">Rails is a web framework also often dubbed "batteries included" for </w:t>
      </w:r>
      <w:r w:rsidR="0E99CEEA">
        <w:rPr/>
        <w:t>its</w:t>
      </w:r>
      <w:r w:rsidR="0E99CEEA">
        <w:rPr/>
        <w:t xml:space="preserve"> many built-in features which allow for rapid development. This robustness, like the ORM layer (Object Relational Mapping) and security features, also comes with a considerable learning curve, as many more advanced tasks require greater complexity. It uses the common MVC (Model-View-Controller) architecture. It is written in Ruby, a language that is somewhat rare, at least when compared to Python, Java, or JavaScript.</w:t>
      </w:r>
    </w:p>
    <w:p w:rsidR="003B248A" w:rsidP="003B248A" w:rsidRDefault="003B248A" w14:paraId="25C7A7EF" w14:textId="77777777">
      <w:hyperlink w:tgtFrame="_blank" w:history="1" r:id="rId6">
        <w:r>
          <w:rPr>
            <w:rStyle w:val="Hyperlink"/>
          </w:rPr>
          <w:t>https://rubyonrails.org/</w:t>
        </w:r>
      </w:hyperlink>
    </w:p>
    <w:p w:rsidR="003B248A" w:rsidP="003B248A" w:rsidRDefault="003B248A" w14:paraId="77823D62" w14:textId="77777777">
      <w:pPr>
        <w:pStyle w:val="Heading1"/>
      </w:pPr>
      <w:r>
        <w:t>Laravel</w:t>
      </w:r>
    </w:p>
    <w:p w:rsidR="003B248A" w:rsidP="003B248A" w:rsidRDefault="003B248A" w14:paraId="5A79D654" w14:textId="77777777">
      <w:r>
        <w:t>Architecture: MVC (Model-View-Controller) Language: PHP Open Source: Yes</w:t>
      </w:r>
    </w:p>
    <w:p w:rsidR="003B248A" w:rsidP="003B248A" w:rsidRDefault="003B248A" w14:paraId="0F204CEE" w14:textId="376B326B">
      <w:r w:rsidR="0E99CEEA">
        <w:rPr/>
        <w:t>Laravel is a web framework based around the idea of making upgrading as simple as possible. It is a relatively simple framework that offers scalability and flexibility. It follows the MVC (Model-View-</w:t>
      </w:r>
      <w:r w:rsidR="0E99CEEA">
        <w:rPr/>
        <w:t>Controller) architecture, a structure that is common for its ease of maintenance and reusability of code. While it is seen by many to be the best PHP framework, it is still based on PHP, a language in decline.</w:t>
      </w:r>
    </w:p>
    <w:p w:rsidR="003B248A" w:rsidP="003B248A" w:rsidRDefault="003B248A" w14:paraId="6533F5F7" w14:textId="77777777">
      <w:hyperlink r:id="Ra5d3eec410644d78">
        <w:r w:rsidRPr="30501B3B" w:rsidR="003B248A">
          <w:rPr>
            <w:rStyle w:val="Hyperlink"/>
          </w:rPr>
          <w:t>https://laravel.com/</w:t>
        </w:r>
      </w:hyperlink>
    </w:p>
    <w:p w:rsidR="003B248A" w:rsidP="003B248A" w:rsidRDefault="003B248A" w14:paraId="156FE4B7" w14:textId="77777777">
      <w:pPr>
        <w:pStyle w:val="Heading1"/>
      </w:pPr>
      <w:r>
        <w:t>Conclusion</w:t>
      </w:r>
    </w:p>
    <w:p w:rsidR="003B248A" w:rsidP="003B248A" w:rsidRDefault="003B248A" w14:paraId="00A60E1C" w14:textId="057FB8E7">
      <w:r w:rsidR="0E99CEEA">
        <w:rPr/>
        <w:t xml:space="preserve">While </w:t>
      </w:r>
      <w:r w:rsidR="0E99CEEA">
        <w:rPr/>
        <w:t>all</w:t>
      </w:r>
      <w:r w:rsidR="0E99CEEA">
        <w:rPr/>
        <w:t xml:space="preserve"> the frameworks listed in the document have merit, the best choice is most likely Django. It offers many powerful features which will allow for rapid development and offer scalability as the project continues and evolves. It will allow for easy and rapid development at all stages of the project. It has a helpful and insightful community, with many resources to help developers learn about it. Django, unlike Rails and Laravel, is based on Python, a very common language with which all our developers are familiar, unlike Ruby and PHP. Also, unlike PHP, Python is not in decline as a language, is one of the most common languages for new projects and will continue to be for the foreseeable future. Django is a robust framework that could serve our project well.</w:t>
      </w:r>
    </w:p>
    <w:p w:rsidR="00F04695" w:rsidP="003B248A" w:rsidRDefault="00F04695" w14:paraId="3E6E95FF" w14:textId="0BC83515"/>
    <w:sectPr w:rsidR="00F0469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55"/>
    <w:rsid w:val="003B248A"/>
    <w:rsid w:val="007C6255"/>
    <w:rsid w:val="00AB0D30"/>
    <w:rsid w:val="00F04695"/>
    <w:rsid w:val="0E99CEEA"/>
    <w:rsid w:val="14ECAE8F"/>
    <w:rsid w:val="1C284CE6"/>
    <w:rsid w:val="246DFFEC"/>
    <w:rsid w:val="30501B3B"/>
    <w:rsid w:val="4BDD453C"/>
    <w:rsid w:val="5279739C"/>
    <w:rsid w:val="532F94B3"/>
    <w:rsid w:val="762CE3B5"/>
    <w:rsid w:val="77C8B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96EF"/>
  <w15:chartTrackingRefBased/>
  <w15:docId w15:val="{0CB1AF55-4514-4B0D-80DF-8C33507058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B248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3B248A"/>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3B248A"/>
    <w:rPr>
      <w:color w:val="0000FF"/>
      <w:u w:val="single"/>
    </w:rPr>
  </w:style>
  <w:style w:type="character" w:styleId="Heading1Char" w:customStyle="1">
    <w:name w:val="Heading 1 Char"/>
    <w:basedOn w:val="DefaultParagraphFont"/>
    <w:link w:val="Heading1"/>
    <w:uiPriority w:val="9"/>
    <w:rsid w:val="003B248A"/>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AB0D3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B0D30"/>
    <w:rPr>
      <w:rFonts w:asciiTheme="majorHAnsi" w:hAnsiTheme="majorHAnsi" w:eastAsiaTheme="majorEastAsia" w:cstheme="majorBidi"/>
      <w:spacing w:val="-10"/>
      <w:kern w:val="28"/>
      <w:sz w:val="56"/>
      <w:szCs w:val="56"/>
    </w:rPr>
  </w:style>
  <w:style w:type="character" w:styleId="UnresolvedMention">
    <w:name w:val="Unresolved Mention"/>
    <w:basedOn w:val="DefaultParagraphFont"/>
    <w:uiPriority w:val="99"/>
    <w:semiHidden/>
    <w:unhideWhenUsed/>
    <w:rsid w:val="00AB0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rubyonrails.org/" TargetMode="External" Id="rId6" /><Relationship Type="http://schemas.openxmlformats.org/officeDocument/2006/relationships/customXml" Target="../customXml/item2.xml" Id="rId11" /><Relationship Type="http://schemas.openxmlformats.org/officeDocument/2006/relationships/hyperlink" Target="https://www.djangoproject.com/" TargetMode="External" Id="rId5" /><Relationship Type="http://schemas.openxmlformats.org/officeDocument/2006/relationships/customXml" Target="../customXml/item1.xml" Id="rId10" /><Relationship Type="http://schemas.openxmlformats.org/officeDocument/2006/relationships/theme" Target="theme/theme1.xml" Id="rId9" /><Relationship Type="http://schemas.openxmlformats.org/officeDocument/2006/relationships/hyperlink" Target="mailto:ets43@drexel.edu" TargetMode="External" Id="R0e98170ffa0d4649" /><Relationship Type="http://schemas.openxmlformats.org/officeDocument/2006/relationships/hyperlink" Target="mailto:jp3592@drexel.edu" TargetMode="External" Id="R6ad65d6b2f47481e" /><Relationship Type="http://schemas.openxmlformats.org/officeDocument/2006/relationships/hyperlink" Target="https://laravel.com/" TargetMode="External" Id="Ra5d3eec410644d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9927CB4FBDD4C9F245FA6102300D5" ma:contentTypeVersion="10" ma:contentTypeDescription="Create a new document." ma:contentTypeScope="" ma:versionID="ebd563d4381ad1f1fffcc7188d32e632">
  <xsd:schema xmlns:xsd="http://www.w3.org/2001/XMLSchema" xmlns:xs="http://www.w3.org/2001/XMLSchema" xmlns:p="http://schemas.microsoft.com/office/2006/metadata/properties" xmlns:ns2="9141694b-db7f-43e4-9793-65e0dd3fb6d9" xmlns:ns3="ab2d5edb-4cf1-4787-8001-e71c1eb66182" targetNamespace="http://schemas.microsoft.com/office/2006/metadata/properties" ma:root="true" ma:fieldsID="19eafe9d68599db9ae06bdef4e77c3f9" ns2:_="" ns3:_="">
    <xsd:import namespace="9141694b-db7f-43e4-9793-65e0dd3fb6d9"/>
    <xsd:import namespace="ab2d5edb-4cf1-4787-8001-e71c1eb661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1694b-db7f-43e4-9793-65e0dd3fb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2d5edb-4cf1-4787-8001-e71c1eb661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3305C-6B6D-48E0-A689-4AB3BB107E52}"/>
</file>

<file path=customXml/itemProps2.xml><?xml version="1.0" encoding="utf-8"?>
<ds:datastoreItem xmlns:ds="http://schemas.openxmlformats.org/officeDocument/2006/customXml" ds:itemID="{1BB1F850-DB7F-4DD6-B4AF-CD8E25F899E1}"/>
</file>

<file path=customXml/itemProps3.xml><?xml version="1.0" encoding="utf-8"?>
<ds:datastoreItem xmlns:ds="http://schemas.openxmlformats.org/officeDocument/2006/customXml" ds:itemID="{80916495-AE7A-48E0-8B1F-954E050A46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Mangelsdorf,Peter</dc:creator>
  <keywords/>
  <dc:description/>
  <lastModifiedBy>Patel,Jay</lastModifiedBy>
  <revision>7</revision>
  <dcterms:created xsi:type="dcterms:W3CDTF">2022-03-04T21:35:00.0000000Z</dcterms:created>
  <dcterms:modified xsi:type="dcterms:W3CDTF">2022-03-11T05:27:52.7996304Z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0x0101000C39927CB4FBDD4C9F245FA6102300D5</vt:lpwstr>
  </property>
</Properties>
</file>