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C48" w:rsidP="00AD4C48" w:rsidRDefault="00AD4C48" w14:paraId="478C4C67" w14:textId="4B4E0F15">
      <w:pPr>
        <w:pStyle w:val="Title"/>
      </w:pPr>
      <w:proofErr w:type="spellStart"/>
      <w:r>
        <w:t>EvaP</w:t>
      </w:r>
      <w:proofErr w:type="spellEnd"/>
      <w:r>
        <w:t xml:space="preserve"> Data Representation Analysis</w:t>
      </w:r>
    </w:p>
    <w:p w:rsidR="00AD4C48" w:rsidP="00AD4C48" w:rsidRDefault="00AD4C48" w14:paraId="677620B8" w14:textId="659DCA99">
      <w:pPr>
        <w:pStyle w:val="Heading1"/>
      </w:pPr>
      <w:r>
        <w:t>Information</w:t>
      </w:r>
    </w:p>
    <w:p w:rsidRPr="00AD4C48" w:rsidR="00AD4C48" w:rsidP="613E82DD" w:rsidRDefault="00AD4C48" w14:paraId="017D928F" w14:textId="5F7FC15C">
      <w:pPr>
        <w:pStyle w:val="Normal"/>
      </w:pPr>
      <w:r w:rsidR="00AD4C48">
        <w:rPr/>
        <w:t>Author: Eric Savoy (</w:t>
      </w:r>
      <w:hyperlink r:id="Rd82076e617064060">
        <w:r w:rsidRPr="3A9CA2E6" w:rsidR="00AD4C48">
          <w:rPr>
            <w:rStyle w:val="Hyperlink"/>
          </w:rPr>
          <w:t>ets43@drexel.edu</w:t>
        </w:r>
      </w:hyperlink>
      <w:r w:rsidR="00AD4C48">
        <w:rPr/>
        <w:t>)</w:t>
      </w:r>
      <w:r>
        <w:br/>
      </w:r>
      <w:r w:rsidR="00AD4C48">
        <w:rPr/>
        <w:t>Editor: Jay Patel (</w:t>
      </w:r>
      <w:hyperlink r:id="R92181a4e4bd54859">
        <w:r w:rsidRPr="3A9CA2E6" w:rsidR="00AD4C48">
          <w:rPr>
            <w:rStyle w:val="Hyperlink"/>
          </w:rPr>
          <w:t>jp3592@drexel.edu</w:t>
        </w:r>
      </w:hyperlink>
      <w:r w:rsidR="00AD4C48">
        <w:rPr/>
        <w:t>)</w:t>
      </w:r>
    </w:p>
    <w:p w:rsidRPr="00AD4C48" w:rsidR="00AD4C48" w:rsidP="613E82DD" w:rsidRDefault="00AD4C48" w14:paraId="46410829" w14:textId="2A67DA72">
      <w:pPr>
        <w:pStyle w:val="Normal"/>
      </w:pPr>
      <w:r w:rsidR="00AD4C48">
        <w:rPr/>
        <w:t>2022-02-27</w:t>
      </w:r>
      <w:r>
        <w:br/>
      </w:r>
      <w:r w:rsidR="00AD4C48">
        <w:rPr/>
        <w:t>Drexel University</w:t>
      </w:r>
      <w:r>
        <w:br/>
      </w:r>
      <w:r w:rsidR="00AD4C48">
        <w:rPr/>
        <w:t>SE420 “FOSS Engineering”</w:t>
      </w:r>
      <w:r>
        <w:br/>
      </w:r>
      <w:r w:rsidR="00AD4C48">
        <w:rPr/>
        <w:t>Team Blue</w:t>
      </w:r>
      <w:r>
        <w:br/>
      </w:r>
      <w:r w:rsidR="00AD4C48">
        <w:rPr/>
        <w:t>FA22 Q2 “Winter”</w:t>
      </w:r>
    </w:p>
    <w:p w:rsidR="00817315" w:rsidP="00AD4C48" w:rsidRDefault="00817315" w14:paraId="2CAB1659" w14:textId="537B983D">
      <w:pPr>
        <w:pStyle w:val="Heading1"/>
      </w:pPr>
      <w:r>
        <w:t>Introduction</w:t>
      </w:r>
    </w:p>
    <w:p w:rsidR="007F68DC" w:rsidP="3A9CA2E6" w:rsidRDefault="00CD14D1" w14:paraId="2AB289EC" w14:textId="62963C4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0CD14D1">
        <w:rPr/>
        <w:t xml:space="preserve">This document outlines </w:t>
      </w:r>
      <w:r w:rsidR="002E6DE7">
        <w:rPr/>
        <w:t xml:space="preserve">how data is represented in </w:t>
      </w:r>
      <w:proofErr w:type="spellStart"/>
      <w:r w:rsidR="002E6DE7">
        <w:rPr/>
        <w:t>EvaP.</w:t>
      </w:r>
      <w:proofErr w:type="spellEnd"/>
      <w:r w:rsidR="00790525">
        <w:rPr/>
        <w:t xml:space="preserve"> </w:t>
      </w:r>
      <w:proofErr w:type="spellStart"/>
      <w:r w:rsidR="006D04D3">
        <w:rPr/>
        <w:t>EvaP</w:t>
      </w:r>
      <w:proofErr w:type="spellEnd"/>
      <w:r w:rsidR="006D04D3">
        <w:rPr/>
        <w:t xml:space="preserve"> is a course evaluation system built in Django. </w:t>
      </w:r>
      <w:r w:rsidR="003B6BD4">
        <w:rPr/>
        <w:t xml:space="preserve">Django </w:t>
      </w:r>
      <w:r w:rsidR="00CD14D1">
        <w:rPr/>
        <w:t>handles database representation using models</w:t>
      </w:r>
      <w:r w:rsidR="00A3447F">
        <w:rPr/>
        <w:t>, a way of defining database tables in python code.</w:t>
      </w:r>
      <w:r w:rsidRPr="3A9CA2E6" w:rsidR="3A9CA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addition, some models contain the same data but in different languages. For example, in the model “GradeDocument” there is an attribute named “description_de” and “description_en.” Both attributes provide the same short description of the grade document, however, attribute “description_de” provides the description in Germany and attribute “description_en” provides the description in English. Essentially, all the attributes ending with “_de” are translated to Germany and all the attributes ending with “_en” are translated to English.</w:t>
      </w:r>
    </w:p>
    <w:p w:rsidR="00A3447F" w:rsidP="00AD4C48" w:rsidRDefault="00A07CC0" w14:paraId="37DA345E" w14:textId="6BF37A29">
      <w:pPr>
        <w:pStyle w:val="Heading1"/>
      </w:pPr>
      <w:r>
        <w:t>Rewards</w:t>
      </w:r>
    </w:p>
    <w:p w:rsidR="00A07CC0" w:rsidP="613E82DD" w:rsidRDefault="00A07CC0" w14:paraId="76A26509" w14:textId="65A3C358">
      <w:pPr>
        <w:ind w:firstLine="0"/>
      </w:pPr>
      <w:r w:rsidR="00F63586">
        <w:rPr/>
        <w:t xml:space="preserve">Rewards </w:t>
      </w:r>
      <w:r w:rsidR="00B84448">
        <w:rPr/>
        <w:t xml:space="preserve">contains 4 </w:t>
      </w:r>
      <w:r w:rsidR="000833D5">
        <w:rPr/>
        <w:t>models</w:t>
      </w:r>
      <w:r w:rsidR="007A69C1">
        <w:rPr/>
        <w:t xml:space="preserve">: </w:t>
      </w:r>
      <w:proofErr w:type="spellStart"/>
      <w:r w:rsidRPr="613E82DD" w:rsidR="007A69C1">
        <w:rPr>
          <w:b w:val="1"/>
          <w:bCs w:val="1"/>
        </w:rPr>
        <w:t>RewardPointRedemptionEvent</w:t>
      </w:r>
      <w:proofErr w:type="spellEnd"/>
      <w:r w:rsidRPr="613E82DD" w:rsidR="007A69C1">
        <w:rPr>
          <w:b w:val="1"/>
          <w:bCs w:val="1"/>
        </w:rPr>
        <w:t xml:space="preserve">, </w:t>
      </w:r>
      <w:proofErr w:type="spellStart"/>
      <w:r w:rsidRPr="613E82DD" w:rsidR="007A69C1">
        <w:rPr>
          <w:b w:val="1"/>
          <w:bCs w:val="1"/>
        </w:rPr>
        <w:t>RewardPointGranting</w:t>
      </w:r>
      <w:proofErr w:type="spellEnd"/>
      <w:r w:rsidRPr="613E82DD" w:rsidR="007A69C1">
        <w:rPr>
          <w:b w:val="1"/>
          <w:bCs w:val="1"/>
        </w:rPr>
        <w:t xml:space="preserve">, </w:t>
      </w:r>
      <w:proofErr w:type="spellStart"/>
      <w:r w:rsidRPr="613E82DD" w:rsidR="007A69C1">
        <w:rPr>
          <w:b w:val="1"/>
          <w:bCs w:val="1"/>
        </w:rPr>
        <w:t>RewardPointRedemption</w:t>
      </w:r>
      <w:proofErr w:type="spellEnd"/>
      <w:r w:rsidRPr="613E82DD" w:rsidR="007A69C1">
        <w:rPr>
          <w:b w:val="1"/>
          <w:bCs w:val="1"/>
        </w:rPr>
        <w:t xml:space="preserve">, </w:t>
      </w:r>
      <w:proofErr w:type="spellStart"/>
      <w:r w:rsidRPr="613E82DD" w:rsidR="007A69C1">
        <w:rPr>
          <w:b w:val="1"/>
          <w:bCs w:val="1"/>
        </w:rPr>
        <w:t>SemesterActivation</w:t>
      </w:r>
      <w:proofErr w:type="spellEnd"/>
    </w:p>
    <w:p w:rsidR="007A69C1" w:rsidP="00AD4C48" w:rsidRDefault="007A69C1" w14:paraId="33315900" w14:textId="5ADE69AD">
      <w:pPr>
        <w:pStyle w:val="Heading2"/>
      </w:pPr>
      <w:proofErr w:type="spellStart"/>
      <w:r w:rsidRPr="007A69C1">
        <w:t>RewardPointRedemptionEvent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7"/>
      </w:tblGrid>
      <w:tr w:rsidR="004536FB" w:rsidTr="613E82DD" w14:paraId="0B8F8C38" w14:textId="77777777">
        <w:trPr>
          <w:trHeight w:val="266"/>
        </w:trPr>
        <w:tc>
          <w:tcPr>
            <w:tcW w:w="2187" w:type="dxa"/>
            <w:tcMar/>
          </w:tcPr>
          <w:p w:rsidR="004536FB" w:rsidP="613E82DD" w:rsidRDefault="00FC6C2A" w14:paraId="241C024B" w14:textId="451D2F88" w14:noSpellErr="1">
            <w:pPr>
              <w:rPr>
                <w:b w:val="1"/>
                <w:bCs w:val="1"/>
              </w:rPr>
            </w:pPr>
            <w:r w:rsidRPr="613E82DD" w:rsidR="00FC6C2A">
              <w:rPr>
                <w:b w:val="1"/>
                <w:bCs w:val="1"/>
              </w:rPr>
              <w:t xml:space="preserve">Attribute </w:t>
            </w:r>
            <w:r w:rsidRPr="613E82DD" w:rsidR="3B0212A3">
              <w:rPr>
                <w:b w:val="1"/>
                <w:bCs w:val="1"/>
              </w:rPr>
              <w:t>Name</w:t>
            </w:r>
          </w:p>
        </w:tc>
        <w:tc>
          <w:tcPr>
            <w:tcW w:w="2187" w:type="dxa"/>
            <w:tcMar/>
          </w:tcPr>
          <w:p w:rsidR="004536FB" w:rsidP="613E82DD" w:rsidRDefault="00FC6C2A" w14:paraId="6190D02F" w14:textId="785EF040" w14:noSpellErr="1">
            <w:pPr>
              <w:rPr>
                <w:b w:val="1"/>
                <w:bCs w:val="1"/>
              </w:rPr>
            </w:pPr>
            <w:r w:rsidRPr="613E82DD" w:rsidR="00FC6C2A">
              <w:rPr>
                <w:b w:val="1"/>
                <w:bCs w:val="1"/>
              </w:rPr>
              <w:t xml:space="preserve">Attribute </w:t>
            </w:r>
            <w:r w:rsidRPr="613E82DD" w:rsidR="3B0212A3">
              <w:rPr>
                <w:b w:val="1"/>
                <w:bCs w:val="1"/>
              </w:rPr>
              <w:t>Type</w:t>
            </w:r>
          </w:p>
        </w:tc>
      </w:tr>
      <w:tr w:rsidR="004536FB" w:rsidTr="613E82DD" w14:paraId="79E4C33A" w14:textId="77777777">
        <w:trPr>
          <w:trHeight w:val="251"/>
        </w:trPr>
        <w:tc>
          <w:tcPr>
            <w:tcW w:w="2187" w:type="dxa"/>
            <w:tcMar/>
          </w:tcPr>
          <w:p w:rsidR="004536FB" w:rsidRDefault="004536FB" w14:paraId="1D02FE76" w14:textId="7100F962">
            <w:r>
              <w:t>name</w:t>
            </w:r>
          </w:p>
        </w:tc>
        <w:tc>
          <w:tcPr>
            <w:tcW w:w="2187" w:type="dxa"/>
            <w:tcMar/>
          </w:tcPr>
          <w:p w:rsidR="004536FB" w:rsidRDefault="00FC6C2A" w14:paraId="16E8BE99" w14:textId="1905E67D">
            <w:proofErr w:type="spellStart"/>
            <w:r w:rsidRPr="00FC6C2A">
              <w:t>CharField</w:t>
            </w:r>
            <w:proofErr w:type="spellEnd"/>
          </w:p>
        </w:tc>
      </w:tr>
      <w:tr w:rsidR="004536FB" w:rsidTr="613E82DD" w14:paraId="17A0C2E1" w14:textId="77777777">
        <w:trPr>
          <w:trHeight w:val="266"/>
        </w:trPr>
        <w:tc>
          <w:tcPr>
            <w:tcW w:w="2187" w:type="dxa"/>
            <w:tcMar/>
          </w:tcPr>
          <w:p w:rsidR="004536FB" w:rsidRDefault="00FC6C2A" w14:paraId="58228B7E" w14:textId="3C194B83">
            <w:r>
              <w:t>date</w:t>
            </w:r>
          </w:p>
        </w:tc>
        <w:tc>
          <w:tcPr>
            <w:tcW w:w="2187" w:type="dxa"/>
            <w:tcMar/>
          </w:tcPr>
          <w:p w:rsidR="004536FB" w:rsidRDefault="00FC6C2A" w14:paraId="404E51B1" w14:textId="49A0620E">
            <w:proofErr w:type="spellStart"/>
            <w:r w:rsidRPr="00FC6C2A">
              <w:t>DateField</w:t>
            </w:r>
            <w:proofErr w:type="spellEnd"/>
          </w:p>
        </w:tc>
      </w:tr>
      <w:tr w:rsidR="004536FB" w:rsidTr="613E82DD" w14:paraId="6D6A7186" w14:textId="77777777">
        <w:trPr>
          <w:trHeight w:val="251"/>
        </w:trPr>
        <w:tc>
          <w:tcPr>
            <w:tcW w:w="2187" w:type="dxa"/>
            <w:tcMar/>
          </w:tcPr>
          <w:p w:rsidR="004536FB" w:rsidRDefault="00FC6C2A" w14:paraId="0D60E179" w14:textId="557993B1">
            <w:proofErr w:type="spellStart"/>
            <w:r w:rsidRPr="00FC6C2A">
              <w:t>redeem_end_date</w:t>
            </w:r>
            <w:proofErr w:type="spellEnd"/>
          </w:p>
        </w:tc>
        <w:tc>
          <w:tcPr>
            <w:tcW w:w="2187" w:type="dxa"/>
            <w:tcMar/>
          </w:tcPr>
          <w:p w:rsidR="004536FB" w:rsidRDefault="00FC6C2A" w14:paraId="58B6871E" w14:textId="17BDD22B">
            <w:proofErr w:type="spellStart"/>
            <w:r w:rsidRPr="00FC6C2A">
              <w:t>DateField</w:t>
            </w:r>
            <w:proofErr w:type="spellEnd"/>
          </w:p>
        </w:tc>
      </w:tr>
    </w:tbl>
    <w:p w:rsidR="007A69C1" w:rsidRDefault="007A69C1" w14:paraId="21890A1C" w14:textId="17E9EE6F"/>
    <w:p w:rsidR="00FC6C2A" w:rsidP="00AD4C48" w:rsidRDefault="00FC6C2A" w14:paraId="046CDE9C" w14:textId="4FB3BC63">
      <w:pPr>
        <w:pStyle w:val="Heading2"/>
      </w:pPr>
      <w:proofErr w:type="spellStart"/>
      <w:r w:rsidRPr="007A69C1">
        <w:t>RewardPointGranting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</w:tblGrid>
      <w:tr w:rsidR="00FC6C2A" w:rsidTr="613E82DD" w14:paraId="4E7ABAED" w14:textId="77777777">
        <w:trPr>
          <w:trHeight w:val="287"/>
        </w:trPr>
        <w:tc>
          <w:tcPr>
            <w:tcW w:w="2217" w:type="dxa"/>
            <w:tcMar/>
          </w:tcPr>
          <w:p w:rsidR="00FC6C2A" w:rsidP="613E82DD" w:rsidRDefault="00FC6C2A" w14:paraId="510A7551" w14:textId="43DFF73D" w14:noSpellErr="1">
            <w:pPr>
              <w:rPr>
                <w:b w:val="1"/>
                <w:bCs w:val="1"/>
              </w:rPr>
            </w:pPr>
            <w:r w:rsidRPr="613E82DD" w:rsidR="00FC6C2A">
              <w:rPr>
                <w:b w:val="1"/>
                <w:bCs w:val="1"/>
              </w:rPr>
              <w:t>Attribute Name</w:t>
            </w:r>
          </w:p>
        </w:tc>
        <w:tc>
          <w:tcPr>
            <w:tcW w:w="2217" w:type="dxa"/>
            <w:tcMar/>
          </w:tcPr>
          <w:p w:rsidR="00FC6C2A" w:rsidP="613E82DD" w:rsidRDefault="00FC6C2A" w14:paraId="1943860F" w14:textId="021CBD0D" w14:noSpellErr="1">
            <w:pPr>
              <w:rPr>
                <w:b w:val="1"/>
                <w:bCs w:val="1"/>
              </w:rPr>
            </w:pPr>
            <w:r w:rsidRPr="613E82DD" w:rsidR="00FC6C2A">
              <w:rPr>
                <w:b w:val="1"/>
                <w:bCs w:val="1"/>
              </w:rPr>
              <w:t>Attribute Type</w:t>
            </w:r>
          </w:p>
        </w:tc>
      </w:tr>
      <w:tr w:rsidR="00FC6C2A" w:rsidTr="613E82DD" w14:paraId="64133E96" w14:textId="77777777">
        <w:trPr>
          <w:trHeight w:val="271"/>
        </w:trPr>
        <w:tc>
          <w:tcPr>
            <w:tcW w:w="2217" w:type="dxa"/>
            <w:tcMar/>
          </w:tcPr>
          <w:p w:rsidR="00FC6C2A" w:rsidP="00FC6C2A" w:rsidRDefault="001B6A37" w14:paraId="5561E8E4" w14:textId="405F0415">
            <w:proofErr w:type="spellStart"/>
            <w:r w:rsidRPr="001B6A37">
              <w:t>user_profile</w:t>
            </w:r>
            <w:proofErr w:type="spellEnd"/>
          </w:p>
        </w:tc>
        <w:tc>
          <w:tcPr>
            <w:tcW w:w="2217" w:type="dxa"/>
            <w:tcMar/>
          </w:tcPr>
          <w:p w:rsidR="00FC6C2A" w:rsidP="00FC6C2A" w:rsidRDefault="0088687E" w14:paraId="28306805" w14:textId="6ACA74E2">
            <w:proofErr w:type="spellStart"/>
            <w:r w:rsidRPr="0088687E">
              <w:t>ForeignKey</w:t>
            </w:r>
            <w:proofErr w:type="spellEnd"/>
          </w:p>
        </w:tc>
      </w:tr>
      <w:tr w:rsidR="00FC6C2A" w:rsidTr="613E82DD" w14:paraId="44CEC4FD" w14:textId="77777777">
        <w:trPr>
          <w:trHeight w:val="287"/>
        </w:trPr>
        <w:tc>
          <w:tcPr>
            <w:tcW w:w="2217" w:type="dxa"/>
            <w:tcMar/>
          </w:tcPr>
          <w:p w:rsidR="00FC6C2A" w:rsidP="00FC6C2A" w:rsidRDefault="001B6A37" w14:paraId="5154F83A" w14:textId="288E3B25">
            <w:r w:rsidRPr="001B6A37">
              <w:t>semester</w:t>
            </w:r>
          </w:p>
        </w:tc>
        <w:tc>
          <w:tcPr>
            <w:tcW w:w="2217" w:type="dxa"/>
            <w:tcMar/>
          </w:tcPr>
          <w:p w:rsidR="00FC6C2A" w:rsidP="00FC6C2A" w:rsidRDefault="0088687E" w14:paraId="43C3ACF3" w14:textId="6B6834ED">
            <w:proofErr w:type="spellStart"/>
            <w:r w:rsidRPr="0088687E">
              <w:t>ForeignKey</w:t>
            </w:r>
            <w:proofErr w:type="spellEnd"/>
          </w:p>
        </w:tc>
      </w:tr>
      <w:tr w:rsidR="00FC6C2A" w:rsidTr="613E82DD" w14:paraId="4B68C95E" w14:textId="77777777">
        <w:trPr>
          <w:trHeight w:val="271"/>
        </w:trPr>
        <w:tc>
          <w:tcPr>
            <w:tcW w:w="2217" w:type="dxa"/>
            <w:tcMar/>
          </w:tcPr>
          <w:p w:rsidR="00FC6C2A" w:rsidP="00FC6C2A" w:rsidRDefault="001B6A37" w14:paraId="4B67E82A" w14:textId="0F1AACAC">
            <w:proofErr w:type="spellStart"/>
            <w:r w:rsidRPr="001B6A37">
              <w:t>granting_time</w:t>
            </w:r>
            <w:proofErr w:type="spellEnd"/>
          </w:p>
        </w:tc>
        <w:tc>
          <w:tcPr>
            <w:tcW w:w="2217" w:type="dxa"/>
            <w:tcMar/>
          </w:tcPr>
          <w:p w:rsidR="00FC6C2A" w:rsidP="00FC6C2A" w:rsidRDefault="005D7297" w14:paraId="6C426D52" w14:textId="5736B915">
            <w:proofErr w:type="spellStart"/>
            <w:r w:rsidRPr="005D7297">
              <w:t>DateTimeField</w:t>
            </w:r>
            <w:proofErr w:type="spellEnd"/>
          </w:p>
        </w:tc>
      </w:tr>
      <w:tr w:rsidR="00FC6C2A" w:rsidTr="613E82DD" w14:paraId="463D5F1B" w14:textId="77777777">
        <w:trPr>
          <w:trHeight w:val="287"/>
        </w:trPr>
        <w:tc>
          <w:tcPr>
            <w:tcW w:w="2217" w:type="dxa"/>
            <w:tcMar/>
          </w:tcPr>
          <w:p w:rsidR="00FC6C2A" w:rsidP="00FC6C2A" w:rsidRDefault="001B6A37" w14:paraId="0E01E841" w14:textId="1CE52983">
            <w:r w:rsidRPr="001B6A37">
              <w:t>value</w:t>
            </w:r>
          </w:p>
        </w:tc>
        <w:tc>
          <w:tcPr>
            <w:tcW w:w="2217" w:type="dxa"/>
            <w:tcMar/>
          </w:tcPr>
          <w:p w:rsidR="00FC6C2A" w:rsidP="00FC6C2A" w:rsidRDefault="005D7297" w14:paraId="7A37B590" w14:textId="153FD969">
            <w:proofErr w:type="spellStart"/>
            <w:r w:rsidRPr="005D7297">
              <w:t>IntegerField</w:t>
            </w:r>
            <w:proofErr w:type="spellEnd"/>
          </w:p>
        </w:tc>
      </w:tr>
    </w:tbl>
    <w:p w:rsidR="00FC6C2A" w:rsidRDefault="00FC6C2A" w14:paraId="3D4F0180" w14:textId="2B127E88"/>
    <w:p w:rsidR="005D7297" w:rsidP="00AD4C48" w:rsidRDefault="005D7297" w14:paraId="7F8CF734" w14:textId="5BE3BA9F">
      <w:pPr>
        <w:pStyle w:val="Heading2"/>
      </w:pPr>
      <w:proofErr w:type="spellStart"/>
      <w:r w:rsidRPr="005D7297">
        <w:t>RewardPointRedemption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</w:tblGrid>
      <w:tr w:rsidR="005D7297" w:rsidTr="613E82DD" w14:paraId="0E3CCEF7" w14:textId="77777777">
        <w:trPr>
          <w:trHeight w:val="261"/>
        </w:trPr>
        <w:tc>
          <w:tcPr>
            <w:tcW w:w="2217" w:type="dxa"/>
            <w:tcMar/>
          </w:tcPr>
          <w:p w:rsidR="005D7297" w:rsidP="613E82DD" w:rsidRDefault="005D7297" w14:paraId="685214A8" w14:textId="4F6F13ED" w14:noSpellErr="1">
            <w:pPr>
              <w:rPr>
                <w:b w:val="1"/>
                <w:bCs w:val="1"/>
              </w:rPr>
            </w:pPr>
            <w:r w:rsidRPr="613E82DD" w:rsidR="005D7297">
              <w:rPr>
                <w:b w:val="1"/>
                <w:bCs w:val="1"/>
              </w:rPr>
              <w:t>Attribute Name</w:t>
            </w:r>
          </w:p>
        </w:tc>
        <w:tc>
          <w:tcPr>
            <w:tcW w:w="2217" w:type="dxa"/>
            <w:tcMar/>
          </w:tcPr>
          <w:p w:rsidR="005D7297" w:rsidP="613E82DD" w:rsidRDefault="005D7297" w14:paraId="2FEF6685" w14:textId="735C3BCB" w14:noSpellErr="1">
            <w:pPr>
              <w:rPr>
                <w:b w:val="1"/>
                <w:bCs w:val="1"/>
              </w:rPr>
            </w:pPr>
            <w:r w:rsidRPr="613E82DD" w:rsidR="005D7297">
              <w:rPr>
                <w:b w:val="1"/>
                <w:bCs w:val="1"/>
              </w:rPr>
              <w:t>Attribute Type</w:t>
            </w:r>
          </w:p>
        </w:tc>
      </w:tr>
      <w:tr w:rsidR="005D7297" w:rsidTr="613E82DD" w14:paraId="4B0696EA" w14:textId="77777777">
        <w:trPr>
          <w:trHeight w:val="246"/>
        </w:trPr>
        <w:tc>
          <w:tcPr>
            <w:tcW w:w="2217" w:type="dxa"/>
            <w:tcMar/>
          </w:tcPr>
          <w:p w:rsidR="005D7297" w:rsidP="005D7297" w:rsidRDefault="00233A2D" w14:paraId="4DDC9A9E" w14:textId="36041126">
            <w:proofErr w:type="spellStart"/>
            <w:r w:rsidRPr="00233A2D">
              <w:t>user_profile</w:t>
            </w:r>
            <w:proofErr w:type="spellEnd"/>
          </w:p>
        </w:tc>
        <w:tc>
          <w:tcPr>
            <w:tcW w:w="2217" w:type="dxa"/>
            <w:tcMar/>
          </w:tcPr>
          <w:p w:rsidR="005D7297" w:rsidP="005D7297" w:rsidRDefault="00233A2D" w14:paraId="232484C7" w14:textId="5F3689A2">
            <w:proofErr w:type="spellStart"/>
            <w:r w:rsidRPr="00233A2D">
              <w:t>ForeignKey</w:t>
            </w:r>
            <w:proofErr w:type="spellEnd"/>
          </w:p>
        </w:tc>
      </w:tr>
      <w:tr w:rsidR="005D7297" w:rsidTr="613E82DD" w14:paraId="78C46352" w14:textId="77777777">
        <w:trPr>
          <w:trHeight w:val="261"/>
        </w:trPr>
        <w:tc>
          <w:tcPr>
            <w:tcW w:w="2217" w:type="dxa"/>
            <w:tcMar/>
          </w:tcPr>
          <w:p w:rsidR="005D7297" w:rsidP="005D7297" w:rsidRDefault="00233A2D" w14:paraId="56D879EE" w14:textId="3B5CADF1">
            <w:proofErr w:type="spellStart"/>
            <w:r w:rsidRPr="00233A2D">
              <w:t>redemption_time</w:t>
            </w:r>
            <w:proofErr w:type="spellEnd"/>
          </w:p>
        </w:tc>
        <w:tc>
          <w:tcPr>
            <w:tcW w:w="2217" w:type="dxa"/>
            <w:tcMar/>
          </w:tcPr>
          <w:p w:rsidR="005D7297" w:rsidP="005D7297" w:rsidRDefault="00233A2D" w14:paraId="49CA8104" w14:textId="027DB020">
            <w:proofErr w:type="spellStart"/>
            <w:r w:rsidRPr="00233A2D">
              <w:t>DateTimeField</w:t>
            </w:r>
            <w:proofErr w:type="spellEnd"/>
          </w:p>
        </w:tc>
      </w:tr>
      <w:tr w:rsidR="005D7297" w:rsidTr="613E82DD" w14:paraId="0845F892" w14:textId="77777777">
        <w:trPr>
          <w:trHeight w:val="246"/>
        </w:trPr>
        <w:tc>
          <w:tcPr>
            <w:tcW w:w="2217" w:type="dxa"/>
            <w:tcMar/>
          </w:tcPr>
          <w:p w:rsidR="005D7297" w:rsidP="005D7297" w:rsidRDefault="00233A2D" w14:paraId="21233E12" w14:textId="449C82D6">
            <w:r w:rsidRPr="00233A2D">
              <w:t>value</w:t>
            </w:r>
          </w:p>
        </w:tc>
        <w:tc>
          <w:tcPr>
            <w:tcW w:w="2217" w:type="dxa"/>
            <w:tcMar/>
          </w:tcPr>
          <w:p w:rsidR="005D7297" w:rsidP="005D7297" w:rsidRDefault="00233A2D" w14:paraId="601106FD" w14:textId="4CC3A410">
            <w:proofErr w:type="spellStart"/>
            <w:r w:rsidRPr="00233A2D">
              <w:t>IntegerField</w:t>
            </w:r>
            <w:proofErr w:type="spellEnd"/>
          </w:p>
        </w:tc>
      </w:tr>
      <w:tr w:rsidR="005D7297" w:rsidTr="613E82DD" w14:paraId="11C976CE" w14:textId="77777777">
        <w:trPr>
          <w:trHeight w:val="261"/>
        </w:trPr>
        <w:tc>
          <w:tcPr>
            <w:tcW w:w="2217" w:type="dxa"/>
            <w:tcMar/>
          </w:tcPr>
          <w:p w:rsidR="005D7297" w:rsidP="005D7297" w:rsidRDefault="00233A2D" w14:paraId="7F5DB8A6" w14:textId="16EC1CCE">
            <w:r w:rsidRPr="00233A2D">
              <w:t>event</w:t>
            </w:r>
          </w:p>
        </w:tc>
        <w:tc>
          <w:tcPr>
            <w:tcW w:w="2217" w:type="dxa"/>
            <w:tcMar/>
          </w:tcPr>
          <w:p w:rsidR="005D7297" w:rsidP="005D7297" w:rsidRDefault="00233A2D" w14:paraId="4981C0AD" w14:textId="6FBB2050">
            <w:proofErr w:type="spellStart"/>
            <w:r w:rsidRPr="00233A2D">
              <w:t>ForeignKey</w:t>
            </w:r>
            <w:proofErr w:type="spellEnd"/>
          </w:p>
        </w:tc>
      </w:tr>
    </w:tbl>
    <w:p w:rsidR="005D7297" w:rsidRDefault="005D7297" w14:paraId="4A7B5421" w14:textId="43E2D21D"/>
    <w:p w:rsidR="00233A2D" w:rsidP="00AD4C48" w:rsidRDefault="006B2778" w14:paraId="6FA37F4B" w14:textId="0928573D">
      <w:pPr>
        <w:pStyle w:val="Heading2"/>
      </w:pPr>
      <w:proofErr w:type="spellStart"/>
      <w:r w:rsidRPr="006B2778">
        <w:lastRenderedPageBreak/>
        <w:t>SemesterActivation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6B2778" w:rsidTr="613E82DD" w14:paraId="0BCA03D4" w14:textId="77777777">
        <w:trPr>
          <w:trHeight w:val="304"/>
        </w:trPr>
        <w:tc>
          <w:tcPr>
            <w:tcW w:w="2225" w:type="dxa"/>
            <w:tcMar/>
          </w:tcPr>
          <w:p w:rsidR="006B2778" w:rsidP="613E82DD" w:rsidRDefault="006B2778" w14:paraId="2284E133" w14:textId="1537CE82" w14:noSpellErr="1">
            <w:pPr>
              <w:rPr>
                <w:b w:val="1"/>
                <w:bCs w:val="1"/>
              </w:rPr>
            </w:pPr>
            <w:r w:rsidRPr="613E82DD" w:rsidR="006B2778">
              <w:rPr>
                <w:b w:val="1"/>
                <w:bCs w:val="1"/>
              </w:rPr>
              <w:t>Attribute Name</w:t>
            </w:r>
          </w:p>
        </w:tc>
        <w:tc>
          <w:tcPr>
            <w:tcW w:w="2225" w:type="dxa"/>
            <w:tcMar/>
          </w:tcPr>
          <w:p w:rsidR="006B2778" w:rsidP="613E82DD" w:rsidRDefault="006B2778" w14:paraId="5EC0214A" w14:textId="18FA0A1A" w14:noSpellErr="1">
            <w:pPr>
              <w:rPr>
                <w:b w:val="1"/>
                <w:bCs w:val="1"/>
              </w:rPr>
            </w:pPr>
            <w:r w:rsidRPr="613E82DD" w:rsidR="006B2778">
              <w:rPr>
                <w:b w:val="1"/>
                <w:bCs w:val="1"/>
              </w:rPr>
              <w:t>Attribute Type</w:t>
            </w:r>
          </w:p>
        </w:tc>
      </w:tr>
      <w:tr w:rsidR="006B2778" w:rsidTr="613E82DD" w14:paraId="3B42D408" w14:textId="77777777">
        <w:trPr>
          <w:trHeight w:val="287"/>
        </w:trPr>
        <w:tc>
          <w:tcPr>
            <w:tcW w:w="2225" w:type="dxa"/>
            <w:tcMar/>
          </w:tcPr>
          <w:p w:rsidR="006B2778" w:rsidP="006B2778" w:rsidRDefault="006B2778" w14:paraId="60019DBA" w14:textId="0EAD3B1F">
            <w:r w:rsidRPr="006B2778">
              <w:t>semester</w:t>
            </w:r>
          </w:p>
        </w:tc>
        <w:tc>
          <w:tcPr>
            <w:tcW w:w="2225" w:type="dxa"/>
            <w:tcMar/>
          </w:tcPr>
          <w:p w:rsidR="006B2778" w:rsidP="006B2778" w:rsidRDefault="006B2778" w14:paraId="390CCDE0" w14:textId="5D18004B">
            <w:proofErr w:type="spellStart"/>
            <w:r w:rsidRPr="006B2778">
              <w:t>OneToOneField</w:t>
            </w:r>
            <w:proofErr w:type="spellEnd"/>
          </w:p>
        </w:tc>
      </w:tr>
      <w:tr w:rsidR="006B2778" w:rsidTr="613E82DD" w14:paraId="25B7FCE1" w14:textId="77777777">
        <w:trPr>
          <w:trHeight w:val="287"/>
        </w:trPr>
        <w:tc>
          <w:tcPr>
            <w:tcW w:w="2225" w:type="dxa"/>
            <w:tcMar/>
          </w:tcPr>
          <w:p w:rsidR="006B2778" w:rsidP="006B2778" w:rsidRDefault="006B2778" w14:paraId="0DCCFF97" w14:textId="4DB37DF7">
            <w:proofErr w:type="spellStart"/>
            <w:r w:rsidRPr="006B2778">
              <w:t>is_active</w:t>
            </w:r>
            <w:proofErr w:type="spellEnd"/>
          </w:p>
        </w:tc>
        <w:tc>
          <w:tcPr>
            <w:tcW w:w="2225" w:type="dxa"/>
            <w:tcMar/>
          </w:tcPr>
          <w:p w:rsidR="006B2778" w:rsidP="006B2778" w:rsidRDefault="00F91AC7" w14:paraId="0C75FEAD" w14:textId="0B354C36">
            <w:proofErr w:type="spellStart"/>
            <w:r w:rsidRPr="00F91AC7">
              <w:t>BooleanField</w:t>
            </w:r>
            <w:proofErr w:type="spellEnd"/>
          </w:p>
        </w:tc>
      </w:tr>
    </w:tbl>
    <w:p w:rsidR="00F91AC7" w:rsidP="00AD4C48" w:rsidRDefault="00A9603C" w14:paraId="41B56E2C" w14:textId="6F1D89E2">
      <w:pPr>
        <w:pStyle w:val="Heading1"/>
      </w:pPr>
      <w:r>
        <w:t>Grades</w:t>
      </w:r>
    </w:p>
    <w:p w:rsidR="00A9603C" w:rsidP="613E82DD" w:rsidRDefault="00A9603C" w14:paraId="0F0B4CD0" w14:textId="4AF5E2D7">
      <w:pPr>
        <w:ind w:firstLine="0"/>
      </w:pPr>
      <w:r w:rsidR="00A9603C">
        <w:rPr/>
        <w:t xml:space="preserve">Grades contains 1 </w:t>
      </w:r>
      <w:r w:rsidR="000833D5">
        <w:rPr/>
        <w:t>model</w:t>
      </w:r>
      <w:r w:rsidR="00A9603C">
        <w:rPr/>
        <w:t xml:space="preserve">: </w:t>
      </w:r>
      <w:proofErr w:type="spellStart"/>
      <w:r w:rsidRPr="613E82DD" w:rsidR="00A9603C">
        <w:rPr>
          <w:b w:val="1"/>
          <w:bCs w:val="1"/>
        </w:rPr>
        <w:t>GradeDocument</w:t>
      </w:r>
      <w:proofErr w:type="spellEnd"/>
    </w:p>
    <w:p w:rsidR="00A9603C" w:rsidP="00AD4C48" w:rsidRDefault="00A9603C" w14:paraId="569A713F" w14:textId="0BA56A9B">
      <w:pPr>
        <w:pStyle w:val="Heading2"/>
      </w:pPr>
      <w:proofErr w:type="spellStart"/>
      <w:r>
        <w:t>GradeDocument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70"/>
      </w:tblGrid>
      <w:tr w:rsidR="00EA6479" w:rsidTr="613E82DD" w14:paraId="7AC1A163" w14:textId="77777777">
        <w:trPr>
          <w:trHeight w:val="273"/>
        </w:trPr>
        <w:tc>
          <w:tcPr>
            <w:tcW w:w="2270" w:type="dxa"/>
            <w:tcMar/>
          </w:tcPr>
          <w:p w:rsidR="00EA6479" w:rsidP="613E82DD" w:rsidRDefault="00EA6479" w14:paraId="21E076EC" w14:textId="79011BD2" w14:noSpellErr="1">
            <w:pPr>
              <w:rPr>
                <w:b w:val="1"/>
                <w:bCs w:val="1"/>
              </w:rPr>
            </w:pPr>
            <w:r w:rsidRPr="613E82DD" w:rsidR="645A6B93">
              <w:rPr>
                <w:b w:val="1"/>
                <w:bCs w:val="1"/>
              </w:rPr>
              <w:t>Attribute Name</w:t>
            </w:r>
          </w:p>
        </w:tc>
        <w:tc>
          <w:tcPr>
            <w:tcW w:w="2270" w:type="dxa"/>
            <w:tcMar/>
          </w:tcPr>
          <w:p w:rsidR="00EA6479" w:rsidP="613E82DD" w:rsidRDefault="00EA6479" w14:paraId="3B3EFECC" w14:textId="3A95441F" w14:noSpellErr="1">
            <w:pPr>
              <w:rPr>
                <w:b w:val="1"/>
                <w:bCs w:val="1"/>
              </w:rPr>
            </w:pPr>
            <w:r w:rsidRPr="613E82DD" w:rsidR="645A6B93">
              <w:rPr>
                <w:b w:val="1"/>
                <w:bCs w:val="1"/>
              </w:rPr>
              <w:t>Attribute Type</w:t>
            </w:r>
          </w:p>
        </w:tc>
      </w:tr>
      <w:tr w:rsidR="00EA6479" w:rsidTr="613E82DD" w14:paraId="4566307B" w14:textId="77777777">
        <w:trPr>
          <w:trHeight w:val="258"/>
        </w:trPr>
        <w:tc>
          <w:tcPr>
            <w:tcW w:w="2270" w:type="dxa"/>
            <w:tcMar/>
          </w:tcPr>
          <w:p w:rsidR="00EA6479" w:rsidP="00EA6479" w:rsidRDefault="00EA6479" w14:paraId="71594587" w14:textId="771DAF2D">
            <w:r w:rsidRPr="00EA6479">
              <w:t>course</w:t>
            </w:r>
          </w:p>
        </w:tc>
        <w:tc>
          <w:tcPr>
            <w:tcW w:w="2270" w:type="dxa"/>
            <w:tcMar/>
          </w:tcPr>
          <w:p w:rsidR="00EA6479" w:rsidP="00EA6479" w:rsidRDefault="009A135D" w14:paraId="08CD41E9" w14:textId="3D26327A">
            <w:proofErr w:type="spellStart"/>
            <w:r w:rsidRPr="009A135D">
              <w:t>ForeignKey</w:t>
            </w:r>
            <w:proofErr w:type="spellEnd"/>
          </w:p>
        </w:tc>
      </w:tr>
      <w:tr w:rsidR="00EA6479" w:rsidTr="613E82DD" w14:paraId="69951E7C" w14:textId="77777777">
        <w:trPr>
          <w:trHeight w:val="273"/>
        </w:trPr>
        <w:tc>
          <w:tcPr>
            <w:tcW w:w="2270" w:type="dxa"/>
            <w:tcMar/>
          </w:tcPr>
          <w:p w:rsidR="00EA6479" w:rsidP="00EA6479" w:rsidRDefault="00EA6479" w14:paraId="7C5EB84B" w14:textId="47F2C9B2">
            <w:r w:rsidRPr="00EA6479">
              <w:t>file</w:t>
            </w:r>
          </w:p>
        </w:tc>
        <w:tc>
          <w:tcPr>
            <w:tcW w:w="2270" w:type="dxa"/>
            <w:tcMar/>
          </w:tcPr>
          <w:p w:rsidR="00EA6479" w:rsidP="00EA6479" w:rsidRDefault="009A135D" w14:paraId="58D11EBD" w14:textId="3CDD79CB">
            <w:proofErr w:type="spellStart"/>
            <w:r w:rsidRPr="009A135D">
              <w:t>FileField</w:t>
            </w:r>
            <w:proofErr w:type="spellEnd"/>
          </w:p>
        </w:tc>
      </w:tr>
      <w:tr w:rsidR="00EA6479" w:rsidTr="613E82DD" w14:paraId="2BBCB88B" w14:textId="77777777">
        <w:trPr>
          <w:trHeight w:val="258"/>
        </w:trPr>
        <w:tc>
          <w:tcPr>
            <w:tcW w:w="2270" w:type="dxa"/>
            <w:tcMar/>
          </w:tcPr>
          <w:p w:rsidR="00EA6479" w:rsidP="00EA6479" w:rsidRDefault="000A714D" w14:paraId="18BF757C" w14:textId="6406E8FF">
            <w:r w:rsidRPr="000A714D">
              <w:t>type</w:t>
            </w:r>
          </w:p>
        </w:tc>
        <w:tc>
          <w:tcPr>
            <w:tcW w:w="2270" w:type="dxa"/>
            <w:tcMar/>
          </w:tcPr>
          <w:p w:rsidR="00EA6479" w:rsidP="00EA6479" w:rsidRDefault="00DB7E03" w14:paraId="040AC1E2" w14:textId="67D02F0F">
            <w:proofErr w:type="spellStart"/>
            <w:r w:rsidRPr="00DB7E03">
              <w:t>CharField</w:t>
            </w:r>
            <w:proofErr w:type="spellEnd"/>
          </w:p>
        </w:tc>
      </w:tr>
      <w:tr w:rsidR="00EA6479" w:rsidTr="613E82DD" w14:paraId="23E1EF77" w14:textId="77777777">
        <w:trPr>
          <w:trHeight w:val="273"/>
        </w:trPr>
        <w:tc>
          <w:tcPr>
            <w:tcW w:w="2270" w:type="dxa"/>
            <w:tcMar/>
          </w:tcPr>
          <w:p w:rsidR="00EA6479" w:rsidP="00EA6479" w:rsidRDefault="000A714D" w14:paraId="0200843E" w14:textId="12AFB16F">
            <w:proofErr w:type="spellStart"/>
            <w:r w:rsidRPr="000A714D">
              <w:t>description_de</w:t>
            </w:r>
            <w:proofErr w:type="spellEnd"/>
          </w:p>
        </w:tc>
        <w:tc>
          <w:tcPr>
            <w:tcW w:w="2270" w:type="dxa"/>
            <w:tcMar/>
          </w:tcPr>
          <w:p w:rsidR="00EA6479" w:rsidP="00EA6479" w:rsidRDefault="00DB7E03" w14:paraId="68DDE688" w14:textId="034589AA">
            <w:proofErr w:type="spellStart"/>
            <w:r w:rsidRPr="00DB7E03">
              <w:t>CharField</w:t>
            </w:r>
            <w:proofErr w:type="spellEnd"/>
          </w:p>
        </w:tc>
      </w:tr>
      <w:tr w:rsidR="00EA6479" w:rsidTr="613E82DD" w14:paraId="123525AE" w14:textId="77777777">
        <w:trPr>
          <w:trHeight w:val="258"/>
        </w:trPr>
        <w:tc>
          <w:tcPr>
            <w:tcW w:w="2270" w:type="dxa"/>
            <w:tcMar/>
          </w:tcPr>
          <w:p w:rsidR="00EA6479" w:rsidP="00EA6479" w:rsidRDefault="000A714D" w14:paraId="2DAC5C9B" w14:textId="62212133">
            <w:proofErr w:type="spellStart"/>
            <w:r w:rsidRPr="000A714D">
              <w:t>description_en</w:t>
            </w:r>
            <w:proofErr w:type="spellEnd"/>
          </w:p>
        </w:tc>
        <w:tc>
          <w:tcPr>
            <w:tcW w:w="2270" w:type="dxa"/>
            <w:tcMar/>
          </w:tcPr>
          <w:p w:rsidR="00EA6479" w:rsidP="00EA6479" w:rsidRDefault="00DB7E03" w14:paraId="48697EE0" w14:textId="4F19A2A0">
            <w:proofErr w:type="spellStart"/>
            <w:r w:rsidRPr="00DB7E03">
              <w:t>CharField</w:t>
            </w:r>
            <w:proofErr w:type="spellEnd"/>
          </w:p>
        </w:tc>
      </w:tr>
      <w:tr w:rsidR="00EA6479" w:rsidTr="613E82DD" w14:paraId="0618EED6" w14:textId="77777777">
        <w:trPr>
          <w:trHeight w:val="273"/>
        </w:trPr>
        <w:tc>
          <w:tcPr>
            <w:tcW w:w="2270" w:type="dxa"/>
            <w:tcMar/>
          </w:tcPr>
          <w:p w:rsidR="00EA6479" w:rsidP="009A135D" w:rsidRDefault="009A135D" w14:paraId="522D0EC6" w14:textId="447EBC92">
            <w:proofErr w:type="spellStart"/>
            <w:r w:rsidRPr="009A135D">
              <w:t>last_modified_time</w:t>
            </w:r>
            <w:proofErr w:type="spellEnd"/>
          </w:p>
        </w:tc>
        <w:tc>
          <w:tcPr>
            <w:tcW w:w="2270" w:type="dxa"/>
            <w:tcMar/>
          </w:tcPr>
          <w:p w:rsidR="00EA6479" w:rsidP="00EA6479" w:rsidRDefault="00802261" w14:paraId="259CA955" w14:textId="0E6BCD18">
            <w:proofErr w:type="spellStart"/>
            <w:r w:rsidRPr="00802261">
              <w:t>DateTimeField</w:t>
            </w:r>
            <w:proofErr w:type="spellEnd"/>
          </w:p>
        </w:tc>
      </w:tr>
      <w:tr w:rsidR="000A714D" w:rsidTr="613E82DD" w14:paraId="7159CAAD" w14:textId="77777777">
        <w:trPr>
          <w:trHeight w:val="258"/>
        </w:trPr>
        <w:tc>
          <w:tcPr>
            <w:tcW w:w="2270" w:type="dxa"/>
            <w:tcMar/>
          </w:tcPr>
          <w:p w:rsidR="000A714D" w:rsidP="00EA6479" w:rsidRDefault="009A135D" w14:paraId="70A7394A" w14:textId="2741910B">
            <w:proofErr w:type="spellStart"/>
            <w:r w:rsidRPr="009A135D">
              <w:t>last_modified_user</w:t>
            </w:r>
            <w:proofErr w:type="spellEnd"/>
          </w:p>
        </w:tc>
        <w:tc>
          <w:tcPr>
            <w:tcW w:w="2270" w:type="dxa"/>
            <w:tcMar/>
          </w:tcPr>
          <w:p w:rsidR="000A714D" w:rsidP="00EA6479" w:rsidRDefault="00802261" w14:paraId="5A4DAFB0" w14:textId="64D72A5B">
            <w:proofErr w:type="spellStart"/>
            <w:r w:rsidRPr="00802261">
              <w:t>ForeignKey</w:t>
            </w:r>
            <w:proofErr w:type="spellEnd"/>
          </w:p>
        </w:tc>
      </w:tr>
    </w:tbl>
    <w:p w:rsidR="002F7ACB" w:rsidP="00AD4C48" w:rsidRDefault="002F7ACB" w14:paraId="677F8217" w14:textId="62D9AF18">
      <w:pPr>
        <w:pStyle w:val="Heading1"/>
      </w:pPr>
      <w:r>
        <w:t>Student</w:t>
      </w:r>
    </w:p>
    <w:p w:rsidR="00ED0D3F" w:rsidP="613E82DD" w:rsidRDefault="00ED0D3F" w14:paraId="541F1C7C" w14:textId="0D8092FC">
      <w:pPr>
        <w:ind w:firstLine="0"/>
      </w:pPr>
      <w:r w:rsidR="00ED0D3F">
        <w:rPr/>
        <w:t xml:space="preserve">Student has 1 </w:t>
      </w:r>
      <w:r w:rsidR="000833D5">
        <w:rPr/>
        <w:t>model</w:t>
      </w:r>
      <w:r w:rsidR="00ED0D3F">
        <w:rPr/>
        <w:t xml:space="preserve">: </w:t>
      </w:r>
      <w:proofErr w:type="spellStart"/>
      <w:r w:rsidRPr="613E82DD" w:rsidR="00ED0D3F">
        <w:rPr>
          <w:b w:val="1"/>
          <w:bCs w:val="1"/>
        </w:rPr>
        <w:t>TextAnswerWarning</w:t>
      </w:r>
      <w:proofErr w:type="spellEnd"/>
    </w:p>
    <w:p w:rsidR="00ED0D3F" w:rsidP="00AD4C48" w:rsidRDefault="00ED0D3F" w14:paraId="0F2B7228" w14:textId="16AD594F">
      <w:pPr>
        <w:pStyle w:val="Heading2"/>
      </w:pPr>
      <w:proofErr w:type="spellStart"/>
      <w:r w:rsidRPr="00ED0D3F">
        <w:t>TextAnswerWarning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</w:tblGrid>
      <w:tr w:rsidR="00ED0D3F" w:rsidTr="613E82DD" w14:paraId="555F686A" w14:textId="77777777">
        <w:trPr>
          <w:trHeight w:val="301"/>
        </w:trPr>
        <w:tc>
          <w:tcPr>
            <w:tcW w:w="2322" w:type="dxa"/>
            <w:tcMar/>
          </w:tcPr>
          <w:p w:rsidR="00ED0D3F" w:rsidP="613E82DD" w:rsidRDefault="00ED0D3F" w14:paraId="2D16E6CD" w14:textId="5A1082BC" w14:noSpellErr="1">
            <w:pPr>
              <w:rPr>
                <w:b w:val="1"/>
                <w:bCs w:val="1"/>
              </w:rPr>
            </w:pPr>
            <w:r w:rsidRPr="613E82DD" w:rsidR="00ED0D3F">
              <w:rPr>
                <w:b w:val="1"/>
                <w:bCs w:val="1"/>
              </w:rPr>
              <w:t>Attribute Name</w:t>
            </w:r>
          </w:p>
        </w:tc>
        <w:tc>
          <w:tcPr>
            <w:tcW w:w="2322" w:type="dxa"/>
            <w:tcMar/>
          </w:tcPr>
          <w:p w:rsidR="00ED0D3F" w:rsidP="613E82DD" w:rsidRDefault="00ED0D3F" w14:paraId="62A0FEE4" w14:textId="467452CB" w14:noSpellErr="1">
            <w:pPr>
              <w:rPr>
                <w:b w:val="1"/>
                <w:bCs w:val="1"/>
              </w:rPr>
            </w:pPr>
            <w:r w:rsidRPr="613E82DD" w:rsidR="00ED0D3F">
              <w:rPr>
                <w:b w:val="1"/>
                <w:bCs w:val="1"/>
              </w:rPr>
              <w:t>Attribute Type</w:t>
            </w:r>
          </w:p>
        </w:tc>
      </w:tr>
      <w:tr w:rsidR="00ED0D3F" w:rsidTr="613E82DD" w14:paraId="1FA8A971" w14:textId="77777777">
        <w:trPr>
          <w:trHeight w:val="285"/>
        </w:trPr>
        <w:tc>
          <w:tcPr>
            <w:tcW w:w="2322" w:type="dxa"/>
            <w:tcMar/>
          </w:tcPr>
          <w:p w:rsidR="00ED0D3F" w:rsidP="00ED0D3F" w:rsidRDefault="00ED0D3F" w14:paraId="48358073" w14:textId="4FA49C7E">
            <w:proofErr w:type="spellStart"/>
            <w:r w:rsidRPr="00ED0D3F">
              <w:t>warning_text_de</w:t>
            </w:r>
            <w:proofErr w:type="spellEnd"/>
          </w:p>
        </w:tc>
        <w:tc>
          <w:tcPr>
            <w:tcW w:w="2322" w:type="dxa"/>
            <w:tcMar/>
          </w:tcPr>
          <w:p w:rsidR="00ED0D3F" w:rsidP="00ED0D3F" w:rsidRDefault="00B7474B" w14:paraId="478DA2BB" w14:textId="68DA4F88">
            <w:proofErr w:type="spellStart"/>
            <w:r w:rsidRPr="00B7474B">
              <w:t>CharField</w:t>
            </w:r>
            <w:proofErr w:type="spellEnd"/>
          </w:p>
        </w:tc>
      </w:tr>
      <w:tr w:rsidR="00ED0D3F" w:rsidTr="613E82DD" w14:paraId="5CD14043" w14:textId="77777777">
        <w:trPr>
          <w:trHeight w:val="301"/>
        </w:trPr>
        <w:tc>
          <w:tcPr>
            <w:tcW w:w="2322" w:type="dxa"/>
            <w:tcMar/>
          </w:tcPr>
          <w:p w:rsidR="00ED0D3F" w:rsidP="00ED0D3F" w:rsidRDefault="00B7474B" w14:paraId="24790ECC" w14:textId="255357E7">
            <w:proofErr w:type="spellStart"/>
            <w:r w:rsidRPr="00B7474B">
              <w:t>warning_text_en</w:t>
            </w:r>
            <w:proofErr w:type="spellEnd"/>
          </w:p>
        </w:tc>
        <w:tc>
          <w:tcPr>
            <w:tcW w:w="2322" w:type="dxa"/>
            <w:tcMar/>
          </w:tcPr>
          <w:p w:rsidR="00ED0D3F" w:rsidP="00ED0D3F" w:rsidRDefault="00B7474B" w14:paraId="53396B2B" w14:textId="4F615D45">
            <w:proofErr w:type="spellStart"/>
            <w:r w:rsidRPr="00B7474B">
              <w:t>CharField</w:t>
            </w:r>
            <w:proofErr w:type="spellEnd"/>
          </w:p>
        </w:tc>
      </w:tr>
      <w:tr w:rsidR="00ED0D3F" w:rsidTr="613E82DD" w14:paraId="56706AE9" w14:textId="77777777">
        <w:trPr>
          <w:trHeight w:val="285"/>
        </w:trPr>
        <w:tc>
          <w:tcPr>
            <w:tcW w:w="2322" w:type="dxa"/>
            <w:tcMar/>
          </w:tcPr>
          <w:p w:rsidR="00ED0D3F" w:rsidP="00ED0D3F" w:rsidRDefault="00B7474B" w14:paraId="629B3CE7" w14:textId="55F54F91">
            <w:proofErr w:type="spellStart"/>
            <w:r w:rsidRPr="00B7474B">
              <w:t>trigger_strings</w:t>
            </w:r>
            <w:proofErr w:type="spellEnd"/>
          </w:p>
        </w:tc>
        <w:tc>
          <w:tcPr>
            <w:tcW w:w="2322" w:type="dxa"/>
            <w:tcMar/>
          </w:tcPr>
          <w:p w:rsidR="00ED0D3F" w:rsidP="00ED0D3F" w:rsidRDefault="00B7474B" w14:paraId="787C5FB4" w14:textId="0AA9D2D7">
            <w:proofErr w:type="spellStart"/>
            <w:r w:rsidRPr="00B7474B">
              <w:t>ArrayField</w:t>
            </w:r>
            <w:proofErr w:type="spellEnd"/>
          </w:p>
        </w:tc>
      </w:tr>
      <w:tr w:rsidR="00ED0D3F" w:rsidTr="613E82DD" w14:paraId="1CEAE49C" w14:textId="77777777">
        <w:trPr>
          <w:trHeight w:val="301"/>
        </w:trPr>
        <w:tc>
          <w:tcPr>
            <w:tcW w:w="2322" w:type="dxa"/>
            <w:tcMar/>
          </w:tcPr>
          <w:p w:rsidR="00ED0D3F" w:rsidP="00ED0D3F" w:rsidRDefault="00B7474B" w14:paraId="31C2437D" w14:textId="2660A252">
            <w:r w:rsidRPr="00B7474B">
              <w:t>order</w:t>
            </w:r>
          </w:p>
        </w:tc>
        <w:tc>
          <w:tcPr>
            <w:tcW w:w="2322" w:type="dxa"/>
            <w:tcMar/>
          </w:tcPr>
          <w:p w:rsidR="00ED0D3F" w:rsidP="00ED0D3F" w:rsidRDefault="0022081B" w14:paraId="04A3D9E5" w14:textId="163EEBA5">
            <w:proofErr w:type="spellStart"/>
            <w:r w:rsidRPr="0022081B">
              <w:t>IntegerField</w:t>
            </w:r>
            <w:proofErr w:type="spellEnd"/>
          </w:p>
        </w:tc>
      </w:tr>
    </w:tbl>
    <w:p w:rsidR="0022081B" w:rsidP="00AD4C48" w:rsidRDefault="00D031D7" w14:paraId="5F1B422F" w14:textId="2198B0EB">
      <w:pPr>
        <w:pStyle w:val="Heading1"/>
      </w:pPr>
      <w:r>
        <w:t>Evaluation</w:t>
      </w:r>
    </w:p>
    <w:p w:rsidR="007F1AC1" w:rsidP="613E82DD" w:rsidRDefault="007F1AC1" w14:textId="042515E9" w14:paraId="1DC64FE8">
      <w:pPr>
        <w:ind w:firstLine="0"/>
      </w:pPr>
      <w:r w:rsidR="007F1AC1">
        <w:rPr/>
        <w:t xml:space="preserve">Evaluation has </w:t>
      </w:r>
      <w:r w:rsidR="00DD1E4D">
        <w:rPr/>
        <w:t>9</w:t>
      </w:r>
      <w:r w:rsidR="007F1AC1">
        <w:rPr/>
        <w:t xml:space="preserve"> </w:t>
      </w:r>
      <w:r w:rsidR="000833D5">
        <w:rPr/>
        <w:t xml:space="preserve">models: </w:t>
      </w:r>
      <w:r w:rsidRPr="613E82DD" w:rsidR="0077472F">
        <w:rPr>
          <w:b w:val="1"/>
          <w:bCs w:val="1"/>
        </w:rPr>
        <w:t>Semester</w:t>
      </w:r>
      <w:r w:rsidRPr="613E82DD" w:rsidR="0077472F">
        <w:rPr>
          <w:b w:val="1"/>
          <w:bCs w:val="1"/>
        </w:rPr>
        <w:t xml:space="preserve">, </w:t>
      </w:r>
      <w:r w:rsidRPr="613E82DD" w:rsidR="0077472F">
        <w:rPr>
          <w:b w:val="1"/>
          <w:bCs w:val="1"/>
        </w:rPr>
        <w:t>Questionnaire</w:t>
      </w:r>
      <w:r w:rsidRPr="613E82DD" w:rsidR="0077472F">
        <w:rPr>
          <w:b w:val="1"/>
          <w:bCs w:val="1"/>
        </w:rPr>
        <w:t xml:space="preserve">, </w:t>
      </w:r>
      <w:r w:rsidRPr="613E82DD" w:rsidR="0077472F">
        <w:rPr>
          <w:b w:val="1"/>
          <w:bCs w:val="1"/>
        </w:rPr>
        <w:t>Degree</w:t>
      </w:r>
      <w:r w:rsidRPr="613E82DD" w:rsidR="0077472F">
        <w:rPr>
          <w:b w:val="1"/>
          <w:bCs w:val="1"/>
        </w:rPr>
        <w:t xml:space="preserve">, </w:t>
      </w:r>
      <w:proofErr w:type="spellStart"/>
      <w:r w:rsidRPr="613E82DD" w:rsidR="0077472F">
        <w:rPr>
          <w:b w:val="1"/>
          <w:bCs w:val="1"/>
        </w:rPr>
        <w:t>CourseType</w:t>
      </w:r>
      <w:proofErr w:type="spellEnd"/>
      <w:r w:rsidRPr="613E82DD" w:rsidR="00DD1E4D">
        <w:rPr>
          <w:b w:val="1"/>
          <w:bCs w:val="1"/>
        </w:rPr>
        <w:t xml:space="preserve">, </w:t>
      </w:r>
      <w:r w:rsidRPr="613E82DD" w:rsidR="00DD1E4D">
        <w:rPr>
          <w:b w:val="1"/>
          <w:bCs w:val="1"/>
        </w:rPr>
        <w:t>Question</w:t>
      </w:r>
      <w:r w:rsidRPr="613E82DD" w:rsidR="00DD1E4D">
        <w:rPr>
          <w:b w:val="1"/>
          <w:bCs w:val="1"/>
        </w:rPr>
        <w:t xml:space="preserve">, </w:t>
      </w:r>
      <w:r w:rsidRPr="613E82DD" w:rsidR="00DD1E4D">
        <w:rPr>
          <w:b w:val="1"/>
          <w:bCs w:val="1"/>
        </w:rPr>
        <w:t>Answer</w:t>
      </w:r>
      <w:r w:rsidRPr="613E82DD" w:rsidR="00DD1E4D">
        <w:rPr>
          <w:b w:val="1"/>
          <w:bCs w:val="1"/>
        </w:rPr>
        <w:t xml:space="preserve">, </w:t>
      </w:r>
      <w:proofErr w:type="spellStart"/>
      <w:r w:rsidRPr="613E82DD" w:rsidR="00DD1E4D">
        <w:rPr>
          <w:b w:val="1"/>
          <w:bCs w:val="1"/>
        </w:rPr>
        <w:t>FaqSection</w:t>
      </w:r>
      <w:proofErr w:type="spellEnd"/>
      <w:r w:rsidRPr="613E82DD" w:rsidR="00DD1E4D">
        <w:rPr>
          <w:b w:val="1"/>
          <w:bCs w:val="1"/>
        </w:rPr>
        <w:t xml:space="preserve">, </w:t>
      </w:r>
      <w:proofErr w:type="spellStart"/>
      <w:r w:rsidRPr="613E82DD" w:rsidR="00DD1E4D">
        <w:rPr>
          <w:b w:val="1"/>
          <w:bCs w:val="1"/>
        </w:rPr>
        <w:t>FaqQuestion</w:t>
      </w:r>
      <w:proofErr w:type="spellEnd"/>
      <w:r w:rsidRPr="613E82DD" w:rsidR="00DD1E4D">
        <w:rPr>
          <w:b w:val="1"/>
          <w:bCs w:val="1"/>
        </w:rPr>
        <w:t xml:space="preserve">, and </w:t>
      </w:r>
      <w:r w:rsidRPr="613E82DD" w:rsidR="00DD1E4D">
        <w:rPr>
          <w:b w:val="1"/>
          <w:bCs w:val="1"/>
        </w:rPr>
        <w:t>EmailTemplate</w:t>
      </w:r>
      <w:r w:rsidR="00DD1E4D">
        <w:rPr/>
        <w:t>.</w:t>
      </w:r>
    </w:p>
    <w:p w:rsidR="003A48F1" w:rsidP="00AD4C48" w:rsidRDefault="003A48F1" w14:paraId="1ACB0137" w14:textId="78FA50ED">
      <w:pPr>
        <w:pStyle w:val="Heading2"/>
      </w:pPr>
      <w:r w:rsidRPr="0077472F">
        <w:t>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139"/>
      </w:tblGrid>
      <w:tr w:rsidR="00E05CC8" w:rsidTr="613E82DD" w14:paraId="60691B4D" w14:textId="77777777">
        <w:trPr>
          <w:trHeight w:val="271"/>
        </w:trPr>
        <w:tc>
          <w:tcPr>
            <w:tcW w:w="2689" w:type="dxa"/>
            <w:tcMar/>
          </w:tcPr>
          <w:p w:rsidR="00E05CC8" w:rsidP="613E82DD" w:rsidRDefault="00E05CC8" w14:paraId="156A57D7" w14:textId="3F6204B9" w14:noSpellErr="1">
            <w:pPr>
              <w:rPr>
                <w:b w:val="1"/>
                <w:bCs w:val="1"/>
              </w:rPr>
            </w:pPr>
            <w:r w:rsidRPr="613E82DD" w:rsidR="7C659C63">
              <w:rPr>
                <w:b w:val="1"/>
                <w:bCs w:val="1"/>
              </w:rPr>
              <w:t>Attribute Name</w:t>
            </w:r>
          </w:p>
        </w:tc>
        <w:tc>
          <w:tcPr>
            <w:tcW w:w="2139" w:type="dxa"/>
            <w:tcMar/>
          </w:tcPr>
          <w:p w:rsidR="00E05CC8" w:rsidP="613E82DD" w:rsidRDefault="00E05CC8" w14:paraId="2BB8823D" w14:textId="2E5C07A6" w14:noSpellErr="1">
            <w:pPr>
              <w:rPr>
                <w:b w:val="1"/>
                <w:bCs w:val="1"/>
              </w:rPr>
            </w:pPr>
            <w:r w:rsidRPr="613E82DD" w:rsidR="7C659C63">
              <w:rPr>
                <w:b w:val="1"/>
                <w:bCs w:val="1"/>
              </w:rPr>
              <w:t>Attribute Type</w:t>
            </w:r>
          </w:p>
        </w:tc>
      </w:tr>
      <w:tr w:rsidR="00E05CC8" w:rsidTr="613E82DD" w14:paraId="24CF55F1" w14:textId="77777777">
        <w:trPr>
          <w:trHeight w:val="256"/>
        </w:trPr>
        <w:tc>
          <w:tcPr>
            <w:tcW w:w="2689" w:type="dxa"/>
            <w:tcMar/>
          </w:tcPr>
          <w:p w:rsidR="00E05CC8" w:rsidRDefault="00620497" w14:paraId="3B493B34" w14:textId="4653346D">
            <w:proofErr w:type="spellStart"/>
            <w:r w:rsidRPr="00620497">
              <w:t>name_de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037118C1" w14:textId="02FA429C">
            <w:proofErr w:type="spellStart"/>
            <w:r w:rsidRPr="003412F5">
              <w:t>CharField</w:t>
            </w:r>
            <w:proofErr w:type="spellEnd"/>
          </w:p>
        </w:tc>
      </w:tr>
      <w:tr w:rsidR="00E05CC8" w:rsidTr="613E82DD" w14:paraId="078E0518" w14:textId="77777777">
        <w:trPr>
          <w:trHeight w:val="271"/>
        </w:trPr>
        <w:tc>
          <w:tcPr>
            <w:tcW w:w="2689" w:type="dxa"/>
            <w:tcMar/>
          </w:tcPr>
          <w:p w:rsidR="00E05CC8" w:rsidRDefault="00620497" w14:paraId="4120D05F" w14:textId="7D19539E">
            <w:proofErr w:type="spellStart"/>
            <w:r w:rsidRPr="00620497">
              <w:t>name_en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22E6B3D7" w14:textId="281BA7F7">
            <w:proofErr w:type="spellStart"/>
            <w:r w:rsidRPr="003412F5">
              <w:t>CharField</w:t>
            </w:r>
            <w:proofErr w:type="spellEnd"/>
          </w:p>
        </w:tc>
      </w:tr>
      <w:tr w:rsidR="00E05CC8" w:rsidTr="613E82DD" w14:paraId="7CE7C297" w14:textId="77777777">
        <w:trPr>
          <w:trHeight w:val="256"/>
        </w:trPr>
        <w:tc>
          <w:tcPr>
            <w:tcW w:w="2689" w:type="dxa"/>
            <w:tcMar/>
          </w:tcPr>
          <w:p w:rsidR="00E05CC8" w:rsidRDefault="00620497" w14:paraId="6E660FDB" w14:textId="0AF2556E">
            <w:proofErr w:type="spellStart"/>
            <w:r w:rsidRPr="00620497">
              <w:t>short_name_de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5C7B2FDB" w14:textId="2D90EFE4">
            <w:proofErr w:type="spellStart"/>
            <w:r w:rsidRPr="003412F5">
              <w:t>CharField</w:t>
            </w:r>
            <w:proofErr w:type="spellEnd"/>
          </w:p>
        </w:tc>
      </w:tr>
      <w:tr w:rsidR="00E05CC8" w:rsidTr="613E82DD" w14:paraId="423CEEB0" w14:textId="77777777">
        <w:trPr>
          <w:trHeight w:val="271"/>
        </w:trPr>
        <w:tc>
          <w:tcPr>
            <w:tcW w:w="2689" w:type="dxa"/>
            <w:tcMar/>
          </w:tcPr>
          <w:p w:rsidR="00E05CC8" w:rsidRDefault="00620497" w14:paraId="6221197C" w14:textId="2E56E385">
            <w:proofErr w:type="spellStart"/>
            <w:r w:rsidRPr="00620497">
              <w:t>short_name_en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2ADB82FD" w14:textId="2C4FD87E">
            <w:proofErr w:type="spellStart"/>
            <w:r w:rsidRPr="003412F5">
              <w:t>CharField</w:t>
            </w:r>
            <w:proofErr w:type="spellEnd"/>
          </w:p>
        </w:tc>
      </w:tr>
      <w:tr w:rsidR="00E05CC8" w:rsidTr="613E82DD" w14:paraId="55F13798" w14:textId="77777777">
        <w:trPr>
          <w:trHeight w:val="256"/>
        </w:trPr>
        <w:tc>
          <w:tcPr>
            <w:tcW w:w="2689" w:type="dxa"/>
            <w:tcMar/>
          </w:tcPr>
          <w:p w:rsidR="00E05CC8" w:rsidRDefault="00620497" w14:paraId="369DBA6B" w14:textId="7DAE3E03">
            <w:proofErr w:type="spellStart"/>
            <w:r w:rsidRPr="00620497">
              <w:t>participations_are_archived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5C056499" w14:textId="68778315">
            <w:proofErr w:type="spellStart"/>
            <w:r w:rsidRPr="003412F5">
              <w:t>BooleanField</w:t>
            </w:r>
            <w:proofErr w:type="spellEnd"/>
          </w:p>
        </w:tc>
      </w:tr>
      <w:tr w:rsidR="00E05CC8" w:rsidTr="613E82DD" w14:paraId="6368F0F3" w14:textId="77777777">
        <w:trPr>
          <w:trHeight w:val="271"/>
        </w:trPr>
        <w:tc>
          <w:tcPr>
            <w:tcW w:w="2689" w:type="dxa"/>
            <w:tcMar/>
          </w:tcPr>
          <w:p w:rsidR="00E05CC8" w:rsidP="00620497" w:rsidRDefault="00620497" w14:paraId="21EE9F48" w14:textId="405BD33E">
            <w:proofErr w:type="spellStart"/>
            <w:r w:rsidRPr="00620497">
              <w:t>grade_documents_are_deleted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5A61578F" w14:textId="64A8FD55">
            <w:proofErr w:type="spellStart"/>
            <w:r w:rsidRPr="003412F5">
              <w:t>BooleanField</w:t>
            </w:r>
            <w:proofErr w:type="spellEnd"/>
          </w:p>
        </w:tc>
      </w:tr>
      <w:tr w:rsidR="00E05CC8" w:rsidTr="613E82DD" w14:paraId="0C3CAFDF" w14:textId="77777777">
        <w:trPr>
          <w:trHeight w:val="256"/>
        </w:trPr>
        <w:tc>
          <w:tcPr>
            <w:tcW w:w="2689" w:type="dxa"/>
            <w:tcMar/>
          </w:tcPr>
          <w:p w:rsidR="00E05CC8" w:rsidRDefault="00833C6C" w14:paraId="4BF0789D" w14:textId="5D71EBAF">
            <w:proofErr w:type="spellStart"/>
            <w:r w:rsidRPr="00833C6C">
              <w:t>results_are_archived</w:t>
            </w:r>
            <w:proofErr w:type="spellEnd"/>
          </w:p>
        </w:tc>
        <w:tc>
          <w:tcPr>
            <w:tcW w:w="2139" w:type="dxa"/>
            <w:tcMar/>
          </w:tcPr>
          <w:p w:rsidR="00E05CC8" w:rsidRDefault="003412F5" w14:paraId="634FECCF" w14:textId="17D1F2CB">
            <w:proofErr w:type="spellStart"/>
            <w:r w:rsidRPr="003412F5">
              <w:t>BooleanField</w:t>
            </w:r>
            <w:proofErr w:type="spellEnd"/>
          </w:p>
        </w:tc>
      </w:tr>
      <w:tr w:rsidR="00833C6C" w:rsidTr="613E82DD" w14:paraId="0C832995" w14:textId="77777777">
        <w:trPr>
          <w:trHeight w:val="256"/>
        </w:trPr>
        <w:tc>
          <w:tcPr>
            <w:tcW w:w="2689" w:type="dxa"/>
            <w:tcMar/>
          </w:tcPr>
          <w:p w:rsidRPr="00833C6C" w:rsidR="00833C6C" w:rsidRDefault="00833C6C" w14:paraId="29EFAC44" w14:textId="77460E30">
            <w:proofErr w:type="spellStart"/>
            <w:r w:rsidRPr="00833C6C">
              <w:t>created_at</w:t>
            </w:r>
            <w:proofErr w:type="spellEnd"/>
          </w:p>
        </w:tc>
        <w:tc>
          <w:tcPr>
            <w:tcW w:w="2139" w:type="dxa"/>
            <w:tcMar/>
          </w:tcPr>
          <w:p w:rsidR="00833C6C" w:rsidRDefault="003412F5" w14:paraId="6AB06798" w14:textId="68C4F2F5">
            <w:proofErr w:type="spellStart"/>
            <w:r w:rsidRPr="003412F5">
              <w:t>DateField</w:t>
            </w:r>
            <w:proofErr w:type="spellEnd"/>
          </w:p>
        </w:tc>
      </w:tr>
      <w:tr w:rsidR="00833C6C" w:rsidTr="613E82DD" w14:paraId="1E23DBC6" w14:textId="77777777">
        <w:trPr>
          <w:trHeight w:val="256"/>
        </w:trPr>
        <w:tc>
          <w:tcPr>
            <w:tcW w:w="2689" w:type="dxa"/>
            <w:tcMar/>
          </w:tcPr>
          <w:p w:rsidRPr="00833C6C" w:rsidR="00833C6C" w:rsidRDefault="00833C6C" w14:paraId="2DF89FC9" w14:textId="3C633CAE">
            <w:proofErr w:type="spellStart"/>
            <w:r w:rsidRPr="00833C6C">
              <w:t>is_active</w:t>
            </w:r>
            <w:proofErr w:type="spellEnd"/>
          </w:p>
        </w:tc>
        <w:tc>
          <w:tcPr>
            <w:tcW w:w="2139" w:type="dxa"/>
            <w:tcMar/>
          </w:tcPr>
          <w:p w:rsidR="00833C6C" w:rsidRDefault="003412F5" w14:paraId="3616A77B" w14:textId="6085D740">
            <w:proofErr w:type="spellStart"/>
            <w:r w:rsidRPr="003412F5">
              <w:t>BooleanField</w:t>
            </w:r>
            <w:proofErr w:type="spellEnd"/>
          </w:p>
        </w:tc>
      </w:tr>
    </w:tbl>
    <w:p w:rsidR="00266D19" w:rsidRDefault="00266D19" w14:paraId="27AFC4CA" w14:textId="1D98ABB1"/>
    <w:p w:rsidR="003A48F1" w:rsidP="00AD4C48" w:rsidRDefault="006B2146" w14:paraId="04FF6392" w14:textId="6D7BB07C">
      <w:pPr>
        <w:pStyle w:val="Heading2"/>
      </w:pPr>
      <w:r w:rsidRPr="006B2146"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636"/>
      </w:tblGrid>
      <w:tr w:rsidR="006B2146" w:rsidTr="613E82DD" w14:paraId="4138D333" w14:textId="77777777">
        <w:trPr>
          <w:trHeight w:val="273"/>
        </w:trPr>
        <w:tc>
          <w:tcPr>
            <w:tcW w:w="2636" w:type="dxa"/>
            <w:tcMar/>
          </w:tcPr>
          <w:p w:rsidR="006B2146" w:rsidP="613E82DD" w:rsidRDefault="006B2146" w14:paraId="1327E373" w14:textId="40AA8B80" w14:noSpellErr="1">
            <w:pPr>
              <w:rPr>
                <w:b w:val="1"/>
                <w:bCs w:val="1"/>
              </w:rPr>
            </w:pPr>
            <w:r w:rsidRPr="613E82DD" w:rsidR="006B2146">
              <w:rPr>
                <w:b w:val="1"/>
                <w:bCs w:val="1"/>
              </w:rPr>
              <w:t>Attribute Name</w:t>
            </w:r>
          </w:p>
        </w:tc>
        <w:tc>
          <w:tcPr>
            <w:tcW w:w="2636" w:type="dxa"/>
            <w:tcMar/>
          </w:tcPr>
          <w:p w:rsidR="006B2146" w:rsidP="613E82DD" w:rsidRDefault="006B2146" w14:paraId="7C4D6C18" w14:textId="69B673B5" w14:noSpellErr="1">
            <w:pPr>
              <w:rPr>
                <w:b w:val="1"/>
                <w:bCs w:val="1"/>
              </w:rPr>
            </w:pPr>
            <w:r w:rsidRPr="613E82DD" w:rsidR="006B2146">
              <w:rPr>
                <w:b w:val="1"/>
                <w:bCs w:val="1"/>
              </w:rPr>
              <w:t>Attribute Type</w:t>
            </w:r>
          </w:p>
        </w:tc>
      </w:tr>
      <w:tr w:rsidR="006B2146" w:rsidTr="613E82DD" w14:paraId="454A8F8C" w14:textId="77777777">
        <w:trPr>
          <w:trHeight w:val="258"/>
        </w:trPr>
        <w:tc>
          <w:tcPr>
            <w:tcW w:w="2636" w:type="dxa"/>
            <w:tcMar/>
          </w:tcPr>
          <w:p w:rsidR="006B2146" w:rsidP="006B2146" w:rsidRDefault="002A160F" w14:paraId="3C0B1662" w14:textId="638307F7">
            <w:r w:rsidRPr="002A160F">
              <w:t>type</w:t>
            </w:r>
          </w:p>
        </w:tc>
        <w:tc>
          <w:tcPr>
            <w:tcW w:w="2636" w:type="dxa"/>
            <w:tcMar/>
          </w:tcPr>
          <w:p w:rsidR="006B2146" w:rsidP="006B2146" w:rsidRDefault="00E1314A" w14:paraId="106672B0" w14:textId="251BE3CB">
            <w:proofErr w:type="spellStart"/>
            <w:r w:rsidRPr="00E1314A">
              <w:t>IntegerField</w:t>
            </w:r>
            <w:proofErr w:type="spellEnd"/>
          </w:p>
        </w:tc>
      </w:tr>
      <w:tr w:rsidR="006B2146" w:rsidTr="613E82DD" w14:paraId="571E4FBD" w14:textId="77777777">
        <w:trPr>
          <w:trHeight w:val="273"/>
        </w:trPr>
        <w:tc>
          <w:tcPr>
            <w:tcW w:w="2636" w:type="dxa"/>
            <w:tcMar/>
          </w:tcPr>
          <w:p w:rsidR="006B2146" w:rsidP="006B2146" w:rsidRDefault="002A160F" w14:paraId="5871BDE2" w14:textId="49594001">
            <w:proofErr w:type="spellStart"/>
            <w:r w:rsidRPr="002A160F">
              <w:t>name_de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1E8E60A5" w14:textId="7A7F30FA">
            <w:proofErr w:type="spellStart"/>
            <w:r w:rsidRPr="00632CC5">
              <w:t>CharField</w:t>
            </w:r>
            <w:proofErr w:type="spellEnd"/>
          </w:p>
        </w:tc>
      </w:tr>
      <w:tr w:rsidR="006B2146" w:rsidTr="613E82DD" w14:paraId="6FAF0CF9" w14:textId="77777777">
        <w:trPr>
          <w:trHeight w:val="258"/>
        </w:trPr>
        <w:tc>
          <w:tcPr>
            <w:tcW w:w="2636" w:type="dxa"/>
            <w:tcMar/>
          </w:tcPr>
          <w:p w:rsidR="006B2146" w:rsidP="006B2146" w:rsidRDefault="002A160F" w14:paraId="40E5EF89" w14:textId="3907098D">
            <w:proofErr w:type="spellStart"/>
            <w:r w:rsidRPr="002A160F">
              <w:t>name_en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5023277F" w14:textId="728D5D7F">
            <w:proofErr w:type="spellStart"/>
            <w:r w:rsidRPr="00632CC5">
              <w:t>CharField</w:t>
            </w:r>
            <w:proofErr w:type="spellEnd"/>
          </w:p>
        </w:tc>
      </w:tr>
      <w:tr w:rsidR="006B2146" w:rsidTr="613E82DD" w14:paraId="30CF8C3A" w14:textId="77777777">
        <w:trPr>
          <w:trHeight w:val="273"/>
        </w:trPr>
        <w:tc>
          <w:tcPr>
            <w:tcW w:w="2636" w:type="dxa"/>
            <w:tcMar/>
          </w:tcPr>
          <w:p w:rsidR="006B2146" w:rsidP="006B2146" w:rsidRDefault="002A160F" w14:paraId="2991A47E" w14:textId="22DF826A">
            <w:proofErr w:type="spellStart"/>
            <w:r w:rsidRPr="002A160F">
              <w:t>description_de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53604F50" w14:textId="0B055B05">
            <w:proofErr w:type="spellStart"/>
            <w:r w:rsidRPr="00632CC5">
              <w:t>TextField</w:t>
            </w:r>
            <w:proofErr w:type="spellEnd"/>
          </w:p>
        </w:tc>
      </w:tr>
      <w:tr w:rsidR="006B2146" w:rsidTr="613E82DD" w14:paraId="519A1B66" w14:textId="77777777">
        <w:trPr>
          <w:trHeight w:val="258"/>
        </w:trPr>
        <w:tc>
          <w:tcPr>
            <w:tcW w:w="2636" w:type="dxa"/>
            <w:tcMar/>
          </w:tcPr>
          <w:p w:rsidR="006B2146" w:rsidP="006B2146" w:rsidRDefault="002A160F" w14:paraId="25435095" w14:textId="618F2CA2">
            <w:proofErr w:type="spellStart"/>
            <w:r w:rsidRPr="002A160F">
              <w:t>description_en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227730DC" w14:textId="1608F795">
            <w:proofErr w:type="spellStart"/>
            <w:r w:rsidRPr="00632CC5">
              <w:t>TextField</w:t>
            </w:r>
            <w:proofErr w:type="spellEnd"/>
          </w:p>
        </w:tc>
      </w:tr>
      <w:tr w:rsidR="006B2146" w:rsidTr="613E82DD" w14:paraId="30A97498" w14:textId="77777777">
        <w:trPr>
          <w:trHeight w:val="273"/>
        </w:trPr>
        <w:tc>
          <w:tcPr>
            <w:tcW w:w="2636" w:type="dxa"/>
            <w:tcMar/>
          </w:tcPr>
          <w:p w:rsidR="006B2146" w:rsidP="006B2146" w:rsidRDefault="002A160F" w14:paraId="2019E9BB" w14:textId="30FC58C8">
            <w:proofErr w:type="spellStart"/>
            <w:r w:rsidRPr="002A160F">
              <w:t>public_name_de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1D285DF6" w14:textId="1C3F2082">
            <w:proofErr w:type="spellStart"/>
            <w:r w:rsidRPr="00632CC5">
              <w:t>CharField</w:t>
            </w:r>
            <w:proofErr w:type="spellEnd"/>
          </w:p>
        </w:tc>
      </w:tr>
      <w:tr w:rsidR="006B2146" w:rsidTr="613E82DD" w14:paraId="5E20955B" w14:textId="77777777">
        <w:trPr>
          <w:trHeight w:val="273"/>
        </w:trPr>
        <w:tc>
          <w:tcPr>
            <w:tcW w:w="2636" w:type="dxa"/>
            <w:tcMar/>
          </w:tcPr>
          <w:p w:rsidR="006B2146" w:rsidP="006B2146" w:rsidRDefault="002A160F" w14:paraId="6FEAB6F8" w14:textId="3DC8BE8D">
            <w:proofErr w:type="spellStart"/>
            <w:r w:rsidRPr="002A160F">
              <w:t>public_name_en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1A7A3A70" w14:textId="1691D27D">
            <w:proofErr w:type="spellStart"/>
            <w:r w:rsidRPr="00632CC5">
              <w:t>CharField</w:t>
            </w:r>
            <w:proofErr w:type="spellEnd"/>
          </w:p>
        </w:tc>
      </w:tr>
      <w:tr w:rsidR="006B2146" w:rsidTr="613E82DD" w14:paraId="7D1CE5E2" w14:textId="77777777">
        <w:trPr>
          <w:trHeight w:val="258"/>
        </w:trPr>
        <w:tc>
          <w:tcPr>
            <w:tcW w:w="2636" w:type="dxa"/>
            <w:tcMar/>
          </w:tcPr>
          <w:p w:rsidR="006B2146" w:rsidP="006B2146" w:rsidRDefault="00472F46" w14:paraId="230EA684" w14:textId="33A8E4E0">
            <w:proofErr w:type="spellStart"/>
            <w:r w:rsidRPr="00472F46">
              <w:t>teaser_de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0416E35C" w14:textId="14C677B8">
            <w:proofErr w:type="spellStart"/>
            <w:r w:rsidRPr="00632CC5">
              <w:t>TextField</w:t>
            </w:r>
            <w:proofErr w:type="spellEnd"/>
          </w:p>
        </w:tc>
      </w:tr>
      <w:tr w:rsidR="006B2146" w:rsidTr="613E82DD" w14:paraId="4C1FF90C" w14:textId="77777777">
        <w:trPr>
          <w:trHeight w:val="273"/>
        </w:trPr>
        <w:tc>
          <w:tcPr>
            <w:tcW w:w="2636" w:type="dxa"/>
            <w:tcMar/>
          </w:tcPr>
          <w:p w:rsidR="006B2146" w:rsidP="006B2146" w:rsidRDefault="00472F46" w14:paraId="58AC0869" w14:textId="1F773D23">
            <w:proofErr w:type="spellStart"/>
            <w:r w:rsidRPr="00472F46">
              <w:t>teaser_en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5ACB80FB" w14:textId="11696238">
            <w:proofErr w:type="spellStart"/>
            <w:r w:rsidRPr="00632CC5">
              <w:t>TextField</w:t>
            </w:r>
            <w:proofErr w:type="spellEnd"/>
          </w:p>
        </w:tc>
      </w:tr>
      <w:tr w:rsidR="006B2146" w:rsidTr="613E82DD" w14:paraId="06C83432" w14:textId="77777777">
        <w:trPr>
          <w:trHeight w:val="258"/>
        </w:trPr>
        <w:tc>
          <w:tcPr>
            <w:tcW w:w="2636" w:type="dxa"/>
            <w:tcMar/>
          </w:tcPr>
          <w:p w:rsidR="006B2146" w:rsidP="006B2146" w:rsidRDefault="00472F46" w14:paraId="01A20F5D" w14:textId="72649D93">
            <w:r w:rsidRPr="00472F46">
              <w:t>order</w:t>
            </w:r>
          </w:p>
        </w:tc>
        <w:tc>
          <w:tcPr>
            <w:tcW w:w="2636" w:type="dxa"/>
            <w:tcMar/>
          </w:tcPr>
          <w:p w:rsidR="006B2146" w:rsidP="006B2146" w:rsidRDefault="00632CC5" w14:paraId="413419A2" w14:textId="7B82D545">
            <w:proofErr w:type="spellStart"/>
            <w:r w:rsidRPr="00632CC5">
              <w:t>IntegerField</w:t>
            </w:r>
            <w:proofErr w:type="spellEnd"/>
          </w:p>
        </w:tc>
      </w:tr>
      <w:tr w:rsidR="006B2146" w:rsidTr="613E82DD" w14:paraId="150A9547" w14:textId="77777777">
        <w:trPr>
          <w:trHeight w:val="273"/>
        </w:trPr>
        <w:tc>
          <w:tcPr>
            <w:tcW w:w="2636" w:type="dxa"/>
            <w:tcMar/>
          </w:tcPr>
          <w:p w:rsidR="006B2146" w:rsidP="006B2146" w:rsidRDefault="00472F46" w14:paraId="49872706" w14:textId="502DD7E4">
            <w:r w:rsidRPr="00472F46">
              <w:t>visibility</w:t>
            </w:r>
          </w:p>
        </w:tc>
        <w:tc>
          <w:tcPr>
            <w:tcW w:w="2636" w:type="dxa"/>
            <w:tcMar/>
          </w:tcPr>
          <w:p w:rsidR="006B2146" w:rsidP="006B2146" w:rsidRDefault="00632CC5" w14:paraId="60F0E83F" w14:textId="6B270DCE">
            <w:proofErr w:type="spellStart"/>
            <w:r w:rsidRPr="00632CC5">
              <w:t>IntegerField</w:t>
            </w:r>
            <w:proofErr w:type="spellEnd"/>
          </w:p>
        </w:tc>
      </w:tr>
      <w:tr w:rsidR="006B2146" w:rsidTr="613E82DD" w14:paraId="19741021" w14:textId="77777777">
        <w:trPr>
          <w:trHeight w:val="258"/>
        </w:trPr>
        <w:tc>
          <w:tcPr>
            <w:tcW w:w="2636" w:type="dxa"/>
            <w:tcMar/>
          </w:tcPr>
          <w:p w:rsidR="006B2146" w:rsidP="006B2146" w:rsidRDefault="00472F46" w14:paraId="520D76D8" w14:textId="5613E21C">
            <w:proofErr w:type="spellStart"/>
            <w:r w:rsidRPr="00472F46">
              <w:t>is_locked</w:t>
            </w:r>
            <w:proofErr w:type="spellEnd"/>
          </w:p>
        </w:tc>
        <w:tc>
          <w:tcPr>
            <w:tcW w:w="2636" w:type="dxa"/>
            <w:tcMar/>
          </w:tcPr>
          <w:p w:rsidR="006B2146" w:rsidP="006B2146" w:rsidRDefault="00632CC5" w14:paraId="69952331" w14:textId="61718012">
            <w:proofErr w:type="spellStart"/>
            <w:r w:rsidRPr="00632CC5">
              <w:t>BooleanField</w:t>
            </w:r>
            <w:proofErr w:type="spellEnd"/>
          </w:p>
        </w:tc>
      </w:tr>
    </w:tbl>
    <w:p w:rsidR="006B2146" w:rsidRDefault="006B2146" w14:paraId="3D2E6CD3" w14:textId="4D71C74D"/>
    <w:p w:rsidR="00632CC5" w:rsidP="00AD4C48" w:rsidRDefault="005D31C2" w14:paraId="20F7A2C0" w14:textId="40FB148A">
      <w:pPr>
        <w:pStyle w:val="Heading2"/>
      </w:pPr>
      <w:r w:rsidRPr="005D31C2">
        <w:t>Degree</w:t>
      </w:r>
    </w:p>
    <w:tbl>
      <w:tblPr>
        <w:tblStyle w:val="TableGrid"/>
        <w:tblW w:w="5212" w:type="dxa"/>
        <w:tblLook w:val="04A0" w:firstRow="1" w:lastRow="0" w:firstColumn="1" w:lastColumn="0" w:noHBand="0" w:noVBand="1"/>
      </w:tblPr>
      <w:tblGrid>
        <w:gridCol w:w="2606"/>
        <w:gridCol w:w="2606"/>
      </w:tblGrid>
      <w:tr w:rsidR="005D31C2" w:rsidTr="613E82DD" w14:paraId="3E8F03E1" w14:textId="77777777">
        <w:trPr>
          <w:trHeight w:val="273"/>
        </w:trPr>
        <w:tc>
          <w:tcPr>
            <w:tcW w:w="2606" w:type="dxa"/>
            <w:tcMar/>
          </w:tcPr>
          <w:p w:rsidR="005D31C2" w:rsidP="613E82DD" w:rsidRDefault="005D31C2" w14:paraId="20C59A6B" w14:textId="293B7629" w14:noSpellErr="1">
            <w:pPr>
              <w:rPr>
                <w:b w:val="1"/>
                <w:bCs w:val="1"/>
              </w:rPr>
            </w:pPr>
            <w:r w:rsidRPr="613E82DD" w:rsidR="005D31C2">
              <w:rPr>
                <w:b w:val="1"/>
                <w:bCs w:val="1"/>
              </w:rPr>
              <w:t>Attribute Name</w:t>
            </w:r>
          </w:p>
        </w:tc>
        <w:tc>
          <w:tcPr>
            <w:tcW w:w="2606" w:type="dxa"/>
            <w:tcMar/>
          </w:tcPr>
          <w:p w:rsidR="005D31C2" w:rsidP="613E82DD" w:rsidRDefault="005D31C2" w14:paraId="57C1BD7B" w14:textId="6930CFEB" w14:noSpellErr="1">
            <w:pPr>
              <w:rPr>
                <w:b w:val="1"/>
                <w:bCs w:val="1"/>
              </w:rPr>
            </w:pPr>
            <w:r w:rsidRPr="613E82DD" w:rsidR="005D31C2">
              <w:rPr>
                <w:b w:val="1"/>
                <w:bCs w:val="1"/>
              </w:rPr>
              <w:t>Attribute Type</w:t>
            </w:r>
          </w:p>
        </w:tc>
      </w:tr>
      <w:tr w:rsidR="002F1503" w:rsidTr="613E82DD" w14:paraId="3D2364E5" w14:textId="77777777">
        <w:trPr>
          <w:trHeight w:val="259"/>
        </w:trPr>
        <w:tc>
          <w:tcPr>
            <w:tcW w:w="2606" w:type="dxa"/>
            <w:tcMar/>
          </w:tcPr>
          <w:p w:rsidR="002F1503" w:rsidP="002F1503" w:rsidRDefault="002F1503" w14:paraId="0F94B3AC" w14:textId="563FEFBF">
            <w:proofErr w:type="spellStart"/>
            <w:r w:rsidRPr="002A160F">
              <w:t>name_de</w:t>
            </w:r>
            <w:proofErr w:type="spellEnd"/>
          </w:p>
        </w:tc>
        <w:tc>
          <w:tcPr>
            <w:tcW w:w="2606" w:type="dxa"/>
            <w:tcMar/>
          </w:tcPr>
          <w:p w:rsidR="002F1503" w:rsidP="002F1503" w:rsidRDefault="00116A67" w14:paraId="56BD744C" w14:textId="4E281CF6">
            <w:proofErr w:type="spellStart"/>
            <w:r w:rsidRPr="00116A67">
              <w:t>CharField</w:t>
            </w:r>
            <w:proofErr w:type="spellEnd"/>
          </w:p>
        </w:tc>
      </w:tr>
      <w:tr w:rsidR="002F1503" w:rsidTr="613E82DD" w14:paraId="797F642C" w14:textId="77777777">
        <w:trPr>
          <w:trHeight w:val="273"/>
        </w:trPr>
        <w:tc>
          <w:tcPr>
            <w:tcW w:w="2606" w:type="dxa"/>
            <w:tcMar/>
          </w:tcPr>
          <w:p w:rsidR="002F1503" w:rsidP="002F1503" w:rsidRDefault="002F1503" w14:paraId="11E28481" w14:textId="6DDD49FA">
            <w:proofErr w:type="spellStart"/>
            <w:r w:rsidRPr="002A160F">
              <w:t>name_en</w:t>
            </w:r>
            <w:proofErr w:type="spellEnd"/>
          </w:p>
        </w:tc>
        <w:tc>
          <w:tcPr>
            <w:tcW w:w="2606" w:type="dxa"/>
            <w:tcMar/>
          </w:tcPr>
          <w:p w:rsidR="002F1503" w:rsidP="002F1503" w:rsidRDefault="00116A67" w14:paraId="3A01FE23" w14:textId="392366A8">
            <w:proofErr w:type="spellStart"/>
            <w:r w:rsidRPr="00116A67">
              <w:t>CharField</w:t>
            </w:r>
            <w:proofErr w:type="spellEnd"/>
          </w:p>
        </w:tc>
      </w:tr>
      <w:tr w:rsidR="002F1503" w:rsidTr="613E82DD" w14:paraId="45F16374" w14:textId="77777777">
        <w:trPr>
          <w:trHeight w:val="259"/>
        </w:trPr>
        <w:tc>
          <w:tcPr>
            <w:tcW w:w="2606" w:type="dxa"/>
            <w:tcMar/>
          </w:tcPr>
          <w:p w:rsidR="002F1503" w:rsidP="002F1503" w:rsidRDefault="00116A67" w14:paraId="2732D58F" w14:textId="5FBEF9AA">
            <w:proofErr w:type="spellStart"/>
            <w:r w:rsidRPr="00116A67">
              <w:t>import_names</w:t>
            </w:r>
            <w:proofErr w:type="spellEnd"/>
          </w:p>
        </w:tc>
        <w:tc>
          <w:tcPr>
            <w:tcW w:w="2606" w:type="dxa"/>
            <w:tcMar/>
          </w:tcPr>
          <w:p w:rsidR="002F1503" w:rsidP="002F1503" w:rsidRDefault="006B4FAE" w14:paraId="6437A63D" w14:textId="504E96CD">
            <w:proofErr w:type="spellStart"/>
            <w:r w:rsidRPr="006B4FAE">
              <w:t>ArrayField</w:t>
            </w:r>
            <w:proofErr w:type="spellEnd"/>
          </w:p>
        </w:tc>
      </w:tr>
      <w:tr w:rsidR="002F1503" w:rsidTr="613E82DD" w14:paraId="6391C710" w14:textId="77777777">
        <w:trPr>
          <w:trHeight w:val="273"/>
        </w:trPr>
        <w:tc>
          <w:tcPr>
            <w:tcW w:w="2606" w:type="dxa"/>
            <w:tcMar/>
          </w:tcPr>
          <w:p w:rsidR="002F1503" w:rsidP="002F1503" w:rsidRDefault="00116A67" w14:paraId="58812531" w14:textId="5F74FD45">
            <w:r w:rsidRPr="00116A67">
              <w:t>order</w:t>
            </w:r>
          </w:p>
        </w:tc>
        <w:tc>
          <w:tcPr>
            <w:tcW w:w="2606" w:type="dxa"/>
            <w:tcMar/>
          </w:tcPr>
          <w:p w:rsidR="002F1503" w:rsidP="002F1503" w:rsidRDefault="006B4FAE" w14:paraId="6D7CB0A6" w14:textId="3F8EA506">
            <w:proofErr w:type="spellStart"/>
            <w:r w:rsidRPr="006B4FAE">
              <w:t>IntegerField</w:t>
            </w:r>
            <w:proofErr w:type="spellEnd"/>
          </w:p>
        </w:tc>
      </w:tr>
    </w:tbl>
    <w:p w:rsidR="005D31C2" w:rsidRDefault="005D31C2" w14:paraId="7B4FD1BD" w14:textId="5E5DA2DB"/>
    <w:p w:rsidR="006B4FAE" w:rsidP="00AD4C48" w:rsidRDefault="006B4FAE" w14:paraId="493D96EE" w14:textId="4035496E">
      <w:pPr>
        <w:pStyle w:val="Heading2"/>
      </w:pPr>
      <w:proofErr w:type="spellStart"/>
      <w:r w:rsidRPr="006B4FAE">
        <w:t>CourseType</w:t>
      </w:r>
      <w:proofErr w:type="spellEnd"/>
    </w:p>
    <w:tbl>
      <w:tblPr>
        <w:tblStyle w:val="TableGrid"/>
        <w:tblW w:w="5212" w:type="dxa"/>
        <w:tblLook w:val="04A0" w:firstRow="1" w:lastRow="0" w:firstColumn="1" w:lastColumn="0" w:noHBand="0" w:noVBand="1"/>
      </w:tblPr>
      <w:tblGrid>
        <w:gridCol w:w="2606"/>
        <w:gridCol w:w="2606"/>
      </w:tblGrid>
      <w:tr w:rsidR="005C1702" w:rsidTr="613E82DD" w14:paraId="082A9750" w14:textId="77777777">
        <w:trPr>
          <w:trHeight w:val="273"/>
        </w:trPr>
        <w:tc>
          <w:tcPr>
            <w:tcW w:w="2606" w:type="dxa"/>
            <w:tcMar/>
          </w:tcPr>
          <w:p w:rsidR="005C1702" w:rsidP="613E82DD" w:rsidRDefault="005C1702" w14:paraId="2E637AAA" w14:textId="77777777" w14:noSpellErr="1">
            <w:pPr>
              <w:rPr>
                <w:b w:val="1"/>
                <w:bCs w:val="1"/>
              </w:rPr>
            </w:pPr>
            <w:r w:rsidRPr="613E82DD" w:rsidR="1A54853C">
              <w:rPr>
                <w:b w:val="1"/>
                <w:bCs w:val="1"/>
              </w:rPr>
              <w:t>Attribute Name</w:t>
            </w:r>
          </w:p>
        </w:tc>
        <w:tc>
          <w:tcPr>
            <w:tcW w:w="2606" w:type="dxa"/>
            <w:tcMar/>
          </w:tcPr>
          <w:p w:rsidR="005C1702" w:rsidP="613E82DD" w:rsidRDefault="005C1702" w14:paraId="39658EF8" w14:textId="77777777" w14:noSpellErr="1">
            <w:pPr>
              <w:rPr>
                <w:b w:val="1"/>
                <w:bCs w:val="1"/>
              </w:rPr>
            </w:pPr>
            <w:r w:rsidRPr="613E82DD" w:rsidR="1A54853C">
              <w:rPr>
                <w:b w:val="1"/>
                <w:bCs w:val="1"/>
              </w:rPr>
              <w:t>Attribute Type</w:t>
            </w:r>
          </w:p>
        </w:tc>
      </w:tr>
      <w:tr w:rsidR="005C1702" w:rsidTr="613E82DD" w14:paraId="67D2FE2B" w14:textId="77777777">
        <w:trPr>
          <w:trHeight w:val="259"/>
        </w:trPr>
        <w:tc>
          <w:tcPr>
            <w:tcW w:w="2606" w:type="dxa"/>
            <w:tcMar/>
          </w:tcPr>
          <w:p w:rsidR="005C1702" w:rsidP="0003504C" w:rsidRDefault="005C1702" w14:paraId="64FB9C05" w14:textId="77777777">
            <w:proofErr w:type="spellStart"/>
            <w:r w:rsidRPr="002A160F">
              <w:t>name_de</w:t>
            </w:r>
            <w:proofErr w:type="spellEnd"/>
          </w:p>
        </w:tc>
        <w:tc>
          <w:tcPr>
            <w:tcW w:w="2606" w:type="dxa"/>
            <w:tcMar/>
          </w:tcPr>
          <w:p w:rsidR="005C1702" w:rsidP="0003504C" w:rsidRDefault="005C1702" w14:paraId="239D625B" w14:textId="77777777">
            <w:proofErr w:type="spellStart"/>
            <w:r w:rsidRPr="00116A67">
              <w:t>CharField</w:t>
            </w:r>
            <w:proofErr w:type="spellEnd"/>
          </w:p>
        </w:tc>
      </w:tr>
      <w:tr w:rsidR="005C1702" w:rsidTr="613E82DD" w14:paraId="2E62FB2E" w14:textId="77777777">
        <w:trPr>
          <w:trHeight w:val="273"/>
        </w:trPr>
        <w:tc>
          <w:tcPr>
            <w:tcW w:w="2606" w:type="dxa"/>
            <w:tcMar/>
          </w:tcPr>
          <w:p w:rsidR="005C1702" w:rsidP="0003504C" w:rsidRDefault="005C1702" w14:paraId="246DB1E8" w14:textId="77777777">
            <w:proofErr w:type="spellStart"/>
            <w:r w:rsidRPr="002A160F">
              <w:t>name_en</w:t>
            </w:r>
            <w:proofErr w:type="spellEnd"/>
          </w:p>
        </w:tc>
        <w:tc>
          <w:tcPr>
            <w:tcW w:w="2606" w:type="dxa"/>
            <w:tcMar/>
          </w:tcPr>
          <w:p w:rsidR="005C1702" w:rsidP="0003504C" w:rsidRDefault="005C1702" w14:paraId="1F4ED58B" w14:textId="77777777">
            <w:proofErr w:type="spellStart"/>
            <w:r w:rsidRPr="00116A67">
              <w:t>CharField</w:t>
            </w:r>
            <w:proofErr w:type="spellEnd"/>
          </w:p>
        </w:tc>
      </w:tr>
      <w:tr w:rsidR="005C1702" w:rsidTr="613E82DD" w14:paraId="56C971BC" w14:textId="77777777">
        <w:trPr>
          <w:trHeight w:val="259"/>
        </w:trPr>
        <w:tc>
          <w:tcPr>
            <w:tcW w:w="2606" w:type="dxa"/>
            <w:tcMar/>
          </w:tcPr>
          <w:p w:rsidR="005C1702" w:rsidP="0003504C" w:rsidRDefault="005C1702" w14:paraId="264AEAB4" w14:textId="77777777">
            <w:proofErr w:type="spellStart"/>
            <w:r w:rsidRPr="00116A67">
              <w:t>import_names</w:t>
            </w:r>
            <w:proofErr w:type="spellEnd"/>
          </w:p>
        </w:tc>
        <w:tc>
          <w:tcPr>
            <w:tcW w:w="2606" w:type="dxa"/>
            <w:tcMar/>
          </w:tcPr>
          <w:p w:rsidR="005C1702" w:rsidP="0003504C" w:rsidRDefault="005C1702" w14:paraId="231AD0D0" w14:textId="77777777">
            <w:proofErr w:type="spellStart"/>
            <w:r w:rsidRPr="006B4FAE">
              <w:t>ArrayField</w:t>
            </w:r>
            <w:proofErr w:type="spellEnd"/>
          </w:p>
        </w:tc>
      </w:tr>
      <w:tr w:rsidR="005C1702" w:rsidTr="613E82DD" w14:paraId="5AD57E18" w14:textId="77777777">
        <w:trPr>
          <w:trHeight w:val="273"/>
        </w:trPr>
        <w:tc>
          <w:tcPr>
            <w:tcW w:w="2606" w:type="dxa"/>
            <w:tcMar/>
          </w:tcPr>
          <w:p w:rsidR="005C1702" w:rsidP="0003504C" w:rsidRDefault="005C1702" w14:paraId="091D1FA7" w14:textId="77777777">
            <w:r w:rsidRPr="00116A67">
              <w:t>order</w:t>
            </w:r>
          </w:p>
        </w:tc>
        <w:tc>
          <w:tcPr>
            <w:tcW w:w="2606" w:type="dxa"/>
            <w:tcMar/>
          </w:tcPr>
          <w:p w:rsidR="005C1702" w:rsidP="0003504C" w:rsidRDefault="005C1702" w14:paraId="3D5401CA" w14:textId="77777777">
            <w:proofErr w:type="spellStart"/>
            <w:r w:rsidRPr="006B4FAE">
              <w:t>IntegerField</w:t>
            </w:r>
            <w:proofErr w:type="spellEnd"/>
          </w:p>
        </w:tc>
      </w:tr>
    </w:tbl>
    <w:p w:rsidR="006B4FAE" w:rsidRDefault="006B4FAE" w14:paraId="574EE656" w14:textId="40D0D829"/>
    <w:p w:rsidR="00F37A3D" w:rsidP="00AD4C48" w:rsidRDefault="00F37A3D" w14:paraId="27016D4B" w14:textId="73FE2CF4">
      <w:pPr>
        <w:pStyle w:val="Heading2"/>
      </w:pPr>
      <w:r w:rsidRPr="00F37A3D">
        <w:t>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629"/>
      </w:tblGrid>
      <w:tr w:rsidR="00BE3407" w:rsidTr="613E82DD" w14:paraId="74BD6FC8" w14:textId="77777777">
        <w:trPr>
          <w:trHeight w:val="261"/>
        </w:trPr>
        <w:tc>
          <w:tcPr>
            <w:tcW w:w="2629" w:type="dxa"/>
            <w:tcMar/>
          </w:tcPr>
          <w:p w:rsidR="00BE3407" w:rsidP="613E82DD" w:rsidRDefault="00BE3407" w14:paraId="7996171E" w14:textId="791F26BD" w14:noSpellErr="1">
            <w:pPr>
              <w:rPr>
                <w:b w:val="1"/>
                <w:bCs w:val="1"/>
              </w:rPr>
            </w:pPr>
            <w:r w:rsidRPr="613E82DD" w:rsidR="26DD4C8B">
              <w:rPr>
                <w:b w:val="1"/>
                <w:bCs w:val="1"/>
              </w:rPr>
              <w:t>Attribute Name</w:t>
            </w:r>
          </w:p>
        </w:tc>
        <w:tc>
          <w:tcPr>
            <w:tcW w:w="2629" w:type="dxa"/>
            <w:tcMar/>
          </w:tcPr>
          <w:p w:rsidR="00BE3407" w:rsidP="613E82DD" w:rsidRDefault="00BE3407" w14:paraId="0E01C3B3" w14:textId="3B1E21FD" w14:noSpellErr="1">
            <w:pPr>
              <w:rPr>
                <w:b w:val="1"/>
                <w:bCs w:val="1"/>
              </w:rPr>
            </w:pPr>
            <w:r w:rsidRPr="613E82DD" w:rsidR="26DD4C8B">
              <w:rPr>
                <w:b w:val="1"/>
                <w:bCs w:val="1"/>
              </w:rPr>
              <w:t>Attribute Type</w:t>
            </w:r>
          </w:p>
        </w:tc>
      </w:tr>
      <w:tr w:rsidR="00BE3407" w:rsidTr="613E82DD" w14:paraId="51020856" w14:textId="77777777">
        <w:trPr>
          <w:trHeight w:val="247"/>
        </w:trPr>
        <w:tc>
          <w:tcPr>
            <w:tcW w:w="2629" w:type="dxa"/>
            <w:tcMar/>
          </w:tcPr>
          <w:p w:rsidR="00BE3407" w:rsidP="00BE3407" w:rsidRDefault="00BE3407" w14:paraId="22764FFB" w14:textId="37954A3F">
            <w:r w:rsidRPr="00BE3407">
              <w:t>order</w:t>
            </w:r>
          </w:p>
        </w:tc>
        <w:tc>
          <w:tcPr>
            <w:tcW w:w="2629" w:type="dxa"/>
            <w:tcMar/>
          </w:tcPr>
          <w:p w:rsidR="00BE3407" w:rsidP="00BE3407" w:rsidRDefault="00592BB6" w14:paraId="2FE721A2" w14:textId="197A7E54">
            <w:proofErr w:type="spellStart"/>
            <w:r w:rsidRPr="00592BB6">
              <w:t>IntegerField</w:t>
            </w:r>
            <w:proofErr w:type="spellEnd"/>
          </w:p>
        </w:tc>
      </w:tr>
      <w:tr w:rsidR="00BE3407" w:rsidTr="613E82DD" w14:paraId="2B57CE45" w14:textId="77777777">
        <w:trPr>
          <w:trHeight w:val="261"/>
        </w:trPr>
        <w:tc>
          <w:tcPr>
            <w:tcW w:w="2629" w:type="dxa"/>
            <w:tcMar/>
          </w:tcPr>
          <w:p w:rsidR="00BE3407" w:rsidP="00BE3407" w:rsidRDefault="00195629" w14:paraId="5606A5D4" w14:textId="3D15C058">
            <w:r w:rsidRPr="00195629">
              <w:t>questionnaire</w:t>
            </w:r>
          </w:p>
        </w:tc>
        <w:tc>
          <w:tcPr>
            <w:tcW w:w="2629" w:type="dxa"/>
            <w:tcMar/>
          </w:tcPr>
          <w:p w:rsidR="00BE3407" w:rsidP="00BE3407" w:rsidRDefault="00592BB6" w14:paraId="5814A702" w14:textId="5A492B92">
            <w:proofErr w:type="spellStart"/>
            <w:r w:rsidRPr="00592BB6">
              <w:t>ForeignKey</w:t>
            </w:r>
            <w:proofErr w:type="spellEnd"/>
          </w:p>
        </w:tc>
      </w:tr>
      <w:tr w:rsidR="00195629" w:rsidTr="613E82DD" w14:paraId="4002D283" w14:textId="77777777">
        <w:trPr>
          <w:trHeight w:val="247"/>
        </w:trPr>
        <w:tc>
          <w:tcPr>
            <w:tcW w:w="2629" w:type="dxa"/>
            <w:tcMar/>
          </w:tcPr>
          <w:p w:rsidR="00195629" w:rsidP="00195629" w:rsidRDefault="00195629" w14:paraId="6290FF09" w14:textId="6BB1185B">
            <w:proofErr w:type="spellStart"/>
            <w:r w:rsidRPr="002A160F">
              <w:t>name_de</w:t>
            </w:r>
            <w:proofErr w:type="spellEnd"/>
          </w:p>
        </w:tc>
        <w:tc>
          <w:tcPr>
            <w:tcW w:w="2629" w:type="dxa"/>
            <w:tcMar/>
          </w:tcPr>
          <w:p w:rsidR="00195629" w:rsidP="00195629" w:rsidRDefault="00592BB6" w14:paraId="6F94F188" w14:textId="35D4042B">
            <w:proofErr w:type="spellStart"/>
            <w:r w:rsidRPr="00592BB6">
              <w:t>CharField</w:t>
            </w:r>
            <w:proofErr w:type="spellEnd"/>
          </w:p>
        </w:tc>
      </w:tr>
      <w:tr w:rsidR="00195629" w:rsidTr="613E82DD" w14:paraId="0670489D" w14:textId="77777777">
        <w:trPr>
          <w:trHeight w:val="261"/>
        </w:trPr>
        <w:tc>
          <w:tcPr>
            <w:tcW w:w="2629" w:type="dxa"/>
            <w:tcMar/>
          </w:tcPr>
          <w:p w:rsidR="00195629" w:rsidP="00195629" w:rsidRDefault="00195629" w14:paraId="4752B8D7" w14:textId="04004696">
            <w:proofErr w:type="spellStart"/>
            <w:r w:rsidRPr="002A160F">
              <w:t>name_en</w:t>
            </w:r>
            <w:proofErr w:type="spellEnd"/>
          </w:p>
        </w:tc>
        <w:tc>
          <w:tcPr>
            <w:tcW w:w="2629" w:type="dxa"/>
            <w:tcMar/>
          </w:tcPr>
          <w:p w:rsidR="00195629" w:rsidP="00195629" w:rsidRDefault="00592BB6" w14:paraId="4B89F45C" w14:textId="4FE3273C">
            <w:proofErr w:type="spellStart"/>
            <w:r w:rsidRPr="00592BB6">
              <w:t>CharField</w:t>
            </w:r>
            <w:proofErr w:type="spellEnd"/>
          </w:p>
        </w:tc>
      </w:tr>
      <w:tr w:rsidR="00195629" w:rsidTr="613E82DD" w14:paraId="49A19B8F" w14:textId="77777777">
        <w:trPr>
          <w:trHeight w:val="247"/>
        </w:trPr>
        <w:tc>
          <w:tcPr>
            <w:tcW w:w="2629" w:type="dxa"/>
            <w:tcMar/>
          </w:tcPr>
          <w:p w:rsidR="00195629" w:rsidP="00195629" w:rsidRDefault="00195629" w14:paraId="1C9E64B0" w14:textId="5740FED5">
            <w:proofErr w:type="spellStart"/>
            <w:r w:rsidRPr="00195629">
              <w:t>allows_additional_textanswers</w:t>
            </w:r>
            <w:proofErr w:type="spellEnd"/>
          </w:p>
        </w:tc>
        <w:tc>
          <w:tcPr>
            <w:tcW w:w="2629" w:type="dxa"/>
            <w:tcMar/>
          </w:tcPr>
          <w:p w:rsidR="00195629" w:rsidP="00195629" w:rsidRDefault="00592BB6" w14:paraId="03896984" w14:textId="1A02012B">
            <w:proofErr w:type="spellStart"/>
            <w:r w:rsidRPr="00592BB6">
              <w:t>BooleanField</w:t>
            </w:r>
            <w:proofErr w:type="spellEnd"/>
          </w:p>
        </w:tc>
      </w:tr>
      <w:tr w:rsidR="00195629" w:rsidTr="613E82DD" w14:paraId="17F4F092" w14:textId="77777777">
        <w:trPr>
          <w:trHeight w:val="261"/>
        </w:trPr>
        <w:tc>
          <w:tcPr>
            <w:tcW w:w="2629" w:type="dxa"/>
            <w:tcMar/>
          </w:tcPr>
          <w:p w:rsidR="00195629" w:rsidP="00195629" w:rsidRDefault="00195629" w14:paraId="57D9960A" w14:textId="11801E80">
            <w:r w:rsidRPr="00195629">
              <w:t>type</w:t>
            </w:r>
          </w:p>
        </w:tc>
        <w:tc>
          <w:tcPr>
            <w:tcW w:w="2629" w:type="dxa"/>
            <w:tcMar/>
          </w:tcPr>
          <w:p w:rsidR="00195629" w:rsidP="00195629" w:rsidRDefault="00FD37A0" w14:paraId="515DD659" w14:textId="4DEEDF7F">
            <w:proofErr w:type="spellStart"/>
            <w:r w:rsidRPr="00FD37A0">
              <w:t>PositiveSmallIntegerField</w:t>
            </w:r>
            <w:proofErr w:type="spellEnd"/>
          </w:p>
        </w:tc>
      </w:tr>
    </w:tbl>
    <w:p w:rsidR="00FD37A0" w:rsidP="613E82DD" w:rsidRDefault="00FD37A0" w14:paraId="693BF636" w14:noSpellErr="1" w14:textId="612FA632">
      <w:pPr>
        <w:pStyle w:val="Normal"/>
      </w:pPr>
    </w:p>
    <w:p w:rsidR="00FD37A0" w:rsidP="00AD4C48" w:rsidRDefault="00FD37A0" w14:paraId="1DB06BB6" w14:textId="3C61755F">
      <w:pPr>
        <w:pStyle w:val="Heading2"/>
      </w:pPr>
      <w:r w:rsidRPr="00FD37A0">
        <w:lastRenderedPageBreak/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937"/>
      </w:tblGrid>
      <w:tr w:rsidR="00FD37A0" w:rsidTr="613E82DD" w14:paraId="444FFE1F" w14:textId="77777777">
        <w:trPr>
          <w:trHeight w:val="262"/>
        </w:trPr>
        <w:tc>
          <w:tcPr>
            <w:tcW w:w="2937" w:type="dxa"/>
            <w:tcMar/>
          </w:tcPr>
          <w:p w:rsidR="00FD37A0" w:rsidP="613E82DD" w:rsidRDefault="00FD37A0" w14:paraId="561567BA" w14:textId="37CE370A" w14:noSpellErr="1">
            <w:pPr>
              <w:rPr>
                <w:b w:val="1"/>
                <w:bCs w:val="1"/>
              </w:rPr>
            </w:pPr>
            <w:r w:rsidRPr="613E82DD" w:rsidR="00FD37A0">
              <w:rPr>
                <w:b w:val="1"/>
                <w:bCs w:val="1"/>
              </w:rPr>
              <w:t>Attribute Name</w:t>
            </w:r>
          </w:p>
        </w:tc>
        <w:tc>
          <w:tcPr>
            <w:tcW w:w="2937" w:type="dxa"/>
            <w:tcMar/>
          </w:tcPr>
          <w:p w:rsidR="00FD37A0" w:rsidP="613E82DD" w:rsidRDefault="00FD37A0" w14:paraId="0E393918" w14:textId="7D224E40" w14:noSpellErr="1">
            <w:pPr>
              <w:rPr>
                <w:b w:val="1"/>
                <w:bCs w:val="1"/>
              </w:rPr>
            </w:pPr>
            <w:r w:rsidRPr="613E82DD" w:rsidR="00FD37A0">
              <w:rPr>
                <w:b w:val="1"/>
                <w:bCs w:val="1"/>
              </w:rPr>
              <w:t>Attribute Type</w:t>
            </w:r>
          </w:p>
        </w:tc>
      </w:tr>
      <w:tr w:rsidR="00FD37A0" w:rsidTr="613E82DD" w14:paraId="79A97943" w14:textId="77777777">
        <w:trPr>
          <w:trHeight w:val="248"/>
        </w:trPr>
        <w:tc>
          <w:tcPr>
            <w:tcW w:w="2937" w:type="dxa"/>
            <w:tcMar/>
          </w:tcPr>
          <w:p w:rsidR="00FD37A0" w:rsidP="00FD37A0" w:rsidRDefault="00D23B96" w14:paraId="4BD4D223" w14:textId="60E2D09E">
            <w:r w:rsidRPr="00D23B96">
              <w:t>id</w:t>
            </w:r>
          </w:p>
        </w:tc>
        <w:tc>
          <w:tcPr>
            <w:tcW w:w="2937" w:type="dxa"/>
            <w:tcMar/>
          </w:tcPr>
          <w:p w:rsidR="00FD37A0" w:rsidP="00FD37A0" w:rsidRDefault="00D23B96" w14:paraId="3E8E719D" w14:textId="33C5A0E5">
            <w:proofErr w:type="spellStart"/>
            <w:r w:rsidRPr="00D23B96">
              <w:t>UUIDField</w:t>
            </w:r>
            <w:proofErr w:type="spellEnd"/>
          </w:p>
        </w:tc>
      </w:tr>
      <w:tr w:rsidR="00FD37A0" w:rsidTr="613E82DD" w14:paraId="1948BF9D" w14:textId="77777777">
        <w:trPr>
          <w:trHeight w:val="262"/>
        </w:trPr>
        <w:tc>
          <w:tcPr>
            <w:tcW w:w="2937" w:type="dxa"/>
            <w:tcMar/>
          </w:tcPr>
          <w:p w:rsidR="00FD37A0" w:rsidP="00FD37A0" w:rsidRDefault="00D23B96" w14:paraId="759DE863" w14:textId="70D8895F">
            <w:r w:rsidRPr="00D23B96">
              <w:t>question</w:t>
            </w:r>
          </w:p>
        </w:tc>
        <w:tc>
          <w:tcPr>
            <w:tcW w:w="2937" w:type="dxa"/>
            <w:tcMar/>
          </w:tcPr>
          <w:p w:rsidR="00FD37A0" w:rsidP="00FD37A0" w:rsidRDefault="00D23B96" w14:paraId="45E91148" w14:textId="4A6F77C1">
            <w:proofErr w:type="spellStart"/>
            <w:r w:rsidRPr="00D23B96">
              <w:t>ForeignKey</w:t>
            </w:r>
            <w:proofErr w:type="spellEnd"/>
          </w:p>
        </w:tc>
      </w:tr>
      <w:tr w:rsidR="00FD37A0" w:rsidTr="613E82DD" w14:paraId="70E4D989" w14:textId="77777777">
        <w:trPr>
          <w:trHeight w:val="248"/>
        </w:trPr>
        <w:tc>
          <w:tcPr>
            <w:tcW w:w="2937" w:type="dxa"/>
            <w:tcMar/>
          </w:tcPr>
          <w:p w:rsidR="00FD37A0" w:rsidP="00FD37A0" w:rsidRDefault="00D23B96" w14:paraId="16EBB651" w14:textId="6791B3F4">
            <w:r w:rsidRPr="00D23B96">
              <w:t>contribution</w:t>
            </w:r>
          </w:p>
        </w:tc>
        <w:tc>
          <w:tcPr>
            <w:tcW w:w="2937" w:type="dxa"/>
            <w:tcMar/>
          </w:tcPr>
          <w:p w:rsidR="00FD37A0" w:rsidP="00FD37A0" w:rsidRDefault="00D23B96" w14:paraId="6BBDF174" w14:textId="68886A5A">
            <w:proofErr w:type="spellStart"/>
            <w:r w:rsidRPr="00D23B96">
              <w:t>ForeignKey</w:t>
            </w:r>
            <w:proofErr w:type="spellEnd"/>
          </w:p>
        </w:tc>
      </w:tr>
    </w:tbl>
    <w:p w:rsidR="00FD37A0" w:rsidRDefault="00FD37A0" w14:paraId="01E08BBE" w14:textId="5D9E13AD"/>
    <w:p w:rsidR="00D23B96" w:rsidP="00AD4C48" w:rsidRDefault="00A12C14" w14:paraId="1465BCAD" w14:textId="5E3211B2">
      <w:pPr>
        <w:pStyle w:val="Heading2"/>
      </w:pPr>
      <w:proofErr w:type="spellStart"/>
      <w:r w:rsidRPr="00A12C14">
        <w:t>FaqSection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2967"/>
      </w:tblGrid>
      <w:tr w:rsidR="00A12C14" w:rsidTr="613E82DD" w14:paraId="20A37F56" w14:textId="77777777">
        <w:trPr>
          <w:trHeight w:val="262"/>
        </w:trPr>
        <w:tc>
          <w:tcPr>
            <w:tcW w:w="2967" w:type="dxa"/>
            <w:tcMar/>
          </w:tcPr>
          <w:p w:rsidR="00A12C14" w:rsidP="613E82DD" w:rsidRDefault="00A12C14" w14:paraId="099875DB" w14:textId="454CDFD5" w14:noSpellErr="1">
            <w:pPr>
              <w:rPr>
                <w:b w:val="1"/>
                <w:bCs w:val="1"/>
              </w:rPr>
            </w:pPr>
            <w:r w:rsidRPr="613E82DD" w:rsidR="00A12C14">
              <w:rPr>
                <w:b w:val="1"/>
                <w:bCs w:val="1"/>
              </w:rPr>
              <w:t>Attribute Name</w:t>
            </w:r>
          </w:p>
        </w:tc>
        <w:tc>
          <w:tcPr>
            <w:tcW w:w="2967" w:type="dxa"/>
            <w:tcMar/>
          </w:tcPr>
          <w:p w:rsidR="00A12C14" w:rsidP="613E82DD" w:rsidRDefault="00A12C14" w14:paraId="38EE14DF" w14:textId="3133C36D" w14:noSpellErr="1">
            <w:pPr>
              <w:rPr>
                <w:b w:val="1"/>
                <w:bCs w:val="1"/>
              </w:rPr>
            </w:pPr>
            <w:r w:rsidRPr="613E82DD" w:rsidR="00A12C14">
              <w:rPr>
                <w:b w:val="1"/>
                <w:bCs w:val="1"/>
              </w:rPr>
              <w:t>Attribute Type</w:t>
            </w:r>
          </w:p>
        </w:tc>
      </w:tr>
      <w:tr w:rsidR="00A12C14" w:rsidTr="613E82DD" w14:paraId="1D1B6E1C" w14:textId="77777777">
        <w:trPr>
          <w:trHeight w:val="247"/>
        </w:trPr>
        <w:tc>
          <w:tcPr>
            <w:tcW w:w="2967" w:type="dxa"/>
            <w:tcMar/>
          </w:tcPr>
          <w:p w:rsidR="00A12C14" w:rsidP="00A12C14" w:rsidRDefault="00B94CEF" w14:paraId="3B58D54B" w14:textId="2CC5E9BD">
            <w:r w:rsidRPr="00B94CEF">
              <w:t>order</w:t>
            </w:r>
          </w:p>
        </w:tc>
        <w:tc>
          <w:tcPr>
            <w:tcW w:w="2967" w:type="dxa"/>
            <w:tcMar/>
          </w:tcPr>
          <w:p w:rsidR="00A12C14" w:rsidP="00A12C14" w:rsidRDefault="00B94CEF" w14:paraId="59FB69EC" w14:textId="29CBE10A">
            <w:proofErr w:type="spellStart"/>
            <w:r w:rsidRPr="00B94CEF">
              <w:t>IntegerField</w:t>
            </w:r>
            <w:proofErr w:type="spellEnd"/>
          </w:p>
        </w:tc>
      </w:tr>
      <w:tr w:rsidR="00A12C14" w:rsidTr="613E82DD" w14:paraId="7CF331EA" w14:textId="77777777">
        <w:trPr>
          <w:trHeight w:val="262"/>
        </w:trPr>
        <w:tc>
          <w:tcPr>
            <w:tcW w:w="2967" w:type="dxa"/>
            <w:tcMar/>
          </w:tcPr>
          <w:p w:rsidR="00A12C14" w:rsidP="00A12C14" w:rsidRDefault="00B94CEF" w14:paraId="405BE6D0" w14:textId="65C5624E">
            <w:proofErr w:type="spellStart"/>
            <w:r w:rsidRPr="00B94CEF">
              <w:t>title_de</w:t>
            </w:r>
            <w:proofErr w:type="spellEnd"/>
          </w:p>
        </w:tc>
        <w:tc>
          <w:tcPr>
            <w:tcW w:w="2967" w:type="dxa"/>
            <w:tcMar/>
          </w:tcPr>
          <w:p w:rsidR="00A12C14" w:rsidP="00A12C14" w:rsidRDefault="00B94CEF" w14:paraId="20B28DB6" w14:textId="404EF63F">
            <w:proofErr w:type="spellStart"/>
            <w:r w:rsidRPr="00B94CEF">
              <w:t>CharField</w:t>
            </w:r>
            <w:proofErr w:type="spellEnd"/>
          </w:p>
        </w:tc>
      </w:tr>
      <w:tr w:rsidR="00A12C14" w:rsidTr="613E82DD" w14:paraId="7C10069C" w14:textId="77777777">
        <w:trPr>
          <w:trHeight w:val="247"/>
        </w:trPr>
        <w:tc>
          <w:tcPr>
            <w:tcW w:w="2967" w:type="dxa"/>
            <w:tcMar/>
          </w:tcPr>
          <w:p w:rsidR="00A12C14" w:rsidP="00A12C14" w:rsidRDefault="00B94CEF" w14:paraId="18CEE40F" w14:textId="5159B60D">
            <w:proofErr w:type="spellStart"/>
            <w:r w:rsidRPr="00B94CEF">
              <w:t>title_en</w:t>
            </w:r>
            <w:proofErr w:type="spellEnd"/>
          </w:p>
        </w:tc>
        <w:tc>
          <w:tcPr>
            <w:tcW w:w="2967" w:type="dxa"/>
            <w:tcMar/>
          </w:tcPr>
          <w:p w:rsidR="00A12C14" w:rsidP="00A12C14" w:rsidRDefault="00B94CEF" w14:paraId="540FC547" w14:textId="46CD11AB">
            <w:proofErr w:type="spellStart"/>
            <w:r w:rsidRPr="00B94CEF">
              <w:t>CharField</w:t>
            </w:r>
            <w:proofErr w:type="spellEnd"/>
          </w:p>
        </w:tc>
      </w:tr>
    </w:tbl>
    <w:p w:rsidR="00A12C14" w:rsidRDefault="00A12C14" w14:paraId="41DDC4D0" w14:textId="50EB890F"/>
    <w:p w:rsidR="00B94CEF" w:rsidP="00AD4C48" w:rsidRDefault="00657002" w14:paraId="76F5EFF8" w14:textId="2B3B1D0E">
      <w:pPr>
        <w:pStyle w:val="Heading2"/>
      </w:pPr>
      <w:proofErr w:type="spellStart"/>
      <w:r w:rsidRPr="00657002">
        <w:t>FaqQuestion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989"/>
      </w:tblGrid>
      <w:tr w:rsidR="00657002" w:rsidTr="613E82DD" w14:paraId="39655BCD" w14:textId="77777777">
        <w:trPr>
          <w:trHeight w:val="265"/>
        </w:trPr>
        <w:tc>
          <w:tcPr>
            <w:tcW w:w="2989" w:type="dxa"/>
            <w:tcMar/>
          </w:tcPr>
          <w:p w:rsidR="00657002" w:rsidP="613E82DD" w:rsidRDefault="00657002" w14:paraId="70638061" w14:textId="6EFD685C" w14:noSpellErr="1">
            <w:pPr>
              <w:rPr>
                <w:b w:val="1"/>
                <w:bCs w:val="1"/>
              </w:rPr>
            </w:pPr>
            <w:r w:rsidRPr="613E82DD" w:rsidR="00657002">
              <w:rPr>
                <w:b w:val="1"/>
                <w:bCs w:val="1"/>
              </w:rPr>
              <w:t>Attribute Name</w:t>
            </w:r>
          </w:p>
        </w:tc>
        <w:tc>
          <w:tcPr>
            <w:tcW w:w="2989" w:type="dxa"/>
            <w:tcMar/>
          </w:tcPr>
          <w:p w:rsidR="00657002" w:rsidP="613E82DD" w:rsidRDefault="00657002" w14:paraId="3440EA32" w14:textId="0A999081" w14:noSpellErr="1">
            <w:pPr>
              <w:rPr>
                <w:b w:val="1"/>
                <w:bCs w:val="1"/>
              </w:rPr>
            </w:pPr>
            <w:r w:rsidRPr="613E82DD" w:rsidR="00657002">
              <w:rPr>
                <w:b w:val="1"/>
                <w:bCs w:val="1"/>
              </w:rPr>
              <w:t>Attribute Type</w:t>
            </w:r>
          </w:p>
        </w:tc>
      </w:tr>
      <w:tr w:rsidR="00657002" w:rsidTr="613E82DD" w14:paraId="2D734A7D" w14:textId="77777777">
        <w:trPr>
          <w:trHeight w:val="251"/>
        </w:trPr>
        <w:tc>
          <w:tcPr>
            <w:tcW w:w="2989" w:type="dxa"/>
            <w:tcMar/>
          </w:tcPr>
          <w:p w:rsidR="00657002" w:rsidP="00657002" w:rsidRDefault="00657002" w14:paraId="007FA6EF" w14:textId="4C4C1264">
            <w:r w:rsidRPr="00657002">
              <w:t>section</w:t>
            </w:r>
          </w:p>
        </w:tc>
        <w:tc>
          <w:tcPr>
            <w:tcW w:w="2989" w:type="dxa"/>
            <w:tcMar/>
          </w:tcPr>
          <w:p w:rsidR="00657002" w:rsidP="00657002" w:rsidRDefault="00F842B9" w14:paraId="3C33E209" w14:textId="545B7E42">
            <w:proofErr w:type="spellStart"/>
            <w:r w:rsidRPr="00F842B9">
              <w:t>ForeignKey</w:t>
            </w:r>
            <w:proofErr w:type="spellEnd"/>
          </w:p>
        </w:tc>
      </w:tr>
      <w:tr w:rsidR="00657002" w:rsidTr="613E82DD" w14:paraId="2065EF53" w14:textId="77777777">
        <w:trPr>
          <w:trHeight w:val="265"/>
        </w:trPr>
        <w:tc>
          <w:tcPr>
            <w:tcW w:w="2989" w:type="dxa"/>
            <w:tcMar/>
          </w:tcPr>
          <w:p w:rsidR="00657002" w:rsidP="00657002" w:rsidRDefault="00F842B9" w14:paraId="3AFD6CD6" w14:textId="550D6A2C">
            <w:r w:rsidRPr="00F842B9">
              <w:t>order</w:t>
            </w:r>
          </w:p>
        </w:tc>
        <w:tc>
          <w:tcPr>
            <w:tcW w:w="2989" w:type="dxa"/>
            <w:tcMar/>
          </w:tcPr>
          <w:p w:rsidR="00657002" w:rsidP="00657002" w:rsidRDefault="004D1B6C" w14:paraId="274515E6" w14:textId="70660EC6">
            <w:proofErr w:type="spellStart"/>
            <w:r w:rsidRPr="004D1B6C">
              <w:t>IntegerField</w:t>
            </w:r>
            <w:proofErr w:type="spellEnd"/>
          </w:p>
        </w:tc>
      </w:tr>
      <w:tr w:rsidR="00657002" w:rsidTr="613E82DD" w14:paraId="1B900743" w14:textId="77777777">
        <w:trPr>
          <w:trHeight w:val="251"/>
        </w:trPr>
        <w:tc>
          <w:tcPr>
            <w:tcW w:w="2989" w:type="dxa"/>
            <w:tcMar/>
          </w:tcPr>
          <w:p w:rsidR="00657002" w:rsidP="00657002" w:rsidRDefault="00F842B9" w14:paraId="019B03AB" w14:textId="477E0815">
            <w:proofErr w:type="spellStart"/>
            <w:r w:rsidRPr="00F842B9">
              <w:t>question_de</w:t>
            </w:r>
            <w:proofErr w:type="spellEnd"/>
          </w:p>
        </w:tc>
        <w:tc>
          <w:tcPr>
            <w:tcW w:w="2989" w:type="dxa"/>
            <w:tcMar/>
          </w:tcPr>
          <w:p w:rsidR="00657002" w:rsidP="00657002" w:rsidRDefault="004D1B6C" w14:paraId="32E879A9" w14:textId="08C9F5D7">
            <w:proofErr w:type="spellStart"/>
            <w:r w:rsidRPr="004D1B6C">
              <w:t>CharField</w:t>
            </w:r>
            <w:proofErr w:type="spellEnd"/>
          </w:p>
        </w:tc>
      </w:tr>
      <w:tr w:rsidR="00657002" w:rsidTr="613E82DD" w14:paraId="7E187C1A" w14:textId="77777777">
        <w:trPr>
          <w:trHeight w:val="265"/>
        </w:trPr>
        <w:tc>
          <w:tcPr>
            <w:tcW w:w="2989" w:type="dxa"/>
            <w:tcMar/>
          </w:tcPr>
          <w:p w:rsidR="00657002" w:rsidP="00657002" w:rsidRDefault="00F842B9" w14:paraId="7F736386" w14:textId="0316B05F">
            <w:proofErr w:type="spellStart"/>
            <w:r w:rsidRPr="00F842B9">
              <w:t>question_en</w:t>
            </w:r>
            <w:proofErr w:type="spellEnd"/>
          </w:p>
        </w:tc>
        <w:tc>
          <w:tcPr>
            <w:tcW w:w="2989" w:type="dxa"/>
            <w:tcMar/>
          </w:tcPr>
          <w:p w:rsidR="00657002" w:rsidP="00657002" w:rsidRDefault="004D1B6C" w14:paraId="08BE0D7F" w14:textId="2E0AEA49">
            <w:proofErr w:type="spellStart"/>
            <w:r w:rsidRPr="004D1B6C">
              <w:t>CharField</w:t>
            </w:r>
            <w:proofErr w:type="spellEnd"/>
          </w:p>
        </w:tc>
      </w:tr>
      <w:tr w:rsidR="00657002" w:rsidTr="613E82DD" w14:paraId="2AFE3EB0" w14:textId="77777777">
        <w:trPr>
          <w:trHeight w:val="251"/>
        </w:trPr>
        <w:tc>
          <w:tcPr>
            <w:tcW w:w="2989" w:type="dxa"/>
            <w:tcMar/>
          </w:tcPr>
          <w:p w:rsidR="00657002" w:rsidP="00657002" w:rsidRDefault="00F842B9" w14:paraId="0C5DEFC7" w14:textId="5A30046D">
            <w:proofErr w:type="spellStart"/>
            <w:r w:rsidRPr="00F842B9">
              <w:t>answer_de</w:t>
            </w:r>
            <w:proofErr w:type="spellEnd"/>
          </w:p>
        </w:tc>
        <w:tc>
          <w:tcPr>
            <w:tcW w:w="2989" w:type="dxa"/>
            <w:tcMar/>
          </w:tcPr>
          <w:p w:rsidR="00657002" w:rsidP="00657002" w:rsidRDefault="004D1B6C" w14:paraId="0AC4625D" w14:textId="2EA0773D">
            <w:proofErr w:type="spellStart"/>
            <w:r w:rsidRPr="004D1B6C">
              <w:t>TextField</w:t>
            </w:r>
            <w:proofErr w:type="spellEnd"/>
          </w:p>
        </w:tc>
      </w:tr>
      <w:tr w:rsidR="00657002" w:rsidTr="613E82DD" w14:paraId="2DE3B9C3" w14:textId="77777777">
        <w:trPr>
          <w:trHeight w:val="265"/>
        </w:trPr>
        <w:tc>
          <w:tcPr>
            <w:tcW w:w="2989" w:type="dxa"/>
            <w:tcMar/>
          </w:tcPr>
          <w:p w:rsidR="00657002" w:rsidP="00657002" w:rsidRDefault="00F842B9" w14:paraId="76B7A28D" w14:textId="10CF8943">
            <w:proofErr w:type="spellStart"/>
            <w:r w:rsidRPr="00F842B9">
              <w:t>answer_en</w:t>
            </w:r>
            <w:proofErr w:type="spellEnd"/>
          </w:p>
        </w:tc>
        <w:tc>
          <w:tcPr>
            <w:tcW w:w="2989" w:type="dxa"/>
            <w:tcMar/>
          </w:tcPr>
          <w:p w:rsidR="00657002" w:rsidP="00657002" w:rsidRDefault="004D1B6C" w14:paraId="7DE3F966" w14:textId="3D026B41">
            <w:proofErr w:type="spellStart"/>
            <w:r w:rsidRPr="004D1B6C">
              <w:t>TextField</w:t>
            </w:r>
            <w:proofErr w:type="spellEnd"/>
          </w:p>
        </w:tc>
      </w:tr>
    </w:tbl>
    <w:p w:rsidR="00657002" w:rsidRDefault="00657002" w14:paraId="15D66779" w14:textId="4BDD85C3"/>
    <w:p w:rsidR="00D07AB1" w:rsidP="00AD4C48" w:rsidRDefault="00D07AB1" w14:paraId="61311CD2" w14:textId="6491E95C">
      <w:pPr>
        <w:pStyle w:val="Heading2"/>
      </w:pPr>
      <w:proofErr w:type="spellStart"/>
      <w:r w:rsidRPr="00D07AB1">
        <w:t>EmailTemplate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019"/>
      </w:tblGrid>
      <w:tr w:rsidR="00F02FA2" w:rsidTr="613E82DD" w14:paraId="5BC99CE4" w14:textId="77777777">
        <w:trPr>
          <w:trHeight w:val="262"/>
        </w:trPr>
        <w:tc>
          <w:tcPr>
            <w:tcW w:w="3019" w:type="dxa"/>
            <w:tcMar/>
          </w:tcPr>
          <w:p w:rsidR="00F02FA2" w:rsidP="613E82DD" w:rsidRDefault="00F02FA2" w14:paraId="3C9C1DE0" w14:textId="6494E876" w14:noSpellErr="1">
            <w:pPr>
              <w:rPr>
                <w:b w:val="1"/>
                <w:bCs w:val="1"/>
              </w:rPr>
            </w:pPr>
            <w:r w:rsidRPr="613E82DD" w:rsidR="5833967D">
              <w:rPr>
                <w:b w:val="1"/>
                <w:bCs w:val="1"/>
              </w:rPr>
              <w:t>Attribute Name</w:t>
            </w:r>
          </w:p>
        </w:tc>
        <w:tc>
          <w:tcPr>
            <w:tcW w:w="3019" w:type="dxa"/>
            <w:tcMar/>
          </w:tcPr>
          <w:p w:rsidR="00F02FA2" w:rsidP="613E82DD" w:rsidRDefault="00F02FA2" w14:paraId="4C330167" w14:textId="3FA6E829" w14:noSpellErr="1">
            <w:pPr>
              <w:rPr>
                <w:b w:val="1"/>
                <w:bCs w:val="1"/>
              </w:rPr>
            </w:pPr>
            <w:r w:rsidRPr="613E82DD" w:rsidR="5833967D">
              <w:rPr>
                <w:b w:val="1"/>
                <w:bCs w:val="1"/>
              </w:rPr>
              <w:t>Attribute Type</w:t>
            </w:r>
          </w:p>
        </w:tc>
      </w:tr>
      <w:tr w:rsidR="00F02FA2" w:rsidTr="613E82DD" w14:paraId="2F23E18B" w14:textId="77777777">
        <w:trPr>
          <w:trHeight w:val="247"/>
        </w:trPr>
        <w:tc>
          <w:tcPr>
            <w:tcW w:w="3019" w:type="dxa"/>
            <w:tcMar/>
          </w:tcPr>
          <w:p w:rsidR="00F02FA2" w:rsidP="00F02FA2" w:rsidRDefault="00400430" w14:paraId="6094B3D0" w14:textId="5E018ABA">
            <w:r w:rsidRPr="00400430">
              <w:t>name</w:t>
            </w:r>
          </w:p>
        </w:tc>
        <w:tc>
          <w:tcPr>
            <w:tcW w:w="3019" w:type="dxa"/>
            <w:tcMar/>
          </w:tcPr>
          <w:p w:rsidR="00F02FA2" w:rsidP="00F02FA2" w:rsidRDefault="00400430" w14:paraId="43C31C5D" w14:textId="5753139D">
            <w:proofErr w:type="spellStart"/>
            <w:r w:rsidRPr="00400430">
              <w:t>CharField</w:t>
            </w:r>
            <w:proofErr w:type="spellEnd"/>
          </w:p>
        </w:tc>
      </w:tr>
      <w:tr w:rsidR="00F02FA2" w:rsidTr="613E82DD" w14:paraId="58C21162" w14:textId="77777777">
        <w:trPr>
          <w:trHeight w:val="262"/>
        </w:trPr>
        <w:tc>
          <w:tcPr>
            <w:tcW w:w="3019" w:type="dxa"/>
            <w:tcMar/>
          </w:tcPr>
          <w:p w:rsidR="00F02FA2" w:rsidP="00F02FA2" w:rsidRDefault="00400430" w14:paraId="0E906F76" w14:textId="3780DD84">
            <w:r w:rsidRPr="00400430">
              <w:t>subject</w:t>
            </w:r>
          </w:p>
        </w:tc>
        <w:tc>
          <w:tcPr>
            <w:tcW w:w="3019" w:type="dxa"/>
            <w:tcMar/>
          </w:tcPr>
          <w:p w:rsidR="00F02FA2" w:rsidP="00F02FA2" w:rsidRDefault="00400430" w14:paraId="5610ACCD" w14:textId="6F82AA44">
            <w:proofErr w:type="spellStart"/>
            <w:r w:rsidRPr="00400430">
              <w:t>CharField</w:t>
            </w:r>
            <w:proofErr w:type="spellEnd"/>
          </w:p>
        </w:tc>
      </w:tr>
      <w:tr w:rsidR="00F02FA2" w:rsidTr="613E82DD" w14:paraId="404EDB7A" w14:textId="77777777">
        <w:trPr>
          <w:trHeight w:val="247"/>
        </w:trPr>
        <w:tc>
          <w:tcPr>
            <w:tcW w:w="3019" w:type="dxa"/>
            <w:tcMar/>
          </w:tcPr>
          <w:p w:rsidR="00F02FA2" w:rsidP="00F02FA2" w:rsidRDefault="00400430" w14:paraId="2821BF6F" w14:textId="310631FB">
            <w:proofErr w:type="spellStart"/>
            <w:r w:rsidRPr="00400430">
              <w:t>plain_content</w:t>
            </w:r>
            <w:proofErr w:type="spellEnd"/>
          </w:p>
        </w:tc>
        <w:tc>
          <w:tcPr>
            <w:tcW w:w="3019" w:type="dxa"/>
            <w:tcMar/>
          </w:tcPr>
          <w:p w:rsidR="00F02FA2" w:rsidP="00F02FA2" w:rsidRDefault="00400430" w14:paraId="31B9CF34" w14:textId="1E728DCB">
            <w:proofErr w:type="spellStart"/>
            <w:r w:rsidRPr="00400430">
              <w:t>TextField</w:t>
            </w:r>
            <w:proofErr w:type="spellEnd"/>
          </w:p>
        </w:tc>
      </w:tr>
      <w:tr w:rsidR="00F02FA2" w:rsidTr="613E82DD" w14:paraId="684A3463" w14:textId="77777777">
        <w:trPr>
          <w:trHeight w:val="262"/>
        </w:trPr>
        <w:tc>
          <w:tcPr>
            <w:tcW w:w="3019" w:type="dxa"/>
            <w:tcMar/>
          </w:tcPr>
          <w:p w:rsidR="00F02FA2" w:rsidP="00F02FA2" w:rsidRDefault="00400430" w14:paraId="2C46AC24" w14:textId="69066AAA">
            <w:proofErr w:type="spellStart"/>
            <w:r w:rsidRPr="00400430">
              <w:t>html_content</w:t>
            </w:r>
            <w:proofErr w:type="spellEnd"/>
          </w:p>
        </w:tc>
        <w:tc>
          <w:tcPr>
            <w:tcW w:w="3019" w:type="dxa"/>
            <w:tcMar/>
          </w:tcPr>
          <w:p w:rsidR="00F02FA2" w:rsidP="00F02FA2" w:rsidRDefault="00400430" w14:paraId="2E46AC3C" w14:textId="02607FDB">
            <w:proofErr w:type="spellStart"/>
            <w:r w:rsidRPr="00400430">
              <w:t>TextField</w:t>
            </w:r>
            <w:proofErr w:type="spellEnd"/>
          </w:p>
        </w:tc>
      </w:tr>
      <w:tr w:rsidR="00F02FA2" w:rsidTr="613E82DD" w14:paraId="2502913C" w14:textId="77777777">
        <w:trPr>
          <w:trHeight w:val="247"/>
        </w:trPr>
        <w:tc>
          <w:tcPr>
            <w:tcW w:w="3019" w:type="dxa"/>
            <w:tcMar/>
          </w:tcPr>
          <w:p w:rsidR="00F02FA2" w:rsidP="00F02FA2" w:rsidRDefault="00400430" w14:paraId="01C8BBD2" w14:textId="7161AC08">
            <w:r w:rsidRPr="00400430">
              <w:t>Recipients</w:t>
            </w:r>
          </w:p>
        </w:tc>
        <w:tc>
          <w:tcPr>
            <w:tcW w:w="3019" w:type="dxa"/>
            <w:tcMar/>
          </w:tcPr>
          <w:p w:rsidR="00F02FA2" w:rsidP="00F02FA2" w:rsidRDefault="00DD1E4D" w14:paraId="0CDA1274" w14:textId="767FDC71">
            <w:proofErr w:type="spellStart"/>
            <w:r w:rsidRPr="00DD1E4D">
              <w:t>TextChoices</w:t>
            </w:r>
            <w:proofErr w:type="spellEnd"/>
          </w:p>
        </w:tc>
      </w:tr>
    </w:tbl>
    <w:p w:rsidR="00D07AB1" w:rsidRDefault="00D07AB1" w14:paraId="4CB24BEF" w14:textId="77777777"/>
    <w:sectPr w:rsidR="00D07A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Cp1L2B7mbL/Vu" int2:id="tLjKhW17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A4"/>
    <w:rsid w:val="000833D5"/>
    <w:rsid w:val="000A714D"/>
    <w:rsid w:val="00116A67"/>
    <w:rsid w:val="00195629"/>
    <w:rsid w:val="001B6A37"/>
    <w:rsid w:val="0022081B"/>
    <w:rsid w:val="00233A2D"/>
    <w:rsid w:val="00266D19"/>
    <w:rsid w:val="002A160F"/>
    <w:rsid w:val="002E6DE7"/>
    <w:rsid w:val="002F1503"/>
    <w:rsid w:val="002F7ACB"/>
    <w:rsid w:val="003412F5"/>
    <w:rsid w:val="003A48F1"/>
    <w:rsid w:val="003B6BD4"/>
    <w:rsid w:val="00400430"/>
    <w:rsid w:val="004079A4"/>
    <w:rsid w:val="004536FB"/>
    <w:rsid w:val="00472F46"/>
    <w:rsid w:val="004D1B6C"/>
    <w:rsid w:val="00592BB6"/>
    <w:rsid w:val="005C1702"/>
    <w:rsid w:val="005D31C2"/>
    <w:rsid w:val="005D7297"/>
    <w:rsid w:val="00620497"/>
    <w:rsid w:val="00632CC5"/>
    <w:rsid w:val="00657002"/>
    <w:rsid w:val="006B2146"/>
    <w:rsid w:val="006B2778"/>
    <w:rsid w:val="006B4FAE"/>
    <w:rsid w:val="006D04D3"/>
    <w:rsid w:val="00771C00"/>
    <w:rsid w:val="0077472F"/>
    <w:rsid w:val="00790525"/>
    <w:rsid w:val="007A69C1"/>
    <w:rsid w:val="007F1AC1"/>
    <w:rsid w:val="00802261"/>
    <w:rsid w:val="008070B2"/>
    <w:rsid w:val="00817315"/>
    <w:rsid w:val="00833C6C"/>
    <w:rsid w:val="0088687E"/>
    <w:rsid w:val="009A135D"/>
    <w:rsid w:val="009B15BC"/>
    <w:rsid w:val="00A07CC0"/>
    <w:rsid w:val="00A12C14"/>
    <w:rsid w:val="00A3447F"/>
    <w:rsid w:val="00A9603C"/>
    <w:rsid w:val="00AA26D1"/>
    <w:rsid w:val="00AD4C48"/>
    <w:rsid w:val="00B7474B"/>
    <w:rsid w:val="00B84448"/>
    <w:rsid w:val="00B94CEF"/>
    <w:rsid w:val="00BE3407"/>
    <w:rsid w:val="00CD14D1"/>
    <w:rsid w:val="00D031D7"/>
    <w:rsid w:val="00D07AB1"/>
    <w:rsid w:val="00D23B96"/>
    <w:rsid w:val="00DB7E03"/>
    <w:rsid w:val="00DD1E4D"/>
    <w:rsid w:val="00E05CC8"/>
    <w:rsid w:val="00E1314A"/>
    <w:rsid w:val="00EA6479"/>
    <w:rsid w:val="00ED0D3F"/>
    <w:rsid w:val="00F02FA2"/>
    <w:rsid w:val="00F37A3D"/>
    <w:rsid w:val="00F63586"/>
    <w:rsid w:val="00F842B9"/>
    <w:rsid w:val="00F91AC7"/>
    <w:rsid w:val="00FC6C2A"/>
    <w:rsid w:val="00FD37A0"/>
    <w:rsid w:val="050F730A"/>
    <w:rsid w:val="0921AE62"/>
    <w:rsid w:val="14646109"/>
    <w:rsid w:val="1A54853C"/>
    <w:rsid w:val="2142E411"/>
    <w:rsid w:val="22C58C15"/>
    <w:rsid w:val="22DEB472"/>
    <w:rsid w:val="22DEB472"/>
    <w:rsid w:val="26051A5D"/>
    <w:rsid w:val="26DD4C8B"/>
    <w:rsid w:val="361B3E27"/>
    <w:rsid w:val="361B3E27"/>
    <w:rsid w:val="3A9CA2E6"/>
    <w:rsid w:val="3B0212A3"/>
    <w:rsid w:val="409CBB03"/>
    <w:rsid w:val="48A7CCE8"/>
    <w:rsid w:val="4A439D49"/>
    <w:rsid w:val="4E671378"/>
    <w:rsid w:val="4E671378"/>
    <w:rsid w:val="5833967D"/>
    <w:rsid w:val="58BDF0B2"/>
    <w:rsid w:val="5CD02C0A"/>
    <w:rsid w:val="5F35703A"/>
    <w:rsid w:val="613E82DD"/>
    <w:rsid w:val="645A6B93"/>
    <w:rsid w:val="68A9B148"/>
    <w:rsid w:val="6B4A7F73"/>
    <w:rsid w:val="6CE64FD4"/>
    <w:rsid w:val="735D7EDE"/>
    <w:rsid w:val="74F94F3F"/>
    <w:rsid w:val="79CCC062"/>
    <w:rsid w:val="7C659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C136"/>
  <w15:chartTrackingRefBased/>
  <w15:docId w15:val="{F5D5F5EF-2191-49FF-8069-A9DB6C70C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E4D"/>
  </w:style>
  <w:style w:type="paragraph" w:styleId="Heading1">
    <w:name w:val="heading 1"/>
    <w:basedOn w:val="Normal"/>
    <w:next w:val="Normal"/>
    <w:link w:val="Heading1Char"/>
    <w:uiPriority w:val="9"/>
    <w:qFormat/>
    <w:rsid w:val="00AD4C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4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6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D4C4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4C4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C4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4C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4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microsoft.com/office/2020/10/relationships/intelligence" Target="intelligence2.xml" Id="R47d8c2f0c0fc45f5" /><Relationship Type="http://schemas.openxmlformats.org/officeDocument/2006/relationships/hyperlink" Target="mailto:ets43@drexel.edu" TargetMode="External" Id="Rd82076e617064060" /><Relationship Type="http://schemas.openxmlformats.org/officeDocument/2006/relationships/hyperlink" Target="mailto:jp3592@drexel.edu" TargetMode="External" Id="R92181a4e4bd5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10" ma:contentTypeDescription="Create a new document." ma:contentTypeScope="" ma:versionID="ebd563d4381ad1f1fffcc7188d32e632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19eafe9d68599db9ae06bdef4e77c3f9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98B8A-151C-4A2F-A0FE-A671A2DB0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44B69E-4062-47BE-8B68-ED0597F3E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83DAC-F3B1-43DC-93E8-8D865114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1694b-db7f-43e4-9793-65e0dd3fb6d9"/>
    <ds:schemaRef ds:uri="ab2d5edb-4cf1-4787-8001-e71c1eb6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Savoy,Eric</dc:creator>
  <keywords/>
  <dc:description/>
  <lastModifiedBy>Patel,Jay</lastModifiedBy>
  <revision>68</revision>
  <dcterms:created xsi:type="dcterms:W3CDTF">2022-02-27T11:23:00.0000000Z</dcterms:created>
  <dcterms:modified xsi:type="dcterms:W3CDTF">2022-03-11T06:56:00.7796779Z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