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C9F6" w14:textId="61B38687" w:rsidR="00F87886" w:rsidRDefault="00F87886" w:rsidP="00F87886">
      <w:pPr>
        <w:pStyle w:val="Title"/>
      </w:pPr>
      <w:r w:rsidRPr="00F87886">
        <w:t>Docker vs VirtualBox</w:t>
      </w:r>
    </w:p>
    <w:p w14:paraId="62F695B5" w14:textId="64CB2068" w:rsidR="00F87886" w:rsidRDefault="00F87886" w:rsidP="00F87886">
      <w:pPr>
        <w:pStyle w:val="Heading1"/>
      </w:pPr>
      <w:r>
        <w:t>Information</w:t>
      </w:r>
    </w:p>
    <w:p w14:paraId="17A5F3F9" w14:textId="3BFA5B41" w:rsidR="00791DAB" w:rsidRDefault="00F87886">
      <w:r>
        <w:t xml:space="preserve">From: </w:t>
      </w:r>
      <w:hyperlink r:id="rId8" w:history="1">
        <w:r>
          <w:rPr>
            <w:rStyle w:val="Hyperlink"/>
          </w:rPr>
          <w:t xml:space="preserve">Research Docker vs VirtualBox as a Virtual Machine (#27) · Issues · </w:t>
        </w:r>
        <w:proofErr w:type="spellStart"/>
        <w:r>
          <w:rPr>
            <w:rStyle w:val="Hyperlink"/>
          </w:rPr>
          <w:t>CourseEval</w:t>
        </w:r>
        <w:proofErr w:type="spellEnd"/>
        <w:r>
          <w:rPr>
            <w:rStyle w:val="Hyperlink"/>
          </w:rPr>
          <w:t xml:space="preserve"> / Team Blue · GitLab (drexel.edu)</w:t>
        </w:r>
      </w:hyperlink>
      <w:r w:rsidR="005A7350">
        <w:rPr>
          <w:rStyle w:val="Hyperlink"/>
        </w:rPr>
        <w:br/>
        <w:t xml:space="preserve">And: </w:t>
      </w:r>
      <w:hyperlink r:id="rId9" w:history="1">
        <w:r w:rsidR="005A7350">
          <w:rPr>
            <w:rStyle w:val="Hyperlink"/>
          </w:rPr>
          <w:t xml:space="preserve">Research Alternatives To VirtualBox For M1 </w:t>
        </w:r>
        <w:proofErr w:type="spellStart"/>
        <w:r w:rsidR="005A7350">
          <w:rPr>
            <w:rStyle w:val="Hyperlink"/>
          </w:rPr>
          <w:t>Macbooks</w:t>
        </w:r>
        <w:proofErr w:type="spellEnd"/>
        <w:r w:rsidR="005A7350">
          <w:rPr>
            <w:rStyle w:val="Hyperlink"/>
          </w:rPr>
          <w:t xml:space="preserve"> (#26) · Issues · </w:t>
        </w:r>
        <w:proofErr w:type="spellStart"/>
        <w:r w:rsidR="005A7350">
          <w:rPr>
            <w:rStyle w:val="Hyperlink"/>
          </w:rPr>
          <w:t>CourseEval</w:t>
        </w:r>
        <w:proofErr w:type="spellEnd"/>
        <w:r w:rsidR="005A7350">
          <w:rPr>
            <w:rStyle w:val="Hyperlink"/>
          </w:rPr>
          <w:t xml:space="preserve"> / Team Blue · GitLab (drexel.edu)</w:t>
        </w:r>
      </w:hyperlink>
    </w:p>
    <w:p w14:paraId="79A1AD2E" w14:textId="2AC80FC7" w:rsidR="00F87886" w:rsidRDefault="00593C69">
      <w:r>
        <w:t xml:space="preserve">Author: </w:t>
      </w:r>
      <w:r w:rsidR="00687684">
        <w:t>Hoang Nguyen</w:t>
      </w:r>
      <w:r>
        <w:br/>
        <w:t>Editor: Peter Mangelsdorf</w:t>
      </w:r>
    </w:p>
    <w:p w14:paraId="4CE29277" w14:textId="53720B2D" w:rsidR="00687684" w:rsidRDefault="00687684">
      <w:r>
        <w:t>2022-03-04</w:t>
      </w:r>
    </w:p>
    <w:p w14:paraId="32B87C63" w14:textId="77777777" w:rsidR="00AB5899" w:rsidRDefault="00AB5899" w:rsidP="00AB5899">
      <w:pPr>
        <w:pStyle w:val="Heading1"/>
      </w:pPr>
      <w:r>
        <w:t>Comparison</w:t>
      </w:r>
    </w:p>
    <w:p w14:paraId="6A88AFF7" w14:textId="77777777" w:rsidR="00AB5899" w:rsidRDefault="00593C69" w:rsidP="00AB5899">
      <w:hyperlink r:id="rId10" w:history="1">
        <w:r w:rsidR="00AB5899">
          <w:rPr>
            <w:rStyle w:val="Hyperlink"/>
          </w:rPr>
          <w:t>https://www.smarthomebeginner.com/what-is-docker-docker-vs-virtualbox/</w:t>
        </w:r>
      </w:hyperlink>
    </w:p>
    <w:p w14:paraId="18D373F2" w14:textId="06BCABAF" w:rsidR="00AB5899" w:rsidRDefault="00AB5899" w:rsidP="00AB5899">
      <w:pPr>
        <w:pStyle w:val="Heading2"/>
      </w:pPr>
      <w:r>
        <w:t>Docker</w:t>
      </w:r>
    </w:p>
    <w:p w14:paraId="0313BCE5" w14:textId="77777777" w:rsidR="00AB5899" w:rsidRDefault="00AB5899" w:rsidP="00AB589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Docker can already run Intel VMs on Apple Silicon.</w:t>
      </w:r>
    </w:p>
    <w:p w14:paraId="27425697" w14:textId="77777777" w:rsidR="00AB5899" w:rsidRDefault="00AB5899" w:rsidP="00AB589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Docker is becoming increasingly popular which leads to more support long term.</w:t>
      </w:r>
    </w:p>
    <w:p w14:paraId="37009794" w14:textId="77777777" w:rsidR="00AB5899" w:rsidRDefault="00AB5899" w:rsidP="00AB589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Docker offers the ability to run multiple applications within the same host operating system, sharing underlying resources.</w:t>
      </w:r>
    </w:p>
    <w:p w14:paraId="2CC3E681" w14:textId="77777777" w:rsidR="00AB5899" w:rsidRDefault="00AB5899" w:rsidP="00AB589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Docker has more </w:t>
      </w:r>
      <w:proofErr w:type="gramStart"/>
      <w:r>
        <w:t>functionality</w:t>
      </w:r>
      <w:proofErr w:type="gramEnd"/>
      <w:r>
        <w:t xml:space="preserve"> and it is more efficient at running apps.</w:t>
      </w:r>
    </w:p>
    <w:p w14:paraId="726E9F41" w14:textId="77777777" w:rsidR="00AB5899" w:rsidRDefault="00AB5899" w:rsidP="00AB589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Docker is better for running apps and services in containers because it is faster and easier.</w:t>
      </w:r>
    </w:p>
    <w:p w14:paraId="18E069E4" w14:textId="77777777" w:rsidR="00AB5899" w:rsidRDefault="00AB5899" w:rsidP="00AB589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As good as Docker is, it can't replace a virtual machine.</w:t>
      </w:r>
    </w:p>
    <w:p w14:paraId="33B8DA12" w14:textId="77777777" w:rsidR="00107092" w:rsidRDefault="00107092" w:rsidP="001070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Docker can already run Intel VMs on Apple Silicon.</w:t>
      </w:r>
    </w:p>
    <w:p w14:paraId="087ADB30" w14:textId="77777777" w:rsidR="00107092" w:rsidRDefault="00107092" w:rsidP="001070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Docker is becoming increasingly popular which leads to more support long term.</w:t>
      </w:r>
    </w:p>
    <w:p w14:paraId="5ADBD859" w14:textId="77777777" w:rsidR="00107092" w:rsidRDefault="00107092" w:rsidP="001070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Docker offers the ability to run multiple applications within the same host operating system, sharing underlying resources.</w:t>
      </w:r>
    </w:p>
    <w:p w14:paraId="61A2DE0B" w14:textId="77777777" w:rsidR="00107092" w:rsidRDefault="00107092" w:rsidP="001070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Docker has more </w:t>
      </w:r>
      <w:proofErr w:type="gramStart"/>
      <w:r>
        <w:t>functionality</w:t>
      </w:r>
      <w:proofErr w:type="gramEnd"/>
      <w:r>
        <w:t xml:space="preserve"> and it is more efficient at running apps.</w:t>
      </w:r>
    </w:p>
    <w:p w14:paraId="49DA632D" w14:textId="77777777" w:rsidR="00107092" w:rsidRDefault="00107092" w:rsidP="001070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Docker is better for running apps and services in containers because it is faster and easier.</w:t>
      </w:r>
    </w:p>
    <w:p w14:paraId="1A093728" w14:textId="0617606A" w:rsidR="00107092" w:rsidRDefault="00107092" w:rsidP="0010709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As good as Docker is, it can't replace a virtual machine.</w:t>
      </w:r>
    </w:p>
    <w:p w14:paraId="744B0B3E" w14:textId="0F131C3D" w:rsidR="00AB5899" w:rsidRDefault="00AB5899" w:rsidP="00AB5899">
      <w:pPr>
        <w:pStyle w:val="Heading2"/>
      </w:pPr>
      <w:r>
        <w:t>VirtualBox</w:t>
      </w:r>
    </w:p>
    <w:p w14:paraId="7DFB4B4C" w14:textId="77777777" w:rsidR="00AB5899" w:rsidRDefault="00AB5899" w:rsidP="00AB589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VirtualBox is good for virtual machines because it allows you to install a complete operating system while in Docker you don't have the full functionality of an operating system.</w:t>
      </w:r>
    </w:p>
    <w:p w14:paraId="2C849387" w14:textId="77777777" w:rsidR="00AB5899" w:rsidRDefault="00AB5899" w:rsidP="00AB589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Creating virtual machines take a relatively long time while Dockers can be created in seconds.</w:t>
      </w:r>
    </w:p>
    <w:p w14:paraId="751C71B0" w14:textId="77777777" w:rsidR="00AB5899" w:rsidRDefault="00AB5899" w:rsidP="00AB589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Virtual machines are generally bigger in size compared to Docker because they contain a whole operating system underneath.</w:t>
      </w:r>
    </w:p>
    <w:p w14:paraId="574874C7" w14:textId="77777777" w:rsidR="007F2EF3" w:rsidRDefault="007F2EF3" w:rsidP="007F2E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VirtualBox is good for virtual machines because it allows you to install a complete operating system while in Docker you don't have the full functionality of an operating system.</w:t>
      </w:r>
    </w:p>
    <w:p w14:paraId="71C70B2C" w14:textId="77777777" w:rsidR="007F2EF3" w:rsidRDefault="007F2EF3" w:rsidP="007F2E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Creating virtual machines take a relatively long time while Dockers can be created in seconds.</w:t>
      </w:r>
    </w:p>
    <w:p w14:paraId="3EDF50FA" w14:textId="61F792C9" w:rsidR="007F2EF3" w:rsidRDefault="007F2EF3" w:rsidP="007F2E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>Virtual machines are generally bigger in size compared to Docker because they contain a whole operating system underneath.</w:t>
      </w:r>
    </w:p>
    <w:p w14:paraId="60689435" w14:textId="13496D7A" w:rsidR="009627EC" w:rsidRDefault="009627EC" w:rsidP="009627EC">
      <w:pPr>
        <w:pStyle w:val="Heading1"/>
      </w:pPr>
      <w:r>
        <w:t>Apple Issues</w:t>
      </w:r>
    </w:p>
    <w:p w14:paraId="72C50202" w14:textId="0BE8D136" w:rsidR="00403BB1" w:rsidRDefault="00403BB1" w:rsidP="009627EC">
      <w:r>
        <w:t xml:space="preserve">VirtualBox, a virtual machine that </w:t>
      </w:r>
      <w:proofErr w:type="spellStart"/>
      <w:r>
        <w:t>EvaP</w:t>
      </w:r>
      <w:proofErr w:type="spellEnd"/>
      <w:r>
        <w:t xml:space="preserve"> uses for its development environment, is not able to be run on non-intel </w:t>
      </w:r>
      <w:proofErr w:type="spellStart"/>
      <w:r>
        <w:t>Macbooks</w:t>
      </w:r>
      <w:proofErr w:type="spellEnd"/>
      <w:r>
        <w:t xml:space="preserve"> (M1).</w:t>
      </w:r>
    </w:p>
    <w:p w14:paraId="319750E0" w14:textId="1A1DC279" w:rsidR="00403BB1" w:rsidRDefault="00403BB1" w:rsidP="009627EC">
      <w:r>
        <w:t xml:space="preserve">The benefits are that a whole community of developers who use the M1 </w:t>
      </w:r>
      <w:proofErr w:type="spellStart"/>
      <w:r>
        <w:t>macbooks</w:t>
      </w:r>
      <w:proofErr w:type="spellEnd"/>
      <w:r>
        <w:t xml:space="preserve"> will be able to contribute to the </w:t>
      </w:r>
      <w:proofErr w:type="spellStart"/>
      <w:r>
        <w:t>EvaP</w:t>
      </w:r>
      <w:proofErr w:type="spellEnd"/>
      <w:r>
        <w:t xml:space="preserve"> project. No risks are introduced as users can choose not to install whatever software we end up using and just resort to VirtualBox.</w:t>
      </w:r>
    </w:p>
    <w:p w14:paraId="47BA991D" w14:textId="71BD2245" w:rsidR="009627EC" w:rsidRDefault="00403BB1" w:rsidP="009627EC">
      <w:hyperlink r:id="rId11" w:history="1">
        <w:r w:rsidRPr="00903A45">
          <w:rPr>
            <w:rStyle w:val="Hyperlink"/>
          </w:rPr>
          <w:t>https://apple.stackexchange.com/questions/422565/does-virtualbox-run-on-apple-silicon</w:t>
        </w:r>
      </w:hyperlink>
    </w:p>
    <w:p w14:paraId="002E3077" w14:textId="2ADBA7A1" w:rsidR="009627EC" w:rsidRDefault="009627EC" w:rsidP="009627EC">
      <w:r>
        <w:t xml:space="preserve">The above stack exchange link shows that VirtualBox does not </w:t>
      </w:r>
      <w:proofErr w:type="gramStart"/>
      <w:r>
        <w:t>run on</w:t>
      </w:r>
      <w:proofErr w:type="gramEnd"/>
      <w:r>
        <w:t xml:space="preserve"> non-Intel architectures.</w:t>
      </w:r>
    </w:p>
    <w:p w14:paraId="0705F257" w14:textId="77777777" w:rsidR="009627EC" w:rsidRDefault="009627EC" w:rsidP="009627EC">
      <w:r>
        <w:t>Some alternatives to this are VMWare, which just announced a preview version for M1 Mac books. Parallel, UTM and most notably Docker also support Linux ARM virtual machines.</w:t>
      </w:r>
    </w:p>
    <w:p w14:paraId="2DC3F564" w14:textId="77777777" w:rsidR="009627EC" w:rsidRDefault="009627EC" w:rsidP="009627EC">
      <w:r>
        <w:t xml:space="preserve">If the virtual machine we are trying to run is an Intel one, we are not able to run that natively on ARM without Docker and QEMU. QEMU is a free and </w:t>
      </w:r>
      <w:proofErr w:type="gramStart"/>
      <w:r>
        <w:t>open source</w:t>
      </w:r>
      <w:proofErr w:type="gramEnd"/>
      <w:r>
        <w:t xml:space="preserve"> emulator. It </w:t>
      </w:r>
      <w:proofErr w:type="spellStart"/>
      <w:r>
        <w:t>emulate's</w:t>
      </w:r>
      <w:proofErr w:type="spellEnd"/>
      <w:r>
        <w:t xml:space="preserve"> the machine's processor and provides a set of different hardware and device models for the machine, which lets us run a variety of operating systems</w:t>
      </w:r>
      <w:r>
        <w:t>:</w:t>
      </w:r>
    </w:p>
    <w:p w14:paraId="3B8EEAA1" w14:textId="7F2B8FE8" w:rsidR="009627EC" w:rsidRDefault="009627EC" w:rsidP="009627EC">
      <w:hyperlink r:id="rId12" w:history="1">
        <w:r w:rsidRPr="00903A45">
          <w:rPr>
            <w:rStyle w:val="Hyperlink"/>
          </w:rPr>
          <w:t>https://www.docker.com/blog/released-docker-desktop-for-mac-apple-silicon</w:t>
        </w:r>
        <w:r w:rsidRPr="00903A45">
          <w:rPr>
            <w:rStyle w:val="Hyperlink"/>
          </w:rPr>
          <w:t>/</w:t>
        </w:r>
      </w:hyperlink>
    </w:p>
    <w:p w14:paraId="1F54A864" w14:textId="013B70F2" w:rsidR="009627EC" w:rsidRDefault="00AB5899" w:rsidP="009627EC">
      <w:pPr>
        <w:pStyle w:val="Heading1"/>
      </w:pPr>
      <w:r>
        <w:t>Overall</w:t>
      </w:r>
    </w:p>
    <w:p w14:paraId="5F42705C" w14:textId="0DCCB4A9" w:rsidR="00AB5899" w:rsidRDefault="009627EC" w:rsidP="00AB5899">
      <w:r>
        <w:t>I</w:t>
      </w:r>
      <w:r w:rsidR="00AB5899">
        <w:t xml:space="preserve">t looks like Docker is better because of its increasing support and higher efficiency. We do not need a whole virtual machine to run </w:t>
      </w:r>
      <w:proofErr w:type="spellStart"/>
      <w:r w:rsidR="00AB5899">
        <w:t>EvaP</w:t>
      </w:r>
      <w:proofErr w:type="spellEnd"/>
      <w:r w:rsidR="00AB5899">
        <w:t>, as we can isolate it to just the web application.</w:t>
      </w:r>
    </w:p>
    <w:p w14:paraId="48DB7689" w14:textId="77777777" w:rsidR="00687684" w:rsidRDefault="00687684"/>
    <w:sectPr w:rsidR="0068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6D81"/>
    <w:multiLevelType w:val="hybridMultilevel"/>
    <w:tmpl w:val="B22AA356"/>
    <w:lvl w:ilvl="0" w:tplc="9A2E3CF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1263F"/>
    <w:multiLevelType w:val="multilevel"/>
    <w:tmpl w:val="0770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F0121"/>
    <w:multiLevelType w:val="multilevel"/>
    <w:tmpl w:val="DD3E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AA"/>
    <w:rsid w:val="00107092"/>
    <w:rsid w:val="00403BB1"/>
    <w:rsid w:val="00593C69"/>
    <w:rsid w:val="005A7350"/>
    <w:rsid w:val="00687684"/>
    <w:rsid w:val="00791DAB"/>
    <w:rsid w:val="007F2EF3"/>
    <w:rsid w:val="008C4EAA"/>
    <w:rsid w:val="009627EC"/>
    <w:rsid w:val="00AB5899"/>
    <w:rsid w:val="00F8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E2E1"/>
  <w15:chartTrackingRefBased/>
  <w15:docId w15:val="{FBC5C538-6815-44B1-B834-9A8716C6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88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87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7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5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B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70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2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ci.drexel.edu/courseeval/team-blue/-/issues/27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docker.com/blog/released-docker-desktop-for-mac-apple-silic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ple.stackexchange.com/questions/422565/does-virtualbox-run-on-apple-silicon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smarthomebeginner.com/what-is-docker-docker-vs-virtualbox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lab.cci.drexel.edu/courseeval/team-blue/-/issues/2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9927CB4FBDD4C9F245FA6102300D5" ma:contentTypeVersion="10" ma:contentTypeDescription="Create a new document." ma:contentTypeScope="" ma:versionID="ebd563d4381ad1f1fffcc7188d32e632">
  <xsd:schema xmlns:xsd="http://www.w3.org/2001/XMLSchema" xmlns:xs="http://www.w3.org/2001/XMLSchema" xmlns:p="http://schemas.microsoft.com/office/2006/metadata/properties" xmlns:ns2="9141694b-db7f-43e4-9793-65e0dd3fb6d9" xmlns:ns3="ab2d5edb-4cf1-4787-8001-e71c1eb66182" targetNamespace="http://schemas.microsoft.com/office/2006/metadata/properties" ma:root="true" ma:fieldsID="19eafe9d68599db9ae06bdef4e77c3f9" ns2:_="" ns3:_="">
    <xsd:import namespace="9141694b-db7f-43e4-9793-65e0dd3fb6d9"/>
    <xsd:import namespace="ab2d5edb-4cf1-4787-8001-e71c1eb66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694b-db7f-43e4-9793-65e0dd3fb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d5edb-4cf1-4787-8001-e71c1eb66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2D5063-76D9-4CB6-8870-629B846954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854218-FF76-4F8B-9D36-F07ED818B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1694b-db7f-43e4-9793-65e0dd3fb6d9"/>
    <ds:schemaRef ds:uri="ab2d5edb-4cf1-4787-8001-e71c1eb66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606CB7-4444-4BAE-BF76-897920D7AC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Mangelsdorf,Peter</dc:creator>
  <cp:keywords/>
  <dc:description/>
  <cp:lastModifiedBy>Mangelsdorf,Peter</cp:lastModifiedBy>
  <cp:revision>10</cp:revision>
  <dcterms:created xsi:type="dcterms:W3CDTF">2022-03-04T23:38:00Z</dcterms:created>
  <dcterms:modified xsi:type="dcterms:W3CDTF">2022-03-04T23:45:00Z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0x0101000C39927CB4FBDD4C9F245FA6102300D5</vt:lpwstr>
  </property>
</Properties>
</file>