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30388" w:rsidR="00630388" w:rsidP="277F1E64" w:rsidRDefault="00854A71" w14:paraId="067DC28F" w14:textId="11A8B273">
      <w:pPr>
        <w:pStyle w:val="Title"/>
      </w:pPr>
      <w:r>
        <w:t xml:space="preserve">Term </w:t>
      </w:r>
      <w:r w:rsidR="00630388">
        <w:t>Project</w:t>
      </w:r>
      <w:r>
        <w:t xml:space="preserve"> </w:t>
      </w:r>
      <w:r w:rsidR="00630388">
        <w:t>–</w:t>
      </w:r>
      <w:r w:rsidR="00630388">
        <w:t xml:space="preserve"> </w:t>
      </w:r>
      <w:r>
        <w:t>Next Steps</w:t>
      </w:r>
    </w:p>
    <w:p w:rsidRPr="000C207D" w:rsidR="000C207D" w:rsidP="3EFF0440" w:rsidRDefault="000C207D" w14:paraId="5EFA13CD" w14:textId="07709B17">
      <w:pPr>
        <w:pStyle w:val="Heading1"/>
      </w:pPr>
      <w:r>
        <w:t>Introduction</w:t>
      </w:r>
    </w:p>
    <w:p w:rsidRPr="000C207D" w:rsidR="000C207D" w:rsidP="32E75141" w:rsidRDefault="000C207D" w14:paraId="3AD68513" w14:textId="19EB80FC">
      <w:pPr>
        <w:rPr>
          <w:bCs/>
        </w:rPr>
      </w:pPr>
      <w:r>
        <w:t>The goal of this activity is to</w:t>
      </w:r>
      <w:r w:rsidR="0007182A">
        <w:t xml:space="preserve"> </w:t>
      </w:r>
      <w:r w:rsidR="001A692C">
        <w:t>practice team organization and coordination.</w:t>
      </w:r>
      <w:r w:rsidR="00D5470F">
        <w:t xml:space="preserve"> </w:t>
      </w:r>
    </w:p>
    <w:tbl>
      <w:tblPr>
        <w:tblStyle w:val="TableGrid"/>
        <w:tblW w:w="9360" w:type="dxa"/>
        <w:tblLayout w:type="fixed"/>
        <w:tblLook w:val="06A0" w:firstRow="1" w:lastRow="0" w:firstColumn="1" w:lastColumn="0" w:noHBand="1" w:noVBand="1"/>
      </w:tblPr>
      <w:tblGrid>
        <w:gridCol w:w="1605"/>
        <w:gridCol w:w="7755"/>
      </w:tblGrid>
      <w:tr w:rsidR="301BE374" w:rsidTr="277F1E64" w14:paraId="1BBA9361" w14:textId="77777777">
        <w:tc>
          <w:tcPr>
            <w:tcW w:w="1605" w:type="dxa"/>
          </w:tcPr>
          <w:p w:rsidR="0C00FCD8" w:rsidP="277F1E64" w:rsidRDefault="7AB6ACCE" w14:paraId="3CE6D205" w14:textId="3FA43428">
            <w:pPr>
              <w:pStyle w:val="BodyText"/>
              <w:rPr>
                <w:b/>
              </w:rPr>
            </w:pPr>
            <w:r w:rsidRPr="41380127">
              <w:rPr>
                <w:b/>
              </w:rPr>
              <w:t>Date</w:t>
            </w:r>
          </w:p>
        </w:tc>
        <w:tc>
          <w:tcPr>
            <w:tcW w:w="7755" w:type="dxa"/>
          </w:tcPr>
          <w:p w:rsidR="0C00FCD8" w:rsidP="301BE374" w:rsidRDefault="0C00FCD8" w14:paraId="6EF29CD7" w14:textId="173BD11C">
            <w:pPr>
              <w:pStyle w:val="BodyText"/>
            </w:pPr>
            <w:r>
              <w:t>2022-01-26</w:t>
            </w:r>
          </w:p>
        </w:tc>
      </w:tr>
      <w:tr w:rsidR="301BE374" w:rsidTr="277F1E64" w14:paraId="252C147D" w14:textId="77777777">
        <w:tc>
          <w:tcPr>
            <w:tcW w:w="1605" w:type="dxa"/>
          </w:tcPr>
          <w:p w:rsidR="0C00FCD8" w:rsidP="277F1E64" w:rsidRDefault="7AB6ACCE" w14:paraId="4A2B6021" w14:textId="658EA9BB">
            <w:pPr>
              <w:pStyle w:val="BodyText"/>
              <w:rPr>
                <w:b/>
              </w:rPr>
            </w:pPr>
            <w:r w:rsidRPr="41380127">
              <w:rPr>
                <w:b/>
              </w:rPr>
              <w:t>Group ID</w:t>
            </w:r>
          </w:p>
        </w:tc>
        <w:tc>
          <w:tcPr>
            <w:tcW w:w="7755" w:type="dxa"/>
          </w:tcPr>
          <w:p w:rsidR="0C00FCD8" w:rsidP="301BE374" w:rsidRDefault="0C00FCD8" w14:paraId="60949918" w14:textId="7F72D4E6">
            <w:pPr>
              <w:pStyle w:val="BodyText"/>
            </w:pPr>
            <w:r w:rsidRPr="2ACF6EEE">
              <w:t>Team Blue</w:t>
            </w:r>
          </w:p>
        </w:tc>
      </w:tr>
    </w:tbl>
    <w:p w:rsidRPr="00DB3493" w:rsidR="00A30F6E" w:rsidP="32E75141" w:rsidRDefault="00A30F6E" w14:paraId="0C7B02E6" w14:textId="19EB80FC">
      <w:r>
        <w:t>Complete the table below to assign a role to each team member. If you have only 3 people, combine Speaker &amp; Reflector.</w:t>
      </w:r>
    </w:p>
    <w:tbl>
      <w:tblPr>
        <w:tblW w:w="9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010"/>
        <w:gridCol w:w="2545"/>
        <w:gridCol w:w="1805"/>
      </w:tblGrid>
      <w:tr w:rsidRPr="000C207D" w:rsidR="000C207D" w:rsidTr="3F3FCE27" w14:paraId="6F9FB94E" w14:textId="77777777">
        <w:tc>
          <w:tcPr>
            <w:tcW w:w="5010" w:type="dxa"/>
            <w:tcMar/>
          </w:tcPr>
          <w:p w:rsidRPr="000C207D" w:rsidR="000C207D" w:rsidP="000C207D" w:rsidRDefault="00DB3493" w14:paraId="56E09DF1" w14:textId="3A8D218B">
            <w:pPr>
              <w:pStyle w:val="BodyText"/>
              <w:rPr>
                <w:b w:val="1"/>
                <w:bCs w:val="1"/>
              </w:rPr>
            </w:pPr>
            <w:r w:rsidRPr="3F3FCE27" w:rsidR="3333BE02">
              <w:rPr>
                <w:b w:val="1"/>
                <w:bCs w:val="1"/>
              </w:rPr>
              <w:t>Role</w:t>
            </w:r>
          </w:p>
        </w:tc>
        <w:tc>
          <w:tcPr>
            <w:tcW w:w="2545" w:type="dxa"/>
            <w:tcMar/>
          </w:tcPr>
          <w:p w:rsidRPr="000C207D" w:rsidR="000C207D" w:rsidP="000C207D" w:rsidRDefault="00DB3493" w14:paraId="02180C62" w14:textId="55F110BE">
            <w:pPr>
              <w:pStyle w:val="BodyText"/>
              <w:rPr>
                <w:b w:val="1"/>
                <w:bCs w:val="1"/>
              </w:rPr>
            </w:pPr>
            <w:r w:rsidRPr="3F3FCE27" w:rsidR="3333BE02">
              <w:rPr>
                <w:b w:val="1"/>
                <w:bCs w:val="1"/>
              </w:rPr>
              <w:t>Name</w:t>
            </w:r>
          </w:p>
        </w:tc>
        <w:tc>
          <w:tcPr>
            <w:tcW w:w="1805" w:type="dxa"/>
            <w:tcMar/>
          </w:tcPr>
          <w:p w:rsidR="5F3DA2EB" w:rsidP="3F3FCE27" w:rsidRDefault="5F3DA2EB" w14:paraId="5F83F01E" w14:textId="7189087C">
            <w:pPr>
              <w:pStyle w:val="BodyText"/>
              <w:rPr>
                <w:rFonts w:ascii="Avenir Next LT Pro" w:hAnsi="Times New Roman" w:eastAsia="Times New Roman" w:cs="Times New Roman"/>
                <w:b w:val="1"/>
                <w:bCs w:val="1"/>
                <w:color w:val="000000" w:themeColor="text1" w:themeTint="FF" w:themeShade="FF"/>
                <w:sz w:val="24"/>
                <w:szCs w:val="24"/>
              </w:rPr>
            </w:pPr>
            <w:r w:rsidRPr="3F3FCE27" w:rsidR="5F3DA2EB">
              <w:rPr>
                <w:rFonts w:ascii="Avenir Next LT Pro" w:hAnsi="Times New Roman" w:eastAsia="Times New Roman" w:cs="Times New Roman"/>
                <w:b w:val="1"/>
                <w:bCs w:val="1"/>
                <w:color w:val="000000" w:themeColor="text1" w:themeTint="FF" w:themeShade="FF"/>
                <w:sz w:val="24"/>
                <w:szCs w:val="24"/>
              </w:rPr>
              <w:t>Id</w:t>
            </w:r>
          </w:p>
        </w:tc>
      </w:tr>
      <w:tr w:rsidRPr="000C207D" w:rsidR="000C207D" w:rsidTr="3F3FCE27" w14:paraId="448DEFAD" w14:textId="77777777">
        <w:tc>
          <w:tcPr>
            <w:tcW w:w="5010" w:type="dxa"/>
            <w:tcMar/>
          </w:tcPr>
          <w:p w:rsidRPr="000C207D" w:rsidR="000C207D" w:rsidP="002D53E3" w:rsidRDefault="002D53E3" w14:paraId="5D94DDE5" w14:textId="77777777">
            <w:pPr>
              <w:pStyle w:val="BodyText"/>
              <w:rPr>
                <w:bCs/>
              </w:rPr>
            </w:pPr>
            <w:r w:rsidRPr="002D53E3">
              <w:rPr>
                <w:b/>
                <w:bCs/>
              </w:rPr>
              <w:t>Recorder</w:t>
            </w:r>
            <w:r w:rsidRPr="002D53E3">
              <w:rPr>
                <w:bCs/>
              </w:rPr>
              <w:t>: records all answers &amp; questions,</w:t>
            </w:r>
            <w:r>
              <w:rPr>
                <w:bCs/>
              </w:rPr>
              <w:t xml:space="preserve"> </w:t>
            </w:r>
            <w:r w:rsidRPr="002D53E3">
              <w:rPr>
                <w:bCs/>
              </w:rPr>
              <w:t>and provides copies to team &amp; facilitator</w:t>
            </w:r>
          </w:p>
        </w:tc>
        <w:tc>
          <w:tcPr>
            <w:tcW w:w="2545" w:type="dxa"/>
            <w:tcMar/>
          </w:tcPr>
          <w:p w:rsidRPr="000C207D" w:rsidR="000C207D" w:rsidP="000C207D" w:rsidRDefault="286873EB" w14:paraId="33119500" w14:textId="5A83177D">
            <w:pPr>
              <w:pStyle w:val="BodyText"/>
              <w:rPr>
                <w:b w:val="1"/>
                <w:bCs w:val="1"/>
              </w:rPr>
            </w:pPr>
            <w:r w:rsidRPr="3F3FCE27" w:rsidR="38C4E8FF">
              <w:rPr>
                <w:b w:val="1"/>
                <w:bCs w:val="1"/>
              </w:rPr>
              <w:t>Peter Mangelsdorf</w:t>
            </w:r>
          </w:p>
        </w:tc>
        <w:tc>
          <w:tcPr>
            <w:tcW w:w="1805" w:type="dxa"/>
            <w:tcMar/>
          </w:tcPr>
          <w:p w:rsidR="7F67170D" w:rsidP="3F3FCE27" w:rsidRDefault="7F67170D" w14:paraId="247217F5" w14:textId="1268533B">
            <w:pPr>
              <w:pStyle w:val="BodyText"/>
              <w:rPr>
                <w:rFonts w:ascii="Avenir Next LT Pro" w:hAnsi="Times New Roman" w:eastAsia="Times New Roman" w:cs="Times New Roman"/>
                <w:b w:val="1"/>
                <w:bCs w:val="1"/>
                <w:color w:val="000000" w:themeColor="text1" w:themeTint="FF" w:themeShade="FF"/>
                <w:sz w:val="24"/>
                <w:szCs w:val="24"/>
              </w:rPr>
            </w:pPr>
            <w:hyperlink r:id="R558e5ed3c67640fe">
              <w:r w:rsidRPr="3F3FCE27" w:rsidR="7F67170D">
                <w:rPr>
                  <w:rStyle w:val="Hyperlink"/>
                  <w:b w:val="1"/>
                  <w:bCs w:val="1"/>
                </w:rPr>
                <w:t>pjm349</w:t>
              </w:r>
            </w:hyperlink>
          </w:p>
        </w:tc>
      </w:tr>
      <w:tr w:rsidRPr="000C207D" w:rsidR="000C207D" w:rsidTr="3F3FCE27" w14:paraId="00B56B97" w14:textId="77777777">
        <w:tc>
          <w:tcPr>
            <w:tcW w:w="5010" w:type="dxa"/>
            <w:tcMar/>
          </w:tcPr>
          <w:p w:rsidRPr="000C207D" w:rsidR="000C207D" w:rsidP="000C207D" w:rsidRDefault="002D53E3" w14:paraId="14308F0D" w14:textId="0359004F">
            <w:pPr>
              <w:pStyle w:val="BodyText"/>
              <w:rPr>
                <w:bCs/>
              </w:rPr>
            </w:pPr>
            <w:r w:rsidRPr="002D53E3">
              <w:rPr>
                <w:b/>
                <w:bCs/>
              </w:rPr>
              <w:t>Speaker</w:t>
            </w:r>
            <w:r w:rsidRPr="002D53E3">
              <w:rPr>
                <w:bCs/>
              </w:rPr>
              <w:t xml:space="preserve">: </w:t>
            </w:r>
            <w:r w:rsidR="00276F2A">
              <w:rPr>
                <w:bCs/>
              </w:rPr>
              <w:t xml:space="preserve">presents answers to the class and </w:t>
            </w:r>
            <w:r w:rsidRPr="002D53E3">
              <w:rPr>
                <w:bCs/>
              </w:rPr>
              <w:t>talks to facilitator</w:t>
            </w:r>
            <w:r w:rsidR="00276F2A">
              <w:rPr>
                <w:bCs/>
              </w:rPr>
              <w:t xml:space="preserve"> for the team</w:t>
            </w:r>
          </w:p>
        </w:tc>
        <w:tc>
          <w:tcPr>
            <w:tcW w:w="2545" w:type="dxa"/>
            <w:tcMar/>
          </w:tcPr>
          <w:p w:rsidRPr="000C207D" w:rsidR="000C207D" w:rsidP="32E75141" w:rsidRDefault="7C629AEA" w14:paraId="25EC98FA" w14:textId="11D54C5D">
            <w:pPr>
              <w:rPr>
                <w:b w:val="1"/>
                <w:bCs w:val="1"/>
              </w:rPr>
            </w:pPr>
            <w:r w:rsidRPr="3F3FCE27" w:rsidR="635A3610">
              <w:rPr>
                <w:b w:val="1"/>
                <w:bCs w:val="1"/>
              </w:rPr>
              <w:t xml:space="preserve">Charles Porter </w:t>
            </w:r>
          </w:p>
        </w:tc>
        <w:tc>
          <w:tcPr>
            <w:tcW w:w="1805" w:type="dxa"/>
            <w:tcMar/>
          </w:tcPr>
          <w:p w:rsidR="5619F97D" w:rsidP="3F3FCE27" w:rsidRDefault="5619F97D" w14:paraId="7D7B1E65" w14:textId="1574C684">
            <w:pPr>
              <w:pStyle w:val="Normal"/>
              <w:rPr>
                <w:rFonts w:ascii="Avenir Next LT Pro" w:hAnsi="Times New Roman" w:eastAsia="Times New Roman" w:cs="Times New Roman"/>
                <w:b w:val="1"/>
                <w:bCs w:val="1"/>
                <w:color w:val="000000" w:themeColor="text1" w:themeTint="FF" w:themeShade="FF"/>
                <w:sz w:val="24"/>
                <w:szCs w:val="24"/>
              </w:rPr>
            </w:pPr>
            <w:hyperlink r:id="Rcf14582490be49a4">
              <w:r w:rsidRPr="3F3FCE27" w:rsidR="5619F97D">
                <w:rPr>
                  <w:rStyle w:val="Hyperlink"/>
                  <w:b w:val="1"/>
                  <w:bCs w:val="1"/>
                </w:rPr>
                <w:t>cap399</w:t>
              </w:r>
            </w:hyperlink>
          </w:p>
        </w:tc>
      </w:tr>
      <w:tr w:rsidRPr="000C207D" w:rsidR="000C207D" w:rsidTr="3F3FCE27" w14:paraId="3C1E6BB1" w14:textId="77777777">
        <w:tc>
          <w:tcPr>
            <w:tcW w:w="5010" w:type="dxa"/>
            <w:tcMar/>
          </w:tcPr>
          <w:p w:rsidRPr="000C207D" w:rsidR="000C207D" w:rsidP="002D53E3" w:rsidRDefault="002D53E3" w14:paraId="4AED3F3F" w14:textId="77777777">
            <w:pPr>
              <w:pStyle w:val="BodyText"/>
              <w:rPr>
                <w:bCs/>
              </w:rPr>
            </w:pPr>
            <w:r w:rsidRPr="002D53E3">
              <w:rPr>
                <w:b/>
                <w:bCs/>
              </w:rPr>
              <w:t>Manager</w:t>
            </w:r>
            <w:r w:rsidRPr="002D53E3">
              <w:rPr>
                <w:bCs/>
              </w:rPr>
              <w:t>: keeps track of time and makes sure</w:t>
            </w:r>
            <w:r>
              <w:rPr>
                <w:bCs/>
              </w:rPr>
              <w:t xml:space="preserve"> </w:t>
            </w:r>
            <w:r w:rsidRPr="002D53E3">
              <w:rPr>
                <w:bCs/>
              </w:rPr>
              <w:t>everyone contributes appropriately</w:t>
            </w:r>
          </w:p>
        </w:tc>
        <w:tc>
          <w:tcPr>
            <w:tcW w:w="2545" w:type="dxa"/>
            <w:tcMar/>
          </w:tcPr>
          <w:p w:rsidRPr="000C207D" w:rsidR="000C207D" w:rsidP="000C207D" w:rsidRDefault="26345326" w14:paraId="0AA020FE" w14:textId="50806B7C">
            <w:pPr>
              <w:pStyle w:val="BodyText"/>
              <w:rPr>
                <w:b w:val="1"/>
                <w:bCs w:val="1"/>
              </w:rPr>
            </w:pPr>
            <w:r w:rsidRPr="3F3FCE27" w:rsidR="743D9F8B">
              <w:rPr>
                <w:b w:val="1"/>
                <w:bCs w:val="1"/>
              </w:rPr>
              <w:t>Eric Savoy</w:t>
            </w:r>
            <w:r w:rsidRPr="3F3FCE27" w:rsidR="2D03581C">
              <w:rPr>
                <w:b w:val="1"/>
                <w:bCs w:val="1"/>
              </w:rPr>
              <w:t xml:space="preserve"> </w:t>
            </w:r>
          </w:p>
        </w:tc>
        <w:tc>
          <w:tcPr>
            <w:tcW w:w="1805" w:type="dxa"/>
            <w:tcMar/>
          </w:tcPr>
          <w:p w:rsidR="729B9A2B" w:rsidP="3F3FCE27" w:rsidRDefault="729B9A2B" w14:paraId="17C648E1" w14:textId="7EB14368">
            <w:pPr>
              <w:pStyle w:val="BodyText"/>
              <w:rPr>
                <w:rFonts w:ascii="Avenir Next LT Pro" w:hAnsi="Times New Roman" w:eastAsia="Times New Roman" w:cs="Times New Roman"/>
                <w:b w:val="1"/>
                <w:bCs w:val="1"/>
                <w:color w:val="000000" w:themeColor="text1" w:themeTint="FF" w:themeShade="FF"/>
                <w:sz w:val="24"/>
                <w:szCs w:val="24"/>
              </w:rPr>
            </w:pPr>
            <w:hyperlink r:id="Re5567a0ce11d4f62">
              <w:r w:rsidRPr="3F3FCE27" w:rsidR="729B9A2B">
                <w:rPr>
                  <w:rStyle w:val="Hyperlink"/>
                  <w:b w:val="1"/>
                  <w:bCs w:val="1"/>
                </w:rPr>
                <w:t>ets43</w:t>
              </w:r>
            </w:hyperlink>
          </w:p>
        </w:tc>
      </w:tr>
      <w:tr w:rsidRPr="000C207D" w:rsidR="000C207D" w:rsidTr="3F3FCE27" w14:paraId="558C63EB" w14:textId="77777777">
        <w:tc>
          <w:tcPr>
            <w:tcW w:w="5010" w:type="dxa"/>
            <w:tcMar/>
          </w:tcPr>
          <w:p w:rsidRPr="000C207D" w:rsidR="000C207D" w:rsidP="002D53E3" w:rsidRDefault="002D53E3" w14:paraId="761640B6" w14:textId="77777777">
            <w:pPr>
              <w:pStyle w:val="BodyText"/>
              <w:rPr>
                <w:bCs/>
              </w:rPr>
            </w:pPr>
            <w:r w:rsidRPr="002D53E3">
              <w:rPr>
                <w:b/>
                <w:bCs/>
              </w:rPr>
              <w:t>Reflector</w:t>
            </w:r>
            <w:r w:rsidRPr="002D53E3">
              <w:rPr>
                <w:bCs/>
              </w:rPr>
              <w:t>: considers how the team could</w:t>
            </w:r>
            <w:r>
              <w:rPr>
                <w:bCs/>
              </w:rPr>
              <w:t xml:space="preserve"> </w:t>
            </w:r>
            <w:r w:rsidRPr="002D53E3">
              <w:rPr>
                <w:bCs/>
              </w:rPr>
              <w:t>work and learn more effectively</w:t>
            </w:r>
          </w:p>
        </w:tc>
        <w:tc>
          <w:tcPr>
            <w:tcW w:w="2545" w:type="dxa"/>
            <w:tcMar/>
          </w:tcPr>
          <w:p w:rsidRPr="000C207D" w:rsidR="000C207D" w:rsidP="32E75141" w:rsidRDefault="25DAB857" w14:paraId="4EBD7709" w14:textId="045087BD">
            <w:pPr>
              <w:rPr>
                <w:b w:val="1"/>
                <w:bCs w:val="1"/>
              </w:rPr>
            </w:pPr>
            <w:r w:rsidRPr="3F3FCE27" w:rsidR="3EDECD6B">
              <w:rPr>
                <w:b w:val="1"/>
                <w:bCs w:val="1"/>
              </w:rPr>
              <w:t xml:space="preserve">Hoang Nguyen </w:t>
            </w:r>
          </w:p>
        </w:tc>
        <w:tc>
          <w:tcPr>
            <w:tcW w:w="1805" w:type="dxa"/>
            <w:tcMar/>
          </w:tcPr>
          <w:p w:rsidR="03562665" w:rsidP="3F3FCE27" w:rsidRDefault="03562665" w14:paraId="68D9F975" w14:textId="48B88689">
            <w:pPr>
              <w:pStyle w:val="Normal"/>
              <w:rPr>
                <w:rFonts w:ascii="Avenir Next LT Pro" w:hAnsi="Times New Roman" w:eastAsia="Times New Roman" w:cs="Times New Roman"/>
                <w:b w:val="1"/>
                <w:bCs w:val="1"/>
                <w:color w:val="000000" w:themeColor="text1" w:themeTint="FF" w:themeShade="FF"/>
                <w:sz w:val="24"/>
                <w:szCs w:val="24"/>
              </w:rPr>
            </w:pPr>
            <w:hyperlink r:id="R95ac3dda3d064ff8">
              <w:r w:rsidRPr="3F3FCE27" w:rsidR="03562665">
                <w:rPr>
                  <w:rStyle w:val="Hyperlink"/>
                  <w:b w:val="1"/>
                  <w:bCs w:val="1"/>
                </w:rPr>
                <w:t>hn374</w:t>
              </w:r>
            </w:hyperlink>
          </w:p>
        </w:tc>
      </w:tr>
      <w:tr w:rsidRPr="000C207D" w:rsidR="003B6C54" w:rsidTr="3F3FCE27" w14:paraId="087AA693" w14:textId="77777777">
        <w:tc>
          <w:tcPr>
            <w:tcW w:w="5010" w:type="dxa"/>
            <w:tcMar/>
          </w:tcPr>
          <w:p w:rsidRPr="002D53E3" w:rsidR="003B6C54" w:rsidP="002D53E3" w:rsidRDefault="003B6C54" w14:paraId="05E20B70" w14:textId="77777777">
            <w:pPr>
              <w:pStyle w:val="BodyText"/>
              <w:rPr>
                <w:b/>
                <w:bCs/>
              </w:rPr>
            </w:pPr>
            <w:r>
              <w:rPr>
                <w:b/>
                <w:bCs/>
              </w:rPr>
              <w:t>Participant</w:t>
            </w:r>
          </w:p>
        </w:tc>
        <w:tc>
          <w:tcPr>
            <w:tcW w:w="2545" w:type="dxa"/>
            <w:tcMar/>
          </w:tcPr>
          <w:p w:rsidRPr="000C207D" w:rsidR="003B6C54" w:rsidP="000C207D" w:rsidRDefault="00B0133A" w14:paraId="4BDD6BBA" w14:textId="3A5E5359">
            <w:pPr>
              <w:pStyle w:val="BodyText"/>
              <w:rPr>
                <w:b w:val="1"/>
                <w:bCs w:val="1"/>
              </w:rPr>
            </w:pPr>
            <w:r w:rsidRPr="3F3FCE27" w:rsidR="0379A170">
              <w:rPr>
                <w:b w:val="1"/>
                <w:bCs w:val="1"/>
              </w:rPr>
              <w:t>Jay Patel</w:t>
            </w:r>
            <w:r w:rsidRPr="3F3FCE27" w:rsidR="6BBE985D">
              <w:rPr>
                <w:b w:val="1"/>
                <w:bCs w:val="1"/>
              </w:rPr>
              <w:t xml:space="preserve"> </w:t>
            </w:r>
          </w:p>
        </w:tc>
        <w:tc>
          <w:tcPr>
            <w:tcW w:w="1805" w:type="dxa"/>
            <w:tcMar/>
          </w:tcPr>
          <w:p w:rsidR="545372CE" w:rsidP="3F3FCE27" w:rsidRDefault="545372CE" w14:paraId="16C66007" w14:textId="04112486">
            <w:pPr>
              <w:pStyle w:val="BodyText"/>
              <w:rPr>
                <w:rFonts w:ascii="Avenir Next LT Pro" w:hAnsi="Times New Roman" w:eastAsia="Times New Roman" w:cs="Times New Roman"/>
                <w:b w:val="1"/>
                <w:bCs w:val="1"/>
                <w:color w:val="000000" w:themeColor="text1" w:themeTint="FF" w:themeShade="FF"/>
                <w:sz w:val="24"/>
                <w:szCs w:val="24"/>
              </w:rPr>
            </w:pPr>
            <w:hyperlink r:id="Rda62f73e0f6c42d9">
              <w:r w:rsidRPr="3F3FCE27" w:rsidR="545372CE">
                <w:rPr>
                  <w:rStyle w:val="Hyperlink"/>
                  <w:b w:val="1"/>
                  <w:bCs w:val="1"/>
                </w:rPr>
                <w:t>jp3592</w:t>
              </w:r>
            </w:hyperlink>
          </w:p>
        </w:tc>
      </w:tr>
    </w:tbl>
    <w:p w:rsidR="00DB3493" w:rsidP="00DB3493" w:rsidRDefault="00DB3493" w14:paraId="72A58F87" w14:textId="77777777">
      <w:pPr>
        <w:pStyle w:val="BodyText"/>
      </w:pPr>
      <w:r>
        <w:t>Reminders:</w:t>
      </w:r>
    </w:p>
    <w:p w:rsidR="00DB3493" w:rsidP="00DB3493" w:rsidRDefault="00DB3493" w14:paraId="548017B1" w14:textId="6ED1A4A9">
      <w:pPr>
        <w:pStyle w:val="BodyText"/>
      </w:pPr>
      <w:r>
        <w:t xml:space="preserve">1. </w:t>
      </w:r>
      <w:r w:rsidR="0007182A">
        <w:t>Record</w:t>
      </w:r>
      <w:r>
        <w:t xml:space="preserve"> the time whenever your team starts a new section or question.</w:t>
      </w:r>
    </w:p>
    <w:p w:rsidR="00DB3493" w:rsidP="00DB3493" w:rsidRDefault="00DB3493" w14:paraId="5119BFA3" w14:textId="7DF06C6F">
      <w:pPr>
        <w:pStyle w:val="BodyText"/>
      </w:pPr>
      <w:r>
        <w:t xml:space="preserve">2. Write </w:t>
      </w:r>
      <w:r w:rsidR="00A252CE">
        <w:t>clearly</w:t>
      </w:r>
      <w:r w:rsidR="007F30DC">
        <w:t xml:space="preserve"> and with enough detail </w:t>
      </w:r>
      <w:r>
        <w:t>that your responses</w:t>
      </w:r>
      <w:r w:rsidR="007F30DC">
        <w:t xml:space="preserve"> can be easily understood.</w:t>
      </w:r>
    </w:p>
    <w:p w:rsidR="748BA622" w:rsidRDefault="748BA622" w14:paraId="52B73E3F" w14:textId="372AB692">
      <w:r>
        <w:br w:type="page"/>
      </w:r>
    </w:p>
    <w:p w:rsidR="00395607" w:rsidP="3EFF0440" w:rsidRDefault="003C5095" w14:paraId="075B17BC" w14:textId="1EE56E67">
      <w:pPr>
        <w:pStyle w:val="Heading1"/>
      </w:pPr>
      <w:r>
        <w:t xml:space="preserve">A. </w:t>
      </w:r>
      <w:r w:rsidR="00546A53">
        <w:t>SE Team First Steps</w:t>
      </w:r>
    </w:p>
    <w:p w:rsidR="00395607" w:rsidP="12A10D6A" w:rsidRDefault="003C5095" w14:paraId="2E8EE195" w14:textId="2A33439A">
      <w:r>
        <w:t>Start time:</w:t>
      </w:r>
      <w:r w:rsidR="64D4A48C">
        <w:t xml:space="preserve"> </w:t>
      </w:r>
      <w:r w:rsidR="490ACF00">
        <w:t>2022-01-26T</w:t>
      </w:r>
      <w:r w:rsidR="64D4A48C">
        <w:t>11:00</w:t>
      </w:r>
      <w:r w:rsidR="4EC7FE24">
        <w:t>:00</w:t>
      </w:r>
    </w:p>
    <w:p w:rsidR="0007182A" w:rsidP="32E75141" w:rsidRDefault="007666FE" w14:paraId="6A6BB327" w14:textId="47D8D3B4">
      <w:r>
        <w:t>Your team is a start-up consulting group. Last week you signed your first agreement to develop a software application</w:t>
      </w:r>
      <w:r w:rsidR="00BA3418">
        <w:t xml:space="preserve">. </w:t>
      </w:r>
      <w:r w:rsidR="26A20C63">
        <w:t>It is</w:t>
      </w:r>
      <w:r w:rsidR="00BA3418">
        <w:t xml:space="preserve"> Monday </w:t>
      </w:r>
      <w:r w:rsidR="7F007C4E">
        <w:t>morning,</w:t>
      </w:r>
      <w:r w:rsidR="00BA3418">
        <w:t xml:space="preserve"> and the team has assembled in the conference room to start the work. How do you get started?</w:t>
      </w:r>
    </w:p>
    <w:p w:rsidR="00546A53" w:rsidP="005746D9" w:rsidRDefault="20F2D556" w14:paraId="4759857E" w14:textId="40FB738C">
      <w:pPr>
        <w:pStyle w:val="ListParagraph"/>
        <w:numPr>
          <w:ilvl w:val="0"/>
          <w:numId w:val="4"/>
        </w:numPr>
        <w:rPr>
          <w:rFonts w:ascii="Symbol" w:hAnsi="Symbol" w:eastAsia="Symbol" w:cs="Symbol"/>
        </w:rPr>
      </w:pPr>
      <w:r>
        <w:t>Jump to the whiteboard/</w:t>
      </w:r>
      <w:r w:rsidR="36FCB953">
        <w:t>Display</w:t>
      </w:r>
      <w:r>
        <w:t xml:space="preserve"> Board!</w:t>
      </w:r>
    </w:p>
    <w:p w:rsidR="00546A53" w:rsidP="005746D9" w:rsidRDefault="37DFE542" w14:paraId="0A535300" w14:textId="427BDEF6">
      <w:pPr>
        <w:pStyle w:val="ListParagraph"/>
        <w:numPr>
          <w:ilvl w:val="0"/>
          <w:numId w:val="4"/>
        </w:numPr>
      </w:pPr>
      <w:r>
        <w:t xml:space="preserve">Start </w:t>
      </w:r>
      <w:r w:rsidR="5BFA7440">
        <w:t>listing out top-level organizational tasks including:</w:t>
      </w:r>
    </w:p>
    <w:p w:rsidR="5BFA7440" w:rsidP="005746D9" w:rsidRDefault="5BFA7440" w14:paraId="0090A152" w14:textId="2B21558F">
      <w:pPr>
        <w:pStyle w:val="ListParagraph"/>
        <w:numPr>
          <w:ilvl w:val="0"/>
          <w:numId w:val="4"/>
        </w:numPr>
      </w:pPr>
      <w:r w:rsidRPr="1D1443CC">
        <w:t xml:space="preserve">Code Management Platform Setup (GitHub, </w:t>
      </w:r>
      <w:r>
        <w:t>GitL</w:t>
      </w:r>
      <w:r w:rsidRPr="797D36D5">
        <w:t>ab)</w:t>
      </w:r>
      <w:r w:rsidRPr="4ABC9F95">
        <w:t xml:space="preserve"> - The sooner</w:t>
      </w:r>
      <w:r w:rsidRPr="7B570DB9">
        <w:t xml:space="preserve"> this can be setup, the faster that prototypes can be added and experiments </w:t>
      </w:r>
      <w:r>
        <w:t>t</w:t>
      </w:r>
      <w:r w:rsidRPr="1EA923C1">
        <w:t>ried</w:t>
      </w:r>
    </w:p>
    <w:p w:rsidR="1EA923C1" w:rsidP="005746D9" w:rsidRDefault="654D4FCF" w14:paraId="774CE358" w14:textId="4711965C">
      <w:pPr>
        <w:pStyle w:val="ListParagraph"/>
        <w:numPr>
          <w:ilvl w:val="0"/>
          <w:numId w:val="4"/>
        </w:numPr>
      </w:pPr>
      <w:r w:rsidRPr="089F65D7">
        <w:t>Issue Management/Idea Management</w:t>
      </w:r>
      <w:r w:rsidRPr="2082FAA5">
        <w:t xml:space="preserve"> </w:t>
      </w:r>
      <w:r w:rsidRPr="2082FAA5">
        <w:t>–</w:t>
      </w:r>
      <w:r w:rsidRPr="2082FAA5">
        <w:t xml:space="preserve"> As new ideas are found</w:t>
      </w:r>
      <w:r w:rsidRPr="43D510AC">
        <w:t xml:space="preserve">, how are they </w:t>
      </w:r>
      <w:r w:rsidRPr="3939D3FB">
        <w:t xml:space="preserve">shared with the </w:t>
      </w:r>
      <w:r w:rsidRPr="46C72307">
        <w:t>rest of the team/discussed/recorded</w:t>
      </w:r>
    </w:p>
    <w:p w:rsidR="1AF89E22" w:rsidP="005746D9" w:rsidRDefault="654D4FCF" w14:paraId="7D9F8ACD" w14:textId="07D13C18">
      <w:pPr>
        <w:pStyle w:val="ListParagraph"/>
        <w:numPr>
          <w:ilvl w:val="0"/>
          <w:numId w:val="4"/>
        </w:numPr>
      </w:pPr>
      <w:r>
        <w:t xml:space="preserve">Task Management </w:t>
      </w:r>
      <w:r>
        <w:t>–</w:t>
      </w:r>
      <w:r>
        <w:t xml:space="preserve"> Setup Kanban/Workflow for getting organizational tasks done</w:t>
      </w:r>
    </w:p>
    <w:p w:rsidR="277F1E64" w:rsidRDefault="277F1E64" w14:paraId="3A47272A" w14:textId="3EF31F50">
      <w:r>
        <w:br w:type="page"/>
      </w:r>
    </w:p>
    <w:p w:rsidR="00546A53" w:rsidP="3EFF0440" w:rsidRDefault="00546A53" w14:paraId="5F7F9ACA" w14:textId="21D89ADE">
      <w:pPr>
        <w:pStyle w:val="Heading2"/>
      </w:pPr>
      <w:r>
        <w:t>Information</w:t>
      </w:r>
    </w:p>
    <w:p w:rsidR="00703D01" w:rsidP="0007182A" w:rsidRDefault="00AA0CEB" w14:paraId="6396F16E" w14:textId="5A65E1CA">
      <w:pPr>
        <w:pStyle w:val="BodyText"/>
      </w:pPr>
      <w:r>
        <w:t xml:space="preserve">1. </w:t>
      </w:r>
      <w:r w:rsidR="00703D01">
        <w:t>What do you already know about the project? (</w:t>
      </w:r>
      <w:r w:rsidR="00E2304D">
        <w:t>Name</w:t>
      </w:r>
      <w:r w:rsidR="00703D01">
        <w:t xml:space="preserve"> key items, do not include the information itself)</w:t>
      </w:r>
    </w:p>
    <w:p w:rsidR="4AD90F3E" w:rsidP="005746D9" w:rsidRDefault="4AD90F3E" w14:paraId="35775BED" w14:textId="45E3CB44">
      <w:pPr>
        <w:pStyle w:val="ListParagraph"/>
        <w:numPr>
          <w:ilvl w:val="0"/>
          <w:numId w:val="3"/>
        </w:numPr>
        <w:rPr>
          <w:rFonts w:hAnsi="Avenir Next LT Pro" w:eastAsia="Avenir Next LT Pro" w:cs="Avenir Next LT Pro"/>
        </w:rPr>
      </w:pPr>
      <w:r>
        <w:t xml:space="preserve">We </w:t>
      </w:r>
      <w:r w:rsidR="007453D1">
        <w:t>must</w:t>
      </w:r>
      <w:r>
        <w:t xml:space="preserve"> build a course evaluation system</w:t>
      </w:r>
      <w:r w:rsidR="7AEA9A2C">
        <w:t>.</w:t>
      </w:r>
    </w:p>
    <w:p w:rsidR="479A02E8" w:rsidP="005746D9" w:rsidRDefault="7AEA9A2C" w14:paraId="57C3BDF2" w14:textId="0BB1EFBA">
      <w:pPr>
        <w:pStyle w:val="ListParagraph"/>
        <w:numPr>
          <w:ilvl w:val="0"/>
          <w:numId w:val="3"/>
        </w:numPr>
      </w:pPr>
      <w:r w:rsidRPr="4C65EC27">
        <w:t xml:space="preserve">It needs to be open </w:t>
      </w:r>
      <w:r w:rsidRPr="1DA554E7">
        <w:t>source</w:t>
      </w:r>
    </w:p>
    <w:p w:rsidR="6D1A7DE3" w:rsidP="005746D9" w:rsidRDefault="6D1A7DE3" w14:paraId="208B21DF" w14:textId="4FE595FC">
      <w:pPr>
        <w:pStyle w:val="ListParagraph"/>
        <w:numPr>
          <w:ilvl w:val="0"/>
          <w:numId w:val="3"/>
        </w:numPr>
      </w:pPr>
      <w:r>
        <w:t>It must b</w:t>
      </w:r>
      <w:r w:rsidRPr="14E453C1">
        <w:t>e accessible from the</w:t>
      </w:r>
      <w:r w:rsidRPr="5019FE96">
        <w:t xml:space="preserve"> Internet and run in most Browsers</w:t>
      </w:r>
    </w:p>
    <w:p w:rsidR="3B28177C" w:rsidP="005746D9" w:rsidRDefault="382B46F7" w14:paraId="32A253D2" w14:textId="49AEB8B0">
      <w:pPr>
        <w:pStyle w:val="ListParagraph"/>
        <w:numPr>
          <w:ilvl w:val="0"/>
          <w:numId w:val="3"/>
        </w:numPr>
        <w:rPr>
          <w:rFonts w:hAnsi="Avenir Next LT Pro" w:eastAsia="Avenir Next LT Pro" w:cs="Avenir Next LT Pro"/>
        </w:rPr>
      </w:pPr>
      <w:r>
        <w:t xml:space="preserve">Who are the </w:t>
      </w:r>
      <w:r w:rsidRPr="3E1A29D7" w:rsidR="639810CE">
        <w:t>Stakeholders</w:t>
      </w:r>
      <w:r w:rsidRPr="5375E606" w:rsidR="1416458D">
        <w:t xml:space="preserve"> and their interactions/requirements</w:t>
      </w:r>
    </w:p>
    <w:p w:rsidRPr="00CB4E35" w:rsidR="639810CE" w:rsidP="005746D9" w:rsidRDefault="31D6EBC4" w14:paraId="56D8E99D" w14:textId="0C968A68">
      <w:pPr>
        <w:pStyle w:val="ListParagraph"/>
        <w:numPr>
          <w:ilvl w:val="0"/>
          <w:numId w:val="3"/>
        </w:numPr>
        <w:rPr>
          <w:rFonts w:hAnsi="Avenir Next LT Pro" w:eastAsia="Avenir Next LT Pro" w:cs="Avenir Next LT Pro"/>
        </w:rPr>
      </w:pPr>
      <w:r>
        <w:t xml:space="preserve">Who are the </w:t>
      </w:r>
      <w:r w:rsidRPr="697FA3F0" w:rsidR="639810CE">
        <w:t>U</w:t>
      </w:r>
      <w:r w:rsidR="639810CE">
        <w:t>sers</w:t>
      </w:r>
      <w:r w:rsidRPr="697FA3F0" w:rsidR="639810CE">
        <w:t xml:space="preserve"> </w:t>
      </w:r>
      <w:r w:rsidRPr="697FA3F0" w:rsidR="2467B8FF">
        <w:t xml:space="preserve">and their </w:t>
      </w:r>
      <w:r w:rsidRPr="3023CFFF" w:rsidR="2467B8FF">
        <w:t>interactions/</w:t>
      </w:r>
      <w:r w:rsidRPr="5375E606" w:rsidR="2467B8FF">
        <w:t>requirements</w:t>
      </w:r>
    </w:p>
    <w:p w:rsidRPr="00067C48" w:rsidR="00FA3530" w:rsidP="005746D9" w:rsidRDefault="00CB4E35" w14:paraId="292239F3" w14:textId="0249FE98">
      <w:pPr>
        <w:pStyle w:val="ListParagraph"/>
        <w:numPr>
          <w:ilvl w:val="1"/>
          <w:numId w:val="3"/>
        </w:numPr>
        <w:rPr>
          <w:rFonts w:hAnsi="Avenir Next LT Pro" w:eastAsia="Avenir Next LT Pro" w:cs="Avenir Next LT Pro"/>
        </w:rPr>
      </w:pPr>
      <w:r>
        <w:t xml:space="preserve">Students </w:t>
      </w:r>
      <w:r w:rsidR="00A9507D">
        <w:t>–</w:t>
      </w:r>
      <w:r>
        <w:t xml:space="preserve"> </w:t>
      </w:r>
      <w:r w:rsidR="00A9507D">
        <w:t xml:space="preserve">take the courses from the instructors and </w:t>
      </w:r>
      <w:r w:rsidR="0001621E">
        <w:t xml:space="preserve">complete the </w:t>
      </w:r>
      <w:r w:rsidR="00FC16EF">
        <w:t xml:space="preserve">course evaluation </w:t>
      </w:r>
      <w:r w:rsidR="00FF4B65">
        <w:t>to</w:t>
      </w:r>
      <w:r w:rsidR="00FA3530">
        <w:t xml:space="preserve"> </w:t>
      </w:r>
      <w:r w:rsidR="00067C48">
        <w:t>show their opinions about the course</w:t>
      </w:r>
    </w:p>
    <w:p w:rsidRPr="00FA3530" w:rsidR="00067C48" w:rsidP="005746D9" w:rsidRDefault="00067C48" w14:paraId="30E20FB0" w14:textId="79D5F554">
      <w:pPr>
        <w:pStyle w:val="ListParagraph"/>
        <w:numPr>
          <w:ilvl w:val="1"/>
          <w:numId w:val="3"/>
        </w:numPr>
        <w:rPr>
          <w:rFonts w:hAnsi="Avenir Next LT Pro" w:eastAsia="Avenir Next LT Pro" w:cs="Avenir Next LT Pro"/>
        </w:rPr>
      </w:pPr>
      <w:r>
        <w:t xml:space="preserve">Instructors </w:t>
      </w:r>
      <w:r w:rsidR="009A62BF">
        <w:t>–</w:t>
      </w:r>
      <w:r w:rsidR="009A62BF">
        <w:t xml:space="preserve"> design </w:t>
      </w:r>
      <w:r w:rsidR="00077085">
        <w:t>the surveys for the students</w:t>
      </w:r>
      <w:r w:rsidR="00D74F1C">
        <w:t>, and read</w:t>
      </w:r>
      <w:r w:rsidR="00C764A6">
        <w:t xml:space="preserve"> the survey data after completion</w:t>
      </w:r>
    </w:p>
    <w:p w:rsidR="639810CE" w:rsidP="005746D9" w:rsidRDefault="639810CE" w14:paraId="6502DA11" w14:textId="62972C59">
      <w:pPr>
        <w:pStyle w:val="ListParagraph"/>
        <w:numPr>
          <w:ilvl w:val="0"/>
          <w:numId w:val="3"/>
        </w:numPr>
      </w:pPr>
      <w:r w:rsidRPr="39CCB6F4">
        <w:t>Epics</w:t>
      </w:r>
      <w:r w:rsidR="009422D0">
        <w:t>/Features</w:t>
      </w:r>
    </w:p>
    <w:p w:rsidR="005A0328" w:rsidP="005746D9" w:rsidRDefault="005A0328" w14:paraId="41CDEC1A" w14:textId="4587239D">
      <w:pPr>
        <w:pStyle w:val="ListParagraph"/>
        <w:numPr>
          <w:ilvl w:val="1"/>
          <w:numId w:val="3"/>
        </w:numPr>
      </w:pPr>
      <w:r>
        <w:t>Gathering Student Sentiment</w:t>
      </w:r>
    </w:p>
    <w:p w:rsidR="00023D97" w:rsidP="005746D9" w:rsidRDefault="005A0328" w14:paraId="38874AA3" w14:textId="5A2BDEFE">
      <w:pPr>
        <w:pStyle w:val="ListParagraph"/>
        <w:numPr>
          <w:ilvl w:val="1"/>
          <w:numId w:val="3"/>
        </w:numPr>
      </w:pPr>
      <w:r>
        <w:t>Generating Report</w:t>
      </w:r>
      <w:r w:rsidR="0023293A">
        <w:t xml:space="preserve"> (</w:t>
      </w:r>
      <w:r w:rsidR="00023D97">
        <w:t>collecting data)</w:t>
      </w:r>
    </w:p>
    <w:p w:rsidR="00687DBB" w:rsidP="005746D9" w:rsidRDefault="00687DBB" w14:paraId="42F7D502" w14:textId="08FB1241">
      <w:pPr>
        <w:pStyle w:val="ListParagraph"/>
        <w:numPr>
          <w:ilvl w:val="0"/>
          <w:numId w:val="3"/>
        </w:numPr>
      </w:pPr>
      <w:r>
        <w:t>Target audience is</w:t>
      </w:r>
      <w:r w:rsidR="000D06C2">
        <w:t xml:space="preserve"> the students.</w:t>
      </w:r>
    </w:p>
    <w:p w:rsidR="6A62BB20" w:rsidP="005746D9" w:rsidRDefault="6A62BB20" w14:paraId="20801F07" w14:textId="48083819">
      <w:pPr>
        <w:pStyle w:val="ListParagraph"/>
        <w:numPr>
          <w:ilvl w:val="0"/>
          <w:numId w:val="3"/>
        </w:numPr>
      </w:pPr>
      <w:r w:rsidRPr="18403B31">
        <w:t>Faculty</w:t>
      </w:r>
      <w:r w:rsidR="6FB5E26D">
        <w:t>/Administration</w:t>
      </w:r>
      <w:r w:rsidRPr="18403B31">
        <w:t xml:space="preserve"> will use information to make </w:t>
      </w:r>
      <w:r w:rsidRPr="697FA3F0">
        <w:t>decisions.</w:t>
      </w:r>
    </w:p>
    <w:p w:rsidR="00703D01" w:rsidP="0007182A" w:rsidRDefault="00AA0CEB" w14:paraId="5E60E195" w14:textId="12D202F9">
      <w:pPr>
        <w:pStyle w:val="BodyText"/>
      </w:pPr>
      <w:r>
        <w:t>2. What do you need to know about the project? (</w:t>
      </w:r>
      <w:r w:rsidR="00E2304D">
        <w:t>Name</w:t>
      </w:r>
      <w:r>
        <w:t xml:space="preserve"> categories of information)</w:t>
      </w:r>
    </w:p>
    <w:p w:rsidR="78DB4450" w:rsidP="005746D9" w:rsidRDefault="78DB4450" w14:paraId="32508D37" w14:textId="46A40D0C">
      <w:pPr>
        <w:pStyle w:val="ListParagraph"/>
        <w:numPr>
          <w:ilvl w:val="0"/>
          <w:numId w:val="2"/>
        </w:numPr>
        <w:rPr>
          <w:rFonts w:hAnsi="Avenir Next LT Pro" w:eastAsia="Avenir Next LT Pro" w:cs="Avenir Next LT Pro"/>
        </w:rPr>
      </w:pPr>
      <w:r>
        <w:t xml:space="preserve">User </w:t>
      </w:r>
      <w:r w:rsidR="35E63AB8">
        <w:t>Stories</w:t>
      </w:r>
    </w:p>
    <w:p w:rsidR="1CF7532C" w:rsidP="005746D9" w:rsidRDefault="404F74F4" w14:paraId="20937653" w14:textId="384A2E00">
      <w:pPr>
        <w:pStyle w:val="ListParagraph"/>
        <w:numPr>
          <w:ilvl w:val="0"/>
          <w:numId w:val="2"/>
        </w:numPr>
      </w:pPr>
      <w:r>
        <w:t>User</w:t>
      </w:r>
      <w:r w:rsidR="5A336CC5">
        <w:t>/Customer</w:t>
      </w:r>
      <w:r>
        <w:t xml:space="preserve"> Requirements</w:t>
      </w:r>
    </w:p>
    <w:p w:rsidR="697FA3F0" w:rsidP="005746D9" w:rsidRDefault="517BBED0" w14:paraId="138DC838" w14:textId="4D837856">
      <w:pPr>
        <w:pStyle w:val="ListParagraph"/>
        <w:numPr>
          <w:ilvl w:val="1"/>
          <w:numId w:val="2"/>
        </w:numPr>
      </w:pPr>
      <w:r>
        <w:t xml:space="preserve">Basic </w:t>
      </w:r>
      <w:r w:rsidR="1691F86A">
        <w:t>Features</w:t>
      </w:r>
    </w:p>
    <w:p w:rsidR="7E8C9364" w:rsidP="005746D9" w:rsidRDefault="7E8C9364" w14:paraId="7D8D536B" w14:textId="5EF011B4">
      <w:pPr>
        <w:pStyle w:val="ListParagraph"/>
        <w:numPr>
          <w:ilvl w:val="1"/>
          <w:numId w:val="2"/>
        </w:numPr>
      </w:pPr>
      <w:r w:rsidRPr="277F1E64">
        <w:t>Acceptance Criteria</w:t>
      </w:r>
    </w:p>
    <w:p w:rsidR="1691F86A" w:rsidP="005746D9" w:rsidRDefault="49880591" w14:paraId="4A44B827" w14:textId="1CE19CFA">
      <w:pPr>
        <w:pStyle w:val="ListParagraph"/>
        <w:numPr>
          <w:ilvl w:val="1"/>
          <w:numId w:val="2"/>
        </w:numPr>
      </w:pPr>
      <w:r w:rsidRPr="5FE868EA">
        <w:t>Performance</w:t>
      </w:r>
    </w:p>
    <w:p w:rsidR="033A7EF2" w:rsidP="005746D9" w:rsidRDefault="49880591" w14:paraId="10AC5586" w14:textId="51584850">
      <w:pPr>
        <w:pStyle w:val="ListParagraph"/>
        <w:numPr>
          <w:ilvl w:val="1"/>
          <w:numId w:val="2"/>
        </w:numPr>
      </w:pPr>
      <w:r w:rsidRPr="268C94F9">
        <w:t>Security</w:t>
      </w:r>
      <w:r w:rsidR="32BEDBBD">
        <w:t>/Privacy</w:t>
      </w:r>
    </w:p>
    <w:p w:rsidR="268C94F9" w:rsidP="005746D9" w:rsidRDefault="3135739E" w14:paraId="1A0A3C5D" w14:textId="248D7A46">
      <w:pPr>
        <w:pStyle w:val="ListParagraph"/>
        <w:numPr>
          <w:ilvl w:val="1"/>
          <w:numId w:val="2"/>
        </w:numPr>
      </w:pPr>
      <w:r>
        <w:t>User Moderation</w:t>
      </w:r>
      <w:r w:rsidR="4159665E">
        <w:t xml:space="preserve"> </w:t>
      </w:r>
      <w:r w:rsidR="4159665E">
        <w:t>–</w:t>
      </w:r>
      <w:r w:rsidR="4159665E">
        <w:t xml:space="preserve"> Access, Privileges, Creation/Deletion</w:t>
      </w:r>
    </w:p>
    <w:p w:rsidR="0255D4DA" w:rsidP="005746D9" w:rsidRDefault="0255D4DA" w14:paraId="30E9D3C7" w14:textId="07E8859A">
      <w:pPr>
        <w:pStyle w:val="ListParagraph"/>
        <w:numPr>
          <w:ilvl w:val="1"/>
          <w:numId w:val="2"/>
        </w:numPr>
      </w:pPr>
      <w:r w:rsidRPr="277F1E64">
        <w:t xml:space="preserve">Data Standards </w:t>
      </w:r>
      <w:r w:rsidRPr="277F1E64">
        <w:t>–</w:t>
      </w:r>
      <w:r w:rsidRPr="277F1E64">
        <w:t xml:space="preserve"> Data Export Formats, Data Guarantees (</w:t>
      </w:r>
      <w:hyperlink r:id="rId10">
        <w:r w:rsidRPr="277F1E64">
          <w:rPr>
            <w:rStyle w:val="Hyperlink"/>
          </w:rPr>
          <w:t>U</w:t>
        </w:r>
        <w:r w:rsidRPr="277F1E64" w:rsidR="4C7CB6BC">
          <w:rPr>
            <w:rStyle w:val="Hyperlink"/>
          </w:rPr>
          <w:t>UID</w:t>
        </w:r>
        <w:r w:rsidRPr="277F1E64" w:rsidR="4C7CB6BC">
          <w:rPr>
            <w:rStyle w:val="Hyperlink"/>
          </w:rPr>
          <w:t>’</w:t>
        </w:r>
        <w:r w:rsidRPr="277F1E64" w:rsidR="4C7CB6BC">
          <w:rPr>
            <w:rStyle w:val="Hyperlink"/>
          </w:rPr>
          <w:t>s in URLs</w:t>
        </w:r>
      </w:hyperlink>
      <w:r w:rsidRPr="277F1E64" w:rsidR="4C7CB6BC">
        <w:t>)</w:t>
      </w:r>
      <w:r w:rsidRPr="277F1E64">
        <w:t xml:space="preserve">, use of </w:t>
      </w:r>
      <w:hyperlink r:id="rId11">
        <w:r w:rsidRPr="277F1E64">
          <w:rPr>
            <w:rStyle w:val="Hyperlink"/>
          </w:rPr>
          <w:t>RDF/JSON-LD,</w:t>
        </w:r>
      </w:hyperlink>
      <w:r w:rsidRPr="277F1E64">
        <w:t xml:space="preserve"> Data Migration (From Current System)</w:t>
      </w:r>
    </w:p>
    <w:p w:rsidR="0255D4DA" w:rsidP="005746D9" w:rsidRDefault="0255D4DA" w14:paraId="27BD6C92" w14:textId="74D34853">
      <w:pPr>
        <w:pStyle w:val="ListParagraph"/>
        <w:numPr>
          <w:ilvl w:val="1"/>
          <w:numId w:val="2"/>
        </w:numPr>
        <w:rPr>
          <w:rFonts w:hAnsi="Avenir Next LT Pro" w:eastAsia="Avenir Next LT Pro" w:cs="Avenir Next LT Pro"/>
        </w:rPr>
      </w:pPr>
      <w:r w:rsidRPr="277F1E64">
        <w:t>Analytics</w:t>
      </w:r>
      <w:r w:rsidRPr="277F1E64" w:rsidR="0C4FDC18">
        <w:t xml:space="preserve"> </w:t>
      </w:r>
      <w:r w:rsidRPr="277F1E64" w:rsidR="0C4FDC18">
        <w:t>–</w:t>
      </w:r>
      <w:r w:rsidRPr="277F1E64" w:rsidR="0C4FDC18">
        <w:t xml:space="preserve"> Support for Data Science (Jupyter Notebooks)</w:t>
      </w:r>
    </w:p>
    <w:p w:rsidR="404F74F4" w:rsidP="005746D9" w:rsidRDefault="21391BBC" w14:paraId="13374F94" w14:textId="40F54491">
      <w:pPr>
        <w:pStyle w:val="ListParagraph"/>
        <w:numPr>
          <w:ilvl w:val="0"/>
          <w:numId w:val="2"/>
        </w:numPr>
      </w:pPr>
      <w:r>
        <w:t xml:space="preserve">Basic </w:t>
      </w:r>
      <w:r w:rsidR="404F74F4">
        <w:t>Design</w:t>
      </w:r>
    </w:p>
    <w:p w:rsidR="00546A53" w:rsidP="005746D9" w:rsidRDefault="119DF1E1" w14:paraId="0E729292" w14:textId="3747C5AD">
      <w:pPr>
        <w:pStyle w:val="ListParagraph"/>
        <w:numPr>
          <w:ilvl w:val="0"/>
          <w:numId w:val="2"/>
        </w:numPr>
      </w:pPr>
      <w:r w:rsidRPr="277F1E64">
        <w:t>Customer Objectives</w:t>
      </w:r>
    </w:p>
    <w:p w:rsidR="00546A53" w:rsidP="005746D9" w:rsidRDefault="4A56CD81" w14:paraId="464A7C22" w14:textId="16FFA5FF">
      <w:pPr>
        <w:pStyle w:val="ListParagraph"/>
        <w:numPr>
          <w:ilvl w:val="0"/>
          <w:numId w:val="2"/>
        </w:numPr>
      </w:pPr>
      <w:r w:rsidRPr="277F1E64">
        <w:t>C</w:t>
      </w:r>
      <w:r w:rsidRPr="277F1E64" w:rsidR="7483D553">
        <w:t>onsumer</w:t>
      </w:r>
      <w:r w:rsidRPr="277F1E64">
        <w:t xml:space="preserve"> Base (Who is using the product?)</w:t>
      </w:r>
    </w:p>
    <w:p w:rsidR="00546A53" w:rsidP="005746D9" w:rsidRDefault="392B015E" w14:paraId="44908BDF" w14:textId="247B2B63">
      <w:pPr>
        <w:pStyle w:val="ListParagraph"/>
        <w:numPr>
          <w:ilvl w:val="0"/>
          <w:numId w:val="2"/>
        </w:numPr>
      </w:pPr>
      <w:r w:rsidRPr="277F1E64">
        <w:t>Customer Constraints</w:t>
      </w:r>
    </w:p>
    <w:p w:rsidR="00546A53" w:rsidP="005746D9" w:rsidRDefault="392B015E" w14:paraId="0EB6D9C0" w14:textId="1A6319CC">
      <w:pPr>
        <w:pStyle w:val="ListParagraph"/>
        <w:numPr>
          <w:ilvl w:val="1"/>
          <w:numId w:val="2"/>
        </w:numPr>
      </w:pPr>
      <w:r w:rsidRPr="277F1E64">
        <w:t>Time/Schedule</w:t>
      </w:r>
    </w:p>
    <w:p w:rsidR="00546A53" w:rsidP="005746D9" w:rsidRDefault="392B015E" w14:paraId="26CC65DC" w14:textId="071A1BE3">
      <w:pPr>
        <w:pStyle w:val="ListParagraph"/>
        <w:numPr>
          <w:ilvl w:val="1"/>
          <w:numId w:val="2"/>
        </w:numPr>
      </w:pPr>
      <w:r w:rsidRPr="277F1E64">
        <w:t>Budget</w:t>
      </w:r>
    </w:p>
    <w:p w:rsidR="00546A53" w:rsidP="277F1E64" w:rsidRDefault="00546A53" w14:paraId="3712AA16" w14:textId="5505FEBF">
      <w:r>
        <w:br w:type="page"/>
      </w:r>
    </w:p>
    <w:p w:rsidR="00546A53" w:rsidP="3EFF0440" w:rsidRDefault="00546A53" w14:paraId="120F476C" w14:textId="778118FA">
      <w:pPr>
        <w:pStyle w:val="Heading2"/>
      </w:pPr>
      <w:r>
        <w:t>Tasks</w:t>
      </w:r>
    </w:p>
    <w:p w:rsidR="00AA0CEB" w:rsidP="0007182A" w:rsidRDefault="00546A53" w14:paraId="682D22D7" w14:textId="2F3C963E">
      <w:pPr>
        <w:pStyle w:val="BodyText"/>
      </w:pPr>
      <w:r>
        <w:t xml:space="preserve">3. </w:t>
      </w:r>
      <w:r w:rsidR="00AA0CEB">
        <w:t>How will you start the work? (4-5 short</w:t>
      </w:r>
      <w:r w:rsidR="00E7284F">
        <w:t>-</w:t>
      </w:r>
      <w:r w:rsidR="00AA0CEB">
        <w:t>term tasks with clear deliverables)</w:t>
      </w:r>
    </w:p>
    <w:p w:rsidR="1373AF1C" w:rsidP="3EFF0440" w:rsidRDefault="1373AF1C" w14:paraId="5848865B" w14:textId="6577DD87">
      <w:pPr>
        <w:pStyle w:val="Heading3"/>
      </w:pPr>
      <w:r>
        <w:t>Task 1</w:t>
      </w:r>
      <w:r w:rsidR="30864D3F">
        <w:t xml:space="preserve">: </w:t>
      </w:r>
      <w:r w:rsidR="35DFB1F8">
        <w:t xml:space="preserve">Establish </w:t>
      </w:r>
      <w:r w:rsidR="30864D3F">
        <w:t>Feedback Process</w:t>
      </w:r>
      <w:r w:rsidR="4035F7BA">
        <w:t>es</w:t>
      </w:r>
    </w:p>
    <w:tbl>
      <w:tblPr>
        <w:tblStyle w:val="TableGrid"/>
        <w:tblW w:w="9360" w:type="dxa"/>
        <w:tblLayout w:type="fixed"/>
        <w:tblLook w:val="06A0" w:firstRow="1" w:lastRow="0" w:firstColumn="1" w:lastColumn="0" w:noHBand="1" w:noVBand="1"/>
      </w:tblPr>
      <w:tblGrid>
        <w:gridCol w:w="1290"/>
        <w:gridCol w:w="8070"/>
      </w:tblGrid>
      <w:tr w:rsidR="748BA622" w:rsidTr="3EFF0440" w14:paraId="348CAD6B" w14:textId="77777777">
        <w:tc>
          <w:tcPr>
            <w:tcW w:w="1290" w:type="dxa"/>
          </w:tcPr>
          <w:p w:rsidR="1373AF1C" w:rsidP="748BA622" w:rsidRDefault="1373AF1C" w14:paraId="3264B769" w14:textId="04AECA5D">
            <w:pPr>
              <w:pStyle w:val="BodyText"/>
              <w:rPr>
                <w:b/>
              </w:rPr>
            </w:pPr>
            <w:r w:rsidRPr="6D37E444">
              <w:rPr>
                <w:b/>
              </w:rPr>
              <w:t>Task</w:t>
            </w:r>
          </w:p>
        </w:tc>
        <w:tc>
          <w:tcPr>
            <w:tcW w:w="8070" w:type="dxa"/>
          </w:tcPr>
          <w:p w:rsidR="748BA622" w:rsidP="005746D9" w:rsidRDefault="23F9DA98" w14:paraId="64A0C745" w14:textId="51C01464">
            <w:pPr>
              <w:pStyle w:val="BodyText"/>
              <w:numPr>
                <w:ilvl w:val="0"/>
                <w:numId w:val="8"/>
              </w:numPr>
              <w:rPr>
                <w:rFonts w:ascii="Symbol" w:hAnsi="Symbol" w:eastAsia="Symbol" w:cs="Symbol"/>
              </w:rPr>
            </w:pPr>
            <w:r>
              <w:t>Establish system for collaborating closely with current/future customers, on Issues or on Shared (Always-Accessible Realtime Documents)</w:t>
            </w:r>
            <w:r w:rsidR="4EE2BC88">
              <w:t>.</w:t>
            </w:r>
          </w:p>
          <w:p w:rsidR="748BA622" w:rsidP="005746D9" w:rsidRDefault="23F9DA98" w14:paraId="2323F396" w14:textId="2BEF2301">
            <w:pPr>
              <w:pStyle w:val="BodyText"/>
              <w:numPr>
                <w:ilvl w:val="0"/>
                <w:numId w:val="8"/>
              </w:numPr>
            </w:pPr>
            <w:r>
              <w:t>Establish Habit/Schedule/Pace/Expectations between Customer/Developers on responding to feedback</w:t>
            </w:r>
            <w:r w:rsidR="1DA57F65">
              <w:t>.</w:t>
            </w:r>
          </w:p>
        </w:tc>
      </w:tr>
      <w:tr w:rsidR="748BA622" w:rsidTr="3EFF0440" w14:paraId="329E7ED7" w14:textId="77777777">
        <w:tc>
          <w:tcPr>
            <w:tcW w:w="1290" w:type="dxa"/>
          </w:tcPr>
          <w:p w:rsidR="1373AF1C" w:rsidP="748BA622" w:rsidRDefault="1373AF1C" w14:paraId="56236A2C" w14:textId="7A056282">
            <w:pPr>
              <w:pStyle w:val="BodyText"/>
              <w:rPr>
                <w:b/>
              </w:rPr>
            </w:pPr>
            <w:r w:rsidRPr="6D37E444">
              <w:rPr>
                <w:b/>
              </w:rPr>
              <w:t>Result</w:t>
            </w:r>
          </w:p>
        </w:tc>
        <w:tc>
          <w:tcPr>
            <w:tcW w:w="8070" w:type="dxa"/>
          </w:tcPr>
          <w:p w:rsidR="748BA622" w:rsidP="748BA622" w:rsidRDefault="3600C31E" w14:paraId="7468F667" w14:textId="20354365">
            <w:pPr>
              <w:pStyle w:val="BodyText"/>
            </w:pPr>
            <w:r>
              <w:t>A</w:t>
            </w:r>
            <w:r w:rsidR="18401CE7">
              <w:t xml:space="preserve">n easily navigable collection of current requirements </w:t>
            </w:r>
            <w:r w:rsidR="18401CE7">
              <w:t>–</w:t>
            </w:r>
            <w:r w:rsidR="18401CE7">
              <w:t xml:space="preserve"> possible a Shared Wo</w:t>
            </w:r>
            <w:r w:rsidR="6F6C42A8">
              <w:t xml:space="preserve">rd Document or a Requirements Management System. Should focus not on the </w:t>
            </w:r>
            <w:r w:rsidRPr="3EFF0440" w:rsidR="6F6C42A8">
              <w:rPr>
                <w:i/>
                <w:iCs/>
              </w:rPr>
              <w:t>discussion</w:t>
            </w:r>
            <w:r w:rsidRPr="3EFF0440" w:rsidR="6F6C42A8">
              <w:t xml:space="preserve"> on each item, but instead the final results </w:t>
            </w:r>
            <w:r w:rsidRPr="3EFF0440" w:rsidR="6F6C42A8">
              <w:rPr>
                <w:i/>
                <w:iCs/>
              </w:rPr>
              <w:t xml:space="preserve">of </w:t>
            </w:r>
            <w:r w:rsidRPr="3EFF0440" w:rsidR="6F6C42A8">
              <w:t>a discussion.</w:t>
            </w:r>
          </w:p>
        </w:tc>
      </w:tr>
    </w:tbl>
    <w:p w:rsidR="1373AF1C" w:rsidP="3EFF0440" w:rsidRDefault="1373AF1C" w14:paraId="7579851A" w14:textId="13A37DA3">
      <w:pPr>
        <w:pStyle w:val="Heading3"/>
      </w:pPr>
      <w:r>
        <w:t xml:space="preserve">Task </w:t>
      </w:r>
      <w:r w:rsidR="504414F4">
        <w:t>2</w:t>
      </w:r>
      <w:r w:rsidR="75B12DB2">
        <w:t xml:space="preserve">: </w:t>
      </w:r>
      <w:r w:rsidR="7BE75B16">
        <w:t>Establish</w:t>
      </w:r>
      <w:r w:rsidR="01F48521">
        <w:t xml:space="preserve"> </w:t>
      </w:r>
      <w:r w:rsidR="75B12DB2">
        <w:t>Mockup</w:t>
      </w:r>
      <w:r w:rsidR="75F2BBA3">
        <w:t xml:space="preserve"> Process</w:t>
      </w:r>
    </w:p>
    <w:tbl>
      <w:tblPr>
        <w:tblStyle w:val="TableGrid"/>
        <w:tblW w:w="0" w:type="auto"/>
        <w:tblLayout w:type="fixed"/>
        <w:tblLook w:val="06A0" w:firstRow="1" w:lastRow="0" w:firstColumn="1" w:lastColumn="0" w:noHBand="1" w:noVBand="1"/>
      </w:tblPr>
      <w:tblGrid>
        <w:gridCol w:w="1305"/>
        <w:gridCol w:w="8055"/>
      </w:tblGrid>
      <w:tr w:rsidR="44D4EE0F" w:rsidTr="3EFF0440" w14:paraId="0A567854" w14:textId="77777777">
        <w:tc>
          <w:tcPr>
            <w:tcW w:w="1305" w:type="dxa"/>
          </w:tcPr>
          <w:p w:rsidR="44D4EE0F" w:rsidP="44D4EE0F" w:rsidRDefault="44D4EE0F" w14:paraId="6F8B84FA" w14:textId="04AECA5D">
            <w:pPr>
              <w:pStyle w:val="BodyText"/>
              <w:rPr>
                <w:b/>
              </w:rPr>
            </w:pPr>
            <w:r w:rsidRPr="6D37E444">
              <w:rPr>
                <w:b/>
              </w:rPr>
              <w:t>Task</w:t>
            </w:r>
          </w:p>
        </w:tc>
        <w:tc>
          <w:tcPr>
            <w:tcW w:w="8055" w:type="dxa"/>
          </w:tcPr>
          <w:p w:rsidR="44D4EE0F" w:rsidP="005746D9" w:rsidRDefault="48FE80E5" w14:paraId="51678207" w14:textId="7EF93E9F">
            <w:pPr>
              <w:pStyle w:val="BodyText"/>
              <w:numPr>
                <w:ilvl w:val="0"/>
                <w:numId w:val="9"/>
              </w:numPr>
              <w:rPr>
                <w:rFonts w:ascii="Symbol" w:hAnsi="Symbol" w:eastAsia="Symbol" w:cs="Symbol"/>
              </w:rPr>
            </w:pPr>
            <w:r>
              <w:t xml:space="preserve">UI </w:t>
            </w:r>
            <w:r w:rsidR="72B20B51">
              <w:t>–</w:t>
            </w:r>
            <w:r w:rsidR="72B20B51">
              <w:t xml:space="preserve"> Sketches, Diagrams</w:t>
            </w:r>
            <w:r w:rsidR="1A901FBC">
              <w:t>, Prototypes</w:t>
            </w:r>
          </w:p>
          <w:p w:rsidR="44D4EE0F" w:rsidP="005746D9" w:rsidRDefault="5DE526EE" w14:paraId="4518F9DB" w14:textId="12737BDE">
            <w:pPr>
              <w:pStyle w:val="BodyText"/>
              <w:numPr>
                <w:ilvl w:val="0"/>
                <w:numId w:val="9"/>
              </w:numPr>
              <w:rPr>
                <w:rFonts w:hAnsi="Avenir Next LT Pro" w:eastAsia="Avenir Next LT Pro" w:cs="Avenir Next LT Pro"/>
              </w:rPr>
            </w:pPr>
            <w:r w:rsidRPr="277F1E64">
              <w:t xml:space="preserve">Data </w:t>
            </w:r>
            <w:r w:rsidRPr="277F1E64">
              <w:t>–</w:t>
            </w:r>
            <w:r w:rsidRPr="277F1E64">
              <w:t xml:space="preserve"> Diagrams</w:t>
            </w:r>
            <w:r w:rsidRPr="277F1E64" w:rsidR="31FC6AC0">
              <w:t>, Prototypes</w:t>
            </w:r>
          </w:p>
        </w:tc>
      </w:tr>
      <w:tr w:rsidR="44D4EE0F" w:rsidTr="3EFF0440" w14:paraId="6AE10FEA" w14:textId="77777777">
        <w:tc>
          <w:tcPr>
            <w:tcW w:w="1305" w:type="dxa"/>
          </w:tcPr>
          <w:p w:rsidR="44D4EE0F" w:rsidP="44D4EE0F" w:rsidRDefault="44D4EE0F" w14:paraId="466ADF41" w14:textId="7A056282">
            <w:pPr>
              <w:pStyle w:val="BodyText"/>
              <w:rPr>
                <w:b/>
              </w:rPr>
            </w:pPr>
            <w:r w:rsidRPr="6D37E444">
              <w:rPr>
                <w:b/>
              </w:rPr>
              <w:t>Result</w:t>
            </w:r>
          </w:p>
        </w:tc>
        <w:tc>
          <w:tcPr>
            <w:tcW w:w="8055" w:type="dxa"/>
          </w:tcPr>
          <w:p w:rsidR="44D4EE0F" w:rsidP="44D4EE0F" w:rsidRDefault="0C2DD3D4" w14:paraId="6CF2E6DE" w14:textId="6D0707A3">
            <w:pPr>
              <w:pStyle w:val="BodyText"/>
            </w:pPr>
            <w:r>
              <w:t>A series of diagrams and prototypes for UI and data</w:t>
            </w:r>
            <w:r w:rsidR="298D021E">
              <w:t>. Prototypes should be located on GitHub</w:t>
            </w:r>
            <w:r w:rsidR="311DF1A1">
              <w:t xml:space="preserve"> or some other platform that allows for realtime discussion of items that is archived and linkable. Intent is not a final set of images, but </w:t>
            </w:r>
            <w:r w:rsidR="311DF1A1">
              <w:t>“</w:t>
            </w:r>
            <w:r w:rsidR="311DF1A1">
              <w:t>most re</w:t>
            </w:r>
            <w:r w:rsidR="4C62982C">
              <w:t>cent</w:t>
            </w:r>
            <w:r w:rsidR="4C62982C">
              <w:t>”</w:t>
            </w:r>
            <w:r w:rsidR="4C62982C">
              <w:t xml:space="preserve"> images</w:t>
            </w:r>
          </w:p>
        </w:tc>
      </w:tr>
    </w:tbl>
    <w:p w:rsidR="7256B4E7" w:rsidP="3EFF0440" w:rsidRDefault="7256B4E7" w14:paraId="286F2E3A" w14:textId="53888BE8">
      <w:r w:rsidRPr="3F3FCE27" w:rsidR="636D155F">
        <w:rPr>
          <w:i w:val="1"/>
          <w:iCs w:val="1"/>
        </w:rPr>
        <w:t xml:space="preserve">(Note) Greg: Too early for diagrams, </w:t>
      </w:r>
      <w:r w:rsidRPr="3F3FCE27" w:rsidR="636D155F">
        <w:rPr>
          <w:i w:val="1"/>
          <w:iCs w:val="1"/>
        </w:rPr>
        <w:t>“</w:t>
      </w:r>
      <w:r w:rsidRPr="3F3FCE27" w:rsidR="636D155F">
        <w:rPr>
          <w:i w:val="1"/>
          <w:iCs w:val="1"/>
        </w:rPr>
        <w:t>don</w:t>
      </w:r>
      <w:r w:rsidRPr="3F3FCE27" w:rsidR="636D155F">
        <w:rPr>
          <w:i w:val="1"/>
          <w:iCs w:val="1"/>
        </w:rPr>
        <w:t>’</w:t>
      </w:r>
      <w:r w:rsidRPr="3F3FCE27" w:rsidR="636D155F">
        <w:rPr>
          <w:i w:val="1"/>
          <w:iCs w:val="1"/>
        </w:rPr>
        <w:t>t know what you don</w:t>
      </w:r>
      <w:r w:rsidRPr="3F3FCE27" w:rsidR="636D155F">
        <w:rPr>
          <w:i w:val="1"/>
          <w:iCs w:val="1"/>
        </w:rPr>
        <w:t>’</w:t>
      </w:r>
      <w:r w:rsidRPr="3F3FCE27" w:rsidR="636D155F">
        <w:rPr>
          <w:i w:val="1"/>
          <w:iCs w:val="1"/>
        </w:rPr>
        <w:t>t know</w:t>
      </w:r>
      <w:r w:rsidRPr="3F3FCE27" w:rsidR="636D155F">
        <w:rPr>
          <w:i w:val="1"/>
          <w:iCs w:val="1"/>
        </w:rPr>
        <w:t>”</w:t>
      </w:r>
      <w:r w:rsidRPr="3F3FCE27" w:rsidR="7BE2C74B">
        <w:rPr>
          <w:i w:val="1"/>
          <w:iCs w:val="1"/>
        </w:rPr>
        <w:t>, start development around week six.</w:t>
      </w:r>
    </w:p>
    <w:p w:rsidR="0806C826" w:rsidP="3EFF0440" w:rsidRDefault="0806C826" w14:paraId="02323F8D" w14:textId="67363ACE">
      <w:pPr>
        <w:pStyle w:val="Heading3"/>
      </w:pPr>
      <w:r>
        <w:t xml:space="preserve">Task </w:t>
      </w:r>
      <w:r w:rsidR="1C8C5B92">
        <w:t>3</w:t>
      </w:r>
      <w:r w:rsidR="4BBC0E82">
        <w:t>: Task Management</w:t>
      </w:r>
    </w:p>
    <w:tbl>
      <w:tblPr>
        <w:tblStyle w:val="TableGrid"/>
        <w:tblW w:w="0" w:type="auto"/>
        <w:tblLayout w:type="fixed"/>
        <w:tblLook w:val="06A0" w:firstRow="1" w:lastRow="0" w:firstColumn="1" w:lastColumn="0" w:noHBand="1" w:noVBand="1"/>
      </w:tblPr>
      <w:tblGrid>
        <w:gridCol w:w="1305"/>
        <w:gridCol w:w="8055"/>
      </w:tblGrid>
      <w:tr w:rsidR="44D4EE0F" w:rsidTr="277F1E64" w14:paraId="18937E69" w14:textId="77777777">
        <w:tc>
          <w:tcPr>
            <w:tcW w:w="1305" w:type="dxa"/>
          </w:tcPr>
          <w:p w:rsidR="44D4EE0F" w:rsidP="44D4EE0F" w:rsidRDefault="44D4EE0F" w14:paraId="6560C923" w14:textId="04AECA5D">
            <w:pPr>
              <w:pStyle w:val="BodyText"/>
              <w:rPr>
                <w:b/>
              </w:rPr>
            </w:pPr>
            <w:r w:rsidRPr="6D37E444">
              <w:rPr>
                <w:b/>
              </w:rPr>
              <w:t>Task</w:t>
            </w:r>
          </w:p>
        </w:tc>
        <w:tc>
          <w:tcPr>
            <w:tcW w:w="8055" w:type="dxa"/>
          </w:tcPr>
          <w:p w:rsidR="44D4EE0F" w:rsidP="44D4EE0F" w:rsidRDefault="7C4C56CF" w14:paraId="7EBB90DF" w14:textId="74C712D0">
            <w:pPr>
              <w:pStyle w:val="BodyText"/>
            </w:pPr>
            <w:r>
              <w:t>Implement issue tracking / project management tool.</w:t>
            </w:r>
          </w:p>
        </w:tc>
      </w:tr>
      <w:tr w:rsidR="44D4EE0F" w:rsidTr="277F1E64" w14:paraId="198F63CA" w14:textId="77777777">
        <w:tc>
          <w:tcPr>
            <w:tcW w:w="1305" w:type="dxa"/>
          </w:tcPr>
          <w:p w:rsidR="44D4EE0F" w:rsidP="44D4EE0F" w:rsidRDefault="44D4EE0F" w14:paraId="7E397EA7" w14:textId="7A056282">
            <w:pPr>
              <w:pStyle w:val="BodyText"/>
              <w:rPr>
                <w:b/>
              </w:rPr>
            </w:pPr>
            <w:r w:rsidRPr="6D37E444">
              <w:rPr>
                <w:b/>
              </w:rPr>
              <w:t>Result</w:t>
            </w:r>
          </w:p>
        </w:tc>
        <w:tc>
          <w:tcPr>
            <w:tcW w:w="8055" w:type="dxa"/>
          </w:tcPr>
          <w:p w:rsidR="44D4EE0F" w:rsidP="44D4EE0F" w:rsidRDefault="19B6E696" w14:paraId="24E7FEDA" w14:textId="3A1BA189">
            <w:pPr>
              <w:pStyle w:val="BodyText"/>
            </w:pPr>
            <w:r>
              <w:t xml:space="preserve">Presentation to group on system </w:t>
            </w:r>
            <w:r w:rsidR="173AE6EA">
              <w:t>to track issues and manage project progress.</w:t>
            </w:r>
            <w:r>
              <w:t xml:space="preserve"> </w:t>
            </w:r>
          </w:p>
        </w:tc>
      </w:tr>
    </w:tbl>
    <w:p w:rsidR="0806C826" w:rsidP="3EFF0440" w:rsidRDefault="0806C826" w14:paraId="07E3613D" w14:textId="0DBFBA95">
      <w:pPr>
        <w:pStyle w:val="Heading3"/>
      </w:pPr>
      <w:r>
        <w:t xml:space="preserve">Task </w:t>
      </w:r>
      <w:r w:rsidR="3B467D5D">
        <w:t>4</w:t>
      </w:r>
      <w:r w:rsidR="2F06EDAE">
        <w:t>: Research Existing Systems</w:t>
      </w:r>
      <w:r w:rsidR="52246081">
        <w:t xml:space="preserve"> and Technology</w:t>
      </w:r>
    </w:p>
    <w:tbl>
      <w:tblPr>
        <w:tblStyle w:val="TableGrid"/>
        <w:tblW w:w="0" w:type="auto"/>
        <w:tblLayout w:type="fixed"/>
        <w:tblLook w:val="06A0" w:firstRow="1" w:lastRow="0" w:firstColumn="1" w:lastColumn="0" w:noHBand="1" w:noVBand="1"/>
      </w:tblPr>
      <w:tblGrid>
        <w:gridCol w:w="1410"/>
        <w:gridCol w:w="7950"/>
      </w:tblGrid>
      <w:tr w:rsidR="44D4EE0F" w:rsidTr="3F3FCE27" w14:paraId="27703CD2" w14:textId="77777777">
        <w:tc>
          <w:tcPr>
            <w:tcW w:w="1410" w:type="dxa"/>
            <w:tcMar/>
          </w:tcPr>
          <w:p w:rsidR="44D4EE0F" w:rsidP="44D4EE0F" w:rsidRDefault="44D4EE0F" w14:paraId="2CB8DCF0" w14:textId="04AECA5D">
            <w:pPr>
              <w:pStyle w:val="BodyText"/>
              <w:rPr>
                <w:b/>
              </w:rPr>
            </w:pPr>
            <w:r w:rsidRPr="6D37E444">
              <w:rPr>
                <w:b/>
              </w:rPr>
              <w:t>Task</w:t>
            </w:r>
          </w:p>
        </w:tc>
        <w:tc>
          <w:tcPr>
            <w:tcW w:w="7950" w:type="dxa"/>
            <w:tcMar/>
          </w:tcPr>
          <w:p w:rsidR="44D4EE0F" w:rsidP="005746D9" w:rsidRDefault="3A61FF0C" w14:paraId="7A937FE4" w14:textId="4DC1C00D">
            <w:pPr>
              <w:pStyle w:val="BodyText"/>
              <w:numPr>
                <w:ilvl w:val="0"/>
                <w:numId w:val="7"/>
              </w:numPr>
              <w:rPr>
                <w:rFonts w:ascii="Symbol" w:hAnsi="Symbol" w:eastAsia="Symbol" w:cs="Symbol"/>
              </w:rPr>
            </w:pPr>
            <w:r>
              <w:t xml:space="preserve">Commercial </w:t>
            </w:r>
            <w:r w:rsidR="43B57CA0">
              <w:t xml:space="preserve">Course Evaluation/Quiz </w:t>
            </w:r>
            <w:r>
              <w:t xml:space="preserve">Products </w:t>
            </w:r>
            <w:r>
              <w:t>–</w:t>
            </w:r>
            <w:r>
              <w:t xml:space="preserve"> Examine UI, Feature Lists</w:t>
            </w:r>
          </w:p>
          <w:p w:rsidR="44D4EE0F" w:rsidP="005746D9" w:rsidRDefault="3A61FF0C" w14:paraId="5384BDCD" w14:textId="73BBB75A">
            <w:pPr>
              <w:pStyle w:val="BodyText"/>
              <w:numPr>
                <w:ilvl w:val="0"/>
                <w:numId w:val="7"/>
              </w:numPr>
            </w:pPr>
            <w:r>
              <w:t xml:space="preserve">Open Source </w:t>
            </w:r>
            <w:r w:rsidR="0235EB70">
              <w:t xml:space="preserve">Quiz </w:t>
            </w:r>
            <w:r>
              <w:t xml:space="preserve">Products </w:t>
            </w:r>
            <w:r>
              <w:t>–</w:t>
            </w:r>
            <w:r>
              <w:t xml:space="preserve"> Examine Code</w:t>
            </w:r>
          </w:p>
          <w:p w:rsidR="44D4EE0F" w:rsidP="3EFF0440" w:rsidRDefault="61DA36C5" w14:paraId="34F48ADB" w14:textId="3886F289">
            <w:pPr>
              <w:pStyle w:val="BodyText"/>
              <w:numPr>
                <w:ilvl w:val="0"/>
                <w:numId w:val="7"/>
              </w:numPr>
            </w:pPr>
            <w:r w:rsidRPr="3EFF0440">
              <w:t>Open Source Toolkits/Frameworks - Experiment/Prototype with</w:t>
            </w:r>
          </w:p>
          <w:p w:rsidR="44D4EE0F" w:rsidP="3EFF0440" w:rsidRDefault="4866D5B0" w14:paraId="5866797F" w14:textId="78BB7622">
            <w:pPr>
              <w:pStyle w:val="BodyText"/>
              <w:numPr>
                <w:ilvl w:val="0"/>
                <w:numId w:val="7"/>
              </w:numPr>
            </w:pPr>
            <w:r w:rsidRPr="3EFF0440">
              <w:t>Hold discussions with other developers on team on results of experiments/prototypes</w:t>
            </w:r>
          </w:p>
        </w:tc>
      </w:tr>
      <w:tr w:rsidR="44D4EE0F" w:rsidTr="3F3FCE27" w14:paraId="653AFF41" w14:textId="77777777">
        <w:tc>
          <w:tcPr>
            <w:tcW w:w="1410" w:type="dxa"/>
            <w:tcMar/>
          </w:tcPr>
          <w:p w:rsidR="44D4EE0F" w:rsidP="44D4EE0F" w:rsidRDefault="44D4EE0F" w14:paraId="0C248518" w14:textId="7A056282">
            <w:pPr>
              <w:pStyle w:val="BodyText"/>
              <w:rPr>
                <w:b/>
              </w:rPr>
            </w:pPr>
            <w:r w:rsidRPr="6D37E444">
              <w:rPr>
                <w:b/>
              </w:rPr>
              <w:t>Result</w:t>
            </w:r>
          </w:p>
        </w:tc>
        <w:tc>
          <w:tcPr>
            <w:tcW w:w="7950" w:type="dxa"/>
            <w:tcMar/>
          </w:tcPr>
          <w:p w:rsidR="44D4EE0F" w:rsidP="44D4EE0F" w:rsidRDefault="4042A7B3" w14:paraId="2032F197" w14:textId="6A073C74">
            <w:pPr>
              <w:pStyle w:val="BodyText"/>
            </w:pPr>
            <w:r>
              <w:t>Developers agree on a set of tools to use</w:t>
            </w:r>
          </w:p>
        </w:tc>
      </w:tr>
    </w:tbl>
    <w:p w:rsidR="277F1E64" w:rsidRDefault="277F1E64" w14:paraId="73140E15" w14:textId="7B542653">
      <w:r>
        <w:br w:type="page"/>
      </w:r>
    </w:p>
    <w:p w:rsidR="00703D01" w:rsidP="3EFF0440" w:rsidRDefault="00E7284F" w14:paraId="30A6A8D1" w14:textId="5DB94F18">
      <w:pPr>
        <w:pStyle w:val="Heading2"/>
      </w:pPr>
      <w:r>
        <w:t>Communication</w:t>
      </w:r>
    </w:p>
    <w:p w:rsidR="00E7284F" w:rsidP="672EAE97" w:rsidRDefault="00E7284F" w14:paraId="15A80457" w14:textId="13FF8C15">
      <w:pPr>
        <w:pStyle w:val="BodyText"/>
        <w:rPr>
          <w:rFonts w:eastAsia="Symbol"/>
        </w:rPr>
      </w:pPr>
      <w:r>
        <w:t xml:space="preserve">1. </w:t>
      </w:r>
      <w:r w:rsidR="00703D01">
        <w:t xml:space="preserve">Where is </w:t>
      </w:r>
      <w:r>
        <w:t>your project information now</w:t>
      </w:r>
      <w:r w:rsidR="00703D01">
        <w:t>?</w:t>
      </w:r>
    </w:p>
    <w:p w:rsidR="194BC4C0" w:rsidP="005746D9" w:rsidRDefault="379D196F" w14:paraId="4E6DDFCD" w14:textId="6886A838">
      <w:pPr>
        <w:pStyle w:val="ListParagraph"/>
        <w:numPr>
          <w:ilvl w:val="0"/>
          <w:numId w:val="5"/>
        </w:numPr>
      </w:pPr>
      <w:r w:rsidRPr="312F598E">
        <w:t xml:space="preserve">We have a Team on </w:t>
      </w:r>
      <w:r w:rsidRPr="3EBCA89A">
        <w:t>Drexel</w:t>
      </w:r>
      <w:r w:rsidRPr="3EBCA89A">
        <w:t>’</w:t>
      </w:r>
      <w:r w:rsidRPr="3EBCA89A">
        <w:t xml:space="preserve">s </w:t>
      </w:r>
      <w:r w:rsidRPr="312F598E">
        <w:t>Microsoft Teams</w:t>
      </w:r>
      <w:r w:rsidR="23F9E16B">
        <w:t xml:space="preserve"> for File Sharing</w:t>
      </w:r>
    </w:p>
    <w:p w:rsidR="23F9E16B" w:rsidP="005746D9" w:rsidRDefault="23F9E16B" w14:paraId="476197F2" w14:textId="0011CA3F">
      <w:pPr>
        <w:pStyle w:val="ListParagraph"/>
        <w:numPr>
          <w:ilvl w:val="0"/>
          <w:numId w:val="5"/>
        </w:numPr>
      </w:pPr>
      <w:r w:rsidRPr="517EB8E0">
        <w:t>We have a Discord</w:t>
      </w:r>
      <w:r w:rsidRPr="74D0CEE7">
        <w:t xml:space="preserve"> for Voice</w:t>
      </w:r>
      <w:r w:rsidRPr="50667D69">
        <w:t xml:space="preserve">, Video, and Immediate </w:t>
      </w:r>
      <w:r>
        <w:t>C</w:t>
      </w:r>
      <w:r w:rsidRPr="53588FC4">
        <w:t>hat</w:t>
      </w:r>
    </w:p>
    <w:p w:rsidR="23F9E16B" w:rsidP="005746D9" w:rsidRDefault="23F9E16B" w14:paraId="0688AF48" w14:textId="1EB57E7E">
      <w:pPr>
        <w:pStyle w:val="ListParagraph"/>
        <w:numPr>
          <w:ilvl w:val="0"/>
          <w:numId w:val="5"/>
        </w:numPr>
      </w:pPr>
      <w:r w:rsidRPr="53588FC4">
        <w:t xml:space="preserve">We have a </w:t>
      </w:r>
      <w:r>
        <w:t>G</w:t>
      </w:r>
      <w:r w:rsidRPr="2497F884">
        <w:t xml:space="preserve">itHub repo </w:t>
      </w:r>
      <w:r w:rsidRPr="47EA0E8B">
        <w:t>for Code</w:t>
      </w:r>
      <w:r w:rsidRPr="31E050A1">
        <w:t xml:space="preserve"> and Issues</w:t>
      </w:r>
    </w:p>
    <w:p w:rsidR="379D196F" w:rsidP="005746D9" w:rsidRDefault="379D196F" w14:paraId="14085787" w14:textId="0E7D28C1">
      <w:pPr>
        <w:pStyle w:val="ListParagraph"/>
        <w:numPr>
          <w:ilvl w:val="0"/>
          <w:numId w:val="5"/>
        </w:numPr>
        <w:rPr/>
      </w:pPr>
      <w:r w:rsidR="49BD0B31">
        <w:rPr/>
        <w:t xml:space="preserve">Linked </w:t>
      </w:r>
      <w:r w:rsidR="49BD0B31">
        <w:rPr/>
        <w:t xml:space="preserve">Notes in </w:t>
      </w:r>
      <w:r w:rsidR="7FAFDCF4">
        <w:rPr/>
        <w:t xml:space="preserve">a </w:t>
      </w:r>
      <w:r w:rsidR="49BD0B31">
        <w:rPr/>
        <w:t>OneNote</w:t>
      </w:r>
      <w:r w:rsidR="49BD0B31">
        <w:rPr/>
        <w:t xml:space="preserve"> Notebook</w:t>
      </w:r>
    </w:p>
    <w:p w:rsidR="379D196F" w:rsidP="005746D9" w:rsidRDefault="379D196F" w14:paraId="08F6AA04" w14:textId="0C968A68">
      <w:pPr>
        <w:pStyle w:val="ListParagraph"/>
        <w:numPr>
          <w:ilvl w:val="0"/>
          <w:numId w:val="5"/>
        </w:numPr>
      </w:pPr>
      <w:r w:rsidRPr="4BC009C8">
        <w:t xml:space="preserve">Design </w:t>
      </w:r>
      <w:r w:rsidRPr="4051888F">
        <w:t>Documents</w:t>
      </w:r>
      <w:r w:rsidRPr="4BC009C8">
        <w:t xml:space="preserve"> in </w:t>
      </w:r>
      <w:r w:rsidRPr="1CFF7288">
        <w:t>Microsoft Word</w:t>
      </w:r>
    </w:p>
    <w:p w:rsidR="414AAF8B" w:rsidP="005746D9" w:rsidRDefault="00D05986" w14:paraId="2A019E27" w14:textId="1AFE9E20">
      <w:pPr>
        <w:pStyle w:val="ListParagraph"/>
        <w:numPr>
          <w:ilvl w:val="0"/>
          <w:numId w:val="5"/>
        </w:numPr>
        <w:rPr/>
      </w:pPr>
      <w:hyperlink r:id="R4271d22e641a432a">
        <w:r w:rsidRPr="3F3FCE27" w:rsidR="66731EB9">
          <w:rPr>
            <w:rStyle w:val="Hyperlink"/>
          </w:rPr>
          <w:t>Codebase Notes in Markdown</w:t>
        </w:r>
        <w:r w:rsidRPr="3F3FCE27" w:rsidR="77B8432B">
          <w:rPr>
            <w:rStyle w:val="Hyperlink"/>
          </w:rPr>
          <w:t xml:space="preserve"> Files</w:t>
        </w:r>
        <w:r w:rsidRPr="3F3FCE27" w:rsidR="66731EB9">
          <w:rPr>
            <w:rStyle w:val="Hyperlink"/>
          </w:rPr>
          <w:t xml:space="preserve"> on GitHub</w:t>
        </w:r>
      </w:hyperlink>
    </w:p>
    <w:p w:rsidR="00703D01" w:rsidP="0007182A" w:rsidRDefault="00E7284F" w14:paraId="2C61CAD0" w14:textId="03C5B594">
      <w:pPr>
        <w:pStyle w:val="BodyText"/>
      </w:pPr>
      <w:r>
        <w:t xml:space="preserve">2. </w:t>
      </w:r>
      <w:r w:rsidR="00703D01">
        <w:t>Where will you store information so the entire team can access it?</w:t>
      </w:r>
    </w:p>
    <w:p w:rsidR="00360B16" w:rsidP="005746D9" w:rsidRDefault="142D6861" w14:paraId="6679EFE7" w14:textId="1EC7F471">
      <w:pPr>
        <w:pStyle w:val="ListParagraph"/>
        <w:numPr>
          <w:ilvl w:val="0"/>
          <w:numId w:val="6"/>
        </w:numPr>
        <w:rPr>
          <w:rFonts w:ascii="Symbol" w:hAnsi="Symbol" w:eastAsia="Symbol" w:cs="Symbol"/>
        </w:rPr>
      </w:pPr>
      <w:r>
        <w:t xml:space="preserve">Depends on the type of information, essentially who needs it </w:t>
      </w:r>
      <w:r w:rsidR="67489937">
        <w:t xml:space="preserve">and </w:t>
      </w:r>
      <w:r>
        <w:t>when</w:t>
      </w:r>
    </w:p>
    <w:p w:rsidR="142D6861" w:rsidP="005746D9" w:rsidRDefault="142D6861" w14:paraId="1E161860" w14:textId="7E83863B">
      <w:pPr>
        <w:pStyle w:val="ListParagraph"/>
        <w:numPr>
          <w:ilvl w:val="0"/>
          <w:numId w:val="6"/>
        </w:numPr>
      </w:pPr>
      <w:r w:rsidRPr="708FCFA5">
        <w:rPr>
          <w:b/>
        </w:rPr>
        <w:t>Design-Oriented</w:t>
      </w:r>
      <w:r w:rsidRPr="277F1E64" w:rsidR="3F276DE7">
        <w:rPr>
          <w:b/>
          <w:bCs/>
        </w:rPr>
        <w:t>-</w:t>
      </w:r>
      <w:r w:rsidRPr="708FCFA5">
        <w:rPr>
          <w:b/>
        </w:rPr>
        <w:t>Items</w:t>
      </w:r>
      <w:r w:rsidRPr="277F1E64">
        <w:t xml:space="preserve"> </w:t>
      </w:r>
      <w:r w:rsidRPr="277F1E64" w:rsidR="11EE651A">
        <w:t xml:space="preserve">that a customer might collaborate on in Microsoft Word on the </w:t>
      </w:r>
      <w:r w:rsidRPr="277F1E64" w:rsidR="3E029993">
        <w:t xml:space="preserve">Microsoft </w:t>
      </w:r>
      <w:r w:rsidRPr="277F1E64" w:rsidR="11EE651A">
        <w:t xml:space="preserve">Team </w:t>
      </w:r>
      <w:r w:rsidRPr="277F1E64" w:rsidR="11EE651A">
        <w:t>–</w:t>
      </w:r>
      <w:r w:rsidRPr="277F1E64" w:rsidR="11EE651A">
        <w:t xml:space="preserve"> Allows for ease of sharing</w:t>
      </w:r>
    </w:p>
    <w:p w:rsidR="11EE651A" w:rsidP="005746D9" w:rsidRDefault="11EE651A" w14:paraId="1420F668" w14:textId="67DE432E">
      <w:pPr>
        <w:pStyle w:val="ListParagraph"/>
        <w:numPr>
          <w:ilvl w:val="0"/>
          <w:numId w:val="6"/>
        </w:numPr>
      </w:pPr>
      <w:r w:rsidRPr="6D9DBD4A">
        <w:rPr>
          <w:b/>
        </w:rPr>
        <w:t>Development-Oriented-Items</w:t>
      </w:r>
      <w:r w:rsidRPr="277F1E64">
        <w:t xml:space="preserve"> should be close to the code, hence in the codebase itself (for distribution notes) or in the platform as issues</w:t>
      </w:r>
    </w:p>
    <w:p w:rsidR="5C68E87C" w:rsidP="005746D9" w:rsidRDefault="5C68E87C" w14:paraId="4B88467E" w14:textId="53E9EB4E">
      <w:pPr>
        <w:pStyle w:val="ListParagraph"/>
        <w:numPr>
          <w:ilvl w:val="0"/>
          <w:numId w:val="6"/>
        </w:numPr>
      </w:pPr>
      <w:r w:rsidRPr="277F1E64">
        <w:t>In most cases the actual location of an item does not matter, as all platforms used support URL-linking. Anything requiring particular attention is posted in a Team Channel or Discord channel.</w:t>
      </w:r>
    </w:p>
    <w:p w:rsidRPr="000C207D" w:rsidR="000C207D" w:rsidP="3EFF0440" w:rsidRDefault="000C207D" w14:paraId="6EF55E3C" w14:textId="007E5754">
      <w:pPr>
        <w:pStyle w:val="Heading2"/>
      </w:pPr>
      <w:r>
        <w:t xml:space="preserve">Report </w:t>
      </w:r>
      <w:r w:rsidR="489656E5">
        <w:t>O</w:t>
      </w:r>
      <w:r>
        <w:t>ut</w:t>
      </w:r>
    </w:p>
    <w:p w:rsidR="003C5095" w:rsidP="277F1E64" w:rsidRDefault="003C5095" w14:paraId="2AF941FB" w14:textId="016B53DE">
      <w:pPr>
        <w:rPr>
          <w:color w:val="4472C4"/>
          <w:sz w:val="32"/>
          <w:szCs w:val="32"/>
        </w:rPr>
      </w:pPr>
      <w:r>
        <w:t>The speaker will report out for the team.</w:t>
      </w:r>
    </w:p>
    <w:p w:rsidR="277F1E64" w:rsidRDefault="277F1E64" w14:paraId="66AE01AB" w14:textId="3561A9D9">
      <w:r>
        <w:br w:type="page"/>
      </w:r>
    </w:p>
    <w:p w:rsidR="003C5095" w:rsidP="3EFF0440" w:rsidRDefault="003C5095" w14:paraId="576E08E1" w14:textId="1D6035EE">
      <w:pPr>
        <w:pStyle w:val="Heading1"/>
      </w:pPr>
      <w:r>
        <w:t xml:space="preserve">B. </w:t>
      </w:r>
      <w:r w:rsidR="00241CBC">
        <w:t>Project Success</w:t>
      </w:r>
    </w:p>
    <w:p w:rsidR="0E06A692" w:rsidRDefault="0E06A692" w14:paraId="0E5050B1" w14:textId="2B7F795B">
      <w:r w:rsidR="4C889BB4">
        <w:rPr/>
        <w:t xml:space="preserve">Start Time: </w:t>
      </w:r>
      <w:r w:rsidR="2DFEA9A2">
        <w:rPr/>
        <w:t>2022-01-26T11:52:00</w:t>
      </w:r>
    </w:p>
    <w:p w:rsidR="000C207D" w:rsidP="32E75141" w:rsidRDefault="00241CBC" w14:paraId="5913BAE7" w14:textId="47D8D3B4">
      <w:r>
        <w:t>It helps a team to stay on course if everyone knows the intended destination. Write an aspirational statement that describes the result of this project if the team is wildly successful. Your statement should be one to three sentences.</w:t>
      </w:r>
    </w:p>
    <w:p w:rsidR="00241CBC" w:rsidP="3EFF0440" w:rsidRDefault="00241CBC" w14:paraId="338AB236" w14:textId="6D457B71">
      <w:pPr>
        <w:pStyle w:val="Heading2"/>
      </w:pPr>
      <w:r w:rsidR="4E9F7805">
        <w:rPr/>
        <w:t>Definition of Project Success:</w:t>
      </w:r>
    </w:p>
    <w:p w:rsidR="688AE734" w:rsidP="3F3FCE27" w:rsidRDefault="688AE734" w14:paraId="02555BED" w14:textId="257EFE8B">
      <w:pPr>
        <w:pStyle w:val="Normal"/>
        <w:bidi w:val="0"/>
        <w:spacing w:before="0" w:beforeAutospacing="off" w:after="240" w:afterAutospacing="off" w:line="312" w:lineRule="auto"/>
        <w:ind w:left="0" w:right="0"/>
        <w:jc w:val="left"/>
      </w:pPr>
      <w:r w:rsidR="688AE734">
        <w:rPr/>
        <w:t xml:space="preserve">In three years, multiple </w:t>
      </w:r>
      <w:r w:rsidR="55060E69">
        <w:rPr/>
        <w:t>u</w:t>
      </w:r>
      <w:r w:rsidR="688AE734">
        <w:rPr/>
        <w:t xml:space="preserve">niversities located geographically distant from one another use </w:t>
      </w:r>
      <w:r w:rsidR="1386C431">
        <w:rPr/>
        <w:t>the same no-cost, open-source platform for handling course-evaluation.</w:t>
      </w:r>
      <w:r w:rsidR="1D58DFCE">
        <w:rPr/>
        <w:t xml:space="preserve"> University IT staff can easily manage the system using common tools, analysts can easily collect meaningful data using standard tools, and instructional staff </w:t>
      </w:r>
      <w:r w:rsidR="6DCB30EA">
        <w:rPr/>
        <w:t>can incorporate results of evaluations into their teaching methods. University IT staff can install</w:t>
      </w:r>
      <w:r w:rsidR="4D1DA383">
        <w:rPr/>
        <w:t xml:space="preserve"> a new system, migrate existing data, and adjust to new versions with relative ease. </w:t>
      </w:r>
      <w:r w:rsidR="3210BDF8">
        <w:rPr/>
        <w:t>Minimally involved g</w:t>
      </w:r>
      <w:r w:rsidR="4D1DA383">
        <w:rPr/>
        <w:t>lobally distant contributors regularly enhance the system</w:t>
      </w:r>
      <w:r w:rsidR="6140DE87">
        <w:rPr/>
        <w:t xml:space="preserve"> or fork it for their own uses</w:t>
      </w:r>
      <w:r w:rsidR="7ACB3D72">
        <w:rPr/>
        <w:t>.</w:t>
      </w:r>
    </w:p>
    <w:p w:rsidRPr="000C207D" w:rsidR="000C207D" w:rsidP="3EFF0440" w:rsidRDefault="000C207D" w14:paraId="64F62075" w14:textId="60D5227D">
      <w:pPr>
        <w:pStyle w:val="Heading2"/>
      </w:pPr>
      <w:r w:rsidR="3333BE02">
        <w:rPr/>
        <w:t>Report Out</w:t>
      </w:r>
    </w:p>
    <w:p w:rsidR="003F0DC8" w:rsidP="32E75141" w:rsidRDefault="003C5095" w14:paraId="5C31E387" w14:textId="3EC44799">
      <w:r>
        <w:t>The speaker will report out for the team.</w:t>
      </w:r>
    </w:p>
    <w:p w:rsidR="00525902" w:rsidRDefault="003F0DC8" w14:paraId="10D3E9D5" w14:textId="796D3B79">
      <w:pPr>
        <w:pStyle w:val="BodyText"/>
      </w:pPr>
      <w:r w:rsidRPr="003F0DC8">
        <w:t>Copyright 2022 Gregory W. Hislop. This work is licensed under a Creative Commons Attribution-NonCommercial-ShareAlike 4.0 International License. See http://creativecommons.org/licenses/by-nc-sa/4.0/</w:t>
      </w:r>
    </w:p>
    <w:sectPr w:rsidR="00525902" w:rsidSect="007D5A36">
      <w:foot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2870" w:rsidP="00EB2EB8" w:rsidRDefault="00FA2870" w14:paraId="2E727DA0" w14:textId="77777777">
      <w:r>
        <w:separator/>
      </w:r>
    </w:p>
  </w:endnote>
  <w:endnote w:type="continuationSeparator" w:id="0">
    <w:p w:rsidR="00FA2870" w:rsidP="00EB2EB8" w:rsidRDefault="00FA2870" w14:paraId="2B9C74BF" w14:textId="77777777">
      <w:r>
        <w:continuationSeparator/>
      </w:r>
    </w:p>
  </w:endnote>
  <w:endnote w:type="continuationNotice" w:id="1">
    <w:p w:rsidR="00FA2870" w:rsidRDefault="00FA2870" w14:paraId="6A80E3C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altName w:val="Calibri"/>
    <w:charset w:val="00"/>
    <w:family w:val="swiss"/>
    <w:pitch w:val="variable"/>
    <w:sig w:usb0="800000EF" w:usb1="5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Avenir Next LT Pro Light">
    <w:charset w:val="00"/>
    <w:family w:val="swiss"/>
    <w:pitch w:val="variable"/>
    <w:sig w:usb0="A00000EF" w:usb1="50002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5A36" w:rsidP="009129FF" w:rsidRDefault="007D5A36" w14:paraId="5D57BDF5" w14:textId="610AC943">
    <w:pPr>
      <w:pStyle w:val="Footer"/>
    </w:pPr>
    <w:r w:rsidRPr="00FF69B8">
      <w:rPr>
        <w:sz w:val="16"/>
        <w:szCs w:val="16"/>
      </w:rPr>
      <w:tab/>
    </w:r>
    <w:r w:rsidRPr="009129FF">
      <w:rPr>
        <w:rStyle w:val="PageNumber"/>
        <w:sz w:val="16"/>
        <w:szCs w:val="16"/>
      </w:rPr>
      <w:fldChar w:fldCharType="begin"/>
    </w:r>
    <w:r w:rsidRPr="009129FF">
      <w:rPr>
        <w:rStyle w:val="PageNumber"/>
        <w:sz w:val="16"/>
        <w:szCs w:val="16"/>
      </w:rPr>
      <w:instrText xml:space="preserve"> PAGE </w:instrText>
    </w:r>
    <w:r w:rsidRPr="009129FF">
      <w:rPr>
        <w:rStyle w:val="PageNumber"/>
        <w:sz w:val="16"/>
        <w:szCs w:val="16"/>
      </w:rPr>
      <w:fldChar w:fldCharType="separate"/>
    </w:r>
    <w:r w:rsidR="00E322D7">
      <w:rPr>
        <w:rStyle w:val="PageNumber"/>
        <w:noProof/>
        <w:sz w:val="16"/>
        <w:szCs w:val="16"/>
      </w:rPr>
      <w:t>1</w:t>
    </w:r>
    <w:r w:rsidRPr="009129FF">
      <w:rPr>
        <w:rStyle w:val="PageNumber"/>
        <w:sz w:val="16"/>
        <w:szCs w:val="16"/>
      </w:rPr>
      <w:fldChar w:fldCharType="end"/>
    </w:r>
    <w:r w:rsidRPr="009129FF">
      <w:rPr>
        <w:sz w:val="16"/>
        <w:szCs w:val="16"/>
      </w:rPr>
      <w:t xml:space="preserve"> </w:t>
    </w:r>
    <w:r>
      <w:rPr>
        <w:sz w:val="16"/>
        <w:szCs w:val="16"/>
      </w:rPr>
      <w:tab/>
    </w:r>
    <w:r>
      <w:rPr>
        <w:sz w:val="16"/>
        <w:szCs w:val="16"/>
      </w:rPr>
      <w:tab/>
    </w:r>
  </w:p>
  <w:p w:rsidRPr="009129FF" w:rsidR="007D5A36" w:rsidP="009129FF" w:rsidRDefault="007D5A36" w14:paraId="0A1F368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2870" w:rsidP="00EB2EB8" w:rsidRDefault="00FA2870" w14:paraId="2FD6A579" w14:textId="77777777">
      <w:r>
        <w:separator/>
      </w:r>
    </w:p>
  </w:footnote>
  <w:footnote w:type="continuationSeparator" w:id="0">
    <w:p w:rsidR="00FA2870" w:rsidP="00EB2EB8" w:rsidRDefault="00FA2870" w14:paraId="31465CF0" w14:textId="77777777">
      <w:r>
        <w:continuationSeparator/>
      </w:r>
    </w:p>
  </w:footnote>
  <w:footnote w:type="continuationNotice" w:id="1">
    <w:p w:rsidR="00FA2870" w:rsidRDefault="00FA2870" w14:paraId="7ED2200B" w14:textId="77777777"/>
  </w:footnote>
</w:footnotes>
</file>

<file path=word/intelligence.xml><?xml version="1.0" encoding="utf-8"?>
<int:Intelligence xmlns:int="http://schemas.microsoft.com/office/intelligence/2019/intelligence">
  <int:IntelligenceSettings/>
  <int:Manifest>
    <int:WordHash hashCode="br5ceca8UvijkE" id="XHJ6sIMI"/>
    <int:WordHash hashCode="CIioM7OUw/VEBJ" id="PsP0Euw8"/>
    <int:ParagraphRange paragraphId="1363681782" textId="1780462324" start="17" length="14" invalidationStart="17" invalidationLength="14" id="tDf1LcNq"/>
    <int:ParagraphRange paragraphId="1445799046" textId="2004318071" start="17" length="14" invalidationStart="17" invalidationLength="14" id="C9PKptTl"/>
    <int:WordHash hashCode="Xc5Bw8H8zQwE05" id="DDiuGeZl"/>
  </int:Manifest>
  <int:Observations>
    <int:Content id="XHJ6sIMI">
      <int:Rejection type="LegacyProofing"/>
    </int:Content>
    <int:Content id="PsP0Euw8">
      <int:Rejection type="LegacyProofing"/>
    </int:Content>
    <int:Content id="tDf1LcNq">
      <int:Rejection type="LegacyProofing"/>
    </int:Content>
    <int:Content id="C9PKptTl">
      <int:Rejection type="LegacyProofing"/>
    </int:Content>
    <int:Content id="DDiuGeZl">
      <int:Rejection type="AugLoop_Acronyms_Acronyms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5035"/>
    <w:multiLevelType w:val="hybridMultilevel"/>
    <w:tmpl w:val="FFFFFFFF"/>
    <w:lvl w:ilvl="0" w:tplc="7AC690F0">
      <w:start w:val="1"/>
      <w:numFmt w:val="bullet"/>
      <w:lvlText w:val=""/>
      <w:lvlJc w:val="left"/>
      <w:pPr>
        <w:ind w:left="720" w:hanging="360"/>
      </w:pPr>
      <w:rPr>
        <w:rFonts w:hint="default" w:ascii="Symbol" w:hAnsi="Symbol"/>
      </w:rPr>
    </w:lvl>
    <w:lvl w:ilvl="1" w:tplc="B27CF22C">
      <w:start w:val="1"/>
      <w:numFmt w:val="bullet"/>
      <w:lvlText w:val="o"/>
      <w:lvlJc w:val="left"/>
      <w:pPr>
        <w:ind w:left="1440" w:hanging="360"/>
      </w:pPr>
      <w:rPr>
        <w:rFonts w:hint="default" w:ascii="Courier New" w:hAnsi="Courier New"/>
      </w:rPr>
    </w:lvl>
    <w:lvl w:ilvl="2" w:tplc="47CA8218">
      <w:start w:val="1"/>
      <w:numFmt w:val="bullet"/>
      <w:lvlText w:val=""/>
      <w:lvlJc w:val="left"/>
      <w:pPr>
        <w:ind w:left="2160" w:hanging="360"/>
      </w:pPr>
      <w:rPr>
        <w:rFonts w:hint="default" w:ascii="Wingdings" w:hAnsi="Wingdings"/>
      </w:rPr>
    </w:lvl>
    <w:lvl w:ilvl="3" w:tplc="7742913C">
      <w:start w:val="1"/>
      <w:numFmt w:val="bullet"/>
      <w:lvlText w:val=""/>
      <w:lvlJc w:val="left"/>
      <w:pPr>
        <w:ind w:left="2880" w:hanging="360"/>
      </w:pPr>
      <w:rPr>
        <w:rFonts w:hint="default" w:ascii="Symbol" w:hAnsi="Symbol"/>
      </w:rPr>
    </w:lvl>
    <w:lvl w:ilvl="4" w:tplc="3E165CAE">
      <w:start w:val="1"/>
      <w:numFmt w:val="bullet"/>
      <w:lvlText w:val="o"/>
      <w:lvlJc w:val="left"/>
      <w:pPr>
        <w:ind w:left="3600" w:hanging="360"/>
      </w:pPr>
      <w:rPr>
        <w:rFonts w:hint="default" w:ascii="Courier New" w:hAnsi="Courier New"/>
      </w:rPr>
    </w:lvl>
    <w:lvl w:ilvl="5" w:tplc="D4FC4E20">
      <w:start w:val="1"/>
      <w:numFmt w:val="bullet"/>
      <w:lvlText w:val=""/>
      <w:lvlJc w:val="left"/>
      <w:pPr>
        <w:ind w:left="4320" w:hanging="360"/>
      </w:pPr>
      <w:rPr>
        <w:rFonts w:hint="default" w:ascii="Wingdings" w:hAnsi="Wingdings"/>
      </w:rPr>
    </w:lvl>
    <w:lvl w:ilvl="6" w:tplc="90AEEDFE">
      <w:start w:val="1"/>
      <w:numFmt w:val="bullet"/>
      <w:lvlText w:val=""/>
      <w:lvlJc w:val="left"/>
      <w:pPr>
        <w:ind w:left="5040" w:hanging="360"/>
      </w:pPr>
      <w:rPr>
        <w:rFonts w:hint="default" w:ascii="Symbol" w:hAnsi="Symbol"/>
      </w:rPr>
    </w:lvl>
    <w:lvl w:ilvl="7" w:tplc="B1FE151A">
      <w:start w:val="1"/>
      <w:numFmt w:val="bullet"/>
      <w:lvlText w:val="o"/>
      <w:lvlJc w:val="left"/>
      <w:pPr>
        <w:ind w:left="5760" w:hanging="360"/>
      </w:pPr>
      <w:rPr>
        <w:rFonts w:hint="default" w:ascii="Courier New" w:hAnsi="Courier New"/>
      </w:rPr>
    </w:lvl>
    <w:lvl w:ilvl="8" w:tplc="031A4F32">
      <w:start w:val="1"/>
      <w:numFmt w:val="bullet"/>
      <w:lvlText w:val=""/>
      <w:lvlJc w:val="left"/>
      <w:pPr>
        <w:ind w:left="6480" w:hanging="360"/>
      </w:pPr>
      <w:rPr>
        <w:rFonts w:hint="default" w:ascii="Wingdings" w:hAnsi="Wingdings"/>
      </w:rPr>
    </w:lvl>
  </w:abstractNum>
  <w:abstractNum w:abstractNumId="1" w15:restartNumberingAfterBreak="0">
    <w:nsid w:val="11C444D3"/>
    <w:multiLevelType w:val="hybridMultilevel"/>
    <w:tmpl w:val="FFFFFFFF"/>
    <w:lvl w:ilvl="0" w:tplc="0A90941C">
      <w:start w:val="1"/>
      <w:numFmt w:val="bullet"/>
      <w:lvlText w:val=""/>
      <w:lvlJc w:val="left"/>
      <w:pPr>
        <w:ind w:left="720" w:hanging="360"/>
      </w:pPr>
      <w:rPr>
        <w:rFonts w:hint="default" w:ascii="Symbol" w:hAnsi="Symbol"/>
      </w:rPr>
    </w:lvl>
    <w:lvl w:ilvl="1" w:tplc="7800FE34">
      <w:start w:val="1"/>
      <w:numFmt w:val="bullet"/>
      <w:lvlText w:val="o"/>
      <w:lvlJc w:val="left"/>
      <w:pPr>
        <w:ind w:left="1440" w:hanging="360"/>
      </w:pPr>
      <w:rPr>
        <w:rFonts w:hint="default" w:ascii="Courier New" w:hAnsi="Courier New"/>
      </w:rPr>
    </w:lvl>
    <w:lvl w:ilvl="2" w:tplc="C0701922">
      <w:start w:val="1"/>
      <w:numFmt w:val="bullet"/>
      <w:lvlText w:val=""/>
      <w:lvlJc w:val="left"/>
      <w:pPr>
        <w:ind w:left="2160" w:hanging="360"/>
      </w:pPr>
      <w:rPr>
        <w:rFonts w:hint="default" w:ascii="Wingdings" w:hAnsi="Wingdings"/>
      </w:rPr>
    </w:lvl>
    <w:lvl w:ilvl="3" w:tplc="A54CC214">
      <w:start w:val="1"/>
      <w:numFmt w:val="bullet"/>
      <w:lvlText w:val=""/>
      <w:lvlJc w:val="left"/>
      <w:pPr>
        <w:ind w:left="2880" w:hanging="360"/>
      </w:pPr>
      <w:rPr>
        <w:rFonts w:hint="default" w:ascii="Symbol" w:hAnsi="Symbol"/>
      </w:rPr>
    </w:lvl>
    <w:lvl w:ilvl="4" w:tplc="13621834">
      <w:start w:val="1"/>
      <w:numFmt w:val="bullet"/>
      <w:lvlText w:val="o"/>
      <w:lvlJc w:val="left"/>
      <w:pPr>
        <w:ind w:left="3600" w:hanging="360"/>
      </w:pPr>
      <w:rPr>
        <w:rFonts w:hint="default" w:ascii="Courier New" w:hAnsi="Courier New"/>
      </w:rPr>
    </w:lvl>
    <w:lvl w:ilvl="5" w:tplc="C076EC02">
      <w:start w:val="1"/>
      <w:numFmt w:val="bullet"/>
      <w:lvlText w:val=""/>
      <w:lvlJc w:val="left"/>
      <w:pPr>
        <w:ind w:left="4320" w:hanging="360"/>
      </w:pPr>
      <w:rPr>
        <w:rFonts w:hint="default" w:ascii="Wingdings" w:hAnsi="Wingdings"/>
      </w:rPr>
    </w:lvl>
    <w:lvl w:ilvl="6" w:tplc="924E643E">
      <w:start w:val="1"/>
      <w:numFmt w:val="bullet"/>
      <w:lvlText w:val=""/>
      <w:lvlJc w:val="left"/>
      <w:pPr>
        <w:ind w:left="5040" w:hanging="360"/>
      </w:pPr>
      <w:rPr>
        <w:rFonts w:hint="default" w:ascii="Symbol" w:hAnsi="Symbol"/>
      </w:rPr>
    </w:lvl>
    <w:lvl w:ilvl="7" w:tplc="04684846">
      <w:start w:val="1"/>
      <w:numFmt w:val="bullet"/>
      <w:lvlText w:val="o"/>
      <w:lvlJc w:val="left"/>
      <w:pPr>
        <w:ind w:left="5760" w:hanging="360"/>
      </w:pPr>
      <w:rPr>
        <w:rFonts w:hint="default" w:ascii="Courier New" w:hAnsi="Courier New"/>
      </w:rPr>
    </w:lvl>
    <w:lvl w:ilvl="8" w:tplc="1DA45EB4">
      <w:start w:val="1"/>
      <w:numFmt w:val="bullet"/>
      <w:lvlText w:val=""/>
      <w:lvlJc w:val="left"/>
      <w:pPr>
        <w:ind w:left="6480" w:hanging="360"/>
      </w:pPr>
      <w:rPr>
        <w:rFonts w:hint="default" w:ascii="Wingdings" w:hAnsi="Wingdings"/>
      </w:rPr>
    </w:lvl>
  </w:abstractNum>
  <w:abstractNum w:abstractNumId="2" w15:restartNumberingAfterBreak="0">
    <w:nsid w:val="19C54427"/>
    <w:multiLevelType w:val="hybridMultilevel"/>
    <w:tmpl w:val="FFFFFFFF"/>
    <w:lvl w:ilvl="0" w:tplc="B6A0984A">
      <w:start w:val="1"/>
      <w:numFmt w:val="bullet"/>
      <w:lvlText w:val=""/>
      <w:lvlJc w:val="left"/>
      <w:pPr>
        <w:ind w:left="720" w:hanging="360"/>
      </w:pPr>
      <w:rPr>
        <w:rFonts w:hint="default" w:ascii="Symbol" w:hAnsi="Symbol"/>
      </w:rPr>
    </w:lvl>
    <w:lvl w:ilvl="1" w:tplc="EA7C54DA">
      <w:start w:val="1"/>
      <w:numFmt w:val="bullet"/>
      <w:lvlText w:val="o"/>
      <w:lvlJc w:val="left"/>
      <w:pPr>
        <w:ind w:left="1440" w:hanging="360"/>
      </w:pPr>
      <w:rPr>
        <w:rFonts w:hint="default" w:ascii="Courier New" w:hAnsi="Courier New"/>
      </w:rPr>
    </w:lvl>
    <w:lvl w:ilvl="2" w:tplc="8634F898">
      <w:start w:val="1"/>
      <w:numFmt w:val="bullet"/>
      <w:lvlText w:val=""/>
      <w:lvlJc w:val="left"/>
      <w:pPr>
        <w:ind w:left="2160" w:hanging="360"/>
      </w:pPr>
      <w:rPr>
        <w:rFonts w:hint="default" w:ascii="Wingdings" w:hAnsi="Wingdings"/>
      </w:rPr>
    </w:lvl>
    <w:lvl w:ilvl="3" w:tplc="8D5CA6A6">
      <w:start w:val="1"/>
      <w:numFmt w:val="bullet"/>
      <w:lvlText w:val=""/>
      <w:lvlJc w:val="left"/>
      <w:pPr>
        <w:ind w:left="2880" w:hanging="360"/>
      </w:pPr>
      <w:rPr>
        <w:rFonts w:hint="default" w:ascii="Symbol" w:hAnsi="Symbol"/>
      </w:rPr>
    </w:lvl>
    <w:lvl w:ilvl="4" w:tplc="D500F326">
      <w:start w:val="1"/>
      <w:numFmt w:val="bullet"/>
      <w:lvlText w:val="o"/>
      <w:lvlJc w:val="left"/>
      <w:pPr>
        <w:ind w:left="3600" w:hanging="360"/>
      </w:pPr>
      <w:rPr>
        <w:rFonts w:hint="default" w:ascii="Courier New" w:hAnsi="Courier New"/>
      </w:rPr>
    </w:lvl>
    <w:lvl w:ilvl="5" w:tplc="BE902CCE">
      <w:start w:val="1"/>
      <w:numFmt w:val="bullet"/>
      <w:lvlText w:val=""/>
      <w:lvlJc w:val="left"/>
      <w:pPr>
        <w:ind w:left="4320" w:hanging="360"/>
      </w:pPr>
      <w:rPr>
        <w:rFonts w:hint="default" w:ascii="Wingdings" w:hAnsi="Wingdings"/>
      </w:rPr>
    </w:lvl>
    <w:lvl w:ilvl="6" w:tplc="621C5BBC">
      <w:start w:val="1"/>
      <w:numFmt w:val="bullet"/>
      <w:lvlText w:val=""/>
      <w:lvlJc w:val="left"/>
      <w:pPr>
        <w:ind w:left="5040" w:hanging="360"/>
      </w:pPr>
      <w:rPr>
        <w:rFonts w:hint="default" w:ascii="Symbol" w:hAnsi="Symbol"/>
      </w:rPr>
    </w:lvl>
    <w:lvl w:ilvl="7" w:tplc="C86429B8">
      <w:start w:val="1"/>
      <w:numFmt w:val="bullet"/>
      <w:lvlText w:val="o"/>
      <w:lvlJc w:val="left"/>
      <w:pPr>
        <w:ind w:left="5760" w:hanging="360"/>
      </w:pPr>
      <w:rPr>
        <w:rFonts w:hint="default" w:ascii="Courier New" w:hAnsi="Courier New"/>
      </w:rPr>
    </w:lvl>
    <w:lvl w:ilvl="8" w:tplc="C0D67FA0">
      <w:start w:val="1"/>
      <w:numFmt w:val="bullet"/>
      <w:lvlText w:val=""/>
      <w:lvlJc w:val="left"/>
      <w:pPr>
        <w:ind w:left="6480" w:hanging="360"/>
      </w:pPr>
      <w:rPr>
        <w:rFonts w:hint="default" w:ascii="Wingdings" w:hAnsi="Wingdings"/>
      </w:rPr>
    </w:lvl>
  </w:abstractNum>
  <w:abstractNum w:abstractNumId="3" w15:restartNumberingAfterBreak="0">
    <w:nsid w:val="1E973DF2"/>
    <w:multiLevelType w:val="hybridMultilevel"/>
    <w:tmpl w:val="FFFFFFFF"/>
    <w:lvl w:ilvl="0" w:tplc="549074BC">
      <w:start w:val="1"/>
      <w:numFmt w:val="bullet"/>
      <w:lvlText w:val=""/>
      <w:lvlJc w:val="left"/>
      <w:pPr>
        <w:ind w:left="720" w:hanging="360"/>
      </w:pPr>
      <w:rPr>
        <w:rFonts w:hint="default" w:ascii="Symbol" w:hAnsi="Symbol"/>
      </w:rPr>
    </w:lvl>
    <w:lvl w:ilvl="1" w:tplc="B6E029C6">
      <w:start w:val="1"/>
      <w:numFmt w:val="bullet"/>
      <w:lvlText w:val="o"/>
      <w:lvlJc w:val="left"/>
      <w:pPr>
        <w:ind w:left="1440" w:hanging="360"/>
      </w:pPr>
      <w:rPr>
        <w:rFonts w:hint="default" w:ascii="Courier New" w:hAnsi="Courier New"/>
      </w:rPr>
    </w:lvl>
    <w:lvl w:ilvl="2" w:tplc="02863E32">
      <w:start w:val="1"/>
      <w:numFmt w:val="bullet"/>
      <w:lvlText w:val=""/>
      <w:lvlJc w:val="left"/>
      <w:pPr>
        <w:ind w:left="2160" w:hanging="360"/>
      </w:pPr>
      <w:rPr>
        <w:rFonts w:hint="default" w:ascii="Wingdings" w:hAnsi="Wingdings"/>
      </w:rPr>
    </w:lvl>
    <w:lvl w:ilvl="3" w:tplc="8FF2CAAA">
      <w:start w:val="1"/>
      <w:numFmt w:val="bullet"/>
      <w:lvlText w:val=""/>
      <w:lvlJc w:val="left"/>
      <w:pPr>
        <w:ind w:left="2880" w:hanging="360"/>
      </w:pPr>
      <w:rPr>
        <w:rFonts w:hint="default" w:ascii="Symbol" w:hAnsi="Symbol"/>
      </w:rPr>
    </w:lvl>
    <w:lvl w:ilvl="4" w:tplc="8990F716">
      <w:start w:val="1"/>
      <w:numFmt w:val="bullet"/>
      <w:lvlText w:val="o"/>
      <w:lvlJc w:val="left"/>
      <w:pPr>
        <w:ind w:left="3600" w:hanging="360"/>
      </w:pPr>
      <w:rPr>
        <w:rFonts w:hint="default" w:ascii="Courier New" w:hAnsi="Courier New"/>
      </w:rPr>
    </w:lvl>
    <w:lvl w:ilvl="5" w:tplc="D318FE6A">
      <w:start w:val="1"/>
      <w:numFmt w:val="bullet"/>
      <w:lvlText w:val=""/>
      <w:lvlJc w:val="left"/>
      <w:pPr>
        <w:ind w:left="4320" w:hanging="360"/>
      </w:pPr>
      <w:rPr>
        <w:rFonts w:hint="default" w:ascii="Wingdings" w:hAnsi="Wingdings"/>
      </w:rPr>
    </w:lvl>
    <w:lvl w:ilvl="6" w:tplc="D5F00B0E">
      <w:start w:val="1"/>
      <w:numFmt w:val="bullet"/>
      <w:lvlText w:val=""/>
      <w:lvlJc w:val="left"/>
      <w:pPr>
        <w:ind w:left="5040" w:hanging="360"/>
      </w:pPr>
      <w:rPr>
        <w:rFonts w:hint="default" w:ascii="Symbol" w:hAnsi="Symbol"/>
      </w:rPr>
    </w:lvl>
    <w:lvl w:ilvl="7" w:tplc="7AA0CC80">
      <w:start w:val="1"/>
      <w:numFmt w:val="bullet"/>
      <w:lvlText w:val="o"/>
      <w:lvlJc w:val="left"/>
      <w:pPr>
        <w:ind w:left="5760" w:hanging="360"/>
      </w:pPr>
      <w:rPr>
        <w:rFonts w:hint="default" w:ascii="Courier New" w:hAnsi="Courier New"/>
      </w:rPr>
    </w:lvl>
    <w:lvl w:ilvl="8" w:tplc="F22E8308">
      <w:start w:val="1"/>
      <w:numFmt w:val="bullet"/>
      <w:lvlText w:val=""/>
      <w:lvlJc w:val="left"/>
      <w:pPr>
        <w:ind w:left="6480" w:hanging="360"/>
      </w:pPr>
      <w:rPr>
        <w:rFonts w:hint="default" w:ascii="Wingdings" w:hAnsi="Wingdings"/>
      </w:rPr>
    </w:lvl>
  </w:abstractNum>
  <w:abstractNum w:abstractNumId="4" w15:restartNumberingAfterBreak="0">
    <w:nsid w:val="2112662D"/>
    <w:multiLevelType w:val="hybridMultilevel"/>
    <w:tmpl w:val="FFFFFFFF"/>
    <w:lvl w:ilvl="0" w:tplc="4114EA62">
      <w:start w:val="1"/>
      <w:numFmt w:val="bullet"/>
      <w:lvlText w:val=""/>
      <w:lvlJc w:val="left"/>
      <w:pPr>
        <w:ind w:left="720" w:hanging="360"/>
      </w:pPr>
      <w:rPr>
        <w:rFonts w:hint="default" w:ascii="Symbol" w:hAnsi="Symbol"/>
      </w:rPr>
    </w:lvl>
    <w:lvl w:ilvl="1" w:tplc="3B2C8BC2">
      <w:start w:val="1"/>
      <w:numFmt w:val="bullet"/>
      <w:lvlText w:val="o"/>
      <w:lvlJc w:val="left"/>
      <w:pPr>
        <w:ind w:left="1440" w:hanging="360"/>
      </w:pPr>
      <w:rPr>
        <w:rFonts w:hint="default" w:ascii="Courier New" w:hAnsi="Courier New"/>
      </w:rPr>
    </w:lvl>
    <w:lvl w:ilvl="2" w:tplc="0F48AB06">
      <w:start w:val="1"/>
      <w:numFmt w:val="bullet"/>
      <w:lvlText w:val=""/>
      <w:lvlJc w:val="left"/>
      <w:pPr>
        <w:ind w:left="2160" w:hanging="360"/>
      </w:pPr>
      <w:rPr>
        <w:rFonts w:hint="default" w:ascii="Wingdings" w:hAnsi="Wingdings"/>
      </w:rPr>
    </w:lvl>
    <w:lvl w:ilvl="3" w:tplc="9EE09E14">
      <w:start w:val="1"/>
      <w:numFmt w:val="bullet"/>
      <w:lvlText w:val=""/>
      <w:lvlJc w:val="left"/>
      <w:pPr>
        <w:ind w:left="2880" w:hanging="360"/>
      </w:pPr>
      <w:rPr>
        <w:rFonts w:hint="default" w:ascii="Symbol" w:hAnsi="Symbol"/>
      </w:rPr>
    </w:lvl>
    <w:lvl w:ilvl="4" w:tplc="E5823C6E">
      <w:start w:val="1"/>
      <w:numFmt w:val="bullet"/>
      <w:lvlText w:val="o"/>
      <w:lvlJc w:val="left"/>
      <w:pPr>
        <w:ind w:left="3600" w:hanging="360"/>
      </w:pPr>
      <w:rPr>
        <w:rFonts w:hint="default" w:ascii="Courier New" w:hAnsi="Courier New"/>
      </w:rPr>
    </w:lvl>
    <w:lvl w:ilvl="5" w:tplc="A59866C0">
      <w:start w:val="1"/>
      <w:numFmt w:val="bullet"/>
      <w:lvlText w:val=""/>
      <w:lvlJc w:val="left"/>
      <w:pPr>
        <w:ind w:left="4320" w:hanging="360"/>
      </w:pPr>
      <w:rPr>
        <w:rFonts w:hint="default" w:ascii="Wingdings" w:hAnsi="Wingdings"/>
      </w:rPr>
    </w:lvl>
    <w:lvl w:ilvl="6" w:tplc="39365F22">
      <w:start w:val="1"/>
      <w:numFmt w:val="bullet"/>
      <w:lvlText w:val=""/>
      <w:lvlJc w:val="left"/>
      <w:pPr>
        <w:ind w:left="5040" w:hanging="360"/>
      </w:pPr>
      <w:rPr>
        <w:rFonts w:hint="default" w:ascii="Symbol" w:hAnsi="Symbol"/>
      </w:rPr>
    </w:lvl>
    <w:lvl w:ilvl="7" w:tplc="FBAA5122">
      <w:start w:val="1"/>
      <w:numFmt w:val="bullet"/>
      <w:lvlText w:val="o"/>
      <w:lvlJc w:val="left"/>
      <w:pPr>
        <w:ind w:left="5760" w:hanging="360"/>
      </w:pPr>
      <w:rPr>
        <w:rFonts w:hint="default" w:ascii="Courier New" w:hAnsi="Courier New"/>
      </w:rPr>
    </w:lvl>
    <w:lvl w:ilvl="8" w:tplc="1A8A8D1C">
      <w:start w:val="1"/>
      <w:numFmt w:val="bullet"/>
      <w:lvlText w:val=""/>
      <w:lvlJc w:val="left"/>
      <w:pPr>
        <w:ind w:left="6480" w:hanging="360"/>
      </w:pPr>
      <w:rPr>
        <w:rFonts w:hint="default" w:ascii="Wingdings" w:hAnsi="Wingdings"/>
      </w:rPr>
    </w:lvl>
  </w:abstractNum>
  <w:abstractNum w:abstractNumId="5" w15:restartNumberingAfterBreak="0">
    <w:nsid w:val="21C651D4"/>
    <w:multiLevelType w:val="singleLevel"/>
    <w:tmpl w:val="A9CEC21C"/>
    <w:lvl w:ilvl="0">
      <w:start w:val="1"/>
      <w:numFmt w:val="bullet"/>
      <w:pStyle w:val="ListBullet"/>
      <w:lvlText w:val=""/>
      <w:lvlJc w:val="left"/>
      <w:pPr>
        <w:tabs>
          <w:tab w:val="num" w:pos="720"/>
        </w:tabs>
        <w:ind w:left="720" w:hanging="360"/>
      </w:pPr>
      <w:rPr>
        <w:rFonts w:hint="default" w:ascii="Symbol" w:hAnsi="Symbol"/>
      </w:rPr>
    </w:lvl>
  </w:abstractNum>
  <w:abstractNum w:abstractNumId="6" w15:restartNumberingAfterBreak="0">
    <w:nsid w:val="3B6D79C0"/>
    <w:multiLevelType w:val="hybridMultilevel"/>
    <w:tmpl w:val="FFFFFFFF"/>
    <w:lvl w:ilvl="0" w:tplc="2D22CBC0">
      <w:start w:val="1"/>
      <w:numFmt w:val="bullet"/>
      <w:lvlText w:val=""/>
      <w:lvlJc w:val="left"/>
      <w:pPr>
        <w:ind w:left="720" w:hanging="360"/>
      </w:pPr>
      <w:rPr>
        <w:rFonts w:hint="default" w:ascii="Symbol" w:hAnsi="Symbol"/>
      </w:rPr>
    </w:lvl>
    <w:lvl w:ilvl="1" w:tplc="447E1BD6">
      <w:start w:val="1"/>
      <w:numFmt w:val="bullet"/>
      <w:lvlText w:val="o"/>
      <w:lvlJc w:val="left"/>
      <w:pPr>
        <w:ind w:left="1440" w:hanging="360"/>
      </w:pPr>
      <w:rPr>
        <w:rFonts w:hint="default" w:ascii="Courier New" w:hAnsi="Courier New"/>
      </w:rPr>
    </w:lvl>
    <w:lvl w:ilvl="2" w:tplc="31F8622C">
      <w:start w:val="1"/>
      <w:numFmt w:val="bullet"/>
      <w:lvlText w:val=""/>
      <w:lvlJc w:val="left"/>
      <w:pPr>
        <w:ind w:left="2160" w:hanging="360"/>
      </w:pPr>
      <w:rPr>
        <w:rFonts w:hint="default" w:ascii="Wingdings" w:hAnsi="Wingdings"/>
      </w:rPr>
    </w:lvl>
    <w:lvl w:ilvl="3" w:tplc="99340BA6">
      <w:start w:val="1"/>
      <w:numFmt w:val="bullet"/>
      <w:lvlText w:val=""/>
      <w:lvlJc w:val="left"/>
      <w:pPr>
        <w:ind w:left="2880" w:hanging="360"/>
      </w:pPr>
      <w:rPr>
        <w:rFonts w:hint="default" w:ascii="Symbol" w:hAnsi="Symbol"/>
      </w:rPr>
    </w:lvl>
    <w:lvl w:ilvl="4" w:tplc="293E8664">
      <w:start w:val="1"/>
      <w:numFmt w:val="bullet"/>
      <w:lvlText w:val="o"/>
      <w:lvlJc w:val="left"/>
      <w:pPr>
        <w:ind w:left="3600" w:hanging="360"/>
      </w:pPr>
      <w:rPr>
        <w:rFonts w:hint="default" w:ascii="Courier New" w:hAnsi="Courier New"/>
      </w:rPr>
    </w:lvl>
    <w:lvl w:ilvl="5" w:tplc="293417F6">
      <w:start w:val="1"/>
      <w:numFmt w:val="bullet"/>
      <w:lvlText w:val=""/>
      <w:lvlJc w:val="left"/>
      <w:pPr>
        <w:ind w:left="4320" w:hanging="360"/>
      </w:pPr>
      <w:rPr>
        <w:rFonts w:hint="default" w:ascii="Wingdings" w:hAnsi="Wingdings"/>
      </w:rPr>
    </w:lvl>
    <w:lvl w:ilvl="6" w:tplc="B8AE591C">
      <w:start w:val="1"/>
      <w:numFmt w:val="bullet"/>
      <w:lvlText w:val=""/>
      <w:lvlJc w:val="left"/>
      <w:pPr>
        <w:ind w:left="5040" w:hanging="360"/>
      </w:pPr>
      <w:rPr>
        <w:rFonts w:hint="default" w:ascii="Symbol" w:hAnsi="Symbol"/>
      </w:rPr>
    </w:lvl>
    <w:lvl w:ilvl="7" w:tplc="0A3AC850">
      <w:start w:val="1"/>
      <w:numFmt w:val="bullet"/>
      <w:lvlText w:val="o"/>
      <w:lvlJc w:val="left"/>
      <w:pPr>
        <w:ind w:left="5760" w:hanging="360"/>
      </w:pPr>
      <w:rPr>
        <w:rFonts w:hint="default" w:ascii="Courier New" w:hAnsi="Courier New"/>
      </w:rPr>
    </w:lvl>
    <w:lvl w:ilvl="8" w:tplc="6274718E">
      <w:start w:val="1"/>
      <w:numFmt w:val="bullet"/>
      <w:lvlText w:val=""/>
      <w:lvlJc w:val="left"/>
      <w:pPr>
        <w:ind w:left="6480" w:hanging="360"/>
      </w:pPr>
      <w:rPr>
        <w:rFonts w:hint="default" w:ascii="Wingdings" w:hAnsi="Wingdings"/>
      </w:rPr>
    </w:lvl>
  </w:abstractNum>
  <w:abstractNum w:abstractNumId="7" w15:restartNumberingAfterBreak="0">
    <w:nsid w:val="4AEB5796"/>
    <w:multiLevelType w:val="hybridMultilevel"/>
    <w:tmpl w:val="FFFFFFFF"/>
    <w:lvl w:ilvl="0" w:tplc="CDDE40EA">
      <w:start w:val="1"/>
      <w:numFmt w:val="bullet"/>
      <w:lvlText w:val=""/>
      <w:lvlJc w:val="left"/>
      <w:pPr>
        <w:ind w:left="720" w:hanging="360"/>
      </w:pPr>
      <w:rPr>
        <w:rFonts w:hint="default" w:ascii="Symbol" w:hAnsi="Symbol"/>
      </w:rPr>
    </w:lvl>
    <w:lvl w:ilvl="1" w:tplc="D34CA014">
      <w:start w:val="1"/>
      <w:numFmt w:val="bullet"/>
      <w:lvlText w:val="o"/>
      <w:lvlJc w:val="left"/>
      <w:pPr>
        <w:ind w:left="1440" w:hanging="360"/>
      </w:pPr>
      <w:rPr>
        <w:rFonts w:hint="default" w:ascii="Courier New" w:hAnsi="Courier New"/>
      </w:rPr>
    </w:lvl>
    <w:lvl w:ilvl="2" w:tplc="B05C433A">
      <w:start w:val="1"/>
      <w:numFmt w:val="bullet"/>
      <w:lvlText w:val=""/>
      <w:lvlJc w:val="left"/>
      <w:pPr>
        <w:ind w:left="2160" w:hanging="360"/>
      </w:pPr>
      <w:rPr>
        <w:rFonts w:hint="default" w:ascii="Wingdings" w:hAnsi="Wingdings"/>
      </w:rPr>
    </w:lvl>
    <w:lvl w:ilvl="3" w:tplc="5FBAE8C4">
      <w:start w:val="1"/>
      <w:numFmt w:val="bullet"/>
      <w:lvlText w:val=""/>
      <w:lvlJc w:val="left"/>
      <w:pPr>
        <w:ind w:left="2880" w:hanging="360"/>
      </w:pPr>
      <w:rPr>
        <w:rFonts w:hint="default" w:ascii="Symbol" w:hAnsi="Symbol"/>
      </w:rPr>
    </w:lvl>
    <w:lvl w:ilvl="4" w:tplc="66541DDA">
      <w:start w:val="1"/>
      <w:numFmt w:val="bullet"/>
      <w:lvlText w:val="o"/>
      <w:lvlJc w:val="left"/>
      <w:pPr>
        <w:ind w:left="3600" w:hanging="360"/>
      </w:pPr>
      <w:rPr>
        <w:rFonts w:hint="default" w:ascii="Courier New" w:hAnsi="Courier New"/>
      </w:rPr>
    </w:lvl>
    <w:lvl w:ilvl="5" w:tplc="A354701A">
      <w:start w:val="1"/>
      <w:numFmt w:val="bullet"/>
      <w:lvlText w:val=""/>
      <w:lvlJc w:val="left"/>
      <w:pPr>
        <w:ind w:left="4320" w:hanging="360"/>
      </w:pPr>
      <w:rPr>
        <w:rFonts w:hint="default" w:ascii="Wingdings" w:hAnsi="Wingdings"/>
      </w:rPr>
    </w:lvl>
    <w:lvl w:ilvl="6" w:tplc="1AB0279C">
      <w:start w:val="1"/>
      <w:numFmt w:val="bullet"/>
      <w:lvlText w:val=""/>
      <w:lvlJc w:val="left"/>
      <w:pPr>
        <w:ind w:left="5040" w:hanging="360"/>
      </w:pPr>
      <w:rPr>
        <w:rFonts w:hint="default" w:ascii="Symbol" w:hAnsi="Symbol"/>
      </w:rPr>
    </w:lvl>
    <w:lvl w:ilvl="7" w:tplc="0A468DE6">
      <w:start w:val="1"/>
      <w:numFmt w:val="bullet"/>
      <w:lvlText w:val="o"/>
      <w:lvlJc w:val="left"/>
      <w:pPr>
        <w:ind w:left="5760" w:hanging="360"/>
      </w:pPr>
      <w:rPr>
        <w:rFonts w:hint="default" w:ascii="Courier New" w:hAnsi="Courier New"/>
      </w:rPr>
    </w:lvl>
    <w:lvl w:ilvl="8" w:tplc="4544ABD6">
      <w:start w:val="1"/>
      <w:numFmt w:val="bullet"/>
      <w:lvlText w:val=""/>
      <w:lvlJc w:val="left"/>
      <w:pPr>
        <w:ind w:left="6480" w:hanging="360"/>
      </w:pPr>
      <w:rPr>
        <w:rFonts w:hint="default" w:ascii="Wingdings" w:hAnsi="Wingdings"/>
      </w:rPr>
    </w:lvl>
  </w:abstractNum>
  <w:abstractNum w:abstractNumId="8" w15:restartNumberingAfterBreak="0">
    <w:nsid w:val="58A02B11"/>
    <w:multiLevelType w:val="hybridMultilevel"/>
    <w:tmpl w:val="FFFFFFFF"/>
    <w:lvl w:ilvl="0" w:tplc="CFF8E20A">
      <w:start w:val="1"/>
      <w:numFmt w:val="bullet"/>
      <w:lvlText w:val=""/>
      <w:lvlJc w:val="left"/>
      <w:pPr>
        <w:ind w:left="720" w:hanging="360"/>
      </w:pPr>
      <w:rPr>
        <w:rFonts w:hint="default" w:ascii="Symbol" w:hAnsi="Symbol"/>
      </w:rPr>
    </w:lvl>
    <w:lvl w:ilvl="1" w:tplc="4F48FFE0">
      <w:start w:val="1"/>
      <w:numFmt w:val="bullet"/>
      <w:lvlText w:val="o"/>
      <w:lvlJc w:val="left"/>
      <w:pPr>
        <w:ind w:left="1440" w:hanging="360"/>
      </w:pPr>
      <w:rPr>
        <w:rFonts w:hint="default" w:ascii="Courier New" w:hAnsi="Courier New"/>
      </w:rPr>
    </w:lvl>
    <w:lvl w:ilvl="2" w:tplc="FD66FF68">
      <w:start w:val="1"/>
      <w:numFmt w:val="bullet"/>
      <w:lvlText w:val=""/>
      <w:lvlJc w:val="left"/>
      <w:pPr>
        <w:ind w:left="2160" w:hanging="360"/>
      </w:pPr>
      <w:rPr>
        <w:rFonts w:hint="default" w:ascii="Wingdings" w:hAnsi="Wingdings"/>
      </w:rPr>
    </w:lvl>
    <w:lvl w:ilvl="3" w:tplc="D0281D48">
      <w:start w:val="1"/>
      <w:numFmt w:val="bullet"/>
      <w:lvlText w:val=""/>
      <w:lvlJc w:val="left"/>
      <w:pPr>
        <w:ind w:left="2880" w:hanging="360"/>
      </w:pPr>
      <w:rPr>
        <w:rFonts w:hint="default" w:ascii="Symbol" w:hAnsi="Symbol"/>
      </w:rPr>
    </w:lvl>
    <w:lvl w:ilvl="4" w:tplc="C2E2FD40">
      <w:start w:val="1"/>
      <w:numFmt w:val="bullet"/>
      <w:lvlText w:val="o"/>
      <w:lvlJc w:val="left"/>
      <w:pPr>
        <w:ind w:left="3600" w:hanging="360"/>
      </w:pPr>
      <w:rPr>
        <w:rFonts w:hint="default" w:ascii="Courier New" w:hAnsi="Courier New"/>
      </w:rPr>
    </w:lvl>
    <w:lvl w:ilvl="5" w:tplc="404E703E">
      <w:start w:val="1"/>
      <w:numFmt w:val="bullet"/>
      <w:lvlText w:val=""/>
      <w:lvlJc w:val="left"/>
      <w:pPr>
        <w:ind w:left="4320" w:hanging="360"/>
      </w:pPr>
      <w:rPr>
        <w:rFonts w:hint="default" w:ascii="Wingdings" w:hAnsi="Wingdings"/>
      </w:rPr>
    </w:lvl>
    <w:lvl w:ilvl="6" w:tplc="6680930E">
      <w:start w:val="1"/>
      <w:numFmt w:val="bullet"/>
      <w:lvlText w:val=""/>
      <w:lvlJc w:val="left"/>
      <w:pPr>
        <w:ind w:left="5040" w:hanging="360"/>
      </w:pPr>
      <w:rPr>
        <w:rFonts w:hint="default" w:ascii="Symbol" w:hAnsi="Symbol"/>
      </w:rPr>
    </w:lvl>
    <w:lvl w:ilvl="7" w:tplc="2CA4E568">
      <w:start w:val="1"/>
      <w:numFmt w:val="bullet"/>
      <w:lvlText w:val="o"/>
      <w:lvlJc w:val="left"/>
      <w:pPr>
        <w:ind w:left="5760" w:hanging="360"/>
      </w:pPr>
      <w:rPr>
        <w:rFonts w:hint="default" w:ascii="Courier New" w:hAnsi="Courier New"/>
      </w:rPr>
    </w:lvl>
    <w:lvl w:ilvl="8" w:tplc="5B7AEAD8">
      <w:start w:val="1"/>
      <w:numFmt w:val="bullet"/>
      <w:lvlText w:val=""/>
      <w:lvlJc w:val="left"/>
      <w:pPr>
        <w:ind w:left="6480" w:hanging="360"/>
      </w:pPr>
      <w:rPr>
        <w:rFonts w:hint="default" w:ascii="Wingdings" w:hAnsi="Wingdings"/>
      </w:rPr>
    </w:lvl>
  </w:abstractNum>
  <w:abstractNum w:abstractNumId="9" w15:restartNumberingAfterBreak="0">
    <w:nsid w:val="6EEA47D2"/>
    <w:multiLevelType w:val="hybridMultilevel"/>
    <w:tmpl w:val="FFFFFFFF"/>
    <w:lvl w:ilvl="0" w:tplc="076AD264">
      <w:start w:val="1"/>
      <w:numFmt w:val="bullet"/>
      <w:lvlText w:val=""/>
      <w:lvlJc w:val="left"/>
      <w:pPr>
        <w:ind w:left="720" w:hanging="360"/>
      </w:pPr>
      <w:rPr>
        <w:rFonts w:hint="default" w:ascii="Symbol" w:hAnsi="Symbol"/>
      </w:rPr>
    </w:lvl>
    <w:lvl w:ilvl="1" w:tplc="FE046716">
      <w:start w:val="1"/>
      <w:numFmt w:val="bullet"/>
      <w:lvlText w:val="o"/>
      <w:lvlJc w:val="left"/>
      <w:pPr>
        <w:ind w:left="1440" w:hanging="360"/>
      </w:pPr>
      <w:rPr>
        <w:rFonts w:hint="default" w:ascii="Courier New" w:hAnsi="Courier New"/>
      </w:rPr>
    </w:lvl>
    <w:lvl w:ilvl="2" w:tplc="0F3012D4">
      <w:start w:val="1"/>
      <w:numFmt w:val="bullet"/>
      <w:lvlText w:val=""/>
      <w:lvlJc w:val="left"/>
      <w:pPr>
        <w:ind w:left="2160" w:hanging="360"/>
      </w:pPr>
      <w:rPr>
        <w:rFonts w:hint="default" w:ascii="Wingdings" w:hAnsi="Wingdings"/>
      </w:rPr>
    </w:lvl>
    <w:lvl w:ilvl="3" w:tplc="B360E516">
      <w:start w:val="1"/>
      <w:numFmt w:val="bullet"/>
      <w:lvlText w:val=""/>
      <w:lvlJc w:val="left"/>
      <w:pPr>
        <w:ind w:left="2880" w:hanging="360"/>
      </w:pPr>
      <w:rPr>
        <w:rFonts w:hint="default" w:ascii="Symbol" w:hAnsi="Symbol"/>
      </w:rPr>
    </w:lvl>
    <w:lvl w:ilvl="4" w:tplc="34BC6662">
      <w:start w:val="1"/>
      <w:numFmt w:val="bullet"/>
      <w:lvlText w:val="o"/>
      <w:lvlJc w:val="left"/>
      <w:pPr>
        <w:ind w:left="3600" w:hanging="360"/>
      </w:pPr>
      <w:rPr>
        <w:rFonts w:hint="default" w:ascii="Courier New" w:hAnsi="Courier New"/>
      </w:rPr>
    </w:lvl>
    <w:lvl w:ilvl="5" w:tplc="2B803426">
      <w:start w:val="1"/>
      <w:numFmt w:val="bullet"/>
      <w:lvlText w:val=""/>
      <w:lvlJc w:val="left"/>
      <w:pPr>
        <w:ind w:left="4320" w:hanging="360"/>
      </w:pPr>
      <w:rPr>
        <w:rFonts w:hint="default" w:ascii="Wingdings" w:hAnsi="Wingdings"/>
      </w:rPr>
    </w:lvl>
    <w:lvl w:ilvl="6" w:tplc="F8F20638">
      <w:start w:val="1"/>
      <w:numFmt w:val="bullet"/>
      <w:lvlText w:val=""/>
      <w:lvlJc w:val="left"/>
      <w:pPr>
        <w:ind w:left="5040" w:hanging="360"/>
      </w:pPr>
      <w:rPr>
        <w:rFonts w:hint="default" w:ascii="Symbol" w:hAnsi="Symbol"/>
      </w:rPr>
    </w:lvl>
    <w:lvl w:ilvl="7" w:tplc="EFA06538">
      <w:start w:val="1"/>
      <w:numFmt w:val="bullet"/>
      <w:lvlText w:val="o"/>
      <w:lvlJc w:val="left"/>
      <w:pPr>
        <w:ind w:left="5760" w:hanging="360"/>
      </w:pPr>
      <w:rPr>
        <w:rFonts w:hint="default" w:ascii="Courier New" w:hAnsi="Courier New"/>
      </w:rPr>
    </w:lvl>
    <w:lvl w:ilvl="8" w:tplc="9B602AC6">
      <w:start w:val="1"/>
      <w:numFmt w:val="bullet"/>
      <w:lvlText w:val=""/>
      <w:lvlJc w:val="left"/>
      <w:pPr>
        <w:ind w:left="6480" w:hanging="360"/>
      </w:pPr>
      <w:rPr>
        <w:rFonts w:hint="default" w:ascii="Wingdings" w:hAnsi="Wingdings"/>
      </w:rPr>
    </w:lvl>
  </w:abstractNum>
  <w:num w:numId="1">
    <w:abstractNumId w:val="5"/>
  </w:num>
  <w:num w:numId="2">
    <w:abstractNumId w:val="4"/>
  </w:num>
  <w:num w:numId="3">
    <w:abstractNumId w:val="9"/>
  </w:num>
  <w:num w:numId="4">
    <w:abstractNumId w:val="2"/>
  </w:num>
  <w:num w:numId="5">
    <w:abstractNumId w:val="7"/>
  </w:num>
  <w:num w:numId="6">
    <w:abstractNumId w:val="3"/>
  </w:num>
  <w:num w:numId="7">
    <w:abstractNumId w:val="1"/>
  </w:num>
  <w:num w:numId="8">
    <w:abstractNumId w:val="6"/>
  </w:num>
  <w:num w:numId="9">
    <w:abstractNumId w:val="8"/>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3A01" w:allStyles="1" w:customStyles="0" w:latentStyles="0" w:stylesInUse="0" w:headingStyles="0" w:numberingStyles="0" w:tableStyles="0" w:directFormattingOnRuns="0" w:directFormattingOnParagraphs="1" w:directFormattingOnNumbering="0"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07D"/>
    <w:rsid w:val="000019BC"/>
    <w:rsid w:val="00001BBB"/>
    <w:rsid w:val="0001621E"/>
    <w:rsid w:val="00016FD0"/>
    <w:rsid w:val="00020F27"/>
    <w:rsid w:val="00023D97"/>
    <w:rsid w:val="000241A7"/>
    <w:rsid w:val="00027FED"/>
    <w:rsid w:val="00040288"/>
    <w:rsid w:val="00041702"/>
    <w:rsid w:val="00045012"/>
    <w:rsid w:val="0005731E"/>
    <w:rsid w:val="00060475"/>
    <w:rsid w:val="00067BD9"/>
    <w:rsid w:val="00067C48"/>
    <w:rsid w:val="0007019A"/>
    <w:rsid w:val="0007182A"/>
    <w:rsid w:val="00071913"/>
    <w:rsid w:val="00074014"/>
    <w:rsid w:val="00077085"/>
    <w:rsid w:val="00080B37"/>
    <w:rsid w:val="000817C2"/>
    <w:rsid w:val="00084CA5"/>
    <w:rsid w:val="00085AD4"/>
    <w:rsid w:val="00087E37"/>
    <w:rsid w:val="0009430B"/>
    <w:rsid w:val="000950CC"/>
    <w:rsid w:val="00095BD5"/>
    <w:rsid w:val="0009770C"/>
    <w:rsid w:val="000A4D22"/>
    <w:rsid w:val="000A7232"/>
    <w:rsid w:val="000A763F"/>
    <w:rsid w:val="000B7197"/>
    <w:rsid w:val="000C207D"/>
    <w:rsid w:val="000C22E3"/>
    <w:rsid w:val="000D06C2"/>
    <w:rsid w:val="000D1109"/>
    <w:rsid w:val="000D28ED"/>
    <w:rsid w:val="000E1E7B"/>
    <w:rsid w:val="000E2C67"/>
    <w:rsid w:val="000E70B1"/>
    <w:rsid w:val="000E7F8B"/>
    <w:rsid w:val="000F20DE"/>
    <w:rsid w:val="000F2A8B"/>
    <w:rsid w:val="000F5624"/>
    <w:rsid w:val="000F5F2F"/>
    <w:rsid w:val="000F7854"/>
    <w:rsid w:val="001020E9"/>
    <w:rsid w:val="00104953"/>
    <w:rsid w:val="00105347"/>
    <w:rsid w:val="00106CB6"/>
    <w:rsid w:val="00110398"/>
    <w:rsid w:val="001169EB"/>
    <w:rsid w:val="00124B04"/>
    <w:rsid w:val="00125DE5"/>
    <w:rsid w:val="00125F86"/>
    <w:rsid w:val="00143AAB"/>
    <w:rsid w:val="001464B4"/>
    <w:rsid w:val="00147522"/>
    <w:rsid w:val="001578E0"/>
    <w:rsid w:val="00161031"/>
    <w:rsid w:val="001621A0"/>
    <w:rsid w:val="0016783F"/>
    <w:rsid w:val="001729D0"/>
    <w:rsid w:val="00176254"/>
    <w:rsid w:val="00184AD1"/>
    <w:rsid w:val="00186B15"/>
    <w:rsid w:val="00186F25"/>
    <w:rsid w:val="001922F9"/>
    <w:rsid w:val="001A246D"/>
    <w:rsid w:val="001A692C"/>
    <w:rsid w:val="001A71AB"/>
    <w:rsid w:val="001B1930"/>
    <w:rsid w:val="001C1F02"/>
    <w:rsid w:val="001C2CD2"/>
    <w:rsid w:val="001C57CC"/>
    <w:rsid w:val="001C7A32"/>
    <w:rsid w:val="001E17CB"/>
    <w:rsid w:val="001E69FC"/>
    <w:rsid w:val="001F29FC"/>
    <w:rsid w:val="001F31E5"/>
    <w:rsid w:val="001F5A6B"/>
    <w:rsid w:val="00201AB7"/>
    <w:rsid w:val="002060B5"/>
    <w:rsid w:val="00212651"/>
    <w:rsid w:val="0021587B"/>
    <w:rsid w:val="0022524D"/>
    <w:rsid w:val="0023293A"/>
    <w:rsid w:val="002333DB"/>
    <w:rsid w:val="0023392F"/>
    <w:rsid w:val="002347D8"/>
    <w:rsid w:val="00236E18"/>
    <w:rsid w:val="00241A2A"/>
    <w:rsid w:val="00241CBC"/>
    <w:rsid w:val="0024258F"/>
    <w:rsid w:val="00243809"/>
    <w:rsid w:val="00255685"/>
    <w:rsid w:val="0026085D"/>
    <w:rsid w:val="00262D15"/>
    <w:rsid w:val="00272E94"/>
    <w:rsid w:val="00276F2A"/>
    <w:rsid w:val="0029052E"/>
    <w:rsid w:val="00290745"/>
    <w:rsid w:val="00295A3E"/>
    <w:rsid w:val="002A08E6"/>
    <w:rsid w:val="002A5C4E"/>
    <w:rsid w:val="002B3305"/>
    <w:rsid w:val="002C0336"/>
    <w:rsid w:val="002D0A72"/>
    <w:rsid w:val="002D34D3"/>
    <w:rsid w:val="002D53E3"/>
    <w:rsid w:val="002D5A2A"/>
    <w:rsid w:val="002E2851"/>
    <w:rsid w:val="002E64E4"/>
    <w:rsid w:val="002F0F54"/>
    <w:rsid w:val="002F36DC"/>
    <w:rsid w:val="003010CE"/>
    <w:rsid w:val="00313AAE"/>
    <w:rsid w:val="00322F67"/>
    <w:rsid w:val="0032354A"/>
    <w:rsid w:val="003275FF"/>
    <w:rsid w:val="00333B49"/>
    <w:rsid w:val="00340A95"/>
    <w:rsid w:val="0035070C"/>
    <w:rsid w:val="0036091B"/>
    <w:rsid w:val="00360B16"/>
    <w:rsid w:val="00361C1D"/>
    <w:rsid w:val="00361DE4"/>
    <w:rsid w:val="00364F3B"/>
    <w:rsid w:val="003719C4"/>
    <w:rsid w:val="00386836"/>
    <w:rsid w:val="00393ACF"/>
    <w:rsid w:val="00394825"/>
    <w:rsid w:val="00395607"/>
    <w:rsid w:val="00397608"/>
    <w:rsid w:val="003A0E82"/>
    <w:rsid w:val="003B6C54"/>
    <w:rsid w:val="003C5095"/>
    <w:rsid w:val="003C5BB9"/>
    <w:rsid w:val="003D1863"/>
    <w:rsid w:val="003D3201"/>
    <w:rsid w:val="003D79F4"/>
    <w:rsid w:val="003D7E21"/>
    <w:rsid w:val="003E0485"/>
    <w:rsid w:val="003E0EC6"/>
    <w:rsid w:val="003E174F"/>
    <w:rsid w:val="003E44A7"/>
    <w:rsid w:val="003F0001"/>
    <w:rsid w:val="003F0DC8"/>
    <w:rsid w:val="0040074F"/>
    <w:rsid w:val="00401D8C"/>
    <w:rsid w:val="004048B7"/>
    <w:rsid w:val="00405699"/>
    <w:rsid w:val="004058CC"/>
    <w:rsid w:val="00416DA5"/>
    <w:rsid w:val="00420C51"/>
    <w:rsid w:val="00421042"/>
    <w:rsid w:val="0042180A"/>
    <w:rsid w:val="00421E6F"/>
    <w:rsid w:val="0042470A"/>
    <w:rsid w:val="00435B1A"/>
    <w:rsid w:val="00443E13"/>
    <w:rsid w:val="004459E9"/>
    <w:rsid w:val="00460639"/>
    <w:rsid w:val="00462BE7"/>
    <w:rsid w:val="00463BBC"/>
    <w:rsid w:val="004668B5"/>
    <w:rsid w:val="00466B0A"/>
    <w:rsid w:val="00474349"/>
    <w:rsid w:val="00480CF7"/>
    <w:rsid w:val="0048204F"/>
    <w:rsid w:val="00486C52"/>
    <w:rsid w:val="00494B42"/>
    <w:rsid w:val="004A04FF"/>
    <w:rsid w:val="004A399B"/>
    <w:rsid w:val="004B3585"/>
    <w:rsid w:val="004C0537"/>
    <w:rsid w:val="004C6563"/>
    <w:rsid w:val="004C6E7F"/>
    <w:rsid w:val="004D45F1"/>
    <w:rsid w:val="004E62B7"/>
    <w:rsid w:val="004E6E7D"/>
    <w:rsid w:val="004E72A1"/>
    <w:rsid w:val="004F0106"/>
    <w:rsid w:val="004F0DCF"/>
    <w:rsid w:val="004F1259"/>
    <w:rsid w:val="004F400A"/>
    <w:rsid w:val="0050272F"/>
    <w:rsid w:val="00503DBC"/>
    <w:rsid w:val="0050571A"/>
    <w:rsid w:val="00511547"/>
    <w:rsid w:val="00511812"/>
    <w:rsid w:val="00513474"/>
    <w:rsid w:val="00514011"/>
    <w:rsid w:val="00517B6C"/>
    <w:rsid w:val="00520BF7"/>
    <w:rsid w:val="00525902"/>
    <w:rsid w:val="00531EC7"/>
    <w:rsid w:val="005329CF"/>
    <w:rsid w:val="00533637"/>
    <w:rsid w:val="00541D5B"/>
    <w:rsid w:val="00542799"/>
    <w:rsid w:val="00546132"/>
    <w:rsid w:val="00546A53"/>
    <w:rsid w:val="00556142"/>
    <w:rsid w:val="00556DC0"/>
    <w:rsid w:val="0055DE30"/>
    <w:rsid w:val="00563F6D"/>
    <w:rsid w:val="005746D9"/>
    <w:rsid w:val="00574F9D"/>
    <w:rsid w:val="005754CF"/>
    <w:rsid w:val="00575E52"/>
    <w:rsid w:val="005804D1"/>
    <w:rsid w:val="00581DD5"/>
    <w:rsid w:val="00587CF9"/>
    <w:rsid w:val="00590628"/>
    <w:rsid w:val="00591210"/>
    <w:rsid w:val="005940D6"/>
    <w:rsid w:val="005968A5"/>
    <w:rsid w:val="00596E90"/>
    <w:rsid w:val="00597AE0"/>
    <w:rsid w:val="005A0328"/>
    <w:rsid w:val="005A0AAF"/>
    <w:rsid w:val="005A47F2"/>
    <w:rsid w:val="005B50BA"/>
    <w:rsid w:val="005C0F43"/>
    <w:rsid w:val="005C3066"/>
    <w:rsid w:val="005D1C66"/>
    <w:rsid w:val="005D4EB1"/>
    <w:rsid w:val="005E364C"/>
    <w:rsid w:val="005F2059"/>
    <w:rsid w:val="005F298A"/>
    <w:rsid w:val="005F3B72"/>
    <w:rsid w:val="005F6069"/>
    <w:rsid w:val="00602474"/>
    <w:rsid w:val="0060632D"/>
    <w:rsid w:val="006118CF"/>
    <w:rsid w:val="00613C6A"/>
    <w:rsid w:val="0061786E"/>
    <w:rsid w:val="006233E0"/>
    <w:rsid w:val="00625B88"/>
    <w:rsid w:val="00630388"/>
    <w:rsid w:val="006335B3"/>
    <w:rsid w:val="00635B04"/>
    <w:rsid w:val="00640A96"/>
    <w:rsid w:val="00646944"/>
    <w:rsid w:val="006504F9"/>
    <w:rsid w:val="00652BFE"/>
    <w:rsid w:val="006530A6"/>
    <w:rsid w:val="00653412"/>
    <w:rsid w:val="00653D4F"/>
    <w:rsid w:val="00666653"/>
    <w:rsid w:val="006673E7"/>
    <w:rsid w:val="00675142"/>
    <w:rsid w:val="006836EB"/>
    <w:rsid w:val="00687DBB"/>
    <w:rsid w:val="00692005"/>
    <w:rsid w:val="00693429"/>
    <w:rsid w:val="00693DA2"/>
    <w:rsid w:val="006951C2"/>
    <w:rsid w:val="006A077A"/>
    <w:rsid w:val="006A28D2"/>
    <w:rsid w:val="006B4EF9"/>
    <w:rsid w:val="006C1004"/>
    <w:rsid w:val="006C2D1B"/>
    <w:rsid w:val="006D0E11"/>
    <w:rsid w:val="006D221E"/>
    <w:rsid w:val="006D4503"/>
    <w:rsid w:val="006D4781"/>
    <w:rsid w:val="006D50D5"/>
    <w:rsid w:val="006D5C58"/>
    <w:rsid w:val="006D5CA5"/>
    <w:rsid w:val="006D7C02"/>
    <w:rsid w:val="006E1532"/>
    <w:rsid w:val="006F05E9"/>
    <w:rsid w:val="006F2E9E"/>
    <w:rsid w:val="006F4297"/>
    <w:rsid w:val="006F566E"/>
    <w:rsid w:val="006F6B56"/>
    <w:rsid w:val="00700B7F"/>
    <w:rsid w:val="007011AE"/>
    <w:rsid w:val="00703D01"/>
    <w:rsid w:val="00704909"/>
    <w:rsid w:val="00710300"/>
    <w:rsid w:val="007105F0"/>
    <w:rsid w:val="00712DB7"/>
    <w:rsid w:val="0071575B"/>
    <w:rsid w:val="007159C6"/>
    <w:rsid w:val="0072122B"/>
    <w:rsid w:val="0072274D"/>
    <w:rsid w:val="00726A7B"/>
    <w:rsid w:val="007340DE"/>
    <w:rsid w:val="00735318"/>
    <w:rsid w:val="00737ADA"/>
    <w:rsid w:val="007453D1"/>
    <w:rsid w:val="00747E4E"/>
    <w:rsid w:val="007508E7"/>
    <w:rsid w:val="007666FE"/>
    <w:rsid w:val="00770AE7"/>
    <w:rsid w:val="0077126E"/>
    <w:rsid w:val="00785EE5"/>
    <w:rsid w:val="00794063"/>
    <w:rsid w:val="007A4402"/>
    <w:rsid w:val="007A7735"/>
    <w:rsid w:val="007B6002"/>
    <w:rsid w:val="007B77E7"/>
    <w:rsid w:val="007D1DBC"/>
    <w:rsid w:val="007D2BC1"/>
    <w:rsid w:val="007D4B92"/>
    <w:rsid w:val="007D4EB9"/>
    <w:rsid w:val="007D5A36"/>
    <w:rsid w:val="007D6EF2"/>
    <w:rsid w:val="007E34D5"/>
    <w:rsid w:val="007E5708"/>
    <w:rsid w:val="007F30DC"/>
    <w:rsid w:val="007F4D85"/>
    <w:rsid w:val="008013CE"/>
    <w:rsid w:val="00801B7A"/>
    <w:rsid w:val="008028BA"/>
    <w:rsid w:val="008030BB"/>
    <w:rsid w:val="008039EF"/>
    <w:rsid w:val="00804BFA"/>
    <w:rsid w:val="008074D8"/>
    <w:rsid w:val="00812C3E"/>
    <w:rsid w:val="00820FA4"/>
    <w:rsid w:val="008223D1"/>
    <w:rsid w:val="00833DEA"/>
    <w:rsid w:val="00833F74"/>
    <w:rsid w:val="008432A4"/>
    <w:rsid w:val="0085423B"/>
    <w:rsid w:val="00854A71"/>
    <w:rsid w:val="00862C92"/>
    <w:rsid w:val="00870CEE"/>
    <w:rsid w:val="008766F4"/>
    <w:rsid w:val="00876AC7"/>
    <w:rsid w:val="00880BE7"/>
    <w:rsid w:val="0088281E"/>
    <w:rsid w:val="0088546B"/>
    <w:rsid w:val="00887396"/>
    <w:rsid w:val="00890226"/>
    <w:rsid w:val="00890E74"/>
    <w:rsid w:val="0089150D"/>
    <w:rsid w:val="008A334C"/>
    <w:rsid w:val="008A67A5"/>
    <w:rsid w:val="008B3628"/>
    <w:rsid w:val="008B41EE"/>
    <w:rsid w:val="008C49C9"/>
    <w:rsid w:val="008D0E29"/>
    <w:rsid w:val="008E1728"/>
    <w:rsid w:val="008E2A68"/>
    <w:rsid w:val="008F2873"/>
    <w:rsid w:val="008F37EE"/>
    <w:rsid w:val="008F4A60"/>
    <w:rsid w:val="008F4D8E"/>
    <w:rsid w:val="008F5AA8"/>
    <w:rsid w:val="008F6548"/>
    <w:rsid w:val="009022ED"/>
    <w:rsid w:val="00902528"/>
    <w:rsid w:val="0091056B"/>
    <w:rsid w:val="00911463"/>
    <w:rsid w:val="009129FF"/>
    <w:rsid w:val="009133DC"/>
    <w:rsid w:val="00913762"/>
    <w:rsid w:val="00916C54"/>
    <w:rsid w:val="00921226"/>
    <w:rsid w:val="00922301"/>
    <w:rsid w:val="00926BEB"/>
    <w:rsid w:val="00932AB5"/>
    <w:rsid w:val="009422D0"/>
    <w:rsid w:val="00950017"/>
    <w:rsid w:val="00950EC0"/>
    <w:rsid w:val="0097052A"/>
    <w:rsid w:val="0097075F"/>
    <w:rsid w:val="00972AC4"/>
    <w:rsid w:val="00973151"/>
    <w:rsid w:val="0097451B"/>
    <w:rsid w:val="0098129C"/>
    <w:rsid w:val="0098480B"/>
    <w:rsid w:val="009946B9"/>
    <w:rsid w:val="00994CD0"/>
    <w:rsid w:val="00995602"/>
    <w:rsid w:val="00996859"/>
    <w:rsid w:val="00996C29"/>
    <w:rsid w:val="009A62BF"/>
    <w:rsid w:val="009B0571"/>
    <w:rsid w:val="009B13F2"/>
    <w:rsid w:val="009B7D60"/>
    <w:rsid w:val="009C2FC1"/>
    <w:rsid w:val="009C3EF2"/>
    <w:rsid w:val="009C529C"/>
    <w:rsid w:val="009C59C7"/>
    <w:rsid w:val="009E2222"/>
    <w:rsid w:val="009E266A"/>
    <w:rsid w:val="009E3B0E"/>
    <w:rsid w:val="009E574D"/>
    <w:rsid w:val="009E7CAF"/>
    <w:rsid w:val="009E7F6C"/>
    <w:rsid w:val="009F1456"/>
    <w:rsid w:val="009F1E1A"/>
    <w:rsid w:val="009F4220"/>
    <w:rsid w:val="009F53C8"/>
    <w:rsid w:val="00A02585"/>
    <w:rsid w:val="00A037C1"/>
    <w:rsid w:val="00A070E8"/>
    <w:rsid w:val="00A124F1"/>
    <w:rsid w:val="00A14F90"/>
    <w:rsid w:val="00A160D3"/>
    <w:rsid w:val="00A213BD"/>
    <w:rsid w:val="00A2172C"/>
    <w:rsid w:val="00A24726"/>
    <w:rsid w:val="00A252CE"/>
    <w:rsid w:val="00A25FDE"/>
    <w:rsid w:val="00A260DB"/>
    <w:rsid w:val="00A26B37"/>
    <w:rsid w:val="00A30F6E"/>
    <w:rsid w:val="00A33964"/>
    <w:rsid w:val="00A42C08"/>
    <w:rsid w:val="00A43371"/>
    <w:rsid w:val="00A4504A"/>
    <w:rsid w:val="00A50654"/>
    <w:rsid w:val="00A57B7B"/>
    <w:rsid w:val="00A6638A"/>
    <w:rsid w:val="00A66F92"/>
    <w:rsid w:val="00A7664D"/>
    <w:rsid w:val="00A85A86"/>
    <w:rsid w:val="00A9381C"/>
    <w:rsid w:val="00A94AC3"/>
    <w:rsid w:val="00A9507D"/>
    <w:rsid w:val="00AA0CEB"/>
    <w:rsid w:val="00AA13C1"/>
    <w:rsid w:val="00AA6791"/>
    <w:rsid w:val="00AB1831"/>
    <w:rsid w:val="00AB3508"/>
    <w:rsid w:val="00AC446F"/>
    <w:rsid w:val="00AC4BCE"/>
    <w:rsid w:val="00AC7115"/>
    <w:rsid w:val="00AD4277"/>
    <w:rsid w:val="00AD52C4"/>
    <w:rsid w:val="00ADAE25"/>
    <w:rsid w:val="00AF0F4E"/>
    <w:rsid w:val="00AF1EE6"/>
    <w:rsid w:val="00AF3DA5"/>
    <w:rsid w:val="00AF3DC9"/>
    <w:rsid w:val="00AF4083"/>
    <w:rsid w:val="00AF6205"/>
    <w:rsid w:val="00AF6D4D"/>
    <w:rsid w:val="00B002A5"/>
    <w:rsid w:val="00B0133A"/>
    <w:rsid w:val="00B10D16"/>
    <w:rsid w:val="00B125D4"/>
    <w:rsid w:val="00B15CB0"/>
    <w:rsid w:val="00B248C9"/>
    <w:rsid w:val="00B278CE"/>
    <w:rsid w:val="00B27EEC"/>
    <w:rsid w:val="00B3142F"/>
    <w:rsid w:val="00B31661"/>
    <w:rsid w:val="00B31B88"/>
    <w:rsid w:val="00B35708"/>
    <w:rsid w:val="00B40CBA"/>
    <w:rsid w:val="00B4495B"/>
    <w:rsid w:val="00B45FE2"/>
    <w:rsid w:val="00B46F2C"/>
    <w:rsid w:val="00B50E35"/>
    <w:rsid w:val="00B560B8"/>
    <w:rsid w:val="00B62EBF"/>
    <w:rsid w:val="00B62F3F"/>
    <w:rsid w:val="00B66A5B"/>
    <w:rsid w:val="00B66F45"/>
    <w:rsid w:val="00B726C9"/>
    <w:rsid w:val="00B7C5BF"/>
    <w:rsid w:val="00B86223"/>
    <w:rsid w:val="00B87FE6"/>
    <w:rsid w:val="00BA06B9"/>
    <w:rsid w:val="00BA3418"/>
    <w:rsid w:val="00BA64F7"/>
    <w:rsid w:val="00BB0012"/>
    <w:rsid w:val="00BB00E9"/>
    <w:rsid w:val="00BB35B4"/>
    <w:rsid w:val="00BC15D0"/>
    <w:rsid w:val="00BC31BA"/>
    <w:rsid w:val="00BD0377"/>
    <w:rsid w:val="00BD0E0B"/>
    <w:rsid w:val="00BD1C9F"/>
    <w:rsid w:val="00BD4D9A"/>
    <w:rsid w:val="00BE1341"/>
    <w:rsid w:val="00BE27EB"/>
    <w:rsid w:val="00BE7D27"/>
    <w:rsid w:val="00BF2155"/>
    <w:rsid w:val="00BF2744"/>
    <w:rsid w:val="00BF3B7F"/>
    <w:rsid w:val="00BF4DF6"/>
    <w:rsid w:val="00C141F1"/>
    <w:rsid w:val="00C20EDA"/>
    <w:rsid w:val="00C263DB"/>
    <w:rsid w:val="00C3383B"/>
    <w:rsid w:val="00C33BA3"/>
    <w:rsid w:val="00C456A9"/>
    <w:rsid w:val="00C46C94"/>
    <w:rsid w:val="00C46E73"/>
    <w:rsid w:val="00C5442D"/>
    <w:rsid w:val="00C544BE"/>
    <w:rsid w:val="00C5604D"/>
    <w:rsid w:val="00C61BD5"/>
    <w:rsid w:val="00C73658"/>
    <w:rsid w:val="00C764A6"/>
    <w:rsid w:val="00C80FEB"/>
    <w:rsid w:val="00C82231"/>
    <w:rsid w:val="00C849D9"/>
    <w:rsid w:val="00C86093"/>
    <w:rsid w:val="00C96846"/>
    <w:rsid w:val="00CA114D"/>
    <w:rsid w:val="00CA4BAC"/>
    <w:rsid w:val="00CA4D6A"/>
    <w:rsid w:val="00CA5CDD"/>
    <w:rsid w:val="00CA6F7C"/>
    <w:rsid w:val="00CA755B"/>
    <w:rsid w:val="00CB0930"/>
    <w:rsid w:val="00CB421D"/>
    <w:rsid w:val="00CB4E35"/>
    <w:rsid w:val="00CC39FC"/>
    <w:rsid w:val="00CC6BBF"/>
    <w:rsid w:val="00CD07F4"/>
    <w:rsid w:val="00CD6160"/>
    <w:rsid w:val="00CD7BF2"/>
    <w:rsid w:val="00CD7FCE"/>
    <w:rsid w:val="00CE0E5D"/>
    <w:rsid w:val="00CE27C4"/>
    <w:rsid w:val="00CE2D8E"/>
    <w:rsid w:val="00D05986"/>
    <w:rsid w:val="00D110DC"/>
    <w:rsid w:val="00D2112C"/>
    <w:rsid w:val="00D21C6D"/>
    <w:rsid w:val="00D23570"/>
    <w:rsid w:val="00D23CC9"/>
    <w:rsid w:val="00D24B28"/>
    <w:rsid w:val="00D264D7"/>
    <w:rsid w:val="00D27436"/>
    <w:rsid w:val="00D32A4D"/>
    <w:rsid w:val="00D3404F"/>
    <w:rsid w:val="00D40427"/>
    <w:rsid w:val="00D53A5F"/>
    <w:rsid w:val="00D53AB8"/>
    <w:rsid w:val="00D5470F"/>
    <w:rsid w:val="00D54DF0"/>
    <w:rsid w:val="00D6191F"/>
    <w:rsid w:val="00D62CC8"/>
    <w:rsid w:val="00D64F09"/>
    <w:rsid w:val="00D6559E"/>
    <w:rsid w:val="00D74645"/>
    <w:rsid w:val="00D74F1C"/>
    <w:rsid w:val="00D8586F"/>
    <w:rsid w:val="00DA00B6"/>
    <w:rsid w:val="00DA7A42"/>
    <w:rsid w:val="00DB035C"/>
    <w:rsid w:val="00DB3493"/>
    <w:rsid w:val="00DB7F5E"/>
    <w:rsid w:val="00DC7E85"/>
    <w:rsid w:val="00DE12CB"/>
    <w:rsid w:val="00DE18D7"/>
    <w:rsid w:val="00DE70E1"/>
    <w:rsid w:val="00DE711A"/>
    <w:rsid w:val="00DF3DD1"/>
    <w:rsid w:val="00DF729C"/>
    <w:rsid w:val="00E03D84"/>
    <w:rsid w:val="00E06E4A"/>
    <w:rsid w:val="00E11F55"/>
    <w:rsid w:val="00E151E2"/>
    <w:rsid w:val="00E15448"/>
    <w:rsid w:val="00E171A0"/>
    <w:rsid w:val="00E2304D"/>
    <w:rsid w:val="00E30B26"/>
    <w:rsid w:val="00E314C7"/>
    <w:rsid w:val="00E322D7"/>
    <w:rsid w:val="00E40A91"/>
    <w:rsid w:val="00E50282"/>
    <w:rsid w:val="00E519F5"/>
    <w:rsid w:val="00E537A4"/>
    <w:rsid w:val="00E54EA3"/>
    <w:rsid w:val="00E6118E"/>
    <w:rsid w:val="00E65562"/>
    <w:rsid w:val="00E65F0F"/>
    <w:rsid w:val="00E67008"/>
    <w:rsid w:val="00E677C6"/>
    <w:rsid w:val="00E7284F"/>
    <w:rsid w:val="00E72F90"/>
    <w:rsid w:val="00E745C1"/>
    <w:rsid w:val="00E75304"/>
    <w:rsid w:val="00E82BFB"/>
    <w:rsid w:val="00E9478B"/>
    <w:rsid w:val="00E95699"/>
    <w:rsid w:val="00E977A3"/>
    <w:rsid w:val="00E97FAD"/>
    <w:rsid w:val="00EA390E"/>
    <w:rsid w:val="00EA547F"/>
    <w:rsid w:val="00EB2EB8"/>
    <w:rsid w:val="00EC47AB"/>
    <w:rsid w:val="00ED4BD5"/>
    <w:rsid w:val="00EE3EB8"/>
    <w:rsid w:val="00EF007A"/>
    <w:rsid w:val="00EF0F0C"/>
    <w:rsid w:val="00EF32C3"/>
    <w:rsid w:val="00EF66C4"/>
    <w:rsid w:val="00EF66F4"/>
    <w:rsid w:val="00F01524"/>
    <w:rsid w:val="00F01C91"/>
    <w:rsid w:val="00F23B66"/>
    <w:rsid w:val="00F30FEF"/>
    <w:rsid w:val="00F31618"/>
    <w:rsid w:val="00F3371B"/>
    <w:rsid w:val="00F3434A"/>
    <w:rsid w:val="00F351E6"/>
    <w:rsid w:val="00F41760"/>
    <w:rsid w:val="00F4219D"/>
    <w:rsid w:val="00F47B3C"/>
    <w:rsid w:val="00F5041C"/>
    <w:rsid w:val="00F538D9"/>
    <w:rsid w:val="00F53D24"/>
    <w:rsid w:val="00F5D6DA"/>
    <w:rsid w:val="00F605C5"/>
    <w:rsid w:val="00F60E03"/>
    <w:rsid w:val="00F6408B"/>
    <w:rsid w:val="00F64382"/>
    <w:rsid w:val="00F71DBE"/>
    <w:rsid w:val="00F720F7"/>
    <w:rsid w:val="00F72BEA"/>
    <w:rsid w:val="00F73317"/>
    <w:rsid w:val="00F75EA1"/>
    <w:rsid w:val="00F778F5"/>
    <w:rsid w:val="00F8167A"/>
    <w:rsid w:val="00F9497B"/>
    <w:rsid w:val="00F95B0F"/>
    <w:rsid w:val="00F9713C"/>
    <w:rsid w:val="00FA2870"/>
    <w:rsid w:val="00FA3530"/>
    <w:rsid w:val="00FA4044"/>
    <w:rsid w:val="00FB0C25"/>
    <w:rsid w:val="00FB5490"/>
    <w:rsid w:val="00FC16EF"/>
    <w:rsid w:val="00FC40F5"/>
    <w:rsid w:val="00FC50A7"/>
    <w:rsid w:val="00FC683E"/>
    <w:rsid w:val="00FC6CA4"/>
    <w:rsid w:val="00FD7C01"/>
    <w:rsid w:val="00FE2085"/>
    <w:rsid w:val="00FE4844"/>
    <w:rsid w:val="00FE716A"/>
    <w:rsid w:val="00FE7A3F"/>
    <w:rsid w:val="00FF4B65"/>
    <w:rsid w:val="01090AEA"/>
    <w:rsid w:val="0126612C"/>
    <w:rsid w:val="01594863"/>
    <w:rsid w:val="019E3F52"/>
    <w:rsid w:val="01B11858"/>
    <w:rsid w:val="01B8A03C"/>
    <w:rsid w:val="01F48521"/>
    <w:rsid w:val="0235EB70"/>
    <w:rsid w:val="02516C0C"/>
    <w:rsid w:val="0255D4DA"/>
    <w:rsid w:val="02BD068E"/>
    <w:rsid w:val="02D01265"/>
    <w:rsid w:val="02FCAB40"/>
    <w:rsid w:val="033A7EF2"/>
    <w:rsid w:val="03562665"/>
    <w:rsid w:val="0379A170"/>
    <w:rsid w:val="03DC5DA4"/>
    <w:rsid w:val="0457D967"/>
    <w:rsid w:val="047167D4"/>
    <w:rsid w:val="04E099BE"/>
    <w:rsid w:val="04EEE038"/>
    <w:rsid w:val="0511BA8D"/>
    <w:rsid w:val="051BDDBA"/>
    <w:rsid w:val="057B8FA2"/>
    <w:rsid w:val="058FFD3A"/>
    <w:rsid w:val="0613F5D0"/>
    <w:rsid w:val="065A1BAF"/>
    <w:rsid w:val="066D8C2D"/>
    <w:rsid w:val="067D0197"/>
    <w:rsid w:val="06811AD3"/>
    <w:rsid w:val="0683C02D"/>
    <w:rsid w:val="06C58EF3"/>
    <w:rsid w:val="06D2046D"/>
    <w:rsid w:val="06D85E5C"/>
    <w:rsid w:val="06EB9171"/>
    <w:rsid w:val="06F5B49E"/>
    <w:rsid w:val="071E8340"/>
    <w:rsid w:val="0743F8DE"/>
    <w:rsid w:val="079BFBA4"/>
    <w:rsid w:val="07F099D3"/>
    <w:rsid w:val="0806C826"/>
    <w:rsid w:val="0818FB0E"/>
    <w:rsid w:val="0832C3A3"/>
    <w:rsid w:val="08579909"/>
    <w:rsid w:val="087DB977"/>
    <w:rsid w:val="089F65D7"/>
    <w:rsid w:val="08F85A24"/>
    <w:rsid w:val="09756DE1"/>
    <w:rsid w:val="0975D288"/>
    <w:rsid w:val="09DFA79D"/>
    <w:rsid w:val="0ACA9809"/>
    <w:rsid w:val="0AE3A948"/>
    <w:rsid w:val="0AEB312C"/>
    <w:rsid w:val="0B48EAD6"/>
    <w:rsid w:val="0B5F50AC"/>
    <w:rsid w:val="0B9FAD1F"/>
    <w:rsid w:val="0BBE0290"/>
    <w:rsid w:val="0BC45F69"/>
    <w:rsid w:val="0BCAEB2E"/>
    <w:rsid w:val="0BEB689E"/>
    <w:rsid w:val="0C00FCD8"/>
    <w:rsid w:val="0C2DD3D4"/>
    <w:rsid w:val="0C4FDC18"/>
    <w:rsid w:val="0D134C50"/>
    <w:rsid w:val="0E06A692"/>
    <w:rsid w:val="0E64961C"/>
    <w:rsid w:val="0EDA53CB"/>
    <w:rsid w:val="0F4525FA"/>
    <w:rsid w:val="0F608E93"/>
    <w:rsid w:val="0F9B8996"/>
    <w:rsid w:val="0FAEFB0F"/>
    <w:rsid w:val="0FD797DB"/>
    <w:rsid w:val="0FDFE90D"/>
    <w:rsid w:val="104F1AF7"/>
    <w:rsid w:val="10D180F1"/>
    <w:rsid w:val="10D34759"/>
    <w:rsid w:val="10FE7E73"/>
    <w:rsid w:val="119A3EA0"/>
    <w:rsid w:val="119DF1E1"/>
    <w:rsid w:val="11C89CE8"/>
    <w:rsid w:val="11EE651A"/>
    <w:rsid w:val="1247443C"/>
    <w:rsid w:val="12A10D6A"/>
    <w:rsid w:val="12AB57D5"/>
    <w:rsid w:val="12AF167B"/>
    <w:rsid w:val="12E29FC2"/>
    <w:rsid w:val="12FD337D"/>
    <w:rsid w:val="1373AF1C"/>
    <w:rsid w:val="13741584"/>
    <w:rsid w:val="1374E96A"/>
    <w:rsid w:val="1386C431"/>
    <w:rsid w:val="13A58EB3"/>
    <w:rsid w:val="1416458D"/>
    <w:rsid w:val="14227BE6"/>
    <w:rsid w:val="142D6861"/>
    <w:rsid w:val="1466DB5D"/>
    <w:rsid w:val="14E453C1"/>
    <w:rsid w:val="15564832"/>
    <w:rsid w:val="15788C0A"/>
    <w:rsid w:val="158570C3"/>
    <w:rsid w:val="15A128D6"/>
    <w:rsid w:val="160DC072"/>
    <w:rsid w:val="1659B265"/>
    <w:rsid w:val="168967D6"/>
    <w:rsid w:val="1691F86A"/>
    <w:rsid w:val="173AE6EA"/>
    <w:rsid w:val="1763064D"/>
    <w:rsid w:val="17774114"/>
    <w:rsid w:val="1797F05A"/>
    <w:rsid w:val="17C25E26"/>
    <w:rsid w:val="18401CE7"/>
    <w:rsid w:val="18403B31"/>
    <w:rsid w:val="187060DC"/>
    <w:rsid w:val="189B5A8D"/>
    <w:rsid w:val="18A7A8C9"/>
    <w:rsid w:val="18CF487B"/>
    <w:rsid w:val="18E15833"/>
    <w:rsid w:val="194BC4C0"/>
    <w:rsid w:val="194DEFCF"/>
    <w:rsid w:val="1988FCFE"/>
    <w:rsid w:val="198C7C5B"/>
    <w:rsid w:val="19B6E696"/>
    <w:rsid w:val="19DF362F"/>
    <w:rsid w:val="1A43AE9A"/>
    <w:rsid w:val="1A5BA46D"/>
    <w:rsid w:val="1A901FBC"/>
    <w:rsid w:val="1AB3A733"/>
    <w:rsid w:val="1AC813D0"/>
    <w:rsid w:val="1AED1A2F"/>
    <w:rsid w:val="1AF89E22"/>
    <w:rsid w:val="1B4A6F32"/>
    <w:rsid w:val="1B4F6760"/>
    <w:rsid w:val="1B6CBDA2"/>
    <w:rsid w:val="1BACEE39"/>
    <w:rsid w:val="1C42A288"/>
    <w:rsid w:val="1C8C5B92"/>
    <w:rsid w:val="1CD9FCEA"/>
    <w:rsid w:val="1CDBC257"/>
    <w:rsid w:val="1CE280ED"/>
    <w:rsid w:val="1CF54F5B"/>
    <w:rsid w:val="1CF7532C"/>
    <w:rsid w:val="1CFF7288"/>
    <w:rsid w:val="1D07C3BA"/>
    <w:rsid w:val="1D1443CC"/>
    <w:rsid w:val="1D1FEFF8"/>
    <w:rsid w:val="1D28412A"/>
    <w:rsid w:val="1D472B03"/>
    <w:rsid w:val="1D58DFCE"/>
    <w:rsid w:val="1D6743CC"/>
    <w:rsid w:val="1DA554E7"/>
    <w:rsid w:val="1DA57F65"/>
    <w:rsid w:val="1DB293AF"/>
    <w:rsid w:val="1DE5EB20"/>
    <w:rsid w:val="1DF78A9E"/>
    <w:rsid w:val="1DFA57BD"/>
    <w:rsid w:val="1E1D97B4"/>
    <w:rsid w:val="1E5120FB"/>
    <w:rsid w:val="1EA923C1"/>
    <w:rsid w:val="1ECF263F"/>
    <w:rsid w:val="1EF5652B"/>
    <w:rsid w:val="1F02180E"/>
    <w:rsid w:val="1F0B0C4B"/>
    <w:rsid w:val="1F197A03"/>
    <w:rsid w:val="1F33DAED"/>
    <w:rsid w:val="1F411AB0"/>
    <w:rsid w:val="1FF691A7"/>
    <w:rsid w:val="20120253"/>
    <w:rsid w:val="201B509F"/>
    <w:rsid w:val="205D8507"/>
    <w:rsid w:val="2082FAA5"/>
    <w:rsid w:val="20EE9527"/>
    <w:rsid w:val="20F2D556"/>
    <w:rsid w:val="20F71A25"/>
    <w:rsid w:val="21391BBC"/>
    <w:rsid w:val="21433356"/>
    <w:rsid w:val="2153CB52"/>
    <w:rsid w:val="2162B4A7"/>
    <w:rsid w:val="21690E96"/>
    <w:rsid w:val="216AD403"/>
    <w:rsid w:val="21B2A2ED"/>
    <w:rsid w:val="22E980F3"/>
    <w:rsid w:val="239805EB"/>
    <w:rsid w:val="23D91F9E"/>
    <w:rsid w:val="23F9DA98"/>
    <w:rsid w:val="23F9E16B"/>
    <w:rsid w:val="2447ECE1"/>
    <w:rsid w:val="2467B8FF"/>
    <w:rsid w:val="24787733"/>
    <w:rsid w:val="2497F884"/>
    <w:rsid w:val="24AB5E6A"/>
    <w:rsid w:val="24BD6E22"/>
    <w:rsid w:val="251EBE39"/>
    <w:rsid w:val="255BBE05"/>
    <w:rsid w:val="25B8B8F9"/>
    <w:rsid w:val="25DAB857"/>
    <w:rsid w:val="26208A3D"/>
    <w:rsid w:val="26345326"/>
    <w:rsid w:val="265B9B68"/>
    <w:rsid w:val="268C94F9"/>
    <w:rsid w:val="2693B836"/>
    <w:rsid w:val="26A20C63"/>
    <w:rsid w:val="26D8AF25"/>
    <w:rsid w:val="26D913CC"/>
    <w:rsid w:val="277F1E64"/>
    <w:rsid w:val="2832AFC5"/>
    <w:rsid w:val="28487E23"/>
    <w:rsid w:val="2865D465"/>
    <w:rsid w:val="286873EB"/>
    <w:rsid w:val="286DF3C1"/>
    <w:rsid w:val="28B515BF"/>
    <w:rsid w:val="292F9B12"/>
    <w:rsid w:val="29885A47"/>
    <w:rsid w:val="298D021E"/>
    <w:rsid w:val="29AC31B6"/>
    <w:rsid w:val="29BFA234"/>
    <w:rsid w:val="2A174053"/>
    <w:rsid w:val="2A17A4FA"/>
    <w:rsid w:val="2A241A74"/>
    <w:rsid w:val="2A2A7463"/>
    <w:rsid w:val="2A4A8C31"/>
    <w:rsid w:val="2A50D931"/>
    <w:rsid w:val="2A5C3742"/>
    <w:rsid w:val="2AAF9BE9"/>
    <w:rsid w:val="2ACF6EEE"/>
    <w:rsid w:val="2B4D562C"/>
    <w:rsid w:val="2B733A2C"/>
    <w:rsid w:val="2BB3061C"/>
    <w:rsid w:val="2BE6F40A"/>
    <w:rsid w:val="2BF17BDE"/>
    <w:rsid w:val="2C10FD2F"/>
    <w:rsid w:val="2C177E5C"/>
    <w:rsid w:val="2C659B5E"/>
    <w:rsid w:val="2C695A04"/>
    <w:rsid w:val="2CB11E12"/>
    <w:rsid w:val="2CC7E88F"/>
    <w:rsid w:val="2CF4816A"/>
    <w:rsid w:val="2D03581C"/>
    <w:rsid w:val="2D146762"/>
    <w:rsid w:val="2D32551C"/>
    <w:rsid w:val="2D39DD00"/>
    <w:rsid w:val="2DFEA9A2"/>
    <w:rsid w:val="2E35BF4F"/>
    <w:rsid w:val="2E4B12DA"/>
    <w:rsid w:val="2E7295E7"/>
    <w:rsid w:val="2E8B8B73"/>
    <w:rsid w:val="2EF78B97"/>
    <w:rsid w:val="2F06EDAE"/>
    <w:rsid w:val="2F1D0135"/>
    <w:rsid w:val="2F57ADB9"/>
    <w:rsid w:val="2F6BE880"/>
    <w:rsid w:val="300679BD"/>
    <w:rsid w:val="301BE374"/>
    <w:rsid w:val="3023CFFF"/>
    <w:rsid w:val="30656257"/>
    <w:rsid w:val="30864D3F"/>
    <w:rsid w:val="30CA3F3E"/>
    <w:rsid w:val="311DF1A1"/>
    <w:rsid w:val="312F598E"/>
    <w:rsid w:val="3131849D"/>
    <w:rsid w:val="31354343"/>
    <w:rsid w:val="3135739E"/>
    <w:rsid w:val="3159254A"/>
    <w:rsid w:val="318F0B76"/>
    <w:rsid w:val="31B6AC23"/>
    <w:rsid w:val="31D6EBC4"/>
    <w:rsid w:val="31E050A1"/>
    <w:rsid w:val="31FC6AC0"/>
    <w:rsid w:val="3209F424"/>
    <w:rsid w:val="3210BDF8"/>
    <w:rsid w:val="323F393B"/>
    <w:rsid w:val="326D9783"/>
    <w:rsid w:val="32973C01"/>
    <w:rsid w:val="3298054F"/>
    <w:rsid w:val="32BEDBBD"/>
    <w:rsid w:val="32E75141"/>
    <w:rsid w:val="330BF1FE"/>
    <w:rsid w:val="3331FF14"/>
    <w:rsid w:val="3333BE02"/>
    <w:rsid w:val="33A130FE"/>
    <w:rsid w:val="33B6FF5C"/>
    <w:rsid w:val="33BC5199"/>
    <w:rsid w:val="342396F8"/>
    <w:rsid w:val="3427559E"/>
    <w:rsid w:val="345EA8C6"/>
    <w:rsid w:val="34B27D04"/>
    <w:rsid w:val="34E5C8E2"/>
    <w:rsid w:val="34EB5888"/>
    <w:rsid w:val="351AB2EF"/>
    <w:rsid w:val="353AFE89"/>
    <w:rsid w:val="354AD89A"/>
    <w:rsid w:val="35754666"/>
    <w:rsid w:val="35995A43"/>
    <w:rsid w:val="359CBEDA"/>
    <w:rsid w:val="35D88FB6"/>
    <w:rsid w:val="35DFB1F8"/>
    <w:rsid w:val="35E63AB8"/>
    <w:rsid w:val="35FD6DDC"/>
    <w:rsid w:val="3600C31E"/>
    <w:rsid w:val="36012C82"/>
    <w:rsid w:val="3679ACB8"/>
    <w:rsid w:val="36FCB953"/>
    <w:rsid w:val="379022C2"/>
    <w:rsid w:val="379D196F"/>
    <w:rsid w:val="37D797D1"/>
    <w:rsid w:val="37DFE542"/>
    <w:rsid w:val="37F650FF"/>
    <w:rsid w:val="382B46F7"/>
    <w:rsid w:val="38A03EDD"/>
    <w:rsid w:val="38C4E8FF"/>
    <w:rsid w:val="38C7DF8A"/>
    <w:rsid w:val="38EF8037"/>
    <w:rsid w:val="392B015E"/>
    <w:rsid w:val="3939D3FB"/>
    <w:rsid w:val="395FD679"/>
    <w:rsid w:val="39666CD6"/>
    <w:rsid w:val="39A44088"/>
    <w:rsid w:val="39B4A67E"/>
    <w:rsid w:val="39CCB6F4"/>
    <w:rsid w:val="3A098216"/>
    <w:rsid w:val="3A5C5AD8"/>
    <w:rsid w:val="3A61FF0C"/>
    <w:rsid w:val="3A82351D"/>
    <w:rsid w:val="3AC9571B"/>
    <w:rsid w:val="3AE52222"/>
    <w:rsid w:val="3AEA0661"/>
    <w:rsid w:val="3B28177C"/>
    <w:rsid w:val="3B467D5D"/>
    <w:rsid w:val="3B6956AF"/>
    <w:rsid w:val="3BF9BED0"/>
    <w:rsid w:val="3C215E82"/>
    <w:rsid w:val="3C808485"/>
    <w:rsid w:val="3C9DDAC7"/>
    <w:rsid w:val="3CA2C85D"/>
    <w:rsid w:val="3CEE4B11"/>
    <w:rsid w:val="3DBEC526"/>
    <w:rsid w:val="3DBF281C"/>
    <w:rsid w:val="3DE66327"/>
    <w:rsid w:val="3E029993"/>
    <w:rsid w:val="3E068688"/>
    <w:rsid w:val="3E1A29D7"/>
    <w:rsid w:val="3E523C0D"/>
    <w:rsid w:val="3E5A5B69"/>
    <w:rsid w:val="3E7029C7"/>
    <w:rsid w:val="3EA17D67"/>
    <w:rsid w:val="3EBCA89A"/>
    <w:rsid w:val="3EC2924F"/>
    <w:rsid w:val="3EDD260A"/>
    <w:rsid w:val="3EDECD6B"/>
    <w:rsid w:val="3EFF0440"/>
    <w:rsid w:val="3F276DE7"/>
    <w:rsid w:val="3F3FCE27"/>
    <w:rsid w:val="3F95D6D7"/>
    <w:rsid w:val="3FA2BC8B"/>
    <w:rsid w:val="402162E4"/>
    <w:rsid w:val="402DD85E"/>
    <w:rsid w:val="4034324D"/>
    <w:rsid w:val="4035F7BA"/>
    <w:rsid w:val="4042A7B3"/>
    <w:rsid w:val="40476562"/>
    <w:rsid w:val="404F74F4"/>
    <w:rsid w:val="4050E584"/>
    <w:rsid w:val="4051888F"/>
    <w:rsid w:val="40544A1B"/>
    <w:rsid w:val="407A5731"/>
    <w:rsid w:val="40BF4E20"/>
    <w:rsid w:val="40F76AEE"/>
    <w:rsid w:val="410B9A22"/>
    <w:rsid w:val="41279FD1"/>
    <w:rsid w:val="41380127"/>
    <w:rsid w:val="414AAF8B"/>
    <w:rsid w:val="4159665E"/>
    <w:rsid w:val="42213C46"/>
    <w:rsid w:val="422E20FF"/>
    <w:rsid w:val="4244246A"/>
    <w:rsid w:val="4285F0F4"/>
    <w:rsid w:val="429330B7"/>
    <w:rsid w:val="42BFFB68"/>
    <w:rsid w:val="42C069CD"/>
    <w:rsid w:val="431E254C"/>
    <w:rsid w:val="433B7B8E"/>
    <w:rsid w:val="434BEC1C"/>
    <w:rsid w:val="436C698C"/>
    <w:rsid w:val="438ABCE8"/>
    <w:rsid w:val="43B57CA0"/>
    <w:rsid w:val="43D510AC"/>
    <w:rsid w:val="4439234A"/>
    <w:rsid w:val="445C5C61"/>
    <w:rsid w:val="4461C016"/>
    <w:rsid w:val="4495495D"/>
    <w:rsid w:val="44B4CAAE"/>
    <w:rsid w:val="44BB249D"/>
    <w:rsid w:val="44BC4696"/>
    <w:rsid w:val="44D4EE0F"/>
    <w:rsid w:val="4526BF1F"/>
    <w:rsid w:val="45C3542D"/>
    <w:rsid w:val="45D36014"/>
    <w:rsid w:val="4622C579"/>
    <w:rsid w:val="467338B2"/>
    <w:rsid w:val="46C72307"/>
    <w:rsid w:val="471DEC45"/>
    <w:rsid w:val="472B35A5"/>
    <w:rsid w:val="475BF1CD"/>
    <w:rsid w:val="479A02E8"/>
    <w:rsid w:val="47C06A0D"/>
    <w:rsid w:val="47CA8D3A"/>
    <w:rsid w:val="47EA0E8B"/>
    <w:rsid w:val="4866D5B0"/>
    <w:rsid w:val="486FCD89"/>
    <w:rsid w:val="489656E5"/>
    <w:rsid w:val="48F9BB67"/>
    <w:rsid w:val="48FE80E5"/>
    <w:rsid w:val="490ACF00"/>
    <w:rsid w:val="4912EE5C"/>
    <w:rsid w:val="4915AFE8"/>
    <w:rsid w:val="49336BCC"/>
    <w:rsid w:val="4980B3ED"/>
    <w:rsid w:val="49880591"/>
    <w:rsid w:val="498E4266"/>
    <w:rsid w:val="49BD0B31"/>
    <w:rsid w:val="4A0DD391"/>
    <w:rsid w:val="4A56CD81"/>
    <w:rsid w:val="4A5A5264"/>
    <w:rsid w:val="4ABC9F95"/>
    <w:rsid w:val="4AD90F3E"/>
    <w:rsid w:val="4B2470D9"/>
    <w:rsid w:val="4B46E782"/>
    <w:rsid w:val="4BBC0E82"/>
    <w:rsid w:val="4BC009C8"/>
    <w:rsid w:val="4C072BC6"/>
    <w:rsid w:val="4C342948"/>
    <w:rsid w:val="4C4FAA78"/>
    <w:rsid w:val="4C62982C"/>
    <w:rsid w:val="4C65EC27"/>
    <w:rsid w:val="4C67DD24"/>
    <w:rsid w:val="4C7100DB"/>
    <w:rsid w:val="4C7CB6BC"/>
    <w:rsid w:val="4C889BB4"/>
    <w:rsid w:val="4C9FC3CA"/>
    <w:rsid w:val="4CD0BD5B"/>
    <w:rsid w:val="4CD16124"/>
    <w:rsid w:val="4CFE47BD"/>
    <w:rsid w:val="4D1DA383"/>
    <w:rsid w:val="4D4698AB"/>
    <w:rsid w:val="4D8FBD7F"/>
    <w:rsid w:val="4D99E0AC"/>
    <w:rsid w:val="4D9CA238"/>
    <w:rsid w:val="4DC2AF4E"/>
    <w:rsid w:val="4E94C5E1"/>
    <w:rsid w:val="4E9F7805"/>
    <w:rsid w:val="4EA9FCC7"/>
    <w:rsid w:val="4EC7FE24"/>
    <w:rsid w:val="4EE2BC88"/>
    <w:rsid w:val="4F4391E5"/>
    <w:rsid w:val="4F631336"/>
    <w:rsid w:val="4F699463"/>
    <w:rsid w:val="4FF9B2FC"/>
    <w:rsid w:val="5005F6A0"/>
    <w:rsid w:val="5019FE96"/>
    <w:rsid w:val="504414F4"/>
    <w:rsid w:val="50469771"/>
    <w:rsid w:val="50667D69"/>
    <w:rsid w:val="506842D6"/>
    <w:rsid w:val="50760447"/>
    <w:rsid w:val="50846B23"/>
    <w:rsid w:val="510788FC"/>
    <w:rsid w:val="51323A0D"/>
    <w:rsid w:val="514A01A4"/>
    <w:rsid w:val="517BBED0"/>
    <w:rsid w:val="517EB8E0"/>
    <w:rsid w:val="51B7628E"/>
    <w:rsid w:val="51D8A702"/>
    <w:rsid w:val="51DDA17A"/>
    <w:rsid w:val="51F72E7E"/>
    <w:rsid w:val="52246081"/>
    <w:rsid w:val="52A9C3C0"/>
    <w:rsid w:val="53457818"/>
    <w:rsid w:val="53588FC4"/>
    <w:rsid w:val="5375E606"/>
    <w:rsid w:val="53B7785E"/>
    <w:rsid w:val="53C8E606"/>
    <w:rsid w:val="53D6F9AF"/>
    <w:rsid w:val="545372CE"/>
    <w:rsid w:val="5460E78D"/>
    <w:rsid w:val="54816F95"/>
    <w:rsid w:val="54AB3B51"/>
    <w:rsid w:val="55060E69"/>
    <w:rsid w:val="5514AAC4"/>
    <w:rsid w:val="554B5C34"/>
    <w:rsid w:val="55914F42"/>
    <w:rsid w:val="55D6829F"/>
    <w:rsid w:val="55E95208"/>
    <w:rsid w:val="5619F97D"/>
    <w:rsid w:val="563DF037"/>
    <w:rsid w:val="563E54DE"/>
    <w:rsid w:val="564AA21F"/>
    <w:rsid w:val="567BC3E9"/>
    <w:rsid w:val="56AAD2FA"/>
    <w:rsid w:val="57091563"/>
    <w:rsid w:val="577381F0"/>
    <w:rsid w:val="582AFA30"/>
    <w:rsid w:val="583E6AAE"/>
    <w:rsid w:val="5882657E"/>
    <w:rsid w:val="59453978"/>
    <w:rsid w:val="596DD644"/>
    <w:rsid w:val="59B958F8"/>
    <w:rsid w:val="59F29923"/>
    <w:rsid w:val="5A336CC5"/>
    <w:rsid w:val="5A67BF5A"/>
    <w:rsid w:val="5AC6A7F4"/>
    <w:rsid w:val="5B26329E"/>
    <w:rsid w:val="5BBD6AD7"/>
    <w:rsid w:val="5BFA7440"/>
    <w:rsid w:val="5C299CD1"/>
    <w:rsid w:val="5C41963E"/>
    <w:rsid w:val="5C4554E4"/>
    <w:rsid w:val="5C68E87C"/>
    <w:rsid w:val="5C81622E"/>
    <w:rsid w:val="5C8BEA02"/>
    <w:rsid w:val="5CA2D4C5"/>
    <w:rsid w:val="5CB882DD"/>
    <w:rsid w:val="5D03C828"/>
    <w:rsid w:val="5DE526EE"/>
    <w:rsid w:val="5E668A34"/>
    <w:rsid w:val="5E9C715B"/>
    <w:rsid w:val="5EE4673F"/>
    <w:rsid w:val="5F33A899"/>
    <w:rsid w:val="5F3DA2EB"/>
    <w:rsid w:val="5F457AE8"/>
    <w:rsid w:val="5F7DFC5D"/>
    <w:rsid w:val="5FB76F59"/>
    <w:rsid w:val="5FE868EA"/>
    <w:rsid w:val="5FF5DA83"/>
    <w:rsid w:val="5FFC6648"/>
    <w:rsid w:val="6055652D"/>
    <w:rsid w:val="60DAF255"/>
    <w:rsid w:val="60FFD07B"/>
    <w:rsid w:val="61113E23"/>
    <w:rsid w:val="6140DE87"/>
    <w:rsid w:val="61DA36C5"/>
    <w:rsid w:val="62378D43"/>
    <w:rsid w:val="623DE732"/>
    <w:rsid w:val="62A981B4"/>
    <w:rsid w:val="62B0404A"/>
    <w:rsid w:val="630A328A"/>
    <w:rsid w:val="630BCEE5"/>
    <w:rsid w:val="6331AA25"/>
    <w:rsid w:val="635A3610"/>
    <w:rsid w:val="636D155F"/>
    <w:rsid w:val="637378EB"/>
    <w:rsid w:val="637FEE65"/>
    <w:rsid w:val="639810CE"/>
    <w:rsid w:val="63997B69"/>
    <w:rsid w:val="63A39E96"/>
    <w:rsid w:val="63A66022"/>
    <w:rsid w:val="63CC6D38"/>
    <w:rsid w:val="640B6FDA"/>
    <w:rsid w:val="649E83CB"/>
    <w:rsid w:val="64D4A48C"/>
    <w:rsid w:val="654D4FCF"/>
    <w:rsid w:val="6561E4A5"/>
    <w:rsid w:val="6573524D"/>
    <w:rsid w:val="65CBB9BA"/>
    <w:rsid w:val="65E546BE"/>
    <w:rsid w:val="6617BC7A"/>
    <w:rsid w:val="662357D9"/>
    <w:rsid w:val="66731EB9"/>
    <w:rsid w:val="66785AAF"/>
    <w:rsid w:val="668E290D"/>
    <w:rsid w:val="66AE054A"/>
    <w:rsid w:val="66AF1990"/>
    <w:rsid w:val="66C4D982"/>
    <w:rsid w:val="672EAE97"/>
    <w:rsid w:val="67489937"/>
    <w:rsid w:val="676099AF"/>
    <w:rsid w:val="67C0D8BB"/>
    <w:rsid w:val="67CE69D8"/>
    <w:rsid w:val="6878D526"/>
    <w:rsid w:val="688AE734"/>
    <w:rsid w:val="68940059"/>
    <w:rsid w:val="68BDCC15"/>
    <w:rsid w:val="6942CC5D"/>
    <w:rsid w:val="697FA3F0"/>
    <w:rsid w:val="69CEE54A"/>
    <w:rsid w:val="6A20C0F2"/>
    <w:rsid w:val="6A3223AB"/>
    <w:rsid w:val="6A3E3E72"/>
    <w:rsid w:val="6A52AC0A"/>
    <w:rsid w:val="6A62BB20"/>
    <w:rsid w:val="6BBE985D"/>
    <w:rsid w:val="6BC1E390"/>
    <w:rsid w:val="6C49738E"/>
    <w:rsid w:val="6C5CE507"/>
    <w:rsid w:val="6C8DD305"/>
    <w:rsid w:val="6D1A7DE3"/>
    <w:rsid w:val="6D37E444"/>
    <w:rsid w:val="6D9DBD4A"/>
    <w:rsid w:val="6DAC686B"/>
    <w:rsid w:val="6DCB30EA"/>
    <w:rsid w:val="6EA6AC8B"/>
    <w:rsid w:val="6F07D564"/>
    <w:rsid w:val="6F4CF391"/>
    <w:rsid w:val="6F6C42A8"/>
    <w:rsid w:val="6F93E2BE"/>
    <w:rsid w:val="6F9A8CCE"/>
    <w:rsid w:val="6FB5E26D"/>
    <w:rsid w:val="6FC316E2"/>
    <w:rsid w:val="7022D362"/>
    <w:rsid w:val="7036D0C0"/>
    <w:rsid w:val="704C9F1E"/>
    <w:rsid w:val="70753BEA"/>
    <w:rsid w:val="708FCFA5"/>
    <w:rsid w:val="70CEA071"/>
    <w:rsid w:val="70D065DE"/>
    <w:rsid w:val="70EEB83F"/>
    <w:rsid w:val="712FB31F"/>
    <w:rsid w:val="71FC12CE"/>
    <w:rsid w:val="72335ABB"/>
    <w:rsid w:val="724B5428"/>
    <w:rsid w:val="7256B4E7"/>
    <w:rsid w:val="729B9A2B"/>
    <w:rsid w:val="729D2FD0"/>
    <w:rsid w:val="72B20B51"/>
    <w:rsid w:val="72BBAA6A"/>
    <w:rsid w:val="73674E45"/>
    <w:rsid w:val="736C149D"/>
    <w:rsid w:val="73B89370"/>
    <w:rsid w:val="73D3E5E1"/>
    <w:rsid w:val="742C4D4E"/>
    <w:rsid w:val="743D9F8B"/>
    <w:rsid w:val="7483D553"/>
    <w:rsid w:val="748BA622"/>
    <w:rsid w:val="74D0CEE7"/>
    <w:rsid w:val="74E434CD"/>
    <w:rsid w:val="751E4AD4"/>
    <w:rsid w:val="754F38D2"/>
    <w:rsid w:val="755592C1"/>
    <w:rsid w:val="758F422B"/>
    <w:rsid w:val="75B12DB2"/>
    <w:rsid w:val="75C12D43"/>
    <w:rsid w:val="75F2BBA3"/>
    <w:rsid w:val="75FBD9C7"/>
    <w:rsid w:val="761FB136"/>
    <w:rsid w:val="764A1F02"/>
    <w:rsid w:val="769EEF07"/>
    <w:rsid w:val="77098E65"/>
    <w:rsid w:val="771AFC0D"/>
    <w:rsid w:val="775FF2FC"/>
    <w:rsid w:val="7761912B"/>
    <w:rsid w:val="7775FDC8"/>
    <w:rsid w:val="77B8432B"/>
    <w:rsid w:val="780A2B79"/>
    <w:rsid w:val="785AD831"/>
    <w:rsid w:val="78DB4450"/>
    <w:rsid w:val="793B680F"/>
    <w:rsid w:val="797D36D5"/>
    <w:rsid w:val="7987E6E2"/>
    <w:rsid w:val="7989AC4F"/>
    <w:rsid w:val="799CB826"/>
    <w:rsid w:val="79A33953"/>
    <w:rsid w:val="79CDD9F0"/>
    <w:rsid w:val="7A152DC4"/>
    <w:rsid w:val="7A6B798E"/>
    <w:rsid w:val="7A74F73B"/>
    <w:rsid w:val="7AB6ACCE"/>
    <w:rsid w:val="7ABB6FFA"/>
    <w:rsid w:val="7AC597F7"/>
    <w:rsid w:val="7ACB3D72"/>
    <w:rsid w:val="7ACB81AC"/>
    <w:rsid w:val="7AEA9A2C"/>
    <w:rsid w:val="7AF4C088"/>
    <w:rsid w:val="7B570DB9"/>
    <w:rsid w:val="7B638333"/>
    <w:rsid w:val="7B8F8496"/>
    <w:rsid w:val="7B9080B5"/>
    <w:rsid w:val="7BD577A4"/>
    <w:rsid w:val="7BE2C74B"/>
    <w:rsid w:val="7BE75B16"/>
    <w:rsid w:val="7BEF04A8"/>
    <w:rsid w:val="7C37A6AD"/>
    <w:rsid w:val="7C4C56CF"/>
    <w:rsid w:val="7C629AEA"/>
    <w:rsid w:val="7C8217C0"/>
    <w:rsid w:val="7CAB24A4"/>
    <w:rsid w:val="7D0B6EFF"/>
    <w:rsid w:val="7D265CC9"/>
    <w:rsid w:val="7D44AF2A"/>
    <w:rsid w:val="7D988310"/>
    <w:rsid w:val="7DA5041D"/>
    <w:rsid w:val="7DD20D45"/>
    <w:rsid w:val="7E109E9F"/>
    <w:rsid w:val="7E16F88E"/>
    <w:rsid w:val="7E5A7C4D"/>
    <w:rsid w:val="7E5D1D72"/>
    <w:rsid w:val="7E8C9364"/>
    <w:rsid w:val="7F007C4E"/>
    <w:rsid w:val="7F67170D"/>
    <w:rsid w:val="7F93AC45"/>
    <w:rsid w:val="7FAFDCF4"/>
    <w:rsid w:val="7FEA75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86278C"/>
  <w15:chartTrackingRefBased/>
  <w15:docId w15:val="{7AE75E62-18E4-4157-A90E-66EE3E6C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uiPriority="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9" w:semiHidden="1" w:unhideWhenUsed="1"/>
    <w:lsdException w:name="annotation text" w:semiHidden="1" w:unhideWhenUsed="1"/>
    <w:lsdException w:name="header" w:uiPriority="1" w:semiHidden="1" w:unhideWhenUsed="1"/>
    <w:lsdException w:name="footer" w:uiPriority="1"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iPriority="99" w:semiHidden="1" w:unhideWhenUsed="1"/>
    <w:lsdException w:name="table of authorities" w:semiHidden="1" w:unhideWhenUsed="1"/>
    <w:lsdException w:name="macro" w:semiHidden="1" w:unhideWhenUsed="1"/>
    <w:lsdException w:name="List" w:uiPriority="1" w:semiHidden="1" w:unhideWhenUsed="1"/>
    <w:lsdException w:name="List Bullet" w:uiPriority="1" w:semiHidden="1" w:unhideWhenUsed="1"/>
    <w:lsdException w:name="List Number" w:uiPriority="1"/>
    <w:lsdException w:name="List 2" w:uiPriority="1"/>
    <w:lsdException w:name="List 3" w:uiPriority="1" w:semiHidden="1" w:unhideWhenUsed="1"/>
    <w:lsdException w:name="List 4" w:semiHidden="1" w:unhideWhenUsed="1"/>
    <w:lsdException w:name="List 5" w:semiHidden="1" w:unhideWhenUsed="1"/>
    <w:lsdException w:name="List Bullet 2" w:uiPriority="1" w:semiHidden="1" w:unhideWhenUsed="1"/>
    <w:lsdException w:name="List Bullet 3" w:uiPriority="1" w:semiHidden="1" w:unhideWhenUsed="1"/>
    <w:lsdException w:name="List Bullet 4" w:semiHidden="1" w:unhideWhenUsed="1"/>
    <w:lsdException w:name="List Bullet 5" w:semiHidden="1" w:unhideWhenUsed="1"/>
    <w:lsdException w:name="List Number 2" w:uiPriority="1" w:semiHidden="1" w:unhideWhenUsed="1"/>
    <w:lsdException w:name="List Number 3" w:uiPriority="1"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uiPriority="1" w:semiHidden="1" w:unhideWhenUsed="1"/>
    <w:lsdException w:name="Body Text Indent" w:semiHidden="1" w:unhideWhenUsed="1"/>
    <w:lsdException w:name="List Continue" w:uiPriority="1" w:semiHidden="1" w:unhideWhenUsed="1"/>
    <w:lsdException w:name="List Continue 2" w:uiPriority="1" w:semiHidden="1" w:unhideWhenUsed="1"/>
    <w:lsdException w:name="List Continue 3" w:uiPriority="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1"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32E75141"/>
    <w:pPr>
      <w:spacing w:after="240" w:line="312" w:lineRule="auto"/>
    </w:pPr>
    <w:rPr>
      <w:rFonts w:ascii="Avenir Next LT Pro"/>
      <w:color w:val="000000" w:themeColor="text1"/>
      <w:sz w:val="24"/>
      <w:szCs w:val="24"/>
    </w:rPr>
  </w:style>
  <w:style w:type="paragraph" w:styleId="Heading1">
    <w:name w:val="heading 1"/>
    <w:basedOn w:val="Normal"/>
    <w:next w:val="BodyText"/>
    <w:uiPriority w:val="1"/>
    <w:qFormat/>
    <w:rsid w:val="32E75141"/>
    <w:pPr>
      <w:keepNext/>
      <w:spacing w:before="480" w:after="80"/>
      <w:outlineLvl w:val="0"/>
    </w:pPr>
    <w:rPr>
      <w:color w:val="4472C4"/>
      <w:sz w:val="42"/>
      <w:szCs w:val="42"/>
    </w:rPr>
  </w:style>
  <w:style w:type="paragraph" w:styleId="Heading2">
    <w:name w:val="heading 2"/>
    <w:basedOn w:val="Normal"/>
    <w:next w:val="BodyText"/>
    <w:uiPriority w:val="1"/>
    <w:qFormat/>
    <w:rsid w:val="32E75141"/>
    <w:pPr>
      <w:keepNext/>
      <w:spacing w:before="240" w:after="80"/>
      <w:outlineLvl w:val="1"/>
    </w:pPr>
    <w:rPr>
      <w:color w:val="4472C4"/>
      <w:sz w:val="32"/>
      <w:szCs w:val="32"/>
    </w:rPr>
  </w:style>
  <w:style w:type="paragraph" w:styleId="Heading3">
    <w:name w:val="heading 3"/>
    <w:basedOn w:val="Normal"/>
    <w:next w:val="BodyText"/>
    <w:uiPriority w:val="1"/>
    <w:qFormat/>
    <w:rsid w:val="32E75141"/>
    <w:pPr>
      <w:keepNext/>
      <w:spacing w:before="240" w:after="80"/>
      <w:outlineLvl w:val="2"/>
    </w:pPr>
    <w:rPr>
      <w:color w:val="4472C4"/>
      <w:sz w:val="30"/>
      <w:szCs w:val="30"/>
    </w:rPr>
  </w:style>
  <w:style w:type="paragraph" w:styleId="Heading4">
    <w:name w:val="heading 4"/>
    <w:basedOn w:val="Normal"/>
    <w:next w:val="BodyText"/>
    <w:uiPriority w:val="1"/>
    <w:qFormat/>
    <w:rsid w:val="32E75141"/>
    <w:pPr>
      <w:keepNext/>
      <w:spacing w:before="240" w:after="80"/>
      <w:outlineLvl w:val="3"/>
    </w:pPr>
    <w:rPr>
      <w:color w:val="4472C4"/>
      <w:sz w:val="29"/>
      <w:szCs w:val="29"/>
    </w:rPr>
  </w:style>
  <w:style w:type="paragraph" w:styleId="Heading5">
    <w:name w:val="heading 5"/>
    <w:basedOn w:val="Normal"/>
    <w:next w:val="BodyText"/>
    <w:uiPriority w:val="1"/>
    <w:qFormat/>
    <w:rsid w:val="32E75141"/>
    <w:pPr>
      <w:spacing w:before="240" w:after="80"/>
      <w:outlineLvl w:val="4"/>
    </w:pPr>
    <w:rPr>
      <w:color w:val="4472C4"/>
      <w:sz w:val="28"/>
      <w:szCs w:val="28"/>
    </w:rPr>
  </w:style>
  <w:style w:type="paragraph" w:styleId="Heading6">
    <w:name w:val="heading 6"/>
    <w:basedOn w:val="Normal"/>
    <w:next w:val="BodyText"/>
    <w:uiPriority w:val="1"/>
    <w:qFormat/>
    <w:rsid w:val="32E75141"/>
    <w:pPr>
      <w:spacing w:before="240" w:after="80"/>
      <w:outlineLvl w:val="5"/>
    </w:pPr>
    <w:rPr>
      <w:color w:val="4472C4"/>
      <w:sz w:val="27"/>
      <w:szCs w:val="27"/>
    </w:rPr>
  </w:style>
  <w:style w:type="paragraph" w:styleId="Heading7">
    <w:name w:val="heading 7"/>
    <w:basedOn w:val="Normal"/>
    <w:next w:val="Normal"/>
    <w:link w:val="Heading7Char"/>
    <w:uiPriority w:val="9"/>
    <w:unhideWhenUsed/>
    <w:qFormat/>
    <w:rsid w:val="32E75141"/>
    <w:pPr>
      <w:keepNext/>
      <w:spacing w:before="240" w:after="80"/>
      <w:outlineLvl w:val="6"/>
    </w:pPr>
    <w:rPr>
      <w:rFonts w:eastAsia="MS Gothic"/>
      <w:color w:val="4472C4"/>
      <w:sz w:val="26"/>
      <w:szCs w:val="26"/>
    </w:rPr>
  </w:style>
  <w:style w:type="paragraph" w:styleId="Heading8">
    <w:name w:val="heading 8"/>
    <w:basedOn w:val="Normal"/>
    <w:next w:val="Normal"/>
    <w:link w:val="Heading8Char"/>
    <w:uiPriority w:val="9"/>
    <w:unhideWhenUsed/>
    <w:qFormat/>
    <w:rsid w:val="32E75141"/>
    <w:pPr>
      <w:keepNext/>
      <w:spacing w:before="240" w:after="80"/>
      <w:outlineLvl w:val="7"/>
    </w:pPr>
    <w:rPr>
      <w:rFonts w:eastAsia="MS Gothic"/>
      <w:color w:val="4472C4"/>
      <w:sz w:val="25"/>
      <w:szCs w:val="25"/>
    </w:rPr>
  </w:style>
  <w:style w:type="paragraph" w:styleId="Heading9">
    <w:name w:val="heading 9"/>
    <w:basedOn w:val="Normal"/>
    <w:next w:val="Normal"/>
    <w:link w:val="Heading9Char"/>
    <w:uiPriority w:val="9"/>
    <w:unhideWhenUsed/>
    <w:qFormat/>
    <w:rsid w:val="32E75141"/>
    <w:pPr>
      <w:keepNext/>
      <w:spacing w:before="240" w:after="80"/>
      <w:outlineLvl w:val="8"/>
    </w:pPr>
    <w:rPr>
      <w:rFonts w:eastAsia="MS Gothic"/>
      <w:color w:val="4472C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rsid w:val="00FE4844"/>
    <w:pPr>
      <w:spacing w:after="120"/>
      <w:outlineLvl w:val="6"/>
    </w:pPr>
  </w:style>
  <w:style w:type="paragraph" w:styleId="List">
    <w:name w:val="List"/>
    <w:basedOn w:val="BodyText"/>
    <w:uiPriority w:val="1"/>
    <w:rsid w:val="32E75141"/>
    <w:pPr>
      <w:tabs>
        <w:tab w:val="left" w:pos="720"/>
      </w:tabs>
      <w:spacing w:after="80"/>
      <w:ind w:left="720" w:hanging="360"/>
    </w:pPr>
  </w:style>
  <w:style w:type="paragraph" w:styleId="List2">
    <w:name w:val="List 2"/>
    <w:basedOn w:val="List"/>
    <w:uiPriority w:val="1"/>
    <w:rsid w:val="32E75141"/>
    <w:pPr>
      <w:tabs>
        <w:tab w:val="clear" w:pos="720"/>
        <w:tab w:val="left" w:pos="1080"/>
        <w:tab w:val="left" w:pos="720"/>
      </w:tabs>
      <w:ind w:left="1080"/>
    </w:pPr>
  </w:style>
  <w:style w:type="paragraph" w:styleId="List3">
    <w:name w:val="List 3"/>
    <w:basedOn w:val="List"/>
    <w:uiPriority w:val="1"/>
    <w:rsid w:val="32E75141"/>
    <w:pPr>
      <w:tabs>
        <w:tab w:val="clear" w:pos="720"/>
        <w:tab w:val="left" w:pos="1440"/>
        <w:tab w:val="left" w:pos="720"/>
      </w:tabs>
      <w:ind w:left="1440"/>
    </w:pPr>
  </w:style>
  <w:style w:type="paragraph" w:styleId="ListBullet">
    <w:name w:val="List Bullet"/>
    <w:basedOn w:val="List"/>
    <w:uiPriority w:val="1"/>
    <w:rsid w:val="32E75141"/>
    <w:pPr>
      <w:numPr>
        <w:numId w:val="1"/>
      </w:numPr>
      <w:spacing w:after="160"/>
    </w:pPr>
  </w:style>
  <w:style w:type="paragraph" w:styleId="ListBullet2">
    <w:name w:val="List Bullet 2"/>
    <w:basedOn w:val="ListBullet"/>
    <w:uiPriority w:val="1"/>
    <w:rsid w:val="32E75141"/>
    <w:pPr>
      <w:tabs>
        <w:tab w:val="left" w:pos="720"/>
      </w:tabs>
      <w:ind w:left="1080"/>
    </w:pPr>
  </w:style>
  <w:style w:type="paragraph" w:styleId="ListBullet3">
    <w:name w:val="List Bullet 3"/>
    <w:basedOn w:val="ListBullet"/>
    <w:uiPriority w:val="1"/>
    <w:rsid w:val="32E75141"/>
    <w:pPr>
      <w:tabs>
        <w:tab w:val="left" w:pos="720"/>
      </w:tabs>
      <w:ind w:left="1440"/>
    </w:pPr>
  </w:style>
  <w:style w:type="paragraph" w:styleId="ListContinue">
    <w:name w:val="List Continue"/>
    <w:basedOn w:val="List"/>
    <w:uiPriority w:val="1"/>
    <w:rsid w:val="32E75141"/>
    <w:pPr>
      <w:spacing w:after="160"/>
    </w:pPr>
  </w:style>
  <w:style w:type="paragraph" w:styleId="ListContinue2">
    <w:name w:val="List Continue 2"/>
    <w:basedOn w:val="ListContinue"/>
    <w:uiPriority w:val="1"/>
    <w:rsid w:val="00FE4844"/>
    <w:pPr>
      <w:ind w:left="1080"/>
    </w:pPr>
  </w:style>
  <w:style w:type="paragraph" w:styleId="ListContinue3">
    <w:name w:val="List Continue 3"/>
    <w:basedOn w:val="ListContinue"/>
    <w:uiPriority w:val="1"/>
    <w:rsid w:val="00FE4844"/>
    <w:pPr>
      <w:ind w:left="1440"/>
    </w:pPr>
  </w:style>
  <w:style w:type="paragraph" w:styleId="ListNumber">
    <w:name w:val="List Number"/>
    <w:basedOn w:val="List"/>
    <w:uiPriority w:val="1"/>
    <w:rsid w:val="32E75141"/>
    <w:pPr>
      <w:spacing w:after="160"/>
    </w:pPr>
  </w:style>
  <w:style w:type="paragraph" w:styleId="ListNumber2">
    <w:name w:val="List Number 2"/>
    <w:basedOn w:val="ListNumber"/>
    <w:uiPriority w:val="1"/>
    <w:rsid w:val="00FE4844"/>
    <w:pPr>
      <w:ind w:left="1080"/>
    </w:pPr>
  </w:style>
  <w:style w:type="paragraph" w:styleId="ListNumber3">
    <w:name w:val="List Number 3"/>
    <w:basedOn w:val="ListNumber"/>
    <w:uiPriority w:val="1"/>
    <w:rsid w:val="00FE4844"/>
    <w:pPr>
      <w:ind w:left="1440"/>
    </w:pPr>
  </w:style>
  <w:style w:type="paragraph" w:styleId="Title2" w:customStyle="1">
    <w:name w:val="Title 2"/>
    <w:basedOn w:val="Title"/>
    <w:next w:val="BodyText"/>
    <w:uiPriority w:val="1"/>
    <w:rsid w:val="00525902"/>
    <w:pPr>
      <w:spacing w:before="120"/>
      <w:outlineLvl w:val="1"/>
    </w:pPr>
    <w:rPr>
      <w:sz w:val="32"/>
      <w:szCs w:val="32"/>
    </w:rPr>
  </w:style>
  <w:style w:type="paragraph" w:styleId="Title">
    <w:name w:val="Title"/>
    <w:basedOn w:val="Normal"/>
    <w:uiPriority w:val="1"/>
    <w:qFormat/>
    <w:rsid w:val="32E75141"/>
    <w:pPr>
      <w:spacing w:after="160"/>
    </w:pPr>
    <w:rPr>
      <w:rFonts w:ascii="Avenir Next LT Pro Light"/>
      <w:color w:val="262626" w:themeColor="text1" w:themeTint="D9"/>
      <w:sz w:val="72"/>
      <w:szCs w:val="72"/>
    </w:rPr>
  </w:style>
  <w:style w:type="paragraph" w:styleId="Title3" w:customStyle="1">
    <w:name w:val="Title 3"/>
    <w:basedOn w:val="BodyText"/>
    <w:next w:val="BodyText"/>
    <w:uiPriority w:val="1"/>
    <w:rsid w:val="32E75141"/>
    <w:pPr>
      <w:jc w:val="center"/>
      <w:outlineLvl w:val="2"/>
    </w:pPr>
    <w:rPr>
      <w:b/>
      <w:bCs/>
    </w:rPr>
  </w:style>
  <w:style w:type="table" w:styleId="TableGrid">
    <w:name w:val="Table Grid"/>
    <w:basedOn w:val="TableNormal"/>
    <w:rsid w:val="00360B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32E75141"/>
    <w:pPr>
      <w:ind w:hanging="360"/>
      <w:contextualSpacing/>
    </w:pPr>
  </w:style>
  <w:style w:type="paragraph" w:styleId="Header">
    <w:name w:val="header"/>
    <w:basedOn w:val="Normal"/>
    <w:link w:val="HeaderChar"/>
    <w:uiPriority w:val="1"/>
    <w:unhideWhenUsed/>
    <w:rsid w:val="00EB2EB8"/>
    <w:pPr>
      <w:tabs>
        <w:tab w:val="center" w:pos="4680"/>
        <w:tab w:val="right" w:pos="9360"/>
      </w:tabs>
    </w:pPr>
  </w:style>
  <w:style w:type="character" w:styleId="HeaderChar" w:customStyle="1">
    <w:name w:val="Header Char"/>
    <w:basedOn w:val="DefaultParagraphFont"/>
    <w:link w:val="Header"/>
    <w:uiPriority w:val="1"/>
    <w:rsid w:val="00EB2EB8"/>
    <w:rPr>
      <w:sz w:val="24"/>
    </w:rPr>
  </w:style>
  <w:style w:type="paragraph" w:styleId="Footer">
    <w:name w:val="footer"/>
    <w:basedOn w:val="Normal"/>
    <w:link w:val="FooterChar"/>
    <w:uiPriority w:val="1"/>
    <w:unhideWhenUsed/>
    <w:rsid w:val="00EB2EB8"/>
    <w:pPr>
      <w:tabs>
        <w:tab w:val="center" w:pos="4680"/>
        <w:tab w:val="right" w:pos="9360"/>
      </w:tabs>
    </w:pPr>
  </w:style>
  <w:style w:type="character" w:styleId="FooterChar" w:customStyle="1">
    <w:name w:val="Footer Char"/>
    <w:basedOn w:val="DefaultParagraphFont"/>
    <w:link w:val="Footer"/>
    <w:uiPriority w:val="1"/>
    <w:rsid w:val="00EB2EB8"/>
    <w:rPr>
      <w:sz w:val="24"/>
    </w:rPr>
  </w:style>
  <w:style w:type="character" w:styleId="PageNumber">
    <w:name w:val="page number"/>
    <w:basedOn w:val="DefaultParagraphFont"/>
    <w:rsid w:val="009129FF"/>
  </w:style>
  <w:style w:type="paragraph" w:styleId="BalloonText">
    <w:name w:val="Balloon Text"/>
    <w:basedOn w:val="Normal"/>
    <w:link w:val="BalloonTextChar"/>
    <w:uiPriority w:val="1"/>
    <w:rsid w:val="007D5A36"/>
    <w:rPr>
      <w:rFonts w:ascii="Segoe UI" w:hAnsi="Segoe UI" w:cs="Segoe UI"/>
      <w:sz w:val="18"/>
      <w:szCs w:val="18"/>
    </w:rPr>
  </w:style>
  <w:style w:type="character" w:styleId="BalloonTextChar" w:customStyle="1">
    <w:name w:val="Balloon Text Char"/>
    <w:basedOn w:val="DefaultParagraphFont"/>
    <w:link w:val="BalloonText"/>
    <w:uiPriority w:val="1"/>
    <w:rsid w:val="007D5A36"/>
    <w:rPr>
      <w:rFonts w:ascii="Segoe UI" w:hAnsi="Segoe UI" w:cs="Segoe UI"/>
      <w:sz w:val="18"/>
      <w:szCs w:val="18"/>
    </w:rPr>
  </w:style>
  <w:style w:type="character" w:styleId="BodyTextChar" w:customStyle="1">
    <w:name w:val="Body Text Char"/>
    <w:basedOn w:val="DefaultParagraphFont"/>
    <w:link w:val="BodyText"/>
    <w:uiPriority w:val="1"/>
    <w:rsid w:val="007F30DC"/>
    <w:rPr>
      <w:sz w:val="24"/>
    </w:rPr>
  </w:style>
  <w:style w:type="character" w:styleId="Hyperlink">
    <w:name w:val="Hyperlink"/>
    <w:basedOn w:val="DefaultParagraphFont"/>
    <w:unhideWhenUsed/>
    <w:rsid w:val="007F30DC"/>
    <w:rPr>
      <w:color w:val="0000FF" w:themeColor="hyperlink"/>
      <w:u w:val="single"/>
    </w:rPr>
  </w:style>
  <w:style w:type="character" w:styleId="Heading7Char" w:customStyle="1">
    <w:name w:val="Heading 7 Char"/>
    <w:basedOn w:val="DefaultParagraphFont"/>
    <w:link w:val="Heading7"/>
    <w:uiPriority w:val="9"/>
    <w:rsid w:val="0072122B"/>
    <w:rPr>
      <w:rFonts w:ascii="Avenir Next LT Pro" w:eastAsia="MS Gothic"/>
      <w:color w:val="4472C4"/>
      <w:sz w:val="26"/>
      <w:szCs w:val="26"/>
    </w:rPr>
  </w:style>
  <w:style w:type="character" w:styleId="Heading8Char" w:customStyle="1">
    <w:name w:val="Heading 8 Char"/>
    <w:basedOn w:val="DefaultParagraphFont"/>
    <w:link w:val="Heading8"/>
    <w:uiPriority w:val="9"/>
    <w:rsid w:val="0072122B"/>
    <w:rPr>
      <w:rFonts w:ascii="Avenir Next LT Pro" w:eastAsia="MS Gothic"/>
      <w:color w:val="4472C4"/>
      <w:sz w:val="25"/>
      <w:szCs w:val="25"/>
    </w:rPr>
  </w:style>
  <w:style w:type="character" w:styleId="Heading9Char" w:customStyle="1">
    <w:name w:val="Heading 9 Char"/>
    <w:basedOn w:val="DefaultParagraphFont"/>
    <w:link w:val="Heading9"/>
    <w:uiPriority w:val="9"/>
    <w:rsid w:val="0072122B"/>
    <w:rPr>
      <w:rFonts w:ascii="Avenir Next LT Pro" w:eastAsia="MS Gothic"/>
      <w:color w:val="4472C4"/>
      <w:sz w:val="24"/>
      <w:szCs w:val="24"/>
    </w:rPr>
  </w:style>
  <w:style w:type="paragraph" w:styleId="Subtitle">
    <w:name w:val="Subtitle"/>
    <w:basedOn w:val="Normal"/>
    <w:next w:val="Normal"/>
    <w:link w:val="SubtitleChar"/>
    <w:uiPriority w:val="11"/>
    <w:qFormat/>
    <w:rsid w:val="32E75141"/>
    <w:pPr>
      <w:spacing w:after="480"/>
    </w:pPr>
    <w:rPr>
      <w:rFonts w:eastAsia="MS Mincho"/>
      <w:color w:val="4472C4"/>
      <w:sz w:val="48"/>
      <w:szCs w:val="48"/>
    </w:rPr>
  </w:style>
  <w:style w:type="character" w:styleId="SubtitleChar" w:customStyle="1">
    <w:name w:val="Subtitle Char"/>
    <w:basedOn w:val="DefaultParagraphFont"/>
    <w:link w:val="Subtitle"/>
    <w:uiPriority w:val="11"/>
    <w:rsid w:val="0072122B"/>
    <w:rPr>
      <w:rFonts w:ascii="Avenir Next LT Pro" w:eastAsia="MS Mincho"/>
      <w:color w:val="4472C4"/>
      <w:sz w:val="48"/>
      <w:szCs w:val="48"/>
    </w:rPr>
  </w:style>
  <w:style w:type="paragraph" w:styleId="Quote">
    <w:name w:val="Quote"/>
    <w:basedOn w:val="Normal"/>
    <w:next w:val="Normal"/>
    <w:link w:val="QuoteChar"/>
    <w:uiPriority w:val="29"/>
    <w:qFormat/>
    <w:rsid w:val="32E75141"/>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72122B"/>
    <w:rPr>
      <w:rFonts w:ascii="Avenir Next LT Pro"/>
      <w:i/>
      <w:iCs/>
      <w:color w:val="404040" w:themeColor="text1" w:themeTint="BF"/>
      <w:sz w:val="24"/>
      <w:szCs w:val="24"/>
    </w:rPr>
  </w:style>
  <w:style w:type="paragraph" w:styleId="IntenseQuote">
    <w:name w:val="Intense Quote"/>
    <w:basedOn w:val="Normal"/>
    <w:next w:val="Normal"/>
    <w:link w:val="IntenseQuoteChar"/>
    <w:uiPriority w:val="30"/>
    <w:qFormat/>
    <w:rsid w:val="32E75141"/>
    <w:pPr>
      <w:spacing w:before="360" w:after="360"/>
      <w:ind w:left="864" w:right="864"/>
      <w:jc w:val="center"/>
    </w:pPr>
    <w:rPr>
      <w:i/>
      <w:iCs/>
      <w:color w:val="4F81BD" w:themeColor="accent1"/>
    </w:rPr>
  </w:style>
  <w:style w:type="character" w:styleId="IntenseQuoteChar" w:customStyle="1">
    <w:name w:val="Intense Quote Char"/>
    <w:basedOn w:val="DefaultParagraphFont"/>
    <w:link w:val="IntenseQuote"/>
    <w:uiPriority w:val="30"/>
    <w:rsid w:val="0072122B"/>
    <w:rPr>
      <w:rFonts w:ascii="Avenir Next LT Pro"/>
      <w:i/>
      <w:iCs/>
      <w:color w:val="4F81BD" w:themeColor="accent1"/>
      <w:sz w:val="24"/>
      <w:szCs w:val="24"/>
    </w:rPr>
  </w:style>
  <w:style w:type="paragraph" w:styleId="TOC1">
    <w:name w:val="toc 1"/>
    <w:basedOn w:val="Normal"/>
    <w:next w:val="Normal"/>
    <w:uiPriority w:val="39"/>
    <w:unhideWhenUsed/>
    <w:rsid w:val="32E75141"/>
    <w:pPr>
      <w:spacing w:after="100"/>
    </w:pPr>
  </w:style>
  <w:style w:type="paragraph" w:styleId="TOC2">
    <w:name w:val="toc 2"/>
    <w:basedOn w:val="Normal"/>
    <w:next w:val="Normal"/>
    <w:uiPriority w:val="39"/>
    <w:unhideWhenUsed/>
    <w:rsid w:val="32E75141"/>
    <w:pPr>
      <w:spacing w:after="100"/>
      <w:ind w:left="220"/>
    </w:pPr>
  </w:style>
  <w:style w:type="paragraph" w:styleId="TOC3">
    <w:name w:val="toc 3"/>
    <w:basedOn w:val="Normal"/>
    <w:next w:val="Normal"/>
    <w:uiPriority w:val="39"/>
    <w:unhideWhenUsed/>
    <w:rsid w:val="32E75141"/>
    <w:pPr>
      <w:spacing w:after="100"/>
      <w:ind w:left="440"/>
    </w:pPr>
  </w:style>
  <w:style w:type="paragraph" w:styleId="TOC4">
    <w:name w:val="toc 4"/>
    <w:basedOn w:val="Normal"/>
    <w:next w:val="Normal"/>
    <w:uiPriority w:val="39"/>
    <w:unhideWhenUsed/>
    <w:rsid w:val="32E75141"/>
    <w:pPr>
      <w:spacing w:after="100"/>
      <w:ind w:left="660"/>
    </w:pPr>
  </w:style>
  <w:style w:type="paragraph" w:styleId="TOC5">
    <w:name w:val="toc 5"/>
    <w:basedOn w:val="Normal"/>
    <w:next w:val="Normal"/>
    <w:uiPriority w:val="39"/>
    <w:unhideWhenUsed/>
    <w:rsid w:val="32E75141"/>
    <w:pPr>
      <w:spacing w:after="100"/>
      <w:ind w:left="880"/>
    </w:pPr>
  </w:style>
  <w:style w:type="paragraph" w:styleId="TOC6">
    <w:name w:val="toc 6"/>
    <w:basedOn w:val="Normal"/>
    <w:next w:val="Normal"/>
    <w:uiPriority w:val="39"/>
    <w:unhideWhenUsed/>
    <w:rsid w:val="32E75141"/>
    <w:pPr>
      <w:spacing w:after="100"/>
      <w:ind w:left="1100"/>
    </w:pPr>
  </w:style>
  <w:style w:type="paragraph" w:styleId="TOC7">
    <w:name w:val="toc 7"/>
    <w:basedOn w:val="Normal"/>
    <w:next w:val="Normal"/>
    <w:uiPriority w:val="39"/>
    <w:unhideWhenUsed/>
    <w:rsid w:val="32E75141"/>
    <w:pPr>
      <w:spacing w:after="100"/>
      <w:ind w:left="1320"/>
    </w:pPr>
  </w:style>
  <w:style w:type="paragraph" w:styleId="TOC8">
    <w:name w:val="toc 8"/>
    <w:basedOn w:val="Normal"/>
    <w:next w:val="Normal"/>
    <w:uiPriority w:val="39"/>
    <w:unhideWhenUsed/>
    <w:rsid w:val="32E75141"/>
    <w:pPr>
      <w:spacing w:after="100"/>
      <w:ind w:left="1540"/>
    </w:pPr>
  </w:style>
  <w:style w:type="paragraph" w:styleId="TOC9">
    <w:name w:val="toc 9"/>
    <w:basedOn w:val="Normal"/>
    <w:next w:val="Normal"/>
    <w:uiPriority w:val="39"/>
    <w:unhideWhenUsed/>
    <w:rsid w:val="32E75141"/>
    <w:pPr>
      <w:spacing w:after="100"/>
      <w:ind w:left="1760"/>
    </w:pPr>
  </w:style>
  <w:style w:type="paragraph" w:styleId="EndnoteText">
    <w:name w:val="endnote text"/>
    <w:basedOn w:val="Normal"/>
    <w:link w:val="EndnoteTextChar"/>
    <w:uiPriority w:val="99"/>
    <w:semiHidden/>
    <w:unhideWhenUsed/>
    <w:rsid w:val="32E75141"/>
    <w:pPr>
      <w:spacing w:after="0"/>
    </w:pPr>
    <w:rPr>
      <w:sz w:val="20"/>
      <w:szCs w:val="20"/>
    </w:rPr>
  </w:style>
  <w:style w:type="character" w:styleId="EndnoteTextChar" w:customStyle="1">
    <w:name w:val="Endnote Text Char"/>
    <w:basedOn w:val="DefaultParagraphFont"/>
    <w:link w:val="EndnoteText"/>
    <w:uiPriority w:val="99"/>
    <w:semiHidden/>
    <w:rsid w:val="0072122B"/>
    <w:rPr>
      <w:rFonts w:ascii="Avenir Next LT Pro"/>
      <w:color w:val="000000" w:themeColor="text1"/>
    </w:rPr>
  </w:style>
  <w:style w:type="paragraph" w:styleId="FootnoteText">
    <w:name w:val="footnote text"/>
    <w:basedOn w:val="Normal"/>
    <w:link w:val="FootnoteTextChar"/>
    <w:uiPriority w:val="99"/>
    <w:semiHidden/>
    <w:unhideWhenUsed/>
    <w:rsid w:val="32E75141"/>
    <w:pPr>
      <w:spacing w:after="0"/>
    </w:pPr>
    <w:rPr>
      <w:sz w:val="20"/>
      <w:szCs w:val="20"/>
    </w:rPr>
  </w:style>
  <w:style w:type="character" w:styleId="FootnoteTextChar" w:customStyle="1">
    <w:name w:val="Footnote Text Char"/>
    <w:basedOn w:val="DefaultParagraphFont"/>
    <w:link w:val="FootnoteText"/>
    <w:uiPriority w:val="99"/>
    <w:semiHidden/>
    <w:rsid w:val="0072122B"/>
    <w:rPr>
      <w:rFonts w:ascii="Avenir Next LT Pro"/>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862">
      <w:bodyDiv w:val="1"/>
      <w:marLeft w:val="0"/>
      <w:marRight w:val="0"/>
      <w:marTop w:val="0"/>
      <w:marBottom w:val="0"/>
      <w:divBdr>
        <w:top w:val="none" w:sz="0" w:space="0" w:color="auto"/>
        <w:left w:val="none" w:sz="0" w:space="0" w:color="auto"/>
        <w:bottom w:val="none" w:sz="0" w:space="0" w:color="auto"/>
        <w:right w:val="none" w:sz="0" w:space="0" w:color="auto"/>
      </w:divBdr>
    </w:div>
    <w:div w:id="979655741">
      <w:bodyDiv w:val="1"/>
      <w:marLeft w:val="0"/>
      <w:marRight w:val="0"/>
      <w:marTop w:val="0"/>
      <w:marBottom w:val="0"/>
      <w:divBdr>
        <w:top w:val="none" w:sz="0" w:space="0" w:color="auto"/>
        <w:left w:val="none" w:sz="0" w:space="0" w:color="auto"/>
        <w:bottom w:val="none" w:sz="0" w:space="0" w:color="auto"/>
        <w:right w:val="none" w:sz="0" w:space="0" w:color="auto"/>
      </w:divBdr>
      <w:divsChild>
        <w:div w:id="252857204">
          <w:marLeft w:val="547"/>
          <w:marRight w:val="0"/>
          <w:marTop w:val="154"/>
          <w:marBottom w:val="0"/>
          <w:divBdr>
            <w:top w:val="none" w:sz="0" w:space="0" w:color="auto"/>
            <w:left w:val="none" w:sz="0" w:space="0" w:color="auto"/>
            <w:bottom w:val="none" w:sz="0" w:space="0" w:color="auto"/>
            <w:right w:val="none" w:sz="0" w:space="0" w:color="auto"/>
          </w:divBdr>
        </w:div>
      </w:divsChild>
    </w:div>
    <w:div w:id="1041201598">
      <w:bodyDiv w:val="1"/>
      <w:marLeft w:val="0"/>
      <w:marRight w:val="0"/>
      <w:marTop w:val="0"/>
      <w:marBottom w:val="0"/>
      <w:divBdr>
        <w:top w:val="none" w:sz="0" w:space="0" w:color="auto"/>
        <w:left w:val="none" w:sz="0" w:space="0" w:color="auto"/>
        <w:bottom w:val="none" w:sz="0" w:space="0" w:color="auto"/>
        <w:right w:val="none" w:sz="0" w:space="0" w:color="auto"/>
      </w:divBdr>
    </w:div>
    <w:div w:id="1287198535">
      <w:bodyDiv w:val="1"/>
      <w:marLeft w:val="0"/>
      <w:marRight w:val="0"/>
      <w:marTop w:val="0"/>
      <w:marBottom w:val="0"/>
      <w:divBdr>
        <w:top w:val="none" w:sz="0" w:space="0" w:color="auto"/>
        <w:left w:val="none" w:sz="0" w:space="0" w:color="auto"/>
        <w:bottom w:val="none" w:sz="0" w:space="0" w:color="auto"/>
        <w:right w:val="none" w:sz="0" w:space="0" w:color="auto"/>
      </w:divBdr>
    </w:div>
    <w:div w:id="179119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microsoft.com/office/2019/09/relationships/intelligence" Target="intelligence.xml" Id="R1bfac88c330b46d5"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schema.org/" TargetMode="Externa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https://en.wikipedia.org/wiki/Universally_unique_identifier"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hyperlink" Target="mailto:pjm349@drexel.edu" TargetMode="External" Id="R558e5ed3c67640fe" /><Relationship Type="http://schemas.openxmlformats.org/officeDocument/2006/relationships/hyperlink" Target="mailto:cap399@drexel.edu" TargetMode="External" Id="Rcf14582490be49a4" /><Relationship Type="http://schemas.openxmlformats.org/officeDocument/2006/relationships/hyperlink" Target="mailto:ets43@drexel.edu" TargetMode="External" Id="Re5567a0ce11d4f62" /><Relationship Type="http://schemas.openxmlformats.org/officeDocument/2006/relationships/hyperlink" Target="mailto:hn374@drexel.edu" TargetMode="External" Id="R95ac3dda3d064ff8" /><Relationship Type="http://schemas.openxmlformats.org/officeDocument/2006/relationships/hyperlink" Target="mailto:jp3592@drexel.edu" TargetMode="External" Id="Rda62f73e0f6c42d9" /><Relationship Type="http://schemas.openxmlformats.org/officeDocument/2006/relationships/hyperlink" Target="https://github.com/peter201943/student-voice" TargetMode="External" Id="R4271d22e641a43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ab2d5edb-4cf1-4787-8001-e71c1eb66182">
      <UserInfo>
        <DisplayName>FA22Q2 SE420 Members</DisplayName>
        <AccountId>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39927CB4FBDD4C9F245FA6102300D5" ma:contentTypeVersion="6" ma:contentTypeDescription="Create a new document." ma:contentTypeScope="" ma:versionID="b3c0b5fa69cc937a8349013f2074614d">
  <xsd:schema xmlns:xsd="http://www.w3.org/2001/XMLSchema" xmlns:xs="http://www.w3.org/2001/XMLSchema" xmlns:p="http://schemas.microsoft.com/office/2006/metadata/properties" xmlns:ns2="9141694b-db7f-43e4-9793-65e0dd3fb6d9" xmlns:ns3="ab2d5edb-4cf1-4787-8001-e71c1eb66182" targetNamespace="http://schemas.microsoft.com/office/2006/metadata/properties" ma:root="true" ma:fieldsID="fc07ddb47b51f99d3fbd335f0e18166f" ns2:_="" ns3:_="">
    <xsd:import namespace="9141694b-db7f-43e4-9793-65e0dd3fb6d9"/>
    <xsd:import namespace="ab2d5edb-4cf1-4787-8001-e71c1eb661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1694b-db7f-43e4-9793-65e0dd3fb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2d5edb-4cf1-4787-8001-e71c1eb6618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00C878-4616-4051-853C-13942F2FA924}">
  <ds:schemaRefs>
    <ds:schemaRef ds:uri="http://schemas.microsoft.com/sharepoint/v3/contenttype/forms"/>
  </ds:schemaRefs>
</ds:datastoreItem>
</file>

<file path=customXml/itemProps2.xml><?xml version="1.0" encoding="utf-8"?>
<ds:datastoreItem xmlns:ds="http://schemas.openxmlformats.org/officeDocument/2006/customXml" ds:itemID="{F6692402-9EBF-4780-B89D-F141396AAD07}">
  <ds:schemaRefs>
    <ds:schemaRef ds:uri="http://schemas.microsoft.com/office/2006/metadata/properties"/>
    <ds:schemaRef ds:uri="http://schemas.microsoft.com/office/infopath/2007/PartnerControls"/>
    <ds:schemaRef ds:uri="ab2d5edb-4cf1-4787-8001-e71c1eb66182"/>
  </ds:schemaRefs>
</ds:datastoreItem>
</file>

<file path=customXml/itemProps3.xml><?xml version="1.0" encoding="utf-8"?>
<ds:datastoreItem xmlns:ds="http://schemas.openxmlformats.org/officeDocument/2006/customXml" ds:itemID="{60EEF43B-369C-4D04-9B20-E9FF0CC879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41694b-db7f-43e4-9793-65e0dd3fb6d9"/>
    <ds:schemaRef ds:uri="ab2d5edb-4cf1-4787-8001-e71c1eb66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Greg Hislop</dc:creator>
  <keywords/>
  <dc:description/>
  <lastModifiedBy>Mangelsdorf,Peter</lastModifiedBy>
  <revision>133</revision>
  <lastPrinted>2019-09-25T19:12:00.0000000Z</lastPrinted>
  <dcterms:created xsi:type="dcterms:W3CDTF">2020-01-07T20:49:00.0000000Z</dcterms:created>
  <dcterms:modified xsi:type="dcterms:W3CDTF">2022-01-27T20:05:01.8314075Z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0x0101000C39927CB4FBDD4C9F245FA6102300D5</vt:lpwstr>
  </property>
</Properties>
</file>