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C207D" w:rsidR="000C207D" w:rsidP="000C207D" w:rsidRDefault="00F52985" w14:paraId="705BB92F" w14:textId="6DBC801D">
      <w:pPr>
        <w:pStyle w:val="Heading1"/>
      </w:pPr>
      <w:r>
        <w:t>Open Source Services</w:t>
      </w:r>
    </w:p>
    <w:p w:rsidRPr="000C207D" w:rsidR="000C207D" w:rsidP="000C207D" w:rsidRDefault="000C207D" w14:paraId="09DC2EBF" w14:textId="77777777">
      <w:pPr>
        <w:pStyle w:val="BodyText"/>
      </w:pPr>
    </w:p>
    <w:p w:rsidRPr="000C207D" w:rsidR="000C207D" w:rsidP="000C207D" w:rsidRDefault="000C207D" w14:paraId="5EFA13CD" w14:textId="77777777">
      <w:pPr>
        <w:pStyle w:val="Heading2"/>
      </w:pPr>
      <w:r w:rsidRPr="000C207D">
        <w:t>Introduction</w:t>
      </w:r>
    </w:p>
    <w:p w:rsidRPr="000C207D" w:rsidR="000C207D" w:rsidP="000C207D" w:rsidRDefault="000C207D" w14:paraId="3AD68513" w14:textId="48648AAA">
      <w:pPr>
        <w:pStyle w:val="BodyText"/>
        <w:rPr>
          <w:bCs/>
        </w:rPr>
      </w:pPr>
      <w:r w:rsidRPr="000C207D">
        <w:rPr>
          <w:bCs/>
        </w:rPr>
        <w:t>The goal of this activity is to</w:t>
      </w:r>
      <w:r w:rsidR="0007182A">
        <w:rPr>
          <w:bCs/>
        </w:rPr>
        <w:t xml:space="preserve"> </w:t>
      </w:r>
      <w:r w:rsidR="00F52985">
        <w:rPr>
          <w:bCs/>
        </w:rPr>
        <w:t>explore how companies can thrive in the open source world by providing services.  As</w:t>
      </w:r>
      <w:r w:rsidR="00D5470F">
        <w:rPr>
          <w:bCs/>
        </w:rPr>
        <w:t xml:space="preserve"> </w:t>
      </w:r>
      <w:r w:rsidR="00F52985">
        <w:rPr>
          <w:bCs/>
        </w:rPr>
        <w:t>a case study, we will explore Drupal.  Drupal is a large and successful open source project for content management.  It powers a very large number of web sites</w:t>
      </w:r>
      <w:r w:rsidR="00804A5B">
        <w:rPr>
          <w:bCs/>
        </w:rPr>
        <w:t xml:space="preserve"> – estimated at 2% of all Web sites.</w:t>
      </w:r>
    </w:p>
    <w:p w:rsidR="00A30F6E" w:rsidP="00E322D7" w:rsidRDefault="00A30F6E" w14:paraId="756A4785" w14:textId="77777777">
      <w:pPr>
        <w:pStyle w:val="BodyText"/>
      </w:pPr>
    </w:p>
    <w:p w:rsidR="00A30F6E" w:rsidP="00C11D27" w:rsidRDefault="00A30F6E" w14:paraId="25ED0842" w14:textId="18DCE6B6">
      <w:pPr>
        <w:pStyle w:val="BodyText"/>
      </w:pPr>
      <w:bookmarkStart w:name="_Hlk68163619" w:id="0"/>
      <w:r w:rsidRPr="5B80F7E8">
        <w:rPr>
          <w:b/>
          <w:bCs/>
        </w:rPr>
        <w:t>Date</w:t>
      </w:r>
      <w:r>
        <w:t xml:space="preserve">: </w:t>
      </w:r>
      <w:r w:rsidR="1ADDDC0C">
        <w:t>2022-02-09</w:t>
      </w:r>
    </w:p>
    <w:p w:rsidRPr="00E322D7" w:rsidR="00A30F6E" w:rsidP="00C11D27" w:rsidRDefault="00A30F6E" w14:paraId="11628AFF" w14:textId="2B222EEB">
      <w:pPr>
        <w:pStyle w:val="BodyText"/>
      </w:pPr>
      <w:r w:rsidRPr="5B80F7E8">
        <w:rPr>
          <w:b/>
          <w:bCs/>
        </w:rPr>
        <w:t>Group ID</w:t>
      </w:r>
      <w:r>
        <w:t xml:space="preserve">:  </w:t>
      </w:r>
      <w:r>
        <w:tab/>
      </w:r>
      <w:r w:rsidR="2AF33669">
        <w:t>Blue</w:t>
      </w:r>
      <w:r>
        <w:tab/>
      </w:r>
      <w:r>
        <w:tab/>
      </w:r>
      <w:r>
        <w:t>(Team name or breakout room number)</w:t>
      </w:r>
    </w:p>
    <w:p w:rsidRPr="00DB3493" w:rsidR="00A30F6E" w:rsidP="00A30F6E" w:rsidRDefault="00A30F6E" w14:paraId="0C7B02E6" w14:textId="542873CC">
      <w:pPr>
        <w:pStyle w:val="BodyText"/>
      </w:pPr>
      <w:r>
        <w:t xml:space="preserve">Complete the table below to assign a role to each team member. 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035"/>
        <w:gridCol w:w="3983"/>
      </w:tblGrid>
      <w:tr w:rsidRPr="000C207D" w:rsidR="000C207D" w:rsidTr="5B80F7E8" w14:paraId="6F9FB94E" w14:textId="77777777">
        <w:tc>
          <w:tcPr>
            <w:tcW w:w="5035" w:type="dxa"/>
          </w:tcPr>
          <w:bookmarkEnd w:id="0"/>
          <w:p w:rsidRPr="000C207D" w:rsidR="000C207D" w:rsidP="000C207D" w:rsidRDefault="000C207D" w14:paraId="56E09DF1" w14:textId="0831A873">
            <w:pPr>
              <w:pStyle w:val="BodyText"/>
              <w:rPr>
                <w:b/>
                <w:bCs/>
              </w:rPr>
            </w:pPr>
            <w:r w:rsidRPr="000C207D">
              <w:rPr>
                <w:b/>
                <w:bCs/>
              </w:rPr>
              <w:t>Role</w:t>
            </w:r>
          </w:p>
        </w:tc>
        <w:tc>
          <w:tcPr>
            <w:tcW w:w="3983" w:type="dxa"/>
          </w:tcPr>
          <w:p w:rsidRPr="000C207D" w:rsidR="000C207D" w:rsidP="000C207D" w:rsidRDefault="00DB3493" w14:paraId="02180C62" w14:textId="7417F933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Member </w:t>
            </w:r>
            <w:r w:rsidRPr="000C207D" w:rsidR="000C207D">
              <w:rPr>
                <w:b/>
                <w:bCs/>
              </w:rPr>
              <w:t>Name</w:t>
            </w:r>
          </w:p>
        </w:tc>
      </w:tr>
      <w:tr w:rsidRPr="000C207D" w:rsidR="000C207D" w:rsidTr="5B80F7E8" w14:paraId="448DEFAD" w14:textId="77777777">
        <w:tc>
          <w:tcPr>
            <w:tcW w:w="5035" w:type="dxa"/>
          </w:tcPr>
          <w:p w:rsidRPr="000C207D" w:rsidR="000C207D" w:rsidP="002D53E3" w:rsidRDefault="002D53E3" w14:paraId="5D94DDE5" w14:textId="68B3EED4">
            <w:pPr>
              <w:pStyle w:val="BodyText"/>
              <w:rPr>
                <w:bCs/>
              </w:rPr>
            </w:pPr>
            <w:r w:rsidRPr="002D53E3">
              <w:rPr>
                <w:b/>
                <w:bCs/>
              </w:rPr>
              <w:t>Recorder</w:t>
            </w:r>
            <w:r w:rsidRPr="002D53E3">
              <w:rPr>
                <w:bCs/>
              </w:rPr>
              <w:t>: records all answers &amp; questions,</w:t>
            </w:r>
            <w:r>
              <w:rPr>
                <w:bCs/>
              </w:rPr>
              <w:t xml:space="preserve"> </w:t>
            </w:r>
            <w:r w:rsidRPr="002D53E3">
              <w:rPr>
                <w:bCs/>
              </w:rPr>
              <w:t xml:space="preserve">and </w:t>
            </w:r>
            <w:r w:rsidR="00804A5B">
              <w:rPr>
                <w:bCs/>
              </w:rPr>
              <w:t>submits your group’s results</w:t>
            </w:r>
          </w:p>
        </w:tc>
        <w:tc>
          <w:tcPr>
            <w:tcW w:w="3983" w:type="dxa"/>
          </w:tcPr>
          <w:p w:rsidRPr="000C207D" w:rsidR="000C207D" w:rsidP="000C207D" w:rsidRDefault="60096255" w14:paraId="33119500" w14:textId="1009A36D">
            <w:pPr>
              <w:pStyle w:val="BodyText"/>
              <w:rPr>
                <w:b/>
                <w:bCs/>
              </w:rPr>
            </w:pPr>
            <w:r w:rsidRPr="5B80F7E8">
              <w:rPr>
                <w:b/>
                <w:bCs/>
              </w:rPr>
              <w:t>Peter Mangelsdorf pjm349</w:t>
            </w:r>
          </w:p>
        </w:tc>
      </w:tr>
      <w:tr w:rsidRPr="000C207D" w:rsidR="000C207D" w:rsidTr="5B80F7E8" w14:paraId="558C63EB" w14:textId="77777777">
        <w:tc>
          <w:tcPr>
            <w:tcW w:w="5035" w:type="dxa"/>
          </w:tcPr>
          <w:p w:rsidRPr="006210D5" w:rsidR="006210D5" w:rsidP="002D53E3" w:rsidRDefault="006210D5" w14:paraId="761640B6" w14:textId="75B3A79A">
            <w:pPr>
              <w:pStyle w:val="BodyText"/>
              <w:rPr>
                <w:b/>
              </w:rPr>
            </w:pPr>
            <w:r w:rsidRPr="006210D5">
              <w:rPr>
                <w:b/>
              </w:rPr>
              <w:t>Participant</w:t>
            </w:r>
          </w:p>
        </w:tc>
        <w:tc>
          <w:tcPr>
            <w:tcW w:w="3983" w:type="dxa"/>
          </w:tcPr>
          <w:p w:rsidRPr="000C207D" w:rsidR="000C207D" w:rsidP="000C207D" w:rsidRDefault="22B78839" w14:paraId="4EBD7709" w14:textId="6A083066">
            <w:pPr>
              <w:pStyle w:val="BodyText"/>
              <w:rPr>
                <w:b/>
                <w:bCs/>
              </w:rPr>
            </w:pPr>
            <w:r w:rsidRPr="5B80F7E8">
              <w:rPr>
                <w:b/>
                <w:bCs/>
              </w:rPr>
              <w:t>Hoang Nguyen</w:t>
            </w:r>
            <w:r w:rsidRPr="5B80F7E8" w:rsidR="615C6D6A">
              <w:rPr>
                <w:b/>
                <w:bCs/>
              </w:rPr>
              <w:t xml:space="preserve"> hn374</w:t>
            </w:r>
          </w:p>
        </w:tc>
      </w:tr>
      <w:tr w:rsidRPr="000C207D" w:rsidR="003B6C54" w:rsidTr="5B80F7E8" w14:paraId="087AA693" w14:textId="77777777">
        <w:tc>
          <w:tcPr>
            <w:tcW w:w="5035" w:type="dxa"/>
          </w:tcPr>
          <w:p w:rsidRPr="002D53E3" w:rsidR="003B6C54" w:rsidP="002D53E3" w:rsidRDefault="003B6C54" w14:paraId="05E20B70" w14:textId="7777777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Participant</w:t>
            </w:r>
          </w:p>
        </w:tc>
        <w:tc>
          <w:tcPr>
            <w:tcW w:w="3983" w:type="dxa"/>
          </w:tcPr>
          <w:p w:rsidRPr="000C207D" w:rsidR="003B6C54" w:rsidP="000C207D" w:rsidRDefault="50E95176" w14:paraId="4BDD6BBA" w14:textId="60BFA1C0">
            <w:pPr>
              <w:pStyle w:val="BodyText"/>
              <w:rPr>
                <w:b/>
                <w:bCs/>
              </w:rPr>
            </w:pPr>
            <w:r w:rsidRPr="5B80F7E8">
              <w:rPr>
                <w:b/>
                <w:bCs/>
              </w:rPr>
              <w:t>Charles porter</w:t>
            </w:r>
            <w:r w:rsidRPr="5B80F7E8" w:rsidR="22DFBBE5">
              <w:rPr>
                <w:b/>
                <w:bCs/>
              </w:rPr>
              <w:t xml:space="preserve"> cap399</w:t>
            </w:r>
          </w:p>
        </w:tc>
      </w:tr>
      <w:tr w:rsidRPr="000C207D" w:rsidR="001140AE" w:rsidTr="5B80F7E8" w14:paraId="17A6C767" w14:textId="77777777">
        <w:tc>
          <w:tcPr>
            <w:tcW w:w="5035" w:type="dxa"/>
          </w:tcPr>
          <w:p w:rsidRPr="002D53E3" w:rsidR="001140AE" w:rsidP="00C11D27" w:rsidRDefault="001140AE" w14:paraId="7F7BC45A" w14:textId="7777777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Participant</w:t>
            </w:r>
          </w:p>
        </w:tc>
        <w:tc>
          <w:tcPr>
            <w:tcW w:w="3983" w:type="dxa"/>
          </w:tcPr>
          <w:p w:rsidRPr="000C207D" w:rsidR="001140AE" w:rsidP="00C11D27" w:rsidRDefault="001140AE" w14:paraId="4A28BB50" w14:textId="77777777">
            <w:pPr>
              <w:pStyle w:val="BodyText"/>
              <w:rPr>
                <w:b/>
                <w:bCs/>
              </w:rPr>
            </w:pPr>
          </w:p>
        </w:tc>
      </w:tr>
      <w:tr w:rsidRPr="000C207D" w:rsidR="001140AE" w:rsidTr="5B80F7E8" w14:paraId="7C5C73E0" w14:textId="77777777">
        <w:tc>
          <w:tcPr>
            <w:tcW w:w="5035" w:type="dxa"/>
          </w:tcPr>
          <w:p w:rsidRPr="002D53E3" w:rsidR="001140AE" w:rsidP="00C11D27" w:rsidRDefault="001140AE" w14:paraId="4A66D53E" w14:textId="7777777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Participant</w:t>
            </w:r>
          </w:p>
        </w:tc>
        <w:tc>
          <w:tcPr>
            <w:tcW w:w="3983" w:type="dxa"/>
          </w:tcPr>
          <w:p w:rsidRPr="000C207D" w:rsidR="001140AE" w:rsidP="00C11D27" w:rsidRDefault="001140AE" w14:paraId="660F8489" w14:textId="77777777">
            <w:pPr>
              <w:pStyle w:val="BodyText"/>
              <w:rPr>
                <w:b/>
                <w:bCs/>
              </w:rPr>
            </w:pPr>
          </w:p>
        </w:tc>
      </w:tr>
      <w:tr w:rsidRPr="000C207D" w:rsidR="003B6C54" w:rsidTr="5B80F7E8" w14:paraId="418673F9" w14:textId="77777777">
        <w:tc>
          <w:tcPr>
            <w:tcW w:w="5035" w:type="dxa"/>
          </w:tcPr>
          <w:p w:rsidRPr="002D53E3" w:rsidR="003B6C54" w:rsidP="002D53E3" w:rsidRDefault="003B6C54" w14:paraId="64550D5F" w14:textId="7777777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Participant</w:t>
            </w:r>
          </w:p>
        </w:tc>
        <w:tc>
          <w:tcPr>
            <w:tcW w:w="3983" w:type="dxa"/>
          </w:tcPr>
          <w:p w:rsidRPr="000C207D" w:rsidR="003B6C54" w:rsidP="000C207D" w:rsidRDefault="003B6C54" w14:paraId="2DEEE9A7" w14:textId="77777777">
            <w:pPr>
              <w:pStyle w:val="BodyText"/>
              <w:rPr>
                <w:b/>
                <w:bCs/>
              </w:rPr>
            </w:pPr>
          </w:p>
        </w:tc>
      </w:tr>
    </w:tbl>
    <w:p w:rsidR="000C207D" w:rsidP="000C207D" w:rsidRDefault="000C207D" w14:paraId="5E1BFC29" w14:textId="77777777">
      <w:pPr>
        <w:pStyle w:val="BodyText"/>
      </w:pPr>
    </w:p>
    <w:p w:rsidR="00DB3493" w:rsidP="00DB3493" w:rsidRDefault="00DB3493" w14:paraId="72A58F87" w14:textId="77777777">
      <w:pPr>
        <w:pStyle w:val="BodyText"/>
      </w:pPr>
      <w:r>
        <w:t>Reminders:</w:t>
      </w:r>
    </w:p>
    <w:p w:rsidR="00DB3493" w:rsidP="00DB3493" w:rsidRDefault="00DB3493" w14:paraId="548017B1" w14:textId="6ED1A4A9">
      <w:pPr>
        <w:pStyle w:val="BodyText"/>
      </w:pPr>
      <w:r>
        <w:t xml:space="preserve">1. </w:t>
      </w:r>
      <w:r w:rsidR="0007182A">
        <w:t>Record</w:t>
      </w:r>
      <w:r>
        <w:t xml:space="preserve"> the time whenever your team starts a new section or question.</w:t>
      </w:r>
    </w:p>
    <w:p w:rsidR="00DB3493" w:rsidP="00DB3493" w:rsidRDefault="00DB3493" w14:paraId="5119BFA3" w14:textId="7DF06C6F">
      <w:pPr>
        <w:pStyle w:val="BodyText"/>
      </w:pPr>
      <w:r>
        <w:t xml:space="preserve">2. Write </w:t>
      </w:r>
      <w:r w:rsidR="00A252CE">
        <w:t>clearly</w:t>
      </w:r>
      <w:r w:rsidR="007F30DC">
        <w:t xml:space="preserve"> and with enough detail </w:t>
      </w:r>
      <w:r>
        <w:t>that your responses</w:t>
      </w:r>
      <w:r w:rsidR="007F30DC">
        <w:t xml:space="preserve"> can be easily understood.</w:t>
      </w:r>
    </w:p>
    <w:p w:rsidRPr="000C207D" w:rsidR="003C5095" w:rsidP="00DB3493" w:rsidRDefault="003C5095" w14:paraId="63D99DFD" w14:textId="77777777">
      <w:pPr>
        <w:pStyle w:val="BodyText"/>
      </w:pPr>
    </w:p>
    <w:p w:rsidR="5B80F7E8" w:rsidRDefault="5B80F7E8" w14:paraId="6A14F4A3" w14:textId="0A784C0F">
      <w:r>
        <w:br w:type="page"/>
      </w:r>
    </w:p>
    <w:p w:rsidR="00395607" w:rsidP="00395607" w:rsidRDefault="003C5095" w14:paraId="2E8EE195" w14:textId="01ADB7F4">
      <w:pPr>
        <w:pStyle w:val="Heading2"/>
      </w:pPr>
      <w:r>
        <w:t xml:space="preserve">A. </w:t>
      </w:r>
      <w:r w:rsidR="00F52985">
        <w:t>Drupal Basics</w:t>
      </w:r>
      <w:r>
        <w:tab/>
      </w:r>
      <w:r>
        <w:tab/>
      </w:r>
      <w:r>
        <w:t>Start time:</w:t>
      </w:r>
      <w:r w:rsidR="30D5F409">
        <w:t xml:space="preserve"> 2022-02-09T10:50:00</w:t>
      </w:r>
    </w:p>
    <w:p w:rsidR="0007182A" w:rsidP="0007182A" w:rsidRDefault="0007182A" w14:paraId="6A6BB327" w14:textId="77777777">
      <w:pPr>
        <w:pStyle w:val="BodyText"/>
      </w:pPr>
      <w:r>
        <w:t>INSTRUCTIONS</w:t>
      </w:r>
    </w:p>
    <w:p w:rsidR="00360B16" w:rsidP="000C207D" w:rsidRDefault="00F52985" w14:paraId="6679EFE7" w14:textId="32174EE9">
      <w:pPr>
        <w:pStyle w:val="BodyText"/>
      </w:pPr>
      <w:r>
        <w:t xml:space="preserve">Explore the primary Drupal site here: </w:t>
      </w:r>
      <w:hyperlink w:history="1" r:id="rId10">
        <w:r w:rsidRPr="00F52985">
          <w:rPr>
            <w:rStyle w:val="Hyperlink"/>
          </w:rPr>
          <w:t>https://www.drupal.org/</w:t>
        </w:r>
      </w:hyperlink>
      <w:r>
        <w:t xml:space="preserve"> and find the answers to the questions below.  For each answer, include a link to the page where you found the information.</w:t>
      </w:r>
    </w:p>
    <w:p w:rsidR="00F52985" w:rsidP="5B80F7E8" w:rsidRDefault="00F52985" w14:paraId="77F80134" w14:textId="71F8C762">
      <w:pPr>
        <w:pStyle w:val="BodyText"/>
        <w:rPr>
          <w:b/>
          <w:bCs/>
        </w:rPr>
      </w:pPr>
      <w:r w:rsidRPr="5B80F7E8">
        <w:rPr>
          <w:b/>
          <w:bCs/>
        </w:rPr>
        <w:t>1. How old is Drupal?</w:t>
      </w:r>
      <w:r w:rsidRPr="5B80F7E8" w:rsidR="4F19D708">
        <w:rPr>
          <w:b/>
          <w:bCs/>
        </w:rPr>
        <w:t xml:space="preserve"> Charlie</w:t>
      </w:r>
    </w:p>
    <w:p w:rsidR="00F52985" w:rsidP="5B80F7E8" w:rsidRDefault="001A2736" w14:paraId="018A9165" w14:textId="573BFEC4">
      <w:pPr>
        <w:pStyle w:val="BodyText"/>
        <w:ind w:left="720"/>
        <w:rPr>
          <w:szCs w:val="24"/>
        </w:rPr>
      </w:pPr>
      <w:hyperlink r:id="rId11">
        <w:r w:rsidRPr="5B80F7E8" w:rsidR="6F105C47">
          <w:rPr>
            <w:rStyle w:val="Hyperlink"/>
            <w:szCs w:val="24"/>
          </w:rPr>
          <w:t>2</w:t>
        </w:r>
        <w:r w:rsidRPr="5B80F7E8" w:rsidR="54B37237">
          <w:rPr>
            <w:rStyle w:val="Hyperlink"/>
            <w:szCs w:val="24"/>
          </w:rPr>
          <w:t>1</w:t>
        </w:r>
        <w:r w:rsidRPr="5B80F7E8" w:rsidR="6F105C47">
          <w:rPr>
            <w:rStyle w:val="Hyperlink"/>
            <w:szCs w:val="24"/>
          </w:rPr>
          <w:t xml:space="preserve"> years old.</w:t>
        </w:r>
      </w:hyperlink>
    </w:p>
    <w:p w:rsidR="00F52985" w:rsidP="5B80F7E8" w:rsidRDefault="00F52985" w14:paraId="40838568" w14:textId="50810738">
      <w:pPr>
        <w:pStyle w:val="BodyText"/>
        <w:rPr>
          <w:b/>
          <w:bCs/>
        </w:rPr>
      </w:pPr>
      <w:r w:rsidRPr="5B80F7E8">
        <w:rPr>
          <w:b/>
          <w:bCs/>
        </w:rPr>
        <w:t>2. Who controls Drupal?</w:t>
      </w:r>
      <w:r w:rsidRPr="5B80F7E8" w:rsidR="55EF1365">
        <w:rPr>
          <w:b/>
          <w:bCs/>
        </w:rPr>
        <w:t xml:space="preserve"> Peter</w:t>
      </w:r>
    </w:p>
    <w:p w:rsidR="00F52985" w:rsidP="5B80F7E8" w:rsidRDefault="001A2736" w14:paraId="633031D9" w14:textId="03C01BC8">
      <w:pPr>
        <w:pStyle w:val="BodyText"/>
        <w:ind w:left="720"/>
        <w:rPr>
          <w:szCs w:val="24"/>
        </w:rPr>
      </w:pPr>
      <w:hyperlink r:id="rId12">
        <w:r w:rsidRPr="5B80F7E8" w:rsidR="4A87DFD8">
          <w:rPr>
            <w:rStyle w:val="Hyperlink"/>
            <w:szCs w:val="24"/>
          </w:rPr>
          <w:t>The Drupal Association</w:t>
        </w:r>
        <w:r w:rsidRPr="5B80F7E8" w:rsidR="6C44339D">
          <w:rPr>
            <w:rStyle w:val="Hyperlink"/>
            <w:szCs w:val="24"/>
          </w:rPr>
          <w:t>, a non-profit organization</w:t>
        </w:r>
        <w:r w:rsidRPr="5B80F7E8" w:rsidR="4A87DFD8">
          <w:rPr>
            <w:rStyle w:val="Hyperlink"/>
            <w:szCs w:val="24"/>
          </w:rPr>
          <w:t>.</w:t>
        </w:r>
      </w:hyperlink>
    </w:p>
    <w:p w:rsidR="00F52985" w:rsidP="5B80F7E8" w:rsidRDefault="00F52985" w14:paraId="5E851AB4" w14:textId="04F1B534">
      <w:pPr>
        <w:pStyle w:val="BodyText"/>
        <w:rPr>
          <w:b/>
          <w:bCs/>
          <w:szCs w:val="24"/>
        </w:rPr>
      </w:pPr>
      <w:r w:rsidRPr="5B80F7E8">
        <w:rPr>
          <w:b/>
          <w:bCs/>
        </w:rPr>
        <w:t>3. What sort of an entity is the entity that controls Drupal?</w:t>
      </w:r>
      <w:r w:rsidRPr="5B80F7E8" w:rsidR="74440026">
        <w:rPr>
          <w:b/>
          <w:bCs/>
        </w:rPr>
        <w:t xml:space="preserve"> Peter</w:t>
      </w:r>
    </w:p>
    <w:p w:rsidR="2583B651" w:rsidP="5B80F7E8" w:rsidRDefault="001A2736" w14:paraId="2EA597C4" w14:textId="1C32EDD6">
      <w:pPr>
        <w:pStyle w:val="BodyText"/>
        <w:ind w:left="720"/>
        <w:rPr>
          <w:szCs w:val="24"/>
        </w:rPr>
      </w:pPr>
      <w:hyperlink r:id="rId13">
        <w:r w:rsidRPr="5B80F7E8" w:rsidR="2583B651">
          <w:rPr>
            <w:rStyle w:val="Hyperlink"/>
            <w:szCs w:val="24"/>
          </w:rPr>
          <w:t>An elected, structured board of directors.</w:t>
        </w:r>
      </w:hyperlink>
    </w:p>
    <w:p w:rsidR="00F52985" w:rsidP="5B80F7E8" w:rsidRDefault="00F52985" w14:paraId="5265FD10" w14:textId="2534B6C5">
      <w:pPr>
        <w:pStyle w:val="BodyText"/>
        <w:rPr>
          <w:b/>
          <w:bCs/>
        </w:rPr>
      </w:pPr>
      <w:r w:rsidRPr="5B80F7E8">
        <w:rPr>
          <w:b/>
          <w:bCs/>
        </w:rPr>
        <w:t>4. How many people are involved with Drupal?</w:t>
      </w:r>
      <w:r w:rsidRPr="5B80F7E8" w:rsidR="4F310E82">
        <w:rPr>
          <w:b/>
          <w:bCs/>
        </w:rPr>
        <w:t xml:space="preserve"> Hoang</w:t>
      </w:r>
    </w:p>
    <w:p w:rsidR="7AA9A287" w:rsidP="5B80F7E8" w:rsidRDefault="7AA9A287" w14:paraId="0C0870F6" w14:textId="0E889199">
      <w:pPr>
        <w:pStyle w:val="BodyText"/>
        <w:ind w:left="720"/>
        <w:rPr>
          <w:szCs w:val="24"/>
        </w:rPr>
      </w:pPr>
      <w:r w:rsidRPr="5B80F7E8">
        <w:rPr>
          <w:szCs w:val="24"/>
        </w:rPr>
        <w:t>According to Wikipedia, the community is composed of more than 1.39 million people as of March 2021. There are 121,000 members actively contributing.</w:t>
      </w:r>
    </w:p>
    <w:p w:rsidR="00F52985" w:rsidP="5B80F7E8" w:rsidRDefault="00F52985" w14:paraId="71CCD1B2" w14:textId="79EC8FBD">
      <w:pPr>
        <w:pStyle w:val="BodyText"/>
        <w:rPr>
          <w:b/>
          <w:bCs/>
        </w:rPr>
      </w:pPr>
      <w:r w:rsidRPr="5B80F7E8">
        <w:rPr>
          <w:b/>
          <w:bCs/>
        </w:rPr>
        <w:t>5. Does Drupal seem to welcome participation by individuals?</w:t>
      </w:r>
      <w:r w:rsidRPr="5B80F7E8" w:rsidR="55BFC0EE">
        <w:rPr>
          <w:b/>
          <w:bCs/>
        </w:rPr>
        <w:t xml:space="preserve"> Hoang</w:t>
      </w:r>
    </w:p>
    <w:p w:rsidR="4B564F54" w:rsidP="5B80F7E8" w:rsidRDefault="001A2736" w14:paraId="7732CDC6" w14:textId="4D8A5344">
      <w:pPr>
        <w:pStyle w:val="BodyText"/>
        <w:ind w:left="720"/>
        <w:rPr>
          <w:szCs w:val="24"/>
        </w:rPr>
      </w:pPr>
      <w:hyperlink r:id="rId14">
        <w:r w:rsidRPr="5B80F7E8" w:rsidR="4B564F54">
          <w:rPr>
            <w:rStyle w:val="Hyperlink"/>
            <w:szCs w:val="24"/>
          </w:rPr>
          <w:t>Drupal seems to welcome participation because they have a contributor guide.</w:t>
        </w:r>
      </w:hyperlink>
    </w:p>
    <w:p w:rsidR="00F52985" w:rsidP="5B80F7E8" w:rsidRDefault="00F52985" w14:paraId="66E6D017" w14:textId="27F7A0F5">
      <w:pPr>
        <w:pStyle w:val="BodyText"/>
        <w:rPr>
          <w:b/>
          <w:bCs/>
        </w:rPr>
      </w:pPr>
      <w:r w:rsidRPr="5B80F7E8">
        <w:rPr>
          <w:b/>
          <w:bCs/>
        </w:rPr>
        <w:t>6. How many staff does Drupal have and what are some of their roles?</w:t>
      </w:r>
      <w:r w:rsidRPr="5B80F7E8" w:rsidR="5D349286">
        <w:rPr>
          <w:b/>
          <w:bCs/>
        </w:rPr>
        <w:t xml:space="preserve"> Charlie</w:t>
      </w:r>
    </w:p>
    <w:p w:rsidR="00F52985" w:rsidP="5B80F7E8" w:rsidRDefault="001A2736" w14:paraId="72D20033" w14:textId="7B3BAD00">
      <w:pPr>
        <w:pStyle w:val="BodyText"/>
        <w:ind w:left="720"/>
        <w:rPr>
          <w:szCs w:val="24"/>
        </w:rPr>
      </w:pPr>
      <w:hyperlink r:id="rId15">
        <w:r w:rsidRPr="5B80F7E8" w:rsidR="2D6B197B">
          <w:rPr>
            <w:rStyle w:val="Hyperlink"/>
            <w:szCs w:val="24"/>
          </w:rPr>
          <w:t>There is a board of directors and an associative staff.</w:t>
        </w:r>
        <w:r w:rsidRPr="5B80F7E8" w:rsidR="22494E92">
          <w:rPr>
            <w:rStyle w:val="Hyperlink"/>
            <w:szCs w:val="24"/>
          </w:rPr>
          <w:t xml:space="preserve"> There are 18 people on the associative staff. Some roles: executive director, chief finance + operations officer, chief development of</w:t>
        </w:r>
        <w:r w:rsidRPr="5B80F7E8" w:rsidR="1C66EA50">
          <w:rPr>
            <w:rStyle w:val="Hyperlink"/>
            <w:szCs w:val="24"/>
          </w:rPr>
          <w:t>ficer.</w:t>
        </w:r>
      </w:hyperlink>
    </w:p>
    <w:p w:rsidRPr="000C207D" w:rsidR="000C207D" w:rsidP="00B87FE6" w:rsidRDefault="000C207D" w14:paraId="6EF55E3C" w14:textId="77777777">
      <w:pPr>
        <w:pStyle w:val="Heading2"/>
      </w:pPr>
      <w:r w:rsidRPr="000C207D">
        <w:t xml:space="preserve">Report out </w:t>
      </w:r>
    </w:p>
    <w:p w:rsidRPr="003C5095" w:rsidR="000C207D" w:rsidP="003C5095" w:rsidRDefault="006210D5" w14:paraId="562D2486" w14:textId="6B116EC4">
      <w:pPr>
        <w:pStyle w:val="BodyText"/>
      </w:pPr>
      <w:r>
        <w:t>All participants should be ready to discuss your answers.</w:t>
      </w:r>
    </w:p>
    <w:p w:rsidRPr="003C5095" w:rsidR="003C5095" w:rsidP="003C5095" w:rsidRDefault="003C5095" w14:paraId="1CDF04EB" w14:textId="77777777">
      <w:pPr>
        <w:pStyle w:val="BodyText"/>
      </w:pPr>
    </w:p>
    <w:p w:rsidR="5B80F7E8" w:rsidRDefault="5B80F7E8" w14:paraId="6A111B48" w14:textId="0CA2F4A5">
      <w:r>
        <w:br w:type="page"/>
      </w:r>
    </w:p>
    <w:p w:rsidRPr="00B87FE6" w:rsidR="001F29FC" w:rsidP="00B87FE6" w:rsidRDefault="003C5095" w14:paraId="32CC75DA" w14:textId="0A3C55DD">
      <w:pPr>
        <w:pStyle w:val="Heading2"/>
      </w:pPr>
      <w:r>
        <w:t xml:space="preserve">B. </w:t>
      </w:r>
      <w:r w:rsidR="00AA47A8">
        <w:t>Drupal Services</w:t>
      </w:r>
      <w:r>
        <w:tab/>
      </w:r>
      <w:r>
        <w:tab/>
      </w:r>
      <w:r>
        <w:t xml:space="preserve">Start time: </w:t>
      </w:r>
      <w:r w:rsidR="6F706242">
        <w:t>2022-02-09T10:58:00</w:t>
      </w:r>
    </w:p>
    <w:p w:rsidR="00AA47A8" w:rsidP="00AA47A8" w:rsidRDefault="00AA47A8" w14:paraId="3774B01E" w14:textId="35A2ABEC">
      <w:pPr>
        <w:pStyle w:val="BodyText"/>
      </w:pPr>
      <w:r>
        <w:t xml:space="preserve">Continue to explore the primary Drupal site here: </w:t>
      </w:r>
      <w:hyperlink w:history="1" r:id="rId16">
        <w:r w:rsidRPr="00F52985">
          <w:rPr>
            <w:rStyle w:val="Hyperlink"/>
          </w:rPr>
          <w:t>https://www.drupal.org/</w:t>
        </w:r>
      </w:hyperlink>
      <w:r>
        <w:t xml:space="preserve"> and find the answers to the questions below.  For each answer, include a link to the page where you found the information.</w:t>
      </w:r>
      <w:r w:rsidR="00606ACE">
        <w:t xml:space="preserve">  For these questions, explore the Services menu.</w:t>
      </w:r>
    </w:p>
    <w:p w:rsidR="00AA47A8" w:rsidP="5B80F7E8" w:rsidRDefault="00AA47A8" w14:paraId="19BF22E0" w14:textId="229A285B">
      <w:pPr>
        <w:pStyle w:val="BodyText"/>
        <w:rPr>
          <w:b/>
          <w:bCs/>
        </w:rPr>
      </w:pPr>
      <w:r w:rsidRPr="55E9E97D">
        <w:rPr>
          <w:b/>
          <w:bCs/>
        </w:rPr>
        <w:t>1. How many companies provide Drupal training services in the United States?</w:t>
      </w:r>
      <w:r w:rsidRPr="55E9E97D" w:rsidR="47D0863C">
        <w:rPr>
          <w:b/>
          <w:bCs/>
        </w:rPr>
        <w:t xml:space="preserve"> Charlie</w:t>
      </w:r>
    </w:p>
    <w:p w:rsidR="75C8BF8C" w:rsidP="230D95C8" w:rsidRDefault="001A2736" w14:paraId="5E855E0E" w14:textId="421038FA">
      <w:pPr>
        <w:pStyle w:val="BodyText"/>
        <w:ind w:left="720"/>
        <w:rPr>
          <w:b/>
          <w:bCs/>
        </w:rPr>
      </w:pPr>
      <w:hyperlink r:id="rId17">
        <w:r w:rsidRPr="230D95C8" w:rsidR="75C8BF8C">
          <w:rPr>
            <w:rStyle w:val="Hyperlink"/>
          </w:rPr>
          <w:t>64 co</w:t>
        </w:r>
        <w:r w:rsidRPr="230D95C8" w:rsidR="75C8BF8C">
          <w:rPr>
            <w:rStyle w:val="Hyperlink"/>
            <w:szCs w:val="24"/>
          </w:rPr>
          <w:t>mpanies provide training services in the united states.</w:t>
        </w:r>
      </w:hyperlink>
    </w:p>
    <w:p w:rsidR="00606ACE" w:rsidP="5B80F7E8" w:rsidRDefault="00606ACE" w14:paraId="6E15B394" w14:textId="010D44E3">
      <w:pPr>
        <w:pStyle w:val="BodyText"/>
        <w:rPr>
          <w:b/>
          <w:bCs/>
        </w:rPr>
      </w:pPr>
      <w:r w:rsidRPr="230D95C8">
        <w:rPr>
          <w:b/>
          <w:bCs/>
        </w:rPr>
        <w:t>2. How many books cover Drupal 8.x?</w:t>
      </w:r>
      <w:r w:rsidRPr="230D95C8" w:rsidR="39A3084E">
        <w:rPr>
          <w:b/>
          <w:bCs/>
        </w:rPr>
        <w:t xml:space="preserve"> Hoang</w:t>
      </w:r>
    </w:p>
    <w:p w:rsidR="230D95C8" w:rsidP="230D95C8" w:rsidRDefault="203BC179" w14:paraId="767A03D1" w14:textId="311AA00B">
      <w:pPr>
        <w:pStyle w:val="BodyText"/>
        <w:rPr>
          <w:szCs w:val="24"/>
        </w:rPr>
      </w:pPr>
      <w:r w:rsidRPr="230D95C8">
        <w:rPr>
          <w:szCs w:val="24"/>
        </w:rPr>
        <w:t xml:space="preserve">27 books cover Drupal 8.x according to the Drupal book </w:t>
      </w:r>
      <w:hyperlink r:id="rId18">
        <w:r w:rsidRPr="230D95C8">
          <w:rPr>
            <w:rStyle w:val="Hyperlink"/>
            <w:szCs w:val="24"/>
          </w:rPr>
          <w:t>marketplace</w:t>
        </w:r>
      </w:hyperlink>
      <w:r w:rsidRPr="230D95C8">
        <w:rPr>
          <w:szCs w:val="24"/>
        </w:rPr>
        <w:t xml:space="preserve">. </w:t>
      </w:r>
    </w:p>
    <w:p w:rsidR="00606ACE" w:rsidP="5B80F7E8" w:rsidRDefault="00606ACE" w14:paraId="25693526" w14:textId="28A5F5A5">
      <w:pPr>
        <w:pStyle w:val="BodyText"/>
        <w:rPr>
          <w:b/>
          <w:bCs/>
        </w:rPr>
      </w:pPr>
      <w:r w:rsidRPr="230D95C8">
        <w:rPr>
          <w:b/>
          <w:bCs/>
        </w:rPr>
        <w:t xml:space="preserve">3. </w:t>
      </w:r>
      <w:r w:rsidRPr="230D95C8" w:rsidR="007E5295">
        <w:rPr>
          <w:b/>
          <w:bCs/>
        </w:rPr>
        <w:t xml:space="preserve">Look at Services… Marketplace… Services on Drupal.org.  </w:t>
      </w:r>
      <w:r w:rsidRPr="230D95C8" w:rsidR="3A8D2919">
        <w:rPr>
          <w:b/>
          <w:bCs/>
        </w:rPr>
        <w:t>Peter</w:t>
      </w:r>
    </w:p>
    <w:p w:rsidR="007E5295" w:rsidP="0CF8C32A" w:rsidRDefault="007E5295" w14:paraId="66B828DC" w14:textId="28A5F5A5">
      <w:pPr>
        <w:pStyle w:val="BodyText"/>
        <w:ind w:left="720"/>
        <w:rPr>
          <w:b/>
          <w:bCs/>
        </w:rPr>
      </w:pPr>
      <w:r w:rsidRPr="230D95C8">
        <w:rPr>
          <w:b/>
          <w:bCs/>
        </w:rPr>
        <w:t>a. What are “issue credits”?</w:t>
      </w:r>
    </w:p>
    <w:p w:rsidR="7738BC1C" w:rsidP="0CF8C32A" w:rsidRDefault="7738BC1C" w14:paraId="531289FB" w14:textId="6D1FA692">
      <w:pPr>
        <w:pStyle w:val="BodyText"/>
        <w:ind w:left="1440"/>
        <w:rPr>
          <w:b/>
          <w:bCs/>
          <w:szCs w:val="24"/>
        </w:rPr>
      </w:pPr>
      <w:r w:rsidRPr="55E9E97D">
        <w:rPr>
          <w:szCs w:val="24"/>
        </w:rPr>
        <w:t xml:space="preserve">A way of recognizing contributions from particular organizations. With </w:t>
      </w:r>
      <w:hyperlink w:anchor="org-page-issue-credit" r:id="rId19">
        <w:r w:rsidRPr="55E9E97D">
          <w:rPr>
            <w:rStyle w:val="Hyperlink"/>
            <w:szCs w:val="24"/>
          </w:rPr>
          <w:t>“Acquira” as an example</w:t>
        </w:r>
      </w:hyperlink>
      <w:r w:rsidRPr="55E9E97D">
        <w:rPr>
          <w:szCs w:val="24"/>
        </w:rPr>
        <w:t xml:space="preserve">, they </w:t>
      </w:r>
      <w:hyperlink r:id="rId20">
        <w:r w:rsidRPr="55E9E97D">
          <w:rPr>
            <w:rStyle w:val="Hyperlink"/>
            <w:szCs w:val="24"/>
          </w:rPr>
          <w:t>contributed “161 core issues”</w:t>
        </w:r>
      </w:hyperlink>
      <w:r w:rsidRPr="55E9E97D">
        <w:rPr>
          <w:szCs w:val="24"/>
        </w:rPr>
        <w:t xml:space="preserve">, such as </w:t>
      </w:r>
      <w:hyperlink r:id="rId21">
        <w:r w:rsidRPr="55E9E97D">
          <w:rPr>
            <w:rStyle w:val="Hyperlink"/>
            <w:szCs w:val="24"/>
          </w:rPr>
          <w:t>this one here</w:t>
        </w:r>
      </w:hyperlink>
      <w:r w:rsidRPr="55E9E97D">
        <w:rPr>
          <w:szCs w:val="24"/>
        </w:rPr>
        <w:t>.</w:t>
      </w:r>
    </w:p>
    <w:p w:rsidR="007E5295" w:rsidP="5B80F7E8" w:rsidRDefault="007E5295" w14:paraId="6889EE4E" w14:textId="080BA60F">
      <w:pPr>
        <w:pStyle w:val="BodyText"/>
        <w:ind w:left="720"/>
        <w:rPr>
          <w:b/>
          <w:bCs/>
        </w:rPr>
      </w:pPr>
      <w:r w:rsidRPr="230D95C8">
        <w:rPr>
          <w:b/>
          <w:bCs/>
        </w:rPr>
        <w:t xml:space="preserve">b. Using the filters on the right, determine how many companies offer Drupal consulting and </w:t>
      </w:r>
      <w:r w:rsidRPr="230D95C8" w:rsidR="00AC4459">
        <w:rPr>
          <w:b/>
          <w:bCs/>
        </w:rPr>
        <w:t>serve locations in the Americas</w:t>
      </w:r>
      <w:r w:rsidRPr="230D95C8" w:rsidR="00804A5B">
        <w:rPr>
          <w:b/>
          <w:bCs/>
        </w:rPr>
        <w:t>.</w:t>
      </w:r>
    </w:p>
    <w:p w:rsidR="4045B7E0" w:rsidP="230D95C8" w:rsidRDefault="001A2736" w14:paraId="4FC00757" w14:textId="0862C4DF">
      <w:pPr>
        <w:pStyle w:val="BodyText"/>
        <w:ind w:left="1440"/>
        <w:rPr>
          <w:szCs w:val="24"/>
        </w:rPr>
      </w:pPr>
      <w:hyperlink r:id="rId22">
        <w:r w:rsidRPr="230D95C8" w:rsidR="4045B7E0">
          <w:rPr>
            <w:rStyle w:val="Hyperlink"/>
            <w:szCs w:val="24"/>
          </w:rPr>
          <w:t>174 organizations provide “consulting” for the “Americas”.</w:t>
        </w:r>
      </w:hyperlink>
      <w:r w:rsidRPr="230D95C8" w:rsidR="44FDC395">
        <w:rPr>
          <w:szCs w:val="24"/>
        </w:rPr>
        <w:t xml:space="preserve"> (</w:t>
      </w:r>
      <w:hyperlink r:id="rId23">
        <w:r w:rsidRPr="230D95C8" w:rsidR="44FDC395">
          <w:rPr>
            <w:rStyle w:val="Hyperlink"/>
            <w:szCs w:val="24"/>
          </w:rPr>
          <w:t>182 with “US” as target</w:t>
        </w:r>
      </w:hyperlink>
      <w:r w:rsidRPr="230D95C8" w:rsidR="44FDC395">
        <w:rPr>
          <w:szCs w:val="24"/>
        </w:rPr>
        <w:t>)</w:t>
      </w:r>
    </w:p>
    <w:p w:rsidR="4045B7E0" w:rsidP="230D95C8" w:rsidRDefault="001A2736" w14:paraId="1B882C17" w14:textId="15A33C0C">
      <w:pPr>
        <w:pStyle w:val="BodyText"/>
        <w:spacing w:line="259" w:lineRule="auto"/>
        <w:ind w:left="1440"/>
        <w:rPr>
          <w:szCs w:val="24"/>
        </w:rPr>
      </w:pPr>
      <w:hyperlink r:id="rId24">
        <w:r w:rsidRPr="230D95C8" w:rsidR="4045B7E0">
          <w:rPr>
            <w:rStyle w:val="Hyperlink"/>
            <w:szCs w:val="24"/>
          </w:rPr>
          <w:t>With only 27 holding offices in the United States.</w:t>
        </w:r>
      </w:hyperlink>
      <w:r w:rsidRPr="230D95C8" w:rsidR="4045B7E0">
        <w:rPr>
          <w:szCs w:val="24"/>
        </w:rPr>
        <w:t xml:space="preserve"> (</w:t>
      </w:r>
      <w:hyperlink r:id="rId25">
        <w:r w:rsidRPr="230D95C8" w:rsidR="4045B7E0">
          <w:rPr>
            <w:rStyle w:val="Hyperlink"/>
            <w:szCs w:val="24"/>
          </w:rPr>
          <w:t>31 with “US” as target</w:t>
        </w:r>
      </w:hyperlink>
      <w:r w:rsidRPr="230D95C8" w:rsidR="4045B7E0">
        <w:rPr>
          <w:szCs w:val="24"/>
        </w:rPr>
        <w:t>)</w:t>
      </w:r>
    </w:p>
    <w:p w:rsidR="007E5295" w:rsidP="5B80F7E8" w:rsidRDefault="007E5295" w14:paraId="06F4ED27" w14:textId="4AF448BE">
      <w:pPr>
        <w:pStyle w:val="BodyText"/>
        <w:ind w:left="720"/>
        <w:rPr>
          <w:b/>
          <w:bCs/>
        </w:rPr>
      </w:pPr>
      <w:r w:rsidRPr="230D95C8">
        <w:rPr>
          <w:b/>
          <w:bCs/>
        </w:rPr>
        <w:t>c. From the list in (b) select Axelerant</w:t>
      </w:r>
      <w:r w:rsidRPr="230D95C8" w:rsidR="006210D5">
        <w:rPr>
          <w:b/>
          <w:bCs/>
        </w:rPr>
        <w:t xml:space="preserve"> and browse their information.  Where is the company located?</w:t>
      </w:r>
    </w:p>
    <w:p w:rsidR="1E755861" w:rsidP="230D95C8" w:rsidRDefault="001A2736" w14:paraId="13E551C9" w14:textId="1A3B4CD1">
      <w:pPr>
        <w:pStyle w:val="BodyText"/>
        <w:ind w:left="1440"/>
        <w:rPr>
          <w:szCs w:val="24"/>
        </w:rPr>
      </w:pPr>
      <w:hyperlink r:id="rId26">
        <w:r w:rsidRPr="230D95C8" w:rsidR="1E755861">
          <w:rPr>
            <w:rStyle w:val="Hyperlink"/>
            <w:szCs w:val="24"/>
          </w:rPr>
          <w:t>“Gurugram, India &amp; Boston, MA, USA”</w:t>
        </w:r>
      </w:hyperlink>
      <w:r w:rsidRPr="230D95C8" w:rsidR="37A43208">
        <w:rPr>
          <w:szCs w:val="24"/>
        </w:rPr>
        <w:t xml:space="preserve"> from their own website.</w:t>
      </w:r>
      <w:r w:rsidR="1E755861">
        <w:br/>
      </w:r>
      <w:r w:rsidRPr="230D95C8" w:rsidR="34AEB4F6">
        <w:rPr>
          <w:szCs w:val="24"/>
        </w:rPr>
        <w:t>“</w:t>
      </w:r>
      <w:hyperlink r:id="rId27">
        <w:r w:rsidRPr="230D95C8" w:rsidR="2B6B53B9">
          <w:rPr>
            <w:rStyle w:val="Hyperlink"/>
            <w:szCs w:val="24"/>
          </w:rPr>
          <w:t>Gurgaon, Haryana, India</w:t>
        </w:r>
      </w:hyperlink>
      <w:r w:rsidRPr="230D95C8" w:rsidR="34AEB4F6">
        <w:rPr>
          <w:szCs w:val="24"/>
        </w:rPr>
        <w:t>”</w:t>
      </w:r>
      <w:r w:rsidRPr="230D95C8" w:rsidR="733F401C">
        <w:rPr>
          <w:szCs w:val="24"/>
        </w:rPr>
        <w:t xml:space="preserve"> according to Crunchbase.</w:t>
      </w:r>
    </w:p>
    <w:p w:rsidR="00AA47A8" w:rsidP="5B80F7E8" w:rsidRDefault="006210D5" w14:paraId="029EC991" w14:textId="27F18FA6">
      <w:pPr>
        <w:pStyle w:val="BodyText"/>
        <w:rPr>
          <w:b/>
          <w:bCs/>
        </w:rPr>
      </w:pPr>
      <w:r w:rsidRPr="230D95C8">
        <w:rPr>
          <w:b/>
          <w:bCs/>
        </w:rPr>
        <w:t>4. If you were interested in content management or Web sites, would you consider joining the Drupal community?  Why or why not?</w:t>
      </w:r>
      <w:r w:rsidRPr="230D95C8" w:rsidR="13F93DDB">
        <w:rPr>
          <w:b/>
          <w:bCs/>
        </w:rPr>
        <w:t xml:space="preserve"> Charlie</w:t>
      </w:r>
    </w:p>
    <w:p w:rsidR="01B7C94D" w:rsidP="230D95C8" w:rsidRDefault="01B7C94D" w14:paraId="297B92E2" w14:textId="0A8F6E98">
      <w:pPr>
        <w:pStyle w:val="BodyText"/>
        <w:ind w:left="720"/>
        <w:rPr>
          <w:szCs w:val="24"/>
        </w:rPr>
      </w:pPr>
      <w:r w:rsidRPr="230D95C8">
        <w:rPr>
          <w:szCs w:val="24"/>
        </w:rPr>
        <w:t>Yes, it appears to be well run. There appears to be a community. It is however, a very large project.</w:t>
      </w:r>
    </w:p>
    <w:p w:rsidRPr="000C207D" w:rsidR="000C207D" w:rsidP="000C207D" w:rsidRDefault="000C207D" w14:paraId="64F62075" w14:textId="77777777">
      <w:pPr>
        <w:pStyle w:val="BodyText"/>
        <w:rPr>
          <w:b/>
        </w:rPr>
      </w:pPr>
      <w:r w:rsidRPr="000C207D">
        <w:rPr>
          <w:b/>
        </w:rPr>
        <w:t>Report Out</w:t>
      </w:r>
    </w:p>
    <w:p w:rsidRPr="003C5095" w:rsidR="006210D5" w:rsidP="006210D5" w:rsidRDefault="006210D5" w14:paraId="3F4A8489" w14:textId="77777777">
      <w:pPr>
        <w:pStyle w:val="BodyText"/>
      </w:pPr>
      <w:r>
        <w:t>All participants should be ready to discuss your answers.</w:t>
      </w:r>
    </w:p>
    <w:p w:rsidRPr="000C207D" w:rsidR="000C207D" w:rsidP="000C207D" w:rsidRDefault="000C207D" w14:paraId="574BC510" w14:textId="77777777">
      <w:pPr>
        <w:pStyle w:val="BodyText"/>
      </w:pPr>
    </w:p>
    <w:p w:rsidR="00525902" w:rsidRDefault="00525902" w14:paraId="10D3E9D5" w14:textId="77777777">
      <w:pPr>
        <w:pStyle w:val="BodyText"/>
      </w:pPr>
    </w:p>
    <w:sectPr w:rsidR="00525902" w:rsidSect="007D5A36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0F3A" w:rsidP="00EB2EB8" w:rsidRDefault="00FB0F3A" w14:paraId="1911C46C" w14:textId="77777777">
      <w:r>
        <w:separator/>
      </w:r>
    </w:p>
  </w:endnote>
  <w:endnote w:type="continuationSeparator" w:id="0">
    <w:p w:rsidR="00FB0F3A" w:rsidP="00EB2EB8" w:rsidRDefault="00FB0F3A" w14:paraId="48B92031" w14:textId="77777777">
      <w:r>
        <w:continuationSeparator/>
      </w:r>
    </w:p>
  </w:endnote>
  <w:endnote w:type="continuationNotice" w:id="1">
    <w:p w:rsidR="00DA4395" w:rsidRDefault="00DA4395" w14:paraId="7082798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D5A36" w:rsidP="009129FF" w:rsidRDefault="007D5A36" w14:paraId="5D57BDF5" w14:textId="700DC5CB">
    <w:pPr>
      <w:pStyle w:val="Footer"/>
    </w:pPr>
    <w:r>
      <w:rPr>
        <w:sz w:val="16"/>
        <w:szCs w:val="16"/>
      </w:rPr>
      <w:t>Copyright 20</w:t>
    </w:r>
    <w:r w:rsidR="00546132">
      <w:rPr>
        <w:sz w:val="16"/>
        <w:szCs w:val="16"/>
      </w:rPr>
      <w:t>20</w:t>
    </w:r>
    <w:r w:rsidR="007F30DC">
      <w:rPr>
        <w:sz w:val="16"/>
        <w:szCs w:val="16"/>
      </w:rPr>
      <w:t>-202</w:t>
    </w:r>
    <w:r w:rsidR="00637E37">
      <w:rPr>
        <w:sz w:val="16"/>
        <w:szCs w:val="16"/>
      </w:rPr>
      <w:t>2</w:t>
    </w:r>
    <w:r w:rsidRPr="00FF69B8">
      <w:rPr>
        <w:sz w:val="16"/>
        <w:szCs w:val="16"/>
      </w:rPr>
      <w:t xml:space="preserve"> Gregory W. Hislop </w:t>
    </w:r>
    <w:r w:rsidRPr="00FF69B8">
      <w:rPr>
        <w:sz w:val="16"/>
        <w:szCs w:val="16"/>
      </w:rPr>
      <w:tab/>
    </w:r>
    <w:r w:rsidRPr="009129FF">
      <w:rPr>
        <w:rStyle w:val="PageNumber"/>
        <w:sz w:val="16"/>
        <w:szCs w:val="16"/>
      </w:rPr>
      <w:fldChar w:fldCharType="begin"/>
    </w:r>
    <w:r w:rsidRPr="009129FF">
      <w:rPr>
        <w:rStyle w:val="PageNumber"/>
        <w:sz w:val="16"/>
        <w:szCs w:val="16"/>
      </w:rPr>
      <w:instrText xml:space="preserve"> PAGE </w:instrText>
    </w:r>
    <w:r w:rsidRPr="009129FF">
      <w:rPr>
        <w:rStyle w:val="PageNumber"/>
        <w:sz w:val="16"/>
        <w:szCs w:val="16"/>
      </w:rPr>
      <w:fldChar w:fldCharType="separate"/>
    </w:r>
    <w:r w:rsidR="00E322D7">
      <w:rPr>
        <w:rStyle w:val="PageNumber"/>
        <w:noProof/>
        <w:sz w:val="16"/>
        <w:szCs w:val="16"/>
      </w:rPr>
      <w:t>1</w:t>
    </w:r>
    <w:r w:rsidRPr="009129FF">
      <w:rPr>
        <w:rStyle w:val="PageNumber"/>
        <w:sz w:val="16"/>
        <w:szCs w:val="16"/>
      </w:rPr>
      <w:fldChar w:fldCharType="end"/>
    </w:r>
    <w:r w:rsidRPr="009129FF"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 xml:space="preserve">License   </w:t>
    </w:r>
    <w:r>
      <w:rPr>
        <w:noProof/>
        <w:sz w:val="16"/>
        <w:szCs w:val="16"/>
      </w:rPr>
      <w:drawing>
        <wp:inline distT="0" distB="0" distL="0" distR="0" wp14:anchorId="29E453E6" wp14:editId="37736BCE">
          <wp:extent cx="762000" cy="1428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  <w:szCs w:val="16"/>
      </w:rPr>
      <w:tab/>
    </w:r>
  </w:p>
  <w:p w:rsidRPr="009129FF" w:rsidR="007D5A36" w:rsidP="009129FF" w:rsidRDefault="007D5A36" w14:paraId="0A1F368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0F3A" w:rsidP="00EB2EB8" w:rsidRDefault="00FB0F3A" w14:paraId="585D0809" w14:textId="77777777">
      <w:r>
        <w:separator/>
      </w:r>
    </w:p>
  </w:footnote>
  <w:footnote w:type="continuationSeparator" w:id="0">
    <w:p w:rsidR="00FB0F3A" w:rsidP="00EB2EB8" w:rsidRDefault="00FB0F3A" w14:paraId="1579536C" w14:textId="77777777">
      <w:r>
        <w:continuationSeparator/>
      </w:r>
    </w:p>
  </w:footnote>
  <w:footnote w:type="continuationNotice" w:id="1">
    <w:p w:rsidR="00DA4395" w:rsidRDefault="00DA4395" w14:paraId="4958BA21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BF0EDA"/>
    <w:multiLevelType w:val="singleLevel"/>
    <w:tmpl w:val="CDDAC910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 w15:restartNumberingAfterBreak="0">
    <w:nsid w:val="0BEB7A97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0DE37111"/>
    <w:multiLevelType w:val="hybridMultilevel"/>
    <w:tmpl w:val="CF046024"/>
    <w:lvl w:ilvl="0" w:tplc="E11A5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D24EB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B4B2A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A8CAB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77FEC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5D561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E286E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002E2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DBE80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" w15:restartNumberingAfterBreak="0">
    <w:nsid w:val="18792085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5" w15:restartNumberingAfterBreak="0">
    <w:nsid w:val="18EB2F16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1080" w:hanging="360"/>
      </w:pPr>
    </w:lvl>
  </w:abstractNum>
  <w:abstractNum w:abstractNumId="6" w15:restartNumberingAfterBreak="0">
    <w:nsid w:val="21C651D4"/>
    <w:multiLevelType w:val="singleLevel"/>
    <w:tmpl w:val="A9CEC21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26780A31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8" w15:restartNumberingAfterBreak="0">
    <w:nsid w:val="2AF0630E"/>
    <w:multiLevelType w:val="singleLevel"/>
    <w:tmpl w:val="92B6C3D2"/>
    <w:lvl w:ilvl="0">
      <w:start w:val="1"/>
      <w:numFmt w:val="decimal"/>
      <w:lvlText w:val="%1."/>
      <w:legacy w:legacy="1" w:legacySpace="0" w:legacyIndent="259"/>
      <w:lvlJc w:val="left"/>
      <w:pPr>
        <w:ind w:left="619" w:hanging="259"/>
      </w:pPr>
    </w:lvl>
  </w:abstractNum>
  <w:abstractNum w:abstractNumId="9" w15:restartNumberingAfterBreak="0">
    <w:nsid w:val="2D973D96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10" w15:restartNumberingAfterBreak="0">
    <w:nsid w:val="3FFC5A95"/>
    <w:multiLevelType w:val="singleLevel"/>
    <w:tmpl w:val="A71C7D2A"/>
    <w:lvl w:ilvl="0">
      <w:start w:val="1"/>
      <w:numFmt w:val="decimal"/>
      <w:lvlText w:val="%1."/>
      <w:legacy w:legacy="1" w:legacySpace="0" w:legacyIndent="259"/>
      <w:lvlJc w:val="left"/>
      <w:pPr>
        <w:ind w:left="619" w:hanging="259"/>
      </w:pPr>
    </w:lvl>
  </w:abstractNum>
  <w:abstractNum w:abstractNumId="11" w15:restartNumberingAfterBreak="0">
    <w:nsid w:val="6177709C"/>
    <w:multiLevelType w:val="singleLevel"/>
    <w:tmpl w:val="CDDAC91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2" w15:restartNumberingAfterBreak="0">
    <w:nsid w:val="618919D3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13" w15:restartNumberingAfterBreak="0">
    <w:nsid w:val="63A206D8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14" w15:restartNumberingAfterBreak="0">
    <w:nsid w:val="78900BAC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15" w15:restartNumberingAfterBreak="0">
    <w:nsid w:val="792B3504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144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1008" w:hanging="288"/>
        </w:pPr>
        <w:rPr>
          <w:rFonts w:hint="default" w:ascii="Arial" w:hAnsi="Arial"/>
          <w:sz w:val="16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hint="default" w:ascii="Arial" w:hAnsi="Arial"/>
        </w:rPr>
      </w:lvl>
    </w:lvlOverride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13"/>
  </w:num>
  <w:num w:numId="8">
    <w:abstractNumId w:val="5"/>
  </w:num>
  <w:num w:numId="9">
    <w:abstractNumId w:val="15"/>
  </w:num>
  <w:num w:numId="10">
    <w:abstractNumId w:val="8"/>
  </w:num>
  <w:num w:numId="11">
    <w:abstractNumId w:val="11"/>
  </w:num>
  <w:num w:numId="12">
    <w:abstractNumId w:val="1"/>
  </w:num>
  <w:num w:numId="13">
    <w:abstractNumId w:val="9"/>
  </w:num>
  <w:num w:numId="14">
    <w:abstractNumId w:val="7"/>
  </w:num>
  <w:num w:numId="15">
    <w:abstractNumId w:val="14"/>
  </w:num>
  <w:num w:numId="16">
    <w:abstractNumId w:val="12"/>
  </w:num>
  <w:num w:numId="1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stylePaneFormatFilter w:val="3A01" w:allStyles="1" w:customStyles="0" w:latentStyles="0" w:stylesInUse="0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07D"/>
    <w:rsid w:val="0007182A"/>
    <w:rsid w:val="00095BD5"/>
    <w:rsid w:val="000C207D"/>
    <w:rsid w:val="000E1E7B"/>
    <w:rsid w:val="001020E9"/>
    <w:rsid w:val="00106CB6"/>
    <w:rsid w:val="001140AE"/>
    <w:rsid w:val="00161031"/>
    <w:rsid w:val="00176254"/>
    <w:rsid w:val="001922F9"/>
    <w:rsid w:val="001A246D"/>
    <w:rsid w:val="001A2736"/>
    <w:rsid w:val="001C57CC"/>
    <w:rsid w:val="001F29FC"/>
    <w:rsid w:val="001F31E5"/>
    <w:rsid w:val="002060B5"/>
    <w:rsid w:val="00243809"/>
    <w:rsid w:val="0026085D"/>
    <w:rsid w:val="00276F2A"/>
    <w:rsid w:val="002D53E3"/>
    <w:rsid w:val="00313AAE"/>
    <w:rsid w:val="0035070C"/>
    <w:rsid w:val="00360B16"/>
    <w:rsid w:val="00395607"/>
    <w:rsid w:val="003B6C54"/>
    <w:rsid w:val="003C5095"/>
    <w:rsid w:val="003D3C0F"/>
    <w:rsid w:val="003D7E21"/>
    <w:rsid w:val="003E174F"/>
    <w:rsid w:val="004459E9"/>
    <w:rsid w:val="004A6E5E"/>
    <w:rsid w:val="004D2800"/>
    <w:rsid w:val="00501DB9"/>
    <w:rsid w:val="0050571A"/>
    <w:rsid w:val="00525902"/>
    <w:rsid w:val="00531EC7"/>
    <w:rsid w:val="00546132"/>
    <w:rsid w:val="00563F6D"/>
    <w:rsid w:val="00597AE0"/>
    <w:rsid w:val="005B6DB1"/>
    <w:rsid w:val="005F298A"/>
    <w:rsid w:val="00606ACE"/>
    <w:rsid w:val="006210D5"/>
    <w:rsid w:val="006335B3"/>
    <w:rsid w:val="00637E37"/>
    <w:rsid w:val="00653D4F"/>
    <w:rsid w:val="00693429"/>
    <w:rsid w:val="006C1004"/>
    <w:rsid w:val="006D4781"/>
    <w:rsid w:val="00704909"/>
    <w:rsid w:val="007D5A36"/>
    <w:rsid w:val="007E5295"/>
    <w:rsid w:val="007E5708"/>
    <w:rsid w:val="007F30DC"/>
    <w:rsid w:val="008028BA"/>
    <w:rsid w:val="00804A5B"/>
    <w:rsid w:val="00911463"/>
    <w:rsid w:val="009129FF"/>
    <w:rsid w:val="009946B9"/>
    <w:rsid w:val="009E6D77"/>
    <w:rsid w:val="00A070E8"/>
    <w:rsid w:val="00A252CE"/>
    <w:rsid w:val="00A25FDE"/>
    <w:rsid w:val="00A30F6E"/>
    <w:rsid w:val="00AA47A8"/>
    <w:rsid w:val="00AB3508"/>
    <w:rsid w:val="00AC4459"/>
    <w:rsid w:val="00AC7115"/>
    <w:rsid w:val="00AF6205"/>
    <w:rsid w:val="00B85E1E"/>
    <w:rsid w:val="00B87FE6"/>
    <w:rsid w:val="00BE7D27"/>
    <w:rsid w:val="00C11D27"/>
    <w:rsid w:val="00C73658"/>
    <w:rsid w:val="00C80FEB"/>
    <w:rsid w:val="00C86093"/>
    <w:rsid w:val="00CD7FCE"/>
    <w:rsid w:val="00CE27C4"/>
    <w:rsid w:val="00D264D7"/>
    <w:rsid w:val="00D5470F"/>
    <w:rsid w:val="00D8586F"/>
    <w:rsid w:val="00DA4395"/>
    <w:rsid w:val="00DB3493"/>
    <w:rsid w:val="00DF129C"/>
    <w:rsid w:val="00DF729C"/>
    <w:rsid w:val="00E322D7"/>
    <w:rsid w:val="00E50282"/>
    <w:rsid w:val="00EB2EB8"/>
    <w:rsid w:val="00F30FEF"/>
    <w:rsid w:val="00F52985"/>
    <w:rsid w:val="00F6408B"/>
    <w:rsid w:val="00F64382"/>
    <w:rsid w:val="00FB0F3A"/>
    <w:rsid w:val="00FE4844"/>
    <w:rsid w:val="01B7C94D"/>
    <w:rsid w:val="04F6FF91"/>
    <w:rsid w:val="06314D0A"/>
    <w:rsid w:val="072A9EA8"/>
    <w:rsid w:val="087CE58E"/>
    <w:rsid w:val="0AC65303"/>
    <w:rsid w:val="0CF8C32A"/>
    <w:rsid w:val="0DB8655E"/>
    <w:rsid w:val="0E607FB3"/>
    <w:rsid w:val="104336D3"/>
    <w:rsid w:val="119FCE43"/>
    <w:rsid w:val="123F57AE"/>
    <w:rsid w:val="13F93DDB"/>
    <w:rsid w:val="14551F26"/>
    <w:rsid w:val="1711FE88"/>
    <w:rsid w:val="17544187"/>
    <w:rsid w:val="17AC5DEF"/>
    <w:rsid w:val="1926E697"/>
    <w:rsid w:val="1A424A37"/>
    <w:rsid w:val="1ADDDC0C"/>
    <w:rsid w:val="1B1E13BD"/>
    <w:rsid w:val="1C66EA50"/>
    <w:rsid w:val="1C75E94E"/>
    <w:rsid w:val="1D615A14"/>
    <w:rsid w:val="1DADD8E7"/>
    <w:rsid w:val="1E755861"/>
    <w:rsid w:val="1F59E800"/>
    <w:rsid w:val="203BC179"/>
    <w:rsid w:val="20D010ED"/>
    <w:rsid w:val="2133BEE4"/>
    <w:rsid w:val="22494E92"/>
    <w:rsid w:val="22B78839"/>
    <w:rsid w:val="22DFBBE5"/>
    <w:rsid w:val="230D95C8"/>
    <w:rsid w:val="230FFD45"/>
    <w:rsid w:val="2583B651"/>
    <w:rsid w:val="28CF6EAF"/>
    <w:rsid w:val="299176BA"/>
    <w:rsid w:val="2A03385A"/>
    <w:rsid w:val="2A1F57B5"/>
    <w:rsid w:val="2AF33669"/>
    <w:rsid w:val="2B6B53B9"/>
    <w:rsid w:val="2C2EA5AE"/>
    <w:rsid w:val="2C3E9226"/>
    <w:rsid w:val="2D6B197B"/>
    <w:rsid w:val="30D5F409"/>
    <w:rsid w:val="320DE598"/>
    <w:rsid w:val="32E1C198"/>
    <w:rsid w:val="34AEB4F6"/>
    <w:rsid w:val="3563A5EA"/>
    <w:rsid w:val="36D9CED7"/>
    <w:rsid w:val="373D7CCE"/>
    <w:rsid w:val="37A43208"/>
    <w:rsid w:val="398D6E11"/>
    <w:rsid w:val="39A3084E"/>
    <w:rsid w:val="3A8D2919"/>
    <w:rsid w:val="3C78FC9E"/>
    <w:rsid w:val="3D02EA7C"/>
    <w:rsid w:val="3D94603E"/>
    <w:rsid w:val="3E70C13C"/>
    <w:rsid w:val="3F9B34A4"/>
    <w:rsid w:val="4045B7E0"/>
    <w:rsid w:val="408D95D6"/>
    <w:rsid w:val="418F39A1"/>
    <w:rsid w:val="4213CAAA"/>
    <w:rsid w:val="42ABFE07"/>
    <w:rsid w:val="42BA11B0"/>
    <w:rsid w:val="44671DE3"/>
    <w:rsid w:val="44FDC395"/>
    <w:rsid w:val="45E30751"/>
    <w:rsid w:val="47D0863C"/>
    <w:rsid w:val="4A87DFD8"/>
    <w:rsid w:val="4B21AF4A"/>
    <w:rsid w:val="4B286CE5"/>
    <w:rsid w:val="4B564F54"/>
    <w:rsid w:val="4D554E61"/>
    <w:rsid w:val="4E6D2531"/>
    <w:rsid w:val="4E6FB5E2"/>
    <w:rsid w:val="4F19D708"/>
    <w:rsid w:val="4F310E82"/>
    <w:rsid w:val="50E95176"/>
    <w:rsid w:val="521323F7"/>
    <w:rsid w:val="5282BA88"/>
    <w:rsid w:val="539E1E28"/>
    <w:rsid w:val="54B37237"/>
    <w:rsid w:val="5530D30E"/>
    <w:rsid w:val="55BFC0EE"/>
    <w:rsid w:val="55D0C120"/>
    <w:rsid w:val="55E9E97D"/>
    <w:rsid w:val="55EF1365"/>
    <w:rsid w:val="598242DE"/>
    <w:rsid w:val="5AF5D706"/>
    <w:rsid w:val="5B80F7E8"/>
    <w:rsid w:val="5D349286"/>
    <w:rsid w:val="5DECDC06"/>
    <w:rsid w:val="5DF463EA"/>
    <w:rsid w:val="60096255"/>
    <w:rsid w:val="6105601E"/>
    <w:rsid w:val="615C6D6A"/>
    <w:rsid w:val="6B54B8F2"/>
    <w:rsid w:val="6C44339D"/>
    <w:rsid w:val="6DA73E64"/>
    <w:rsid w:val="6DB5520D"/>
    <w:rsid w:val="6E5BCBE4"/>
    <w:rsid w:val="6E8C59B4"/>
    <w:rsid w:val="6EED41A6"/>
    <w:rsid w:val="6F105C47"/>
    <w:rsid w:val="6F706242"/>
    <w:rsid w:val="72B42D1B"/>
    <w:rsid w:val="73319AE7"/>
    <w:rsid w:val="733F401C"/>
    <w:rsid w:val="7404DF6F"/>
    <w:rsid w:val="74440026"/>
    <w:rsid w:val="75C8BF8C"/>
    <w:rsid w:val="767D7575"/>
    <w:rsid w:val="7738BC1C"/>
    <w:rsid w:val="77F39E62"/>
    <w:rsid w:val="79CA4D1D"/>
    <w:rsid w:val="79E2468A"/>
    <w:rsid w:val="7A5BC2DF"/>
    <w:rsid w:val="7AA9A287"/>
    <w:rsid w:val="7DE1A8DC"/>
    <w:rsid w:val="7E96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86278C"/>
  <w15:chartTrackingRefBased/>
  <w15:docId w15:val="{9C801BF5-2171-45DD-97CD-72FBD03BA0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C7115"/>
    <w:rPr>
      <w:sz w:val="24"/>
    </w:rPr>
  </w:style>
  <w:style w:type="paragraph" w:styleId="Heading1">
    <w:name w:val="heading 1"/>
    <w:basedOn w:val="Normal"/>
    <w:next w:val="BodyText"/>
    <w:qFormat/>
    <w:rsid w:val="00FE4844"/>
    <w:pPr>
      <w:keepNext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BodyText"/>
    <w:qFormat/>
    <w:rsid w:val="00FE4844"/>
    <w:pPr>
      <w:keepNext/>
      <w:spacing w:before="120" w:after="120"/>
      <w:outlineLvl w:val="1"/>
    </w:pPr>
    <w:rPr>
      <w:b/>
      <w:kern w:val="28"/>
      <w:sz w:val="28"/>
    </w:rPr>
  </w:style>
  <w:style w:type="paragraph" w:styleId="Heading3">
    <w:name w:val="heading 3"/>
    <w:basedOn w:val="Normal"/>
    <w:next w:val="BodyText"/>
    <w:qFormat/>
    <w:rsid w:val="00FE4844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BodyText"/>
    <w:qFormat/>
    <w:rsid w:val="00FE4844"/>
    <w:pPr>
      <w:keepNext/>
      <w:spacing w:before="120" w:after="60"/>
      <w:outlineLvl w:val="3"/>
    </w:pPr>
    <w:rPr>
      <w:b/>
      <w:i/>
    </w:rPr>
  </w:style>
  <w:style w:type="paragraph" w:styleId="Heading5">
    <w:name w:val="heading 5"/>
    <w:basedOn w:val="Normal"/>
    <w:next w:val="BodyText"/>
    <w:qFormat/>
    <w:rsid w:val="00FE4844"/>
    <w:pPr>
      <w:spacing w:before="120" w:after="60"/>
      <w:outlineLvl w:val="4"/>
    </w:pPr>
    <w:rPr>
      <w:i/>
    </w:rPr>
  </w:style>
  <w:style w:type="paragraph" w:styleId="Heading6">
    <w:name w:val="heading 6"/>
    <w:basedOn w:val="Normal"/>
    <w:next w:val="BodyText"/>
    <w:qFormat/>
    <w:rsid w:val="00FE4844"/>
    <w:pPr>
      <w:spacing w:before="120" w:after="60"/>
      <w:outlineLvl w:val="5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E4844"/>
    <w:pPr>
      <w:spacing w:after="120"/>
      <w:outlineLvl w:val="6"/>
    </w:pPr>
  </w:style>
  <w:style w:type="paragraph" w:styleId="List">
    <w:name w:val="List"/>
    <w:basedOn w:val="BodyText"/>
    <w:rsid w:val="00FE4844"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rsid w:val="00FE4844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rsid w:val="00FE4844"/>
    <w:pPr>
      <w:tabs>
        <w:tab w:val="clear" w:pos="720"/>
        <w:tab w:val="left" w:pos="1440"/>
      </w:tabs>
      <w:ind w:left="1440"/>
    </w:pPr>
  </w:style>
  <w:style w:type="paragraph" w:styleId="ListBullet">
    <w:name w:val="List Bullet"/>
    <w:basedOn w:val="List"/>
    <w:rsid w:val="00FE4844"/>
    <w:pPr>
      <w:numPr>
        <w:numId w:val="3"/>
      </w:numPr>
      <w:spacing w:after="160"/>
    </w:pPr>
  </w:style>
  <w:style w:type="paragraph" w:styleId="ListBullet2">
    <w:name w:val="List Bullet 2"/>
    <w:basedOn w:val="ListBullet"/>
    <w:rsid w:val="00FE4844"/>
    <w:pPr>
      <w:ind w:left="1080"/>
    </w:pPr>
  </w:style>
  <w:style w:type="paragraph" w:styleId="ListBullet3">
    <w:name w:val="List Bullet 3"/>
    <w:basedOn w:val="ListBullet"/>
    <w:rsid w:val="00FE4844"/>
    <w:pPr>
      <w:ind w:left="1440"/>
    </w:pPr>
  </w:style>
  <w:style w:type="paragraph" w:styleId="ListContinue">
    <w:name w:val="List Continue"/>
    <w:basedOn w:val="List"/>
    <w:rsid w:val="00FE4844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rsid w:val="00FE4844"/>
    <w:pPr>
      <w:ind w:left="1080"/>
    </w:pPr>
  </w:style>
  <w:style w:type="paragraph" w:styleId="ListContinue3">
    <w:name w:val="List Continue 3"/>
    <w:basedOn w:val="ListContinue"/>
    <w:rsid w:val="00FE4844"/>
    <w:pPr>
      <w:ind w:left="1440"/>
    </w:pPr>
  </w:style>
  <w:style w:type="paragraph" w:styleId="ListNumber">
    <w:name w:val="List Number"/>
    <w:basedOn w:val="List"/>
    <w:rsid w:val="00FE4844"/>
    <w:pPr>
      <w:tabs>
        <w:tab w:val="clear" w:pos="720"/>
      </w:tabs>
      <w:spacing w:after="160"/>
    </w:pPr>
  </w:style>
  <w:style w:type="paragraph" w:styleId="ListNumber2">
    <w:name w:val="List Number 2"/>
    <w:basedOn w:val="ListNumber"/>
    <w:rsid w:val="00FE4844"/>
    <w:pPr>
      <w:ind w:left="1080"/>
    </w:pPr>
  </w:style>
  <w:style w:type="paragraph" w:styleId="ListNumber3">
    <w:name w:val="List Number 3"/>
    <w:basedOn w:val="ListNumber"/>
    <w:rsid w:val="00FE4844"/>
    <w:pPr>
      <w:ind w:left="1440"/>
    </w:pPr>
  </w:style>
  <w:style w:type="paragraph" w:styleId="Title2" w:customStyle="1">
    <w:name w:val="Title 2"/>
    <w:basedOn w:val="Title"/>
    <w:next w:val="BodyText"/>
    <w:rsid w:val="00525902"/>
    <w:pPr>
      <w:spacing w:before="120"/>
      <w:outlineLvl w:val="1"/>
    </w:pPr>
    <w:rPr>
      <w:sz w:val="32"/>
      <w:szCs w:val="32"/>
    </w:rPr>
  </w:style>
  <w:style w:type="paragraph" w:styleId="Title">
    <w:name w:val="Title"/>
    <w:basedOn w:val="Normal"/>
    <w:qFormat/>
    <w:rsid w:val="00FE4844"/>
    <w:pPr>
      <w:spacing w:before="240" w:after="60"/>
      <w:jc w:val="center"/>
      <w:outlineLvl w:val="0"/>
    </w:pPr>
    <w:rPr>
      <w:b/>
      <w:kern w:val="40"/>
      <w:sz w:val="40"/>
    </w:rPr>
  </w:style>
  <w:style w:type="paragraph" w:styleId="Title3" w:customStyle="1">
    <w:name w:val="Title 3"/>
    <w:basedOn w:val="BodyText"/>
    <w:next w:val="BodyText"/>
    <w:rsid w:val="00525902"/>
    <w:pPr>
      <w:jc w:val="center"/>
      <w:outlineLvl w:val="2"/>
    </w:pPr>
    <w:rPr>
      <w:b/>
      <w:szCs w:val="24"/>
    </w:rPr>
  </w:style>
  <w:style w:type="table" w:styleId="TableGrid">
    <w:name w:val="Table Grid"/>
    <w:basedOn w:val="TableNormal"/>
    <w:rsid w:val="00360B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B3508"/>
    <w:pPr>
      <w:ind w:left="720"/>
      <w:contextualSpacing/>
    </w:pPr>
    <w:rPr>
      <w:szCs w:val="24"/>
    </w:rPr>
  </w:style>
  <w:style w:type="paragraph" w:styleId="Header">
    <w:name w:val="header"/>
    <w:basedOn w:val="Normal"/>
    <w:link w:val="HeaderChar"/>
    <w:unhideWhenUsed/>
    <w:rsid w:val="00EB2EB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EB2EB8"/>
    <w:rPr>
      <w:sz w:val="24"/>
    </w:rPr>
  </w:style>
  <w:style w:type="paragraph" w:styleId="Footer">
    <w:name w:val="footer"/>
    <w:basedOn w:val="Normal"/>
    <w:link w:val="FooterChar"/>
    <w:unhideWhenUsed/>
    <w:rsid w:val="00EB2EB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EB2EB8"/>
    <w:rPr>
      <w:sz w:val="24"/>
    </w:rPr>
  </w:style>
  <w:style w:type="character" w:styleId="PageNumber">
    <w:name w:val="page number"/>
    <w:basedOn w:val="DefaultParagraphFont"/>
    <w:rsid w:val="009129FF"/>
  </w:style>
  <w:style w:type="paragraph" w:styleId="BalloonText">
    <w:name w:val="Balloon Text"/>
    <w:basedOn w:val="Normal"/>
    <w:link w:val="BalloonTextChar"/>
    <w:rsid w:val="007D5A36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7D5A36"/>
    <w:rPr>
      <w:rFonts w:ascii="Segoe UI" w:hAnsi="Segoe UI" w:cs="Segoe UI"/>
      <w:sz w:val="18"/>
      <w:szCs w:val="18"/>
    </w:rPr>
  </w:style>
  <w:style w:type="character" w:styleId="BodyTextChar" w:customStyle="1">
    <w:name w:val="Body Text Char"/>
    <w:basedOn w:val="DefaultParagraphFont"/>
    <w:link w:val="BodyText"/>
    <w:rsid w:val="007F30DC"/>
    <w:rPr>
      <w:sz w:val="24"/>
    </w:rPr>
  </w:style>
  <w:style w:type="character" w:styleId="Hyperlink">
    <w:name w:val="Hyperlink"/>
    <w:basedOn w:val="DefaultParagraphFont"/>
    <w:unhideWhenUsed/>
    <w:rsid w:val="007F30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9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AC44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7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www.drupal.org/association/history/drupal-vzw-structure" TargetMode="External" Id="rId13" /><Relationship Type="http://schemas.openxmlformats.org/officeDocument/2006/relationships/hyperlink" Target="https://www.drupal.org/books?availability%5B0%5D=38414&amp;version%5B0%5D=20236&amp;page=2" TargetMode="External" Id="rId18" /><Relationship Type="http://schemas.openxmlformats.org/officeDocument/2006/relationships/hyperlink" Target="https://www.drupal.org/axelerant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https://www.drupal.org/project/drupal/issues/3258970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https://www.drupal.org/association/about" TargetMode="External" Id="rId12" /><Relationship Type="http://schemas.openxmlformats.org/officeDocument/2006/relationships/hyperlink" Target="https://www.drupal.org/training/united-states" TargetMode="External" Id="rId17" /><Relationship Type="http://schemas.openxmlformats.org/officeDocument/2006/relationships/hyperlink" Target="https://www.drupal.org/drupal-services?services%5B%5D=25130&amp;locations%5B%5D=24462&amp;offices%5B%5D=US" TargetMode="External" Id="rId25" /><Relationship Type="http://schemas.openxmlformats.org/officeDocument/2006/relationships/customXml" Target="../customXml/item2.xml" Id="rId2" /><Relationship Type="http://schemas.openxmlformats.org/officeDocument/2006/relationships/hyperlink" Target="https://www.drupal.org/" TargetMode="External" Id="rId16" /><Relationship Type="http://schemas.openxmlformats.org/officeDocument/2006/relationships/hyperlink" Target="https://www.drupal.org/node/1204416/issue-credits/3060" TargetMode="External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drupal.org/association/history" TargetMode="External" Id="rId11" /><Relationship Type="http://schemas.openxmlformats.org/officeDocument/2006/relationships/hyperlink" Target="https://www.drupal.org/drupal-services?services%5B%5D=25130&amp;locations%5B%5D=187703" TargetMode="External" Id="rId24" /><Relationship Type="http://schemas.openxmlformats.org/officeDocument/2006/relationships/styles" Target="styles.xml" Id="rId5" /><Relationship Type="http://schemas.openxmlformats.org/officeDocument/2006/relationships/hyperlink" Target="https://www.drupal.org/association/staff" TargetMode="External" Id="rId15" /><Relationship Type="http://schemas.openxmlformats.org/officeDocument/2006/relationships/hyperlink" Target="https://www.drupal.org/drupal-services?services%5B%5D=25130&amp;locations%5B%5D=24462" TargetMode="External" Id="rId23" /><Relationship Type="http://schemas.openxmlformats.org/officeDocument/2006/relationships/footer" Target="footer1.xml" Id="rId28" /><Relationship Type="http://schemas.openxmlformats.org/officeDocument/2006/relationships/hyperlink" Target="https://www.drupal.org/" TargetMode="External" Id="rId10" /><Relationship Type="http://schemas.openxmlformats.org/officeDocument/2006/relationships/hyperlink" Target="https://www.drupal.org/acquia" TargetMode="Externa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www.drupal.org/community/contributor-guide" TargetMode="External" Id="rId14" /><Relationship Type="http://schemas.openxmlformats.org/officeDocument/2006/relationships/hyperlink" Target="https://www.drupal.org/drupal-services?services%5B%5D=25130&amp;locations%5B%5D=187703" TargetMode="External" Id="rId22" /><Relationship Type="http://schemas.openxmlformats.org/officeDocument/2006/relationships/hyperlink" Target="https://www.crunchbase.com/organization/axelerant" TargetMode="External" Id="rId27" /><Relationship Type="http://schemas.openxmlformats.org/officeDocument/2006/relationships/theme" Target="theme/theme1.xml" Id="rId3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9927CB4FBDD4C9F245FA6102300D5" ma:contentTypeVersion="9" ma:contentTypeDescription="Create a new document." ma:contentTypeScope="" ma:versionID="70a08183c3098850764f1a4345a811fd">
  <xsd:schema xmlns:xsd="http://www.w3.org/2001/XMLSchema" xmlns:xs="http://www.w3.org/2001/XMLSchema" xmlns:p="http://schemas.microsoft.com/office/2006/metadata/properties" xmlns:ns2="9141694b-db7f-43e4-9793-65e0dd3fb6d9" xmlns:ns3="ab2d5edb-4cf1-4787-8001-e71c1eb66182" targetNamespace="http://schemas.microsoft.com/office/2006/metadata/properties" ma:root="true" ma:fieldsID="5e7d1ef82b118c4ad78a75c80f4531e1" ns2:_="" ns3:_="">
    <xsd:import namespace="9141694b-db7f-43e4-9793-65e0dd3fb6d9"/>
    <xsd:import namespace="ab2d5edb-4cf1-4787-8001-e71c1eb66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1694b-db7f-43e4-9793-65e0dd3fb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d5edb-4cf1-4787-8001-e71c1eb66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A68A02-581F-4666-B444-099325082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41694b-db7f-43e4-9793-65e0dd3fb6d9"/>
    <ds:schemaRef ds:uri="ab2d5edb-4cf1-4787-8001-e71c1eb66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46AC5F-97EB-4D11-84F4-D4BA9C67B9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6F30B0-A744-45CC-B690-05597A194B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749</Words>
  <Characters>4274</Characters>
  <Application>Microsoft Office Word</Application>
  <DocSecurity>4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Hislop</dc:creator>
  <cp:keywords/>
  <dc:description/>
  <cp:lastModifiedBy>Mangelsdorf,Peter</cp:lastModifiedBy>
  <cp:revision>22</cp:revision>
  <cp:lastPrinted>2019-09-25T13:12:00Z</cp:lastPrinted>
  <dcterms:created xsi:type="dcterms:W3CDTF">2020-01-07T14:49:00Z</dcterms:created>
  <dcterms:modified xsi:type="dcterms:W3CDTF">2022-02-09T16:10:00Z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0x0101000C39927CB4FBDD4C9F245FA6102300D5</vt:lpwstr>
  </property>
</Properties>
</file>