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text" w:horzAnchor="margin" w:tblpY="166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8"/>
      </w:tblGrid>
      <w:tr w14:paraId="0A62E7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0038" w:type="dxa"/>
          </w:tcPr>
          <w:p w14:paraId="6B7F36B6">
            <w:pPr>
              <w:rPr>
                <w:b/>
                <w:sz w:val="18"/>
                <w:szCs w:val="18"/>
                <w:u w:val="single"/>
              </w:rPr>
            </w:pPr>
            <w:r>
              <w:rPr>
                <w:b/>
                <w:sz w:val="36"/>
                <w:szCs w:val="36"/>
                <w:lang w:val="en-CA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2204085</wp:posOffset>
                      </wp:positionH>
                      <wp:positionV relativeFrom="paragraph">
                        <wp:posOffset>10160</wp:posOffset>
                      </wp:positionV>
                      <wp:extent cx="3960495" cy="505460"/>
                      <wp:effectExtent l="9525" t="10795" r="11430" b="7620"/>
                      <wp:wrapNone/>
                      <wp:docPr id="1001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60495" cy="505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7244584B">
                                  <w:pPr>
                                    <w:wordWrap w:val="0"/>
                                    <w:ind w:right="450"/>
                                    <w:jc w:val="right"/>
                                    <w:rPr>
                                      <w:rFonts w:hint="eastAsi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18"/>
                                      <w:szCs w:val="18"/>
                                    </w:rPr>
                                    <w:t xml:space="preserve">420 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–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18"/>
                                      <w:szCs w:val="18"/>
                                    </w:rPr>
                                    <w:t xml:space="preserve"> 121 Bloor Street East, Toronto </w:t>
                                  </w:r>
                                </w:p>
                                <w:p w14:paraId="42FC1EF8">
                                  <w:pPr>
                                    <w:ind w:right="540"/>
                                    <w:jc w:val="right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18"/>
                                      <w:szCs w:val="18"/>
                                    </w:rPr>
                                    <w:t>Ontario,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18"/>
                                      <w:szCs w:val="18"/>
                                    </w:rPr>
                                    <w:t xml:space="preserve">M4W 3M5, 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Canada</w:t>
                                  </w:r>
                                </w:p>
                                <w:p w14:paraId="5D3CF552">
                                  <w:r>
                                    <w:rPr>
                                      <w:rFonts w:hint="eastAsia"/>
                                      <w:b/>
                                      <w:sz w:val="18"/>
                                      <w:szCs w:val="18"/>
                                    </w:rPr>
                                    <w:t xml:space="preserve">                                                 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Tel: (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18"/>
                                      <w:szCs w:val="18"/>
                                    </w:rPr>
                                    <w:t>416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18"/>
                                      <w:szCs w:val="18"/>
                                    </w:rPr>
                                    <w:t>926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-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18"/>
                                      <w:szCs w:val="18"/>
                                    </w:rPr>
                                    <w:t xml:space="preserve">8998      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Fax: (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18"/>
                                      <w:szCs w:val="18"/>
                                    </w:rPr>
                                    <w:t>416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18"/>
                                      <w:szCs w:val="18"/>
                                    </w:rPr>
                                    <w:t>926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-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18"/>
                                      <w:szCs w:val="18"/>
                                    </w:rPr>
                                    <w:t>1667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5" o:spid="_x0000_s1026" o:spt="202" type="#_x0000_t202" style="position:absolute;left:0pt;margin-left:173.55pt;margin-top:0.8pt;height:39.8pt;width:311.85pt;z-index:251659264;mso-width-relative:page;mso-height-relative:page;" fillcolor="#FFFFFF" filled="t" stroked="t" coordsize="21600,21600" o:gfxdata="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1tetIdcAAAAIAQAADwAAAAAAAAABACAAAAAiAAAAZHJzL2Rvd25yZXYueG1sUEsB&#10;AhQAFAAAAAgAh07iQFkrWsAvAgAAiQQAAA4AAAAAAAAAAQAgAAAAJgEAAGRycy9lMm9Eb2MueG1s&#10;UEsFBgAAAAAGAAYAWQEAAMcFAAAAAA==&#10;">
                      <v:fill on="t" focussize="0,0"/>
                      <v:stroke color="#FFFFFF" miterlimit="8" joinstyle="miter"/>
                      <v:imagedata o:title=""/>
                      <o:lock v:ext="edit" aspectratio="f"/>
                      <v:textbox>
                        <w:txbxContent>
                          <w:p w14:paraId="7244584B">
                            <w:pPr>
                              <w:wordWrap w:val="0"/>
                              <w:ind w:right="450"/>
                              <w:jc w:val="right"/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420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–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121 Bloor Street East, Toronto </w:t>
                            </w:r>
                          </w:p>
                          <w:p w14:paraId="42FC1EF8">
                            <w:pPr>
                              <w:ind w:right="540"/>
                              <w:jc w:val="right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Ontario,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M4W 3M5,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Canada</w:t>
                            </w:r>
                          </w:p>
                          <w:p w14:paraId="5D3CF552"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                                                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Tel: (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416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) 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926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8998     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Fax: (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416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) 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926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1667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lang w:val="en-CA" w:eastAsia="zh-CN"/>
              </w:rPr>
              <w:drawing>
                <wp:inline distT="0" distB="0" distL="0" distR="0">
                  <wp:extent cx="2143125" cy="428625"/>
                  <wp:effectExtent l="0" t="0" r="0" b="0"/>
                  <wp:docPr id="1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5C69D9"/>
    <w:p w14:paraId="67556E50">
      <w:pPr>
        <w:rPr>
          <w:rFonts w:hint="eastAsia"/>
          <w:b/>
          <w:sz w:val="36"/>
          <w:szCs w:val="36"/>
        </w:rPr>
      </w:pPr>
      <w:r>
        <w:fldChar w:fldCharType="begin"/>
      </w:r>
      <w:r>
        <w:instrText xml:space="preserve"> INCLUDEPICTURE "http://24.100.202.229/images/CESlogo.jpg" \* MERGEFORMATINET </w:instrText>
      </w:r>
      <w:r>
        <w:fldChar w:fldCharType="separate"/>
      </w:r>
      <w:r>
        <w:fldChar w:fldCharType="end"/>
      </w:r>
    </w:p>
    <w:p w14:paraId="5375F403">
      <w:pPr>
        <w:rPr>
          <w:rFonts w:hint="eastAsia"/>
          <w:lang w:val="en-CA"/>
        </w:rPr>
      </w:pPr>
      <w:r>
        <w:rPr>
          <w:rFonts w:hint="eastAsia"/>
          <w:lang w:val="en-CA"/>
        </w:rPr>
        <w:t xml:space="preserve">EMAIL: 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shd w:val="clear" w:color="auto" w:fill="FFFFFF"/>
          <w:lang w:bidi="ar"/>
        </w:rPr>
        <w:t>P_SHARRMU@ceair.com</w:t>
      </w:r>
    </w:p>
    <w:p w14:paraId="6F1F0814">
      <w:pPr>
        <w:rPr>
          <w:rFonts w:hint="eastAsia"/>
          <w:lang w:val="en-CA"/>
        </w:rPr>
      </w:pPr>
    </w:p>
    <w:p w14:paraId="1485E42D">
      <w:pPr>
        <w:rPr>
          <w:rFonts w:hint="eastAsia"/>
          <w:lang w:val="en-CA"/>
        </w:rPr>
      </w:pPr>
      <w:r>
        <w:rPr>
          <w:rFonts w:hint="eastAsia"/>
        </w:rPr>
        <w:t>上海营业部</w:t>
      </w:r>
      <w:r>
        <w:rPr>
          <w:rFonts w:hint="eastAsia"/>
          <w:lang w:val="en-CA"/>
        </w:rPr>
        <w:t>同事：</w:t>
      </w:r>
    </w:p>
    <w:p w14:paraId="6F8F3E07">
      <w:pPr>
        <w:rPr>
          <w:rFonts w:hint="eastAsia"/>
          <w:lang w:val="en-CA"/>
        </w:rPr>
      </w:pPr>
      <w:r>
        <w:rPr>
          <w:rFonts w:hint="eastAsia"/>
        </w:rPr>
        <w:t>您</w:t>
      </w:r>
      <w:r>
        <w:rPr>
          <w:rFonts w:hint="eastAsia"/>
          <w:lang w:val="en-CA"/>
        </w:rPr>
        <w:t>们好！</w:t>
      </w:r>
    </w:p>
    <w:p w14:paraId="654B8EC6">
      <w:pPr>
        <w:rPr>
          <w:rFonts w:hint="eastAsia"/>
          <w:lang w:val="en-CA"/>
        </w:rPr>
      </w:pPr>
      <w:r>
        <w:rPr>
          <w:rFonts w:hint="eastAsia"/>
          <w:lang w:val="en-CA"/>
        </w:rPr>
        <w:t>烦请与接机人联络并确认接机。</w:t>
      </w:r>
    </w:p>
    <w:p w14:paraId="1EB12211">
      <w:pPr>
        <w:rPr>
          <w:rFonts w:hint="eastAsia"/>
          <w:lang w:val="en-CA"/>
        </w:rPr>
      </w:pPr>
      <w:r>
        <w:rPr>
          <w:rFonts w:hint="eastAsia"/>
          <w:lang w:val="en-CA"/>
        </w:rPr>
        <w:t>谢谢！</w:t>
      </w:r>
    </w:p>
    <w:p w14:paraId="0C749B61">
      <w:pPr>
        <w:rPr>
          <w:lang w:val="en-CA"/>
        </w:rPr>
      </w:pPr>
    </w:p>
    <w:p w14:paraId="70798A5D">
      <w:pPr>
        <w:rPr>
          <w:rFonts w:hint="eastAsia"/>
          <w:lang w:val="en-CA"/>
        </w:rPr>
      </w:pPr>
      <w:r>
        <w:rPr>
          <w:rFonts w:hint="eastAsia"/>
          <w:lang w:val="en-CA"/>
        </w:rPr>
        <w:t>ATTN</w:t>
      </w:r>
      <w:r>
        <w:rPr>
          <w:rFonts w:hint="eastAsia"/>
          <w:lang w:val="en-CA"/>
        </w:rPr>
        <w:tab/>
      </w:r>
      <w:r>
        <w:rPr>
          <w:rFonts w:hint="eastAsia"/>
          <w:lang w:val="en-CA"/>
        </w:rPr>
        <w:t>ON DUTY</w:t>
      </w:r>
    </w:p>
    <w:p w14:paraId="01BDFF7C">
      <w:pPr>
        <w:rPr>
          <w:rFonts w:hint="eastAsia"/>
          <w:lang w:val="en-CA"/>
        </w:rPr>
      </w:pPr>
      <w:r>
        <w:rPr>
          <w:rFonts w:hint="eastAsia"/>
          <w:lang w:val="en-CA"/>
        </w:rPr>
        <w:t>UM  CASE FYR</w:t>
      </w:r>
    </w:p>
    <w:p w14:paraId="70FEE886">
      <w:pPr>
        <w:rPr>
          <w:rFonts w:hint="eastAsia"/>
          <w:lang w:val="en-CA"/>
        </w:rPr>
      </w:pPr>
      <w:r>
        <w:rPr>
          <w:rFonts w:hint="eastAsia"/>
          <w:lang w:val="en-CA"/>
        </w:rPr>
        <w:t xml:space="preserve">  </w:t>
      </w:r>
    </w:p>
    <w:p w14:paraId="7E2B4A86">
      <w:pPr>
        <w:rPr>
          <w:rFonts w:hint="eastAsia"/>
          <w:lang w:val="en-CA"/>
        </w:rPr>
      </w:pPr>
      <w:r>
        <w:rPr>
          <w:rFonts w:hint="default"/>
          <w:lang w:val="en-US"/>
        </w:rPr>
        <w:t xml:space="preserve">1.WANG/LUCAS(UM10) NCPFSW/MU                                                  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2.  MU208  N   MO02FEB  YYZPVG HK1   1525 1920+1    E 3 T1                    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3.CT                                                                          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4.T                                                                           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5.SSR UMNR MU KK1YYZPVG 208 N02FEB UM10/P1                                  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6.SSR FQTV MU HK1 YYZPVG 208 N02FEB MU634044138281/C/P1                       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7.SSR DOCS MU HK1 P/CA/P926944FS/CA/24DEC15/M/23MAY29/WANG/LUCAS/P1           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8.SSR CHLD MU HK1 24DEC15/P1                                                  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9.SSR SECF MU NS1 YYZPVG 208 N02FEB MU010126635474001/P1                      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10.SSR SECA MU NS1 YYZPVG 208 N02FEB MU010126635474001/P1                      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11.OSI MU CTCT6479982366                                                       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12.OSI MU UM GUARDIAN IN SHA TEL13918833171 WANG/XIAORONG                      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13.OSI MU TKNM7810000000000/P1                                                 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14.YYZ101 </w:t>
      </w:r>
      <w:r>
        <w:rPr>
          <w:rFonts w:hint="eastAsia"/>
          <w:lang w:val="en-CA"/>
        </w:rPr>
        <w:t xml:space="preserve">  </w:t>
      </w:r>
    </w:p>
    <w:p w14:paraId="5DD6F289">
      <w:pPr>
        <w:rPr>
          <w:rFonts w:hint="eastAsia"/>
          <w:lang w:val="en-CA"/>
        </w:rPr>
      </w:pPr>
      <w:r>
        <w:rPr>
          <w:rFonts w:hint="eastAsia"/>
          <w:lang w:val="en-CA"/>
        </w:rPr>
        <w:t xml:space="preserve">                            </w:t>
      </w:r>
    </w:p>
    <w:p w14:paraId="1A23555A">
      <w:pPr>
        <w:rPr>
          <w:rFonts w:hint="eastAsia"/>
          <w:lang w:val="en-CA"/>
        </w:rPr>
      </w:pPr>
      <w:r>
        <w:rPr>
          <w:rFonts w:hint="eastAsia"/>
          <w:lang w:val="en-CA"/>
        </w:rPr>
        <w:t>PLZ CTC N REPLY ASAP</w:t>
      </w:r>
    </w:p>
    <w:p w14:paraId="588E2088">
      <w:pPr>
        <w:rPr>
          <w:lang w:val="en-CA"/>
        </w:rPr>
      </w:pPr>
      <w:r>
        <w:rPr>
          <w:rFonts w:hint="eastAsia"/>
          <w:lang w:val="en-CA"/>
        </w:rPr>
        <w:t>THANKS A LOT</w:t>
      </w:r>
    </w:p>
    <w:p w14:paraId="5F82DC25">
      <w:pPr>
        <w:rPr>
          <w:rFonts w:hint="eastAsia"/>
          <w:lang w:val="en-CA"/>
        </w:rPr>
      </w:pPr>
    </w:p>
    <w:p w14:paraId="3A445002">
      <w:pPr>
        <w:rPr>
          <w:rFonts w:hint="eastAsia"/>
          <w:lang w:val="en-CA"/>
        </w:rPr>
      </w:pPr>
      <w:r>
        <w:rPr>
          <w:rFonts w:hint="eastAsia"/>
          <w:lang w:val="en-CA"/>
        </w:rPr>
        <w:t>多伦多营业部</w:t>
      </w:r>
    </w:p>
    <w:p w14:paraId="69BE2B06">
      <w:r>
        <w:t>Ricky</w:t>
      </w:r>
      <w:r>
        <w:rPr>
          <w:rFonts w:hint="eastAsia"/>
        </w:rPr>
        <w:t xml:space="preserve"> Wang</w:t>
      </w:r>
    </w:p>
    <w:p w14:paraId="3F857E44">
      <w:pPr>
        <w:rPr>
          <w:rFonts w:hint="eastAsia"/>
          <w:lang w:val="en-CA"/>
        </w:rPr>
      </w:pPr>
      <w:r>
        <w:rPr>
          <w:rFonts w:hint="eastAsia"/>
          <w:lang w:val="en-CA"/>
        </w:rPr>
        <w:t xml:space="preserve">联系电话：1-416-926-8998         </w:t>
      </w:r>
    </w:p>
    <w:p w14:paraId="7F49BE8E">
      <w:pPr>
        <w:rPr>
          <w:rFonts w:hint="eastAsia"/>
          <w:lang w:val="en-CA"/>
        </w:rPr>
      </w:pPr>
      <w:r>
        <w:rPr>
          <w:rFonts w:hint="eastAsia"/>
          <w:lang w:val="en-CA"/>
        </w:rPr>
        <w:t>EMAIL: muyyzsales@chinaeastern.ca</w:t>
      </w:r>
    </w:p>
    <w:p w14:paraId="4B205535">
      <w:pPr>
        <w:pBdr>
          <w:bottom w:val="single" w:color="auto" w:sz="6" w:space="1"/>
        </w:pBdr>
        <w:rPr>
          <w:rFonts w:hint="default"/>
          <w:lang w:val="en-US"/>
        </w:rPr>
      </w:pPr>
      <w:r>
        <w:rPr>
          <w:rFonts w:hint="eastAsia"/>
          <w:lang w:val="en-CA"/>
        </w:rPr>
        <w:t>202</w:t>
      </w:r>
      <w:r>
        <w:rPr>
          <w:rFonts w:hint="default"/>
          <w:lang w:val="en-US"/>
        </w:rPr>
        <w:t>6</w:t>
      </w:r>
      <w:r>
        <w:rPr>
          <w:rFonts w:hint="eastAsia"/>
          <w:lang w:val="en-CA"/>
        </w:rPr>
        <w:t>-</w:t>
      </w:r>
      <w:r>
        <w:rPr>
          <w:lang w:val="en-CA"/>
        </w:rPr>
        <w:t>0</w:t>
      </w:r>
      <w:r>
        <w:rPr>
          <w:rFonts w:hint="default"/>
          <w:lang w:val="en-US"/>
        </w:rPr>
        <w:t>1</w:t>
      </w:r>
      <w:r>
        <w:rPr>
          <w:rFonts w:hint="eastAsia"/>
          <w:lang w:val="en-CA"/>
        </w:rPr>
        <w:t>-</w:t>
      </w:r>
      <w:r>
        <w:rPr>
          <w:rFonts w:hint="default"/>
          <w:lang w:val="en-US"/>
        </w:rPr>
        <w:t>27</w:t>
      </w:r>
      <w:bookmarkStart w:id="0" w:name="_GoBack"/>
      <w:bookmarkEnd w:id="0"/>
    </w:p>
    <w:p w14:paraId="3271A367">
      <w:pPr>
        <w:jc w:val="center"/>
        <w:rPr>
          <w:rFonts w:hint="eastAsia"/>
          <w:lang w:val="en-CA"/>
        </w:rPr>
      </w:pPr>
    </w:p>
    <w:p w14:paraId="4C967564">
      <w:pPr>
        <w:jc w:val="center"/>
        <w:rPr>
          <w:rFonts w:hint="eastAsia"/>
          <w:lang w:val="en-CA"/>
        </w:rPr>
      </w:pPr>
      <w:r>
        <w:rPr>
          <w:rFonts w:hint="eastAsia"/>
          <w:lang w:val="en-CA"/>
        </w:rPr>
        <w:t>REPLY</w:t>
      </w:r>
    </w:p>
    <w:sectPr>
      <w:pgSz w:w="12240" w:h="15840"/>
      <w:pgMar w:top="1440" w:right="1584" w:bottom="1440" w:left="158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QzYTg3Y2JkZWM4Y2VmMTkxZWU0ZGNkN2E5ZDlkYWMifQ=="/>
  </w:docVars>
  <w:rsids>
    <w:rsidRoot w:val="00524FE8"/>
    <w:rsid w:val="000012D1"/>
    <w:rsid w:val="0000517D"/>
    <w:rsid w:val="000306AB"/>
    <w:rsid w:val="00047BE4"/>
    <w:rsid w:val="00081CFF"/>
    <w:rsid w:val="00094A37"/>
    <w:rsid w:val="000A56D1"/>
    <w:rsid w:val="000C3644"/>
    <w:rsid w:val="000D4336"/>
    <w:rsid w:val="001135B8"/>
    <w:rsid w:val="00132DB0"/>
    <w:rsid w:val="00164F44"/>
    <w:rsid w:val="00167808"/>
    <w:rsid w:val="00181CC1"/>
    <w:rsid w:val="00183C10"/>
    <w:rsid w:val="001904C5"/>
    <w:rsid w:val="001F6ABF"/>
    <w:rsid w:val="00244313"/>
    <w:rsid w:val="002706FD"/>
    <w:rsid w:val="0027725C"/>
    <w:rsid w:val="00277B5B"/>
    <w:rsid w:val="002905FC"/>
    <w:rsid w:val="002930A2"/>
    <w:rsid w:val="002A027B"/>
    <w:rsid w:val="002C64B4"/>
    <w:rsid w:val="002F3E12"/>
    <w:rsid w:val="00317494"/>
    <w:rsid w:val="0034245E"/>
    <w:rsid w:val="00383088"/>
    <w:rsid w:val="004103CA"/>
    <w:rsid w:val="0043370F"/>
    <w:rsid w:val="00442496"/>
    <w:rsid w:val="00457784"/>
    <w:rsid w:val="004705D9"/>
    <w:rsid w:val="00482C31"/>
    <w:rsid w:val="0049754A"/>
    <w:rsid w:val="004E204D"/>
    <w:rsid w:val="005139F7"/>
    <w:rsid w:val="00524FE8"/>
    <w:rsid w:val="00534E31"/>
    <w:rsid w:val="00546399"/>
    <w:rsid w:val="00553F6A"/>
    <w:rsid w:val="005606B6"/>
    <w:rsid w:val="00581745"/>
    <w:rsid w:val="00590229"/>
    <w:rsid w:val="005C4967"/>
    <w:rsid w:val="00630D62"/>
    <w:rsid w:val="00680349"/>
    <w:rsid w:val="00681C87"/>
    <w:rsid w:val="00683CD7"/>
    <w:rsid w:val="006A6E85"/>
    <w:rsid w:val="006C54D4"/>
    <w:rsid w:val="006D529C"/>
    <w:rsid w:val="00771ABA"/>
    <w:rsid w:val="00780A5E"/>
    <w:rsid w:val="00783369"/>
    <w:rsid w:val="00785230"/>
    <w:rsid w:val="00791582"/>
    <w:rsid w:val="00795F59"/>
    <w:rsid w:val="007B18F8"/>
    <w:rsid w:val="007E3D8B"/>
    <w:rsid w:val="007E698A"/>
    <w:rsid w:val="00851CC9"/>
    <w:rsid w:val="008564C0"/>
    <w:rsid w:val="00860EA7"/>
    <w:rsid w:val="00881D19"/>
    <w:rsid w:val="008D1184"/>
    <w:rsid w:val="008D1E8F"/>
    <w:rsid w:val="008F0356"/>
    <w:rsid w:val="00910F4F"/>
    <w:rsid w:val="00912D41"/>
    <w:rsid w:val="0091688F"/>
    <w:rsid w:val="0097484D"/>
    <w:rsid w:val="00977706"/>
    <w:rsid w:val="009D295B"/>
    <w:rsid w:val="009E0811"/>
    <w:rsid w:val="009F2CA1"/>
    <w:rsid w:val="009F2E55"/>
    <w:rsid w:val="00A00399"/>
    <w:rsid w:val="00A10530"/>
    <w:rsid w:val="00A5476F"/>
    <w:rsid w:val="00A66A5D"/>
    <w:rsid w:val="00A76552"/>
    <w:rsid w:val="00AC601D"/>
    <w:rsid w:val="00B61CEB"/>
    <w:rsid w:val="00B679C2"/>
    <w:rsid w:val="00B775A7"/>
    <w:rsid w:val="00B84CBB"/>
    <w:rsid w:val="00BB6436"/>
    <w:rsid w:val="00C11CBF"/>
    <w:rsid w:val="00C31D20"/>
    <w:rsid w:val="00C63218"/>
    <w:rsid w:val="00C65A87"/>
    <w:rsid w:val="00C67CEC"/>
    <w:rsid w:val="00CA5D22"/>
    <w:rsid w:val="00CB77EA"/>
    <w:rsid w:val="00D4301D"/>
    <w:rsid w:val="00D779D8"/>
    <w:rsid w:val="00DA69A6"/>
    <w:rsid w:val="00DF2C7E"/>
    <w:rsid w:val="00E04358"/>
    <w:rsid w:val="00E11119"/>
    <w:rsid w:val="00E201AF"/>
    <w:rsid w:val="00E60026"/>
    <w:rsid w:val="00E65044"/>
    <w:rsid w:val="00E72061"/>
    <w:rsid w:val="00E90836"/>
    <w:rsid w:val="00EA5342"/>
    <w:rsid w:val="00EC5F7F"/>
    <w:rsid w:val="00EE395B"/>
    <w:rsid w:val="00EF571A"/>
    <w:rsid w:val="00EF5A33"/>
    <w:rsid w:val="00F01055"/>
    <w:rsid w:val="00F20667"/>
    <w:rsid w:val="00F4177A"/>
    <w:rsid w:val="00F857D9"/>
    <w:rsid w:val="00F921B6"/>
    <w:rsid w:val="00FE7A13"/>
    <w:rsid w:val="0C054757"/>
    <w:rsid w:val="0ED30EB7"/>
    <w:rsid w:val="112D22E1"/>
    <w:rsid w:val="152919B4"/>
    <w:rsid w:val="1AEC6FE7"/>
    <w:rsid w:val="1C03134A"/>
    <w:rsid w:val="1E6E0B0C"/>
    <w:rsid w:val="208445FA"/>
    <w:rsid w:val="20CC7EEC"/>
    <w:rsid w:val="23BA0003"/>
    <w:rsid w:val="25440E2B"/>
    <w:rsid w:val="283E7E83"/>
    <w:rsid w:val="358C06CD"/>
    <w:rsid w:val="377B1660"/>
    <w:rsid w:val="37BF4F1F"/>
    <w:rsid w:val="39A73329"/>
    <w:rsid w:val="3BEA09E0"/>
    <w:rsid w:val="3FA94100"/>
    <w:rsid w:val="4C5C0BEF"/>
    <w:rsid w:val="4C705D43"/>
    <w:rsid w:val="51112674"/>
    <w:rsid w:val="5DA14351"/>
    <w:rsid w:val="6B603A81"/>
    <w:rsid w:val="6D67478B"/>
    <w:rsid w:val="6E853D44"/>
    <w:rsid w:val="6F307C67"/>
    <w:rsid w:val="79AE5B4E"/>
    <w:rsid w:val="7C44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9"/>
    <w:uiPriority w:val="0"/>
    <w:pPr>
      <w:ind w:left="100" w:leftChars="2500"/>
    </w:pPr>
  </w:style>
  <w:style w:type="paragraph" w:styleId="3">
    <w:name w:val="Balloon Text"/>
    <w:basedOn w:val="1"/>
    <w:link w:val="10"/>
    <w:qFormat/>
    <w:uiPriority w:val="0"/>
    <w:rPr>
      <w:sz w:val="18"/>
      <w:szCs w:val="18"/>
    </w:rPr>
  </w:style>
  <w:style w:type="paragraph" w:styleId="4">
    <w:name w:val="foot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paragraph" w:styleId="5">
    <w:name w:val="header"/>
    <w:basedOn w:val="1"/>
    <w:link w:val="12"/>
    <w:qFormat/>
    <w:uiPriority w:val="0"/>
    <w:pPr>
      <w:tabs>
        <w:tab w:val="center" w:pos="4320"/>
        <w:tab w:val="right" w:pos="8640"/>
      </w:tabs>
    </w:pPr>
  </w:style>
  <w:style w:type="character" w:styleId="8">
    <w:name w:val="Hyperlink"/>
    <w:qFormat/>
    <w:uiPriority w:val="0"/>
    <w:rPr>
      <w:color w:val="0000FF"/>
      <w:u w:val="single"/>
    </w:rPr>
  </w:style>
  <w:style w:type="character" w:customStyle="1" w:styleId="9">
    <w:name w:val="Date Char"/>
    <w:link w:val="2"/>
    <w:qFormat/>
    <w:uiPriority w:val="0"/>
    <w:rPr>
      <w:sz w:val="24"/>
      <w:szCs w:val="24"/>
    </w:rPr>
  </w:style>
  <w:style w:type="character" w:customStyle="1" w:styleId="10">
    <w:name w:val="Balloon Text Char"/>
    <w:link w:val="3"/>
    <w:qFormat/>
    <w:uiPriority w:val="0"/>
    <w:rPr>
      <w:sz w:val="18"/>
      <w:szCs w:val="18"/>
    </w:rPr>
  </w:style>
  <w:style w:type="character" w:customStyle="1" w:styleId="11">
    <w:name w:val="Footer Char"/>
    <w:link w:val="4"/>
    <w:qFormat/>
    <w:uiPriority w:val="0"/>
    <w:rPr>
      <w:sz w:val="24"/>
      <w:szCs w:val="24"/>
      <w:lang w:val="en-US"/>
    </w:rPr>
  </w:style>
  <w:style w:type="character" w:customStyle="1" w:styleId="12">
    <w:name w:val="Header Char"/>
    <w:link w:val="5"/>
    <w:uiPriority w:val="0"/>
    <w:rPr>
      <w:sz w:val="24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64</Words>
  <Characters>189</Characters>
  <Lines>40</Lines>
  <Paragraphs>31</Paragraphs>
  <TotalTime>0</TotalTime>
  <ScaleCrop>false</ScaleCrop>
  <LinksUpToDate>false</LinksUpToDate>
  <CharactersWithSpaces>248</CharactersWithSpaces>
  <Application>WPS Office_12.8.0.21255_F1E327BC-269C-435d-A152-05C5408002CA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2025-06-13T20:11:00Z</dcterms:created>
  <dc:creator>user</dc:creator>
  <cp:lastModifiedBy>奔跑吧Ricky</cp:lastModifiedBy>
  <cp:lastPrinted>2017-03-24T16:23:00Z</cp:lastPrinted>
  <dcterms:modified xsi:type="dcterms:W3CDTF">2026-01-27T17:28:25Z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2052-12.8.0.21255</vt:lpwstr>
  </property>
  <property fmtid="{D5CDD505-2E9C-101B-9397-08002B2CF9AE}" pid="3" name="ICV">
    <vt:lpwstr>23721AE197944AA493CC60A6A3636655_13</vt:lpwstr>
  </property>
  <property fmtid="{D5CDD505-2E9C-101B-9397-08002B2CF9AE}" pid="4" name="KSOTemplateDocerSaveRecord">
    <vt:lpwstr>eyJoZGlkIjoiYmQ3ZmRhYTc5ZDUzMGI5NWJiOGM4ZTRlYzYwODNjZmYiLCJ1c2VySWQiOiI0NDI2MTYzNTEifQ==</vt:lpwstr>
  </property>
  <property fmtid="{D5CDD505-2E9C-101B-9397-08002B2CF9AE}" pid="5" name="GrammarlyDocumentId">
    <vt:lpwstr>8506c5ee-be62-4148-8ce2-c661850e1b8e</vt:lpwstr>
  </property>
</Properties>
</file>