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EFFFF"/>
  <w:body>
    <w:p w14:paraId="0647D35D" w14:textId="745E1945" w:rsidR="00EC2BF1" w:rsidRPr="00175A46" w:rsidRDefault="00EC2BF1" w:rsidP="00EC2BF1">
      <w:pPr>
        <w:spacing w:before="240" w:after="0"/>
        <w:jc w:val="both"/>
        <w:rPr>
          <w:b/>
          <w:bCs/>
          <w:lang w:val="en-US"/>
        </w:rPr>
      </w:pPr>
      <w:r w:rsidRPr="00175A46">
        <w:rPr>
          <w:b/>
          <w:bCs/>
          <w:lang w:val="en-US"/>
        </w:rPr>
        <w:t xml:space="preserve">Project Name: </w:t>
      </w:r>
      <w:r w:rsidR="007F7E1E" w:rsidRPr="00175A46">
        <w:rPr>
          <w:b/>
          <w:bCs/>
          <w:lang w:val="en-US"/>
        </w:rPr>
        <w:t xml:space="preserve">BUYZA </w:t>
      </w:r>
      <w:r w:rsidR="007F7E1E" w:rsidRPr="00175A46">
        <w:rPr>
          <w:b/>
          <w:bCs/>
        </w:rPr>
        <w:t>HOTEL MANAGEMENT SYSTEM</w:t>
      </w:r>
      <w:r w:rsidR="007F7E1E" w:rsidRPr="00175A46"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CodeName</w:t>
      </w:r>
      <w:proofErr w:type="spellEnd"/>
      <w:r>
        <w:rPr>
          <w:b/>
          <w:bCs/>
          <w:lang w:val="en-US"/>
        </w:rPr>
        <w:t xml:space="preserve">: </w:t>
      </w:r>
      <w:r w:rsidR="007F7E1E" w:rsidRPr="00175A46">
        <w:rPr>
          <w:b/>
          <w:bCs/>
          <w:lang w:val="en-US"/>
        </w:rPr>
        <w:t>BuHoMa</w:t>
      </w:r>
      <w:r w:rsidR="007F7E1E" w:rsidRPr="00175A46">
        <w:rPr>
          <w:b/>
          <w:bCs/>
          <w:lang w:val="en-US"/>
        </w:rPr>
        <w:t>S</w:t>
      </w:r>
      <w:r w:rsidR="007F7E1E" w:rsidRPr="00175A46">
        <w:rPr>
          <w:b/>
          <w:bCs/>
          <w:lang w:val="en-US"/>
        </w:rPr>
        <w:t>)</w:t>
      </w:r>
      <w:r>
        <w:rPr>
          <w:b/>
          <w:bCs/>
          <w:lang w:val="en-US"/>
        </w:rPr>
        <w:t>.</w:t>
      </w:r>
    </w:p>
    <w:p w14:paraId="0C843C2E" w14:textId="025B692C" w:rsidR="00EC2BF1" w:rsidRPr="00175A46" w:rsidRDefault="00EC2BF1" w:rsidP="00EC2BF1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Company</w:t>
      </w:r>
      <w:r>
        <w:rPr>
          <w:b/>
          <w:bCs/>
          <w:lang w:val="en-US"/>
        </w:rPr>
        <w:t>, Owner, and Developer</w:t>
      </w:r>
      <w:r w:rsidRPr="00175A46">
        <w:rPr>
          <w:b/>
          <w:bCs/>
          <w:lang w:val="en-US"/>
        </w:rPr>
        <w:t>: BUYZA</w:t>
      </w:r>
      <w:r>
        <w:rPr>
          <w:b/>
          <w:bCs/>
          <w:lang w:val="en-US"/>
        </w:rPr>
        <w:t xml:space="preserve"> Inc</w:t>
      </w:r>
      <w:r w:rsidRPr="00175A46">
        <w:rPr>
          <w:b/>
          <w:bCs/>
          <w:lang w:val="en-US"/>
        </w:rPr>
        <w:t>.</w:t>
      </w:r>
    </w:p>
    <w:p w14:paraId="684B6BBB" w14:textId="19373FD5" w:rsidR="000C0729" w:rsidRDefault="00EC2BF1" w:rsidP="004A278C">
      <w:pPr>
        <w:spacing w:after="0"/>
        <w:jc w:val="both"/>
        <w:rPr>
          <w:b/>
          <w:bCs/>
        </w:rPr>
      </w:pPr>
      <w:r w:rsidRPr="00175A46">
        <w:rPr>
          <w:b/>
          <w:bCs/>
          <w:lang w:val="en-US"/>
        </w:rPr>
        <w:t>Name</w:t>
      </w:r>
      <w:r>
        <w:rPr>
          <w:b/>
          <w:bCs/>
          <w:lang w:val="en-US"/>
        </w:rPr>
        <w:t xml:space="preserve"> of the Software</w:t>
      </w:r>
      <w:r w:rsidRPr="00175A46">
        <w:rPr>
          <w:b/>
          <w:bCs/>
          <w:lang w:val="en-US"/>
        </w:rPr>
        <w:t xml:space="preserve">: </w:t>
      </w:r>
      <w:proofErr w:type="spellStart"/>
      <w:r w:rsidRPr="00175A46">
        <w:rPr>
          <w:b/>
          <w:bCs/>
          <w:lang w:val="en-US"/>
        </w:rPr>
        <w:t>HotelloSys</w:t>
      </w:r>
      <w:proofErr w:type="spellEnd"/>
      <w:r w:rsidRPr="00175A46">
        <w:rPr>
          <w:b/>
          <w:bCs/>
          <w:lang w:val="en-US"/>
        </w:rPr>
        <w:t>.</w:t>
      </w:r>
      <w:r w:rsidR="004A278C" w:rsidRPr="000C0729">
        <w:pict w14:anchorId="5D74798A">
          <v:rect id="_x0000_i1097" style="width:0;height:1.5pt" o:hralign="center" o:hrstd="t" o:hr="t" fillcolor="#a0a0a0" stroked="f"/>
        </w:pict>
      </w:r>
    </w:p>
    <w:p w14:paraId="378FF5E5" w14:textId="2DC077BB" w:rsidR="000C0729" w:rsidRPr="000C0729" w:rsidRDefault="000C0729" w:rsidP="000C0729">
      <w:pPr>
        <w:jc w:val="both"/>
        <w:rPr>
          <w:b/>
          <w:bCs/>
          <w:lang w:val="en-US"/>
        </w:rPr>
      </w:pPr>
      <w:r w:rsidRPr="000C0729">
        <w:rPr>
          <w:b/>
          <w:bCs/>
        </w:rPr>
        <w:t>Project Overview</w:t>
      </w:r>
    </w:p>
    <w:p w14:paraId="28D935B3" w14:textId="77777777" w:rsidR="000C0729" w:rsidRPr="000C0729" w:rsidRDefault="000C0729" w:rsidP="000C0729">
      <w:pPr>
        <w:numPr>
          <w:ilvl w:val="0"/>
          <w:numId w:val="6"/>
        </w:numPr>
        <w:jc w:val="both"/>
      </w:pPr>
      <w:r w:rsidRPr="000C0729">
        <w:rPr>
          <w:b/>
          <w:bCs/>
        </w:rPr>
        <w:t>Software Name:</w:t>
      </w:r>
      <w:r w:rsidRPr="000C0729">
        <w:t xml:space="preserve"> HotelloSys</w:t>
      </w:r>
    </w:p>
    <w:p w14:paraId="2FEDCFE5" w14:textId="77777777" w:rsidR="000C0729" w:rsidRPr="000C0729" w:rsidRDefault="000C0729" w:rsidP="000C0729">
      <w:pPr>
        <w:numPr>
          <w:ilvl w:val="0"/>
          <w:numId w:val="6"/>
        </w:numPr>
        <w:jc w:val="both"/>
      </w:pPr>
      <w:r w:rsidRPr="000C0729">
        <w:rPr>
          <w:b/>
          <w:bCs/>
        </w:rPr>
        <w:t>Type:</w:t>
      </w:r>
      <w:r w:rsidRPr="000C0729">
        <w:t xml:space="preserve"> Desktop enterprise Hotel Management System (HMS)</w:t>
      </w:r>
    </w:p>
    <w:p w14:paraId="514D630D" w14:textId="77777777" w:rsidR="000C0729" w:rsidRPr="000C0729" w:rsidRDefault="000C0729" w:rsidP="000C0729">
      <w:pPr>
        <w:numPr>
          <w:ilvl w:val="0"/>
          <w:numId w:val="6"/>
        </w:numPr>
        <w:jc w:val="both"/>
      </w:pPr>
      <w:r w:rsidRPr="000C0729">
        <w:rPr>
          <w:b/>
          <w:bCs/>
        </w:rPr>
        <w:t>Purpose:</w:t>
      </w:r>
      <w:r w:rsidRPr="000C0729">
        <w:t xml:space="preserve"> Centralized system to manage all hotel operations.</w:t>
      </w:r>
    </w:p>
    <w:p w14:paraId="20DDC1EA" w14:textId="77777777" w:rsidR="000C0729" w:rsidRPr="000C0729" w:rsidRDefault="000C0729" w:rsidP="000C0729">
      <w:pPr>
        <w:numPr>
          <w:ilvl w:val="0"/>
          <w:numId w:val="6"/>
        </w:numPr>
        <w:jc w:val="both"/>
      </w:pPr>
      <w:r w:rsidRPr="000C0729">
        <w:rPr>
          <w:b/>
          <w:bCs/>
        </w:rPr>
        <w:t>Modules:</w:t>
      </w:r>
    </w:p>
    <w:p w14:paraId="7664FFD4" w14:textId="77777777" w:rsidR="000C0729" w:rsidRPr="000C0729" w:rsidRDefault="000C0729" w:rsidP="000C0729">
      <w:pPr>
        <w:numPr>
          <w:ilvl w:val="1"/>
          <w:numId w:val="6"/>
        </w:numPr>
        <w:jc w:val="both"/>
      </w:pPr>
      <w:r w:rsidRPr="000C0729">
        <w:rPr>
          <w:b/>
          <w:bCs/>
        </w:rPr>
        <w:t>Room Reservations</w:t>
      </w:r>
      <w:r w:rsidRPr="000C0729">
        <w:t xml:space="preserve"> – Booking and managing rooms.</w:t>
      </w:r>
    </w:p>
    <w:p w14:paraId="1BB74F58" w14:textId="77777777" w:rsidR="000C0729" w:rsidRPr="000C0729" w:rsidRDefault="000C0729" w:rsidP="000C0729">
      <w:pPr>
        <w:numPr>
          <w:ilvl w:val="1"/>
          <w:numId w:val="6"/>
        </w:numPr>
        <w:jc w:val="both"/>
      </w:pPr>
      <w:r w:rsidRPr="000C0729">
        <w:rPr>
          <w:b/>
          <w:bCs/>
        </w:rPr>
        <w:t>Restaurant</w:t>
      </w:r>
      <w:r w:rsidRPr="000C0729">
        <w:t xml:space="preserve"> – Food &amp; drink orders.</w:t>
      </w:r>
    </w:p>
    <w:p w14:paraId="626BA906" w14:textId="77777777" w:rsidR="000C0729" w:rsidRPr="000C0729" w:rsidRDefault="000C0729" w:rsidP="000C0729">
      <w:pPr>
        <w:numPr>
          <w:ilvl w:val="1"/>
          <w:numId w:val="6"/>
        </w:numPr>
        <w:jc w:val="both"/>
      </w:pPr>
      <w:r w:rsidRPr="000C0729">
        <w:rPr>
          <w:b/>
          <w:bCs/>
        </w:rPr>
        <w:t>Bar</w:t>
      </w:r>
      <w:r w:rsidRPr="000C0729">
        <w:t xml:space="preserve"> – Drinks only.</w:t>
      </w:r>
    </w:p>
    <w:p w14:paraId="57404503" w14:textId="77777777" w:rsidR="000C0729" w:rsidRPr="000C0729" w:rsidRDefault="000C0729" w:rsidP="000C0729">
      <w:pPr>
        <w:numPr>
          <w:ilvl w:val="0"/>
          <w:numId w:val="6"/>
        </w:numPr>
        <w:jc w:val="both"/>
      </w:pPr>
      <w:r w:rsidRPr="000C0729">
        <w:rPr>
          <w:b/>
          <w:bCs/>
        </w:rPr>
        <w:t>Functionalities Required:</w:t>
      </w:r>
    </w:p>
    <w:p w14:paraId="57A46B44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Inventory management (food, drinks, etc.)</w:t>
      </w:r>
    </w:p>
    <w:p w14:paraId="59B3EE1D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Employee management (concierges, waiters, chefs, etc.)</w:t>
      </w:r>
    </w:p>
    <w:p w14:paraId="66C2A347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Billing and invoicing across modules</w:t>
      </w:r>
    </w:p>
    <w:p w14:paraId="53FEC557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Customer management with ranking and point system</w:t>
      </w:r>
    </w:p>
    <w:p w14:paraId="6FE57FAE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Reports: employee-level (daily, weekly, monthly), hotel-level (weekly, monthly, quarterly, semi-annual, annual)</w:t>
      </w:r>
    </w:p>
    <w:p w14:paraId="526037B0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Subscription billing management</w:t>
      </w:r>
    </w:p>
    <w:p w14:paraId="50452FFB" w14:textId="56D0F2B4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 xml:space="preserve">Authentication: </w:t>
      </w:r>
      <w:r>
        <w:t>E</w:t>
      </w:r>
      <w:r w:rsidRPr="000C0729">
        <w:t>very employee has a login and a profile</w:t>
      </w:r>
    </w:p>
    <w:p w14:paraId="094E903F" w14:textId="77777777" w:rsidR="000C0729" w:rsidRPr="000C0729" w:rsidRDefault="000C0729" w:rsidP="000C0729">
      <w:pPr>
        <w:numPr>
          <w:ilvl w:val="1"/>
          <w:numId w:val="7"/>
        </w:numPr>
        <w:jc w:val="both"/>
      </w:pPr>
      <w:r w:rsidRPr="000C0729">
        <w:t>Admin functionality: system setup, user management, subscription tracking, maintenance</w:t>
      </w:r>
    </w:p>
    <w:p w14:paraId="28A6B33C" w14:textId="77777777" w:rsidR="004A278C" w:rsidRDefault="000C0729" w:rsidP="000C0729">
      <w:pPr>
        <w:jc w:val="both"/>
      </w:pPr>
      <w:r w:rsidRPr="000C0729">
        <w:pict w14:anchorId="1564AD7D">
          <v:rect id="_x0000_i1079" style="width:0;height:1.5pt" o:hralign="center" o:hrstd="t" o:hr="t" fillcolor="#a0a0a0" stroked="f"/>
        </w:pict>
      </w:r>
    </w:p>
    <w:p w14:paraId="386717A4" w14:textId="77777777" w:rsidR="004A278C" w:rsidRDefault="004A278C" w:rsidP="000C0729">
      <w:pPr>
        <w:jc w:val="both"/>
      </w:pPr>
    </w:p>
    <w:p w14:paraId="114E7F63" w14:textId="77777777" w:rsidR="004A278C" w:rsidRDefault="004A278C" w:rsidP="000C0729">
      <w:pPr>
        <w:jc w:val="both"/>
      </w:pPr>
    </w:p>
    <w:p w14:paraId="5585E079" w14:textId="77777777" w:rsidR="004A278C" w:rsidRDefault="004A278C" w:rsidP="000C0729">
      <w:pPr>
        <w:jc w:val="both"/>
      </w:pPr>
    </w:p>
    <w:p w14:paraId="2BC3CBEE" w14:textId="77777777" w:rsidR="004A278C" w:rsidRDefault="004A278C" w:rsidP="000C0729">
      <w:pPr>
        <w:jc w:val="both"/>
      </w:pPr>
    </w:p>
    <w:p w14:paraId="09DC0156" w14:textId="77777777" w:rsidR="004A278C" w:rsidRDefault="004A278C" w:rsidP="000C0729">
      <w:pPr>
        <w:jc w:val="both"/>
      </w:pPr>
    </w:p>
    <w:p w14:paraId="27DB9AE8" w14:textId="77777777" w:rsidR="004A278C" w:rsidRDefault="004A278C" w:rsidP="000C0729">
      <w:pPr>
        <w:jc w:val="both"/>
      </w:pPr>
    </w:p>
    <w:p w14:paraId="5D9F7610" w14:textId="77777777" w:rsidR="004A278C" w:rsidRDefault="004A278C" w:rsidP="000C0729">
      <w:pPr>
        <w:jc w:val="both"/>
      </w:pPr>
    </w:p>
    <w:p w14:paraId="7C8E9C7B" w14:textId="77777777" w:rsidR="004A278C" w:rsidRDefault="004A278C" w:rsidP="000C0729">
      <w:pPr>
        <w:jc w:val="both"/>
      </w:pPr>
    </w:p>
    <w:p w14:paraId="79B3AE82" w14:textId="49813301" w:rsidR="000C0729" w:rsidRPr="000C0729" w:rsidRDefault="000C0729" w:rsidP="000C0729">
      <w:pPr>
        <w:jc w:val="both"/>
      </w:pPr>
      <w:r w:rsidRPr="000C0729">
        <w:rPr>
          <w:b/>
          <w:bCs/>
        </w:rPr>
        <w:lastRenderedPageBreak/>
        <w:t>Preliminary Thoughts</w:t>
      </w:r>
    </w:p>
    <w:p w14:paraId="7D3A9E8B" w14:textId="77777777" w:rsidR="000C0729" w:rsidRPr="000C0729" w:rsidRDefault="000C0729" w:rsidP="000C0729">
      <w:pPr>
        <w:numPr>
          <w:ilvl w:val="0"/>
          <w:numId w:val="8"/>
        </w:numPr>
        <w:jc w:val="both"/>
      </w:pPr>
      <w:r w:rsidRPr="000C0729">
        <w:rPr>
          <w:b/>
          <w:bCs/>
        </w:rPr>
        <w:t>Architecture</w:t>
      </w:r>
    </w:p>
    <w:p w14:paraId="4CE13B4C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 xml:space="preserve">This will need a </w:t>
      </w:r>
      <w:r w:rsidRPr="000C0729">
        <w:rPr>
          <w:b/>
          <w:bCs/>
        </w:rPr>
        <w:t>modular desktop application</w:t>
      </w:r>
      <w:r w:rsidRPr="000C0729">
        <w:t xml:space="preserve"> architecture.</w:t>
      </w:r>
    </w:p>
    <w:p w14:paraId="77ACB5BD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>Backend database (likely SQLite for single hotel or PostgreSQL/MySQL for multi-hotel scalability).</w:t>
      </w:r>
    </w:p>
    <w:p w14:paraId="37C4F96A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>Layered design:</w:t>
      </w:r>
    </w:p>
    <w:p w14:paraId="1AA124C3" w14:textId="77777777" w:rsidR="000C0729" w:rsidRPr="000C0729" w:rsidRDefault="000C0729" w:rsidP="000C0729">
      <w:pPr>
        <w:numPr>
          <w:ilvl w:val="2"/>
          <w:numId w:val="8"/>
        </w:numPr>
        <w:jc w:val="both"/>
      </w:pPr>
      <w:r w:rsidRPr="000C0729">
        <w:rPr>
          <w:b/>
          <w:bCs/>
        </w:rPr>
        <w:t>UI Layer</w:t>
      </w:r>
      <w:r w:rsidRPr="000C0729">
        <w:t xml:space="preserve"> – desktop interface</w:t>
      </w:r>
    </w:p>
    <w:p w14:paraId="330C0ABB" w14:textId="77777777" w:rsidR="000C0729" w:rsidRPr="000C0729" w:rsidRDefault="000C0729" w:rsidP="000C0729">
      <w:pPr>
        <w:numPr>
          <w:ilvl w:val="2"/>
          <w:numId w:val="8"/>
        </w:numPr>
        <w:jc w:val="both"/>
      </w:pPr>
      <w:r w:rsidRPr="000C0729">
        <w:rPr>
          <w:b/>
          <w:bCs/>
        </w:rPr>
        <w:t>Business Logic Layer</w:t>
      </w:r>
      <w:r w:rsidRPr="000C0729">
        <w:t xml:space="preserve"> – rules for billing, reports, points</w:t>
      </w:r>
    </w:p>
    <w:p w14:paraId="7004831E" w14:textId="77777777" w:rsidR="000C0729" w:rsidRPr="000C0729" w:rsidRDefault="000C0729" w:rsidP="000C0729">
      <w:pPr>
        <w:numPr>
          <w:ilvl w:val="2"/>
          <w:numId w:val="8"/>
        </w:numPr>
        <w:jc w:val="both"/>
      </w:pPr>
      <w:r w:rsidRPr="000C0729">
        <w:rPr>
          <w:b/>
          <w:bCs/>
        </w:rPr>
        <w:t>Data Layer</w:t>
      </w:r>
      <w:r w:rsidRPr="000C0729">
        <w:t xml:space="preserve"> – database operations</w:t>
      </w:r>
    </w:p>
    <w:p w14:paraId="78271845" w14:textId="77777777" w:rsidR="000C0729" w:rsidRPr="000C0729" w:rsidRDefault="000C0729" w:rsidP="000C0729">
      <w:pPr>
        <w:numPr>
          <w:ilvl w:val="0"/>
          <w:numId w:val="8"/>
        </w:numPr>
        <w:jc w:val="both"/>
      </w:pPr>
      <w:r w:rsidRPr="000C0729">
        <w:rPr>
          <w:b/>
          <w:bCs/>
        </w:rPr>
        <w:t>Technology Stack</w:t>
      </w:r>
    </w:p>
    <w:p w14:paraId="0EDB115F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rPr>
          <w:b/>
          <w:bCs/>
        </w:rPr>
        <w:t>Language:</w:t>
      </w:r>
      <w:r w:rsidRPr="000C0729">
        <w:t xml:space="preserve"> I recommend </w:t>
      </w:r>
      <w:r w:rsidRPr="000C0729">
        <w:rPr>
          <w:b/>
          <w:bCs/>
        </w:rPr>
        <w:t>C# with .NET 7/8</w:t>
      </w:r>
      <w:r w:rsidRPr="000C0729">
        <w:t xml:space="preserve"> (or Java with JavaFX) for desktop apps.</w:t>
      </w:r>
    </w:p>
    <w:p w14:paraId="05361832" w14:textId="061602D6" w:rsidR="000C0729" w:rsidRPr="000C0729" w:rsidRDefault="000C0729" w:rsidP="000C0729">
      <w:pPr>
        <w:numPr>
          <w:ilvl w:val="2"/>
          <w:numId w:val="8"/>
        </w:numPr>
        <w:jc w:val="both"/>
      </w:pPr>
      <w:r w:rsidRPr="000C0729">
        <w:rPr>
          <w:b/>
          <w:bCs/>
        </w:rPr>
        <w:t>Why C#:</w:t>
      </w:r>
      <w:r w:rsidRPr="000C0729">
        <w:t xml:space="preserve"> Mature for desktop apps, great GUI support with WPF/WinForms, integrates easily with databases, </w:t>
      </w:r>
      <w:r w:rsidR="004A278C">
        <w:t xml:space="preserve">and </w:t>
      </w:r>
      <w:r w:rsidRPr="000C0729">
        <w:t>strong support for reporting and printing.</w:t>
      </w:r>
    </w:p>
    <w:p w14:paraId="074AEFDD" w14:textId="04D1A83F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rPr>
          <w:b/>
          <w:bCs/>
        </w:rPr>
        <w:t>Database:</w:t>
      </w:r>
      <w:r w:rsidRPr="000C0729">
        <w:t xml:space="preserve"> SQLite (start), upgradeable to </w:t>
      </w:r>
      <w:r w:rsidR="004A278C" w:rsidRPr="000C0729">
        <w:t>PostgreSQL</w:t>
      </w:r>
      <w:r w:rsidR="004A278C">
        <w:t>,</w:t>
      </w:r>
      <w:r w:rsidR="004A278C">
        <w:rPr>
          <w:lang w:val="en-US"/>
        </w:rPr>
        <w:t xml:space="preserve"> </w:t>
      </w:r>
      <w:r w:rsidRPr="000C0729">
        <w:t>SQL Server</w:t>
      </w:r>
      <w:r w:rsidR="004A278C">
        <w:t>,</w:t>
      </w:r>
      <w:r w:rsidRPr="000C0729">
        <w:t xml:space="preserve"> or MySQL for enterprise scaling.</w:t>
      </w:r>
    </w:p>
    <w:p w14:paraId="60E09F84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rPr>
          <w:b/>
          <w:bCs/>
        </w:rPr>
        <w:t>IDE:</w:t>
      </w:r>
      <w:r w:rsidRPr="000C0729">
        <w:t xml:space="preserve"> Visual Studio Community Edition (for C#) or IntelliJ/NetBeans for Java.</w:t>
      </w:r>
    </w:p>
    <w:p w14:paraId="24546791" w14:textId="77777777" w:rsidR="000C0729" w:rsidRPr="000C0729" w:rsidRDefault="000C0729" w:rsidP="000C0729">
      <w:pPr>
        <w:numPr>
          <w:ilvl w:val="0"/>
          <w:numId w:val="8"/>
        </w:numPr>
        <w:jc w:val="both"/>
      </w:pPr>
      <w:r w:rsidRPr="000C0729">
        <w:rPr>
          <w:b/>
          <w:bCs/>
        </w:rPr>
        <w:t>Reports and Printing</w:t>
      </w:r>
    </w:p>
    <w:p w14:paraId="5515ECA2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 xml:space="preserve">We can use </w:t>
      </w:r>
      <w:r w:rsidRPr="000C0729">
        <w:rPr>
          <w:b/>
          <w:bCs/>
        </w:rPr>
        <w:t>Crystal Reports</w:t>
      </w:r>
      <w:r w:rsidRPr="000C0729">
        <w:t xml:space="preserve"> or </w:t>
      </w:r>
      <w:r w:rsidRPr="000C0729">
        <w:rPr>
          <w:b/>
          <w:bCs/>
        </w:rPr>
        <w:t>FastReport</w:t>
      </w:r>
      <w:r w:rsidRPr="000C0729">
        <w:t xml:space="preserve"> for invoice/billing and summary reports.</w:t>
      </w:r>
    </w:p>
    <w:p w14:paraId="4523DD37" w14:textId="7A303E6B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 xml:space="preserve">Daily, weekly, </w:t>
      </w:r>
      <w:r w:rsidR="004A278C">
        <w:t xml:space="preserve">and </w:t>
      </w:r>
      <w:r w:rsidRPr="000C0729">
        <w:t>monthly reports can be auto-generated from database queries.</w:t>
      </w:r>
    </w:p>
    <w:p w14:paraId="0BEA6312" w14:textId="77777777" w:rsidR="000C0729" w:rsidRPr="000C0729" w:rsidRDefault="000C0729" w:rsidP="000C0729">
      <w:pPr>
        <w:numPr>
          <w:ilvl w:val="0"/>
          <w:numId w:val="8"/>
        </w:numPr>
        <w:jc w:val="both"/>
      </w:pPr>
      <w:r w:rsidRPr="000C0729">
        <w:rPr>
          <w:b/>
          <w:bCs/>
        </w:rPr>
        <w:t>Authentication &amp; Roles</w:t>
      </w:r>
    </w:p>
    <w:p w14:paraId="39E76615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 xml:space="preserve">Implement </w:t>
      </w:r>
      <w:r w:rsidRPr="000C0729">
        <w:rPr>
          <w:b/>
          <w:bCs/>
        </w:rPr>
        <w:t>role-based authentication</w:t>
      </w:r>
      <w:r w:rsidRPr="000C0729">
        <w:t>: Admin vs Employee (with department-specific permissions).</w:t>
      </w:r>
    </w:p>
    <w:p w14:paraId="7D440479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t>Each employee profile tracks activity for accountability.</w:t>
      </w:r>
    </w:p>
    <w:p w14:paraId="356C95C9" w14:textId="77777777" w:rsidR="000C0729" w:rsidRPr="000C0729" w:rsidRDefault="000C0729" w:rsidP="000C0729">
      <w:pPr>
        <w:numPr>
          <w:ilvl w:val="0"/>
          <w:numId w:val="8"/>
        </w:numPr>
        <w:jc w:val="both"/>
      </w:pPr>
      <w:r w:rsidRPr="000C0729">
        <w:rPr>
          <w:b/>
          <w:bCs/>
        </w:rPr>
        <w:t>Additional Considerations</w:t>
      </w:r>
    </w:p>
    <w:p w14:paraId="21BB155D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rPr>
          <w:b/>
          <w:bCs/>
        </w:rPr>
        <w:t>Customer Loyalty System:</w:t>
      </w:r>
      <w:r w:rsidRPr="000C0729">
        <w:t xml:space="preserve"> Track spending, rank customers, issue points.</w:t>
      </w:r>
    </w:p>
    <w:p w14:paraId="212F665B" w14:textId="77777777" w:rsidR="000C0729" w:rsidRPr="000C0729" w:rsidRDefault="000C0729" w:rsidP="000C0729">
      <w:pPr>
        <w:numPr>
          <w:ilvl w:val="1"/>
          <w:numId w:val="8"/>
        </w:numPr>
        <w:jc w:val="both"/>
      </w:pPr>
      <w:r w:rsidRPr="000C0729">
        <w:rPr>
          <w:b/>
          <w:bCs/>
        </w:rPr>
        <w:t>Subscription Module:</w:t>
      </w:r>
      <w:r w:rsidRPr="000C0729">
        <w:t xml:space="preserve"> Track recurring payments for hotel subscriptions.</w:t>
      </w:r>
    </w:p>
    <w:p w14:paraId="3276752B" w14:textId="133C17C6" w:rsidR="000C0729" w:rsidRDefault="000C0729" w:rsidP="000C0729">
      <w:pPr>
        <w:jc w:val="both"/>
      </w:pPr>
      <w:r w:rsidRPr="000C0729">
        <w:pict w14:anchorId="52605FB6">
          <v:rect id="_x0000_i1080" style="width:0;height:1.5pt" o:hralign="center" o:hrstd="t" o:hr="t" fillcolor="#a0a0a0" stroked="f"/>
        </w:pict>
      </w:r>
    </w:p>
    <w:p w14:paraId="0368BB62" w14:textId="63E957C5" w:rsidR="004A278C" w:rsidRDefault="004A278C" w:rsidP="000C0729">
      <w:pPr>
        <w:jc w:val="both"/>
      </w:pPr>
    </w:p>
    <w:p w14:paraId="09D9111D" w14:textId="67723244" w:rsidR="004A278C" w:rsidRDefault="004A278C" w:rsidP="000C0729">
      <w:pPr>
        <w:jc w:val="both"/>
      </w:pPr>
    </w:p>
    <w:p w14:paraId="22FF4567" w14:textId="36164D12" w:rsidR="004A278C" w:rsidRDefault="004A278C" w:rsidP="000C0729">
      <w:pPr>
        <w:jc w:val="both"/>
      </w:pPr>
    </w:p>
    <w:p w14:paraId="10977E6A" w14:textId="77777777" w:rsidR="004A278C" w:rsidRPr="000C0729" w:rsidRDefault="004A278C" w:rsidP="000C0729">
      <w:pPr>
        <w:jc w:val="both"/>
      </w:pPr>
    </w:p>
    <w:p w14:paraId="0579D0BC" w14:textId="77777777" w:rsidR="000C0729" w:rsidRPr="000C0729" w:rsidRDefault="000C0729" w:rsidP="000C0729">
      <w:pPr>
        <w:jc w:val="both"/>
        <w:rPr>
          <w:b/>
          <w:bCs/>
        </w:rPr>
      </w:pPr>
      <w:r w:rsidRPr="000C0729">
        <w:rPr>
          <w:b/>
          <w:bCs/>
        </w:rPr>
        <w:t>Proposed Development Plan</w:t>
      </w:r>
    </w:p>
    <w:p w14:paraId="2D49752B" w14:textId="27D78CAA" w:rsidR="000C0729" w:rsidRPr="000C0729" w:rsidRDefault="000C0729" w:rsidP="000C0729">
      <w:pPr>
        <w:jc w:val="both"/>
      </w:pPr>
      <w:r w:rsidRPr="000C0729">
        <w:rPr>
          <w:b/>
          <w:bCs/>
        </w:rPr>
        <w:t>Step 0: Set</w:t>
      </w:r>
      <w:r w:rsidR="004A278C">
        <w:rPr>
          <w:b/>
          <w:bCs/>
        </w:rPr>
        <w:t xml:space="preserve"> </w:t>
      </w:r>
      <w:r w:rsidRPr="000C0729">
        <w:rPr>
          <w:b/>
          <w:bCs/>
        </w:rPr>
        <w:t>up Development Environment</w:t>
      </w:r>
    </w:p>
    <w:p w14:paraId="7620C749" w14:textId="77777777" w:rsidR="000C0729" w:rsidRPr="000C0729" w:rsidRDefault="000C0729" w:rsidP="000C0729">
      <w:pPr>
        <w:numPr>
          <w:ilvl w:val="0"/>
          <w:numId w:val="9"/>
        </w:numPr>
        <w:jc w:val="both"/>
      </w:pPr>
      <w:r w:rsidRPr="000C0729">
        <w:t xml:space="preserve">Install IDE: </w:t>
      </w:r>
      <w:r w:rsidRPr="000C0729">
        <w:rPr>
          <w:b/>
          <w:bCs/>
        </w:rPr>
        <w:t>Visual Studio Community Edition</w:t>
      </w:r>
      <w:r w:rsidRPr="000C0729">
        <w:t>.</w:t>
      </w:r>
    </w:p>
    <w:p w14:paraId="628A4576" w14:textId="77777777" w:rsidR="000C0729" w:rsidRPr="000C0729" w:rsidRDefault="000C0729" w:rsidP="000C0729">
      <w:pPr>
        <w:numPr>
          <w:ilvl w:val="0"/>
          <w:numId w:val="9"/>
        </w:numPr>
        <w:jc w:val="both"/>
      </w:pPr>
      <w:r w:rsidRPr="000C0729">
        <w:t>Install .NET SDK (latest stable version).</w:t>
      </w:r>
    </w:p>
    <w:p w14:paraId="6D97A924" w14:textId="77777777" w:rsidR="000C0729" w:rsidRPr="000C0729" w:rsidRDefault="000C0729" w:rsidP="000C0729">
      <w:pPr>
        <w:numPr>
          <w:ilvl w:val="0"/>
          <w:numId w:val="9"/>
        </w:numPr>
        <w:jc w:val="both"/>
      </w:pPr>
      <w:r w:rsidRPr="000C0729">
        <w:t xml:space="preserve">Install database: </w:t>
      </w:r>
      <w:r w:rsidRPr="000C0729">
        <w:rPr>
          <w:b/>
          <w:bCs/>
        </w:rPr>
        <w:t>SQLite</w:t>
      </w:r>
      <w:r w:rsidRPr="000C0729">
        <w:t xml:space="preserve"> + GUI tool (DB Browser for SQLite).</w:t>
      </w:r>
    </w:p>
    <w:p w14:paraId="6E40ABC8" w14:textId="77777777" w:rsidR="000C0729" w:rsidRPr="000C0729" w:rsidRDefault="000C0729" w:rsidP="000C0729">
      <w:pPr>
        <w:numPr>
          <w:ilvl w:val="0"/>
          <w:numId w:val="9"/>
        </w:numPr>
        <w:jc w:val="both"/>
      </w:pPr>
      <w:r w:rsidRPr="000C0729">
        <w:t xml:space="preserve">Install reporting tool: </w:t>
      </w:r>
      <w:r w:rsidRPr="000C0729">
        <w:rPr>
          <w:b/>
          <w:bCs/>
        </w:rPr>
        <w:t>FastReport or Crystal Reports</w:t>
      </w:r>
      <w:r w:rsidRPr="000C0729">
        <w:t>.</w:t>
      </w:r>
    </w:p>
    <w:p w14:paraId="420B1277" w14:textId="77777777" w:rsidR="000C0729" w:rsidRPr="000C0729" w:rsidRDefault="000C0729" w:rsidP="000C0729">
      <w:pPr>
        <w:numPr>
          <w:ilvl w:val="0"/>
          <w:numId w:val="9"/>
        </w:numPr>
        <w:jc w:val="both"/>
      </w:pPr>
      <w:r w:rsidRPr="000C0729">
        <w:t>Setup Git repository for version control.</w:t>
      </w:r>
    </w:p>
    <w:p w14:paraId="3DD02DFB" w14:textId="77777777" w:rsidR="000C0729" w:rsidRPr="000C0729" w:rsidRDefault="000C0729" w:rsidP="000C0729">
      <w:pPr>
        <w:jc w:val="both"/>
      </w:pPr>
      <w:r w:rsidRPr="000C0729">
        <w:pict w14:anchorId="5644B803">
          <v:rect id="_x0000_i1081" style="width:0;height:1.5pt" o:hralign="center" o:hrstd="t" o:hr="t" fillcolor="#a0a0a0" stroked="f"/>
        </w:pict>
      </w:r>
    </w:p>
    <w:p w14:paraId="7680CC59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1: Project Skeleton</w:t>
      </w:r>
    </w:p>
    <w:p w14:paraId="462C6E30" w14:textId="77777777" w:rsidR="000C0729" w:rsidRPr="000C0729" w:rsidRDefault="000C0729" w:rsidP="000C0729">
      <w:pPr>
        <w:numPr>
          <w:ilvl w:val="0"/>
          <w:numId w:val="10"/>
        </w:numPr>
        <w:jc w:val="both"/>
      </w:pPr>
      <w:r w:rsidRPr="000C0729">
        <w:t>Create a C# WPF Desktop Project: HotelloSys.</w:t>
      </w:r>
    </w:p>
    <w:p w14:paraId="318C0B05" w14:textId="77777777" w:rsidR="000C0729" w:rsidRPr="000C0729" w:rsidRDefault="000C0729" w:rsidP="000C0729">
      <w:pPr>
        <w:numPr>
          <w:ilvl w:val="0"/>
          <w:numId w:val="10"/>
        </w:numPr>
        <w:jc w:val="both"/>
      </w:pPr>
      <w:r w:rsidRPr="000C0729">
        <w:t>Define folder structure:</w:t>
      </w:r>
    </w:p>
    <w:p w14:paraId="648F81A7" w14:textId="77777777" w:rsidR="000C0729" w:rsidRPr="000C0729" w:rsidRDefault="000C0729" w:rsidP="004A278C">
      <w:pPr>
        <w:ind w:left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/HotelloSys</w:t>
      </w:r>
    </w:p>
    <w:p w14:paraId="706DBE67" w14:textId="130F6B35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/DataLayer</w:t>
      </w:r>
    </w:p>
    <w:p w14:paraId="3D2E7459" w14:textId="2EE3FC93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/BusinessLogic</w:t>
      </w:r>
    </w:p>
    <w:p w14:paraId="3A3248C8" w14:textId="47D9105B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/UI</w:t>
      </w:r>
    </w:p>
    <w:p w14:paraId="361F0151" w14:textId="79D9033A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/Reports</w:t>
      </w:r>
    </w:p>
    <w:p w14:paraId="5E82400A" w14:textId="495A7CDE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/Images</w:t>
      </w:r>
    </w:p>
    <w:p w14:paraId="45DFA1A4" w14:textId="3C5375F0" w:rsidR="000C0729" w:rsidRPr="000C0729" w:rsidRDefault="000C0729" w:rsidP="004A278C">
      <w:pPr>
        <w:ind w:left="720" w:firstLine="720"/>
        <w:jc w:val="both"/>
        <w:rPr>
          <w:b/>
          <w:bCs/>
          <w:i/>
          <w:iCs/>
        </w:rPr>
      </w:pPr>
      <w:r w:rsidRPr="000C0729">
        <w:rPr>
          <w:b/>
          <w:bCs/>
          <w:i/>
          <w:iCs/>
        </w:rPr>
        <w:t>/Utils</w:t>
      </w:r>
    </w:p>
    <w:p w14:paraId="2F48DA89" w14:textId="77777777" w:rsidR="000C0729" w:rsidRPr="000C0729" w:rsidRDefault="000C0729" w:rsidP="000C0729">
      <w:pPr>
        <w:numPr>
          <w:ilvl w:val="0"/>
          <w:numId w:val="10"/>
        </w:numPr>
        <w:jc w:val="both"/>
      </w:pPr>
      <w:r w:rsidRPr="000C0729">
        <w:t>Setup database connection.</w:t>
      </w:r>
    </w:p>
    <w:p w14:paraId="18F477F6" w14:textId="77777777" w:rsidR="000C0729" w:rsidRPr="000C0729" w:rsidRDefault="000C0729" w:rsidP="000C0729">
      <w:pPr>
        <w:jc w:val="both"/>
      </w:pPr>
      <w:r w:rsidRPr="000C0729">
        <w:pict w14:anchorId="25541E56">
          <v:rect id="_x0000_i1082" style="width:0;height:1.5pt" o:hralign="center" o:hrstd="t" o:hr="t" fillcolor="#a0a0a0" stroked="f"/>
        </w:pict>
      </w:r>
    </w:p>
    <w:p w14:paraId="75AAE910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2: Authentication Module</w:t>
      </w:r>
    </w:p>
    <w:p w14:paraId="38BBFCB4" w14:textId="77777777" w:rsidR="000C0729" w:rsidRPr="000C0729" w:rsidRDefault="000C0729" w:rsidP="000C0729">
      <w:pPr>
        <w:numPr>
          <w:ilvl w:val="0"/>
          <w:numId w:val="11"/>
        </w:numPr>
        <w:jc w:val="both"/>
      </w:pPr>
      <w:r w:rsidRPr="000C0729">
        <w:t>Employee login &amp; registration.</w:t>
      </w:r>
    </w:p>
    <w:p w14:paraId="1EDA62D4" w14:textId="77777777" w:rsidR="000C0729" w:rsidRPr="000C0729" w:rsidRDefault="000C0729" w:rsidP="000C0729">
      <w:pPr>
        <w:numPr>
          <w:ilvl w:val="0"/>
          <w:numId w:val="11"/>
        </w:numPr>
        <w:jc w:val="both"/>
      </w:pPr>
      <w:r w:rsidRPr="000C0729">
        <w:t>Role-based access (Admin vs Staff).</w:t>
      </w:r>
    </w:p>
    <w:p w14:paraId="3B0E25E6" w14:textId="77777777" w:rsidR="000C0729" w:rsidRPr="000C0729" w:rsidRDefault="000C0729" w:rsidP="000C0729">
      <w:pPr>
        <w:numPr>
          <w:ilvl w:val="0"/>
          <w:numId w:val="11"/>
        </w:numPr>
        <w:jc w:val="both"/>
      </w:pPr>
      <w:r w:rsidRPr="000C0729">
        <w:t>Employee profile management (with photos).</w:t>
      </w:r>
    </w:p>
    <w:p w14:paraId="28D0BBF4" w14:textId="77777777" w:rsidR="000C0729" w:rsidRPr="000C0729" w:rsidRDefault="000C0729" w:rsidP="000C0729">
      <w:pPr>
        <w:jc w:val="both"/>
      </w:pPr>
      <w:r w:rsidRPr="000C0729">
        <w:pict w14:anchorId="271C9B84">
          <v:rect id="_x0000_i1083" style="width:0;height:1.5pt" o:hralign="center" o:hrstd="t" o:hr="t" fillcolor="#a0a0a0" stroked="f"/>
        </w:pict>
      </w:r>
    </w:p>
    <w:p w14:paraId="6AC7397C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3: Core Modules Development</w:t>
      </w:r>
    </w:p>
    <w:p w14:paraId="77F52C93" w14:textId="77777777" w:rsidR="000C0729" w:rsidRPr="000C0729" w:rsidRDefault="000C0729" w:rsidP="000C0729">
      <w:pPr>
        <w:numPr>
          <w:ilvl w:val="0"/>
          <w:numId w:val="12"/>
        </w:numPr>
        <w:jc w:val="both"/>
      </w:pPr>
      <w:r w:rsidRPr="000C0729">
        <w:rPr>
          <w:b/>
          <w:bCs/>
        </w:rPr>
        <w:t>Room Reservations</w:t>
      </w:r>
    </w:p>
    <w:p w14:paraId="13BBFE36" w14:textId="77777777" w:rsidR="000C0729" w:rsidRPr="000C0729" w:rsidRDefault="000C0729" w:rsidP="000C0729">
      <w:pPr>
        <w:numPr>
          <w:ilvl w:val="1"/>
          <w:numId w:val="12"/>
        </w:numPr>
        <w:jc w:val="both"/>
      </w:pPr>
      <w:r w:rsidRPr="000C0729">
        <w:t>CRUD operations for rooms and bookings</w:t>
      </w:r>
    </w:p>
    <w:p w14:paraId="2E142C5E" w14:textId="046697D7" w:rsidR="000C0729" w:rsidRDefault="000C0729" w:rsidP="000C0729">
      <w:pPr>
        <w:numPr>
          <w:ilvl w:val="1"/>
          <w:numId w:val="12"/>
        </w:numPr>
        <w:jc w:val="both"/>
      </w:pPr>
      <w:r w:rsidRPr="000C0729">
        <w:t>Invoice generation</w:t>
      </w:r>
    </w:p>
    <w:p w14:paraId="6EDBD125" w14:textId="77777777" w:rsidR="004A278C" w:rsidRPr="000C0729" w:rsidRDefault="004A278C" w:rsidP="004A278C">
      <w:pPr>
        <w:ind w:left="1080"/>
        <w:jc w:val="both"/>
      </w:pPr>
    </w:p>
    <w:p w14:paraId="56F6E851" w14:textId="77777777" w:rsidR="000C0729" w:rsidRPr="000C0729" w:rsidRDefault="000C0729" w:rsidP="000C0729">
      <w:pPr>
        <w:numPr>
          <w:ilvl w:val="0"/>
          <w:numId w:val="12"/>
        </w:numPr>
        <w:jc w:val="both"/>
      </w:pPr>
      <w:r w:rsidRPr="000C0729">
        <w:rPr>
          <w:b/>
          <w:bCs/>
        </w:rPr>
        <w:t>Restaurant</w:t>
      </w:r>
    </w:p>
    <w:p w14:paraId="593B40EB" w14:textId="77777777" w:rsidR="000C0729" w:rsidRPr="000C0729" w:rsidRDefault="000C0729" w:rsidP="000C0729">
      <w:pPr>
        <w:numPr>
          <w:ilvl w:val="1"/>
          <w:numId w:val="12"/>
        </w:numPr>
        <w:jc w:val="both"/>
      </w:pPr>
      <w:r w:rsidRPr="000C0729">
        <w:t>Menu management</w:t>
      </w:r>
    </w:p>
    <w:p w14:paraId="51365AE0" w14:textId="468C0821" w:rsidR="000C0729" w:rsidRPr="000C0729" w:rsidRDefault="000C0729" w:rsidP="000C0729">
      <w:pPr>
        <w:numPr>
          <w:ilvl w:val="1"/>
          <w:numId w:val="12"/>
        </w:numPr>
        <w:jc w:val="both"/>
      </w:pPr>
      <w:r w:rsidRPr="000C0729">
        <w:t xml:space="preserve">Orders, inventory, </w:t>
      </w:r>
      <w:r w:rsidR="004A278C">
        <w:t xml:space="preserve">and </w:t>
      </w:r>
      <w:r w:rsidRPr="000C0729">
        <w:t>billing</w:t>
      </w:r>
    </w:p>
    <w:p w14:paraId="2D49259C" w14:textId="77777777" w:rsidR="000C0729" w:rsidRPr="000C0729" w:rsidRDefault="000C0729" w:rsidP="000C0729">
      <w:pPr>
        <w:numPr>
          <w:ilvl w:val="0"/>
          <w:numId w:val="12"/>
        </w:numPr>
        <w:jc w:val="both"/>
      </w:pPr>
      <w:r w:rsidRPr="000C0729">
        <w:rPr>
          <w:b/>
          <w:bCs/>
        </w:rPr>
        <w:t>Bar</w:t>
      </w:r>
    </w:p>
    <w:p w14:paraId="6A348A2A" w14:textId="77777777" w:rsidR="000C0729" w:rsidRPr="000C0729" w:rsidRDefault="000C0729" w:rsidP="000C0729">
      <w:pPr>
        <w:numPr>
          <w:ilvl w:val="1"/>
          <w:numId w:val="12"/>
        </w:numPr>
        <w:jc w:val="both"/>
      </w:pPr>
      <w:r w:rsidRPr="000C0729">
        <w:t>Drinks-only menu</w:t>
      </w:r>
    </w:p>
    <w:p w14:paraId="7CA56BCF" w14:textId="0520BFAB" w:rsidR="000C0729" w:rsidRPr="000C0729" w:rsidRDefault="000C0729" w:rsidP="000C0729">
      <w:pPr>
        <w:numPr>
          <w:ilvl w:val="1"/>
          <w:numId w:val="12"/>
        </w:numPr>
        <w:jc w:val="both"/>
      </w:pPr>
      <w:r w:rsidRPr="000C0729">
        <w:t xml:space="preserve">Orders, inventory, </w:t>
      </w:r>
      <w:r w:rsidR="004A278C">
        <w:t xml:space="preserve">and </w:t>
      </w:r>
      <w:r w:rsidRPr="000C0729">
        <w:t>billing</w:t>
      </w:r>
    </w:p>
    <w:p w14:paraId="7125DC62" w14:textId="77777777" w:rsidR="000C0729" w:rsidRPr="000C0729" w:rsidRDefault="000C0729" w:rsidP="000C0729">
      <w:pPr>
        <w:jc w:val="both"/>
      </w:pPr>
      <w:r w:rsidRPr="000C0729">
        <w:pict w14:anchorId="0F86DB5E">
          <v:rect id="_x0000_i1084" style="width:0;height:1.5pt" o:hralign="center" o:hrstd="t" o:hr="t" fillcolor="#a0a0a0" stroked="f"/>
        </w:pict>
      </w:r>
    </w:p>
    <w:p w14:paraId="548482ED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4: Reports</w:t>
      </w:r>
    </w:p>
    <w:p w14:paraId="7A9FAA84" w14:textId="5465C941" w:rsidR="000C0729" w:rsidRPr="000C0729" w:rsidRDefault="000C0729" w:rsidP="000C0729">
      <w:pPr>
        <w:numPr>
          <w:ilvl w:val="0"/>
          <w:numId w:val="13"/>
        </w:numPr>
        <w:jc w:val="both"/>
      </w:pPr>
      <w:r w:rsidRPr="000C0729">
        <w:t xml:space="preserve">Daily, weekly, </w:t>
      </w:r>
      <w:r w:rsidR="004A278C">
        <w:t xml:space="preserve">and </w:t>
      </w:r>
      <w:r w:rsidRPr="000C0729">
        <w:t>monthly employee reports.</w:t>
      </w:r>
    </w:p>
    <w:p w14:paraId="5A5D83C9" w14:textId="77777777" w:rsidR="000C0729" w:rsidRPr="000C0729" w:rsidRDefault="000C0729" w:rsidP="000C0729">
      <w:pPr>
        <w:numPr>
          <w:ilvl w:val="0"/>
          <w:numId w:val="13"/>
        </w:numPr>
        <w:jc w:val="both"/>
      </w:pPr>
      <w:r w:rsidRPr="000C0729">
        <w:t>Hotel-level reports.</w:t>
      </w:r>
    </w:p>
    <w:p w14:paraId="50959D58" w14:textId="77777777" w:rsidR="000C0729" w:rsidRPr="000C0729" w:rsidRDefault="000C0729" w:rsidP="000C0729">
      <w:pPr>
        <w:numPr>
          <w:ilvl w:val="0"/>
          <w:numId w:val="13"/>
        </w:numPr>
        <w:jc w:val="both"/>
      </w:pPr>
      <w:r w:rsidRPr="000C0729">
        <w:t>Subscription invoices.</w:t>
      </w:r>
    </w:p>
    <w:p w14:paraId="16C22551" w14:textId="77777777" w:rsidR="000C0729" w:rsidRPr="000C0729" w:rsidRDefault="000C0729" w:rsidP="000C0729">
      <w:pPr>
        <w:jc w:val="both"/>
      </w:pPr>
      <w:r w:rsidRPr="000C0729">
        <w:pict w14:anchorId="439A5268">
          <v:rect id="_x0000_i1085" style="width:0;height:1.5pt" o:hralign="center" o:hrstd="t" o:hr="t" fillcolor="#a0a0a0" stroked="f"/>
        </w:pict>
      </w:r>
    </w:p>
    <w:p w14:paraId="311E60EE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5: Customer Loyalty Module</w:t>
      </w:r>
    </w:p>
    <w:p w14:paraId="75794F64" w14:textId="77777777" w:rsidR="000C0729" w:rsidRPr="000C0729" w:rsidRDefault="000C0729" w:rsidP="000C0729">
      <w:pPr>
        <w:numPr>
          <w:ilvl w:val="0"/>
          <w:numId w:val="14"/>
        </w:numPr>
        <w:jc w:val="both"/>
      </w:pPr>
      <w:r w:rsidRPr="000C0729">
        <w:t>Customer registration &amp; profile</w:t>
      </w:r>
    </w:p>
    <w:p w14:paraId="49E7B3BA" w14:textId="77777777" w:rsidR="000C0729" w:rsidRPr="000C0729" w:rsidRDefault="000C0729" w:rsidP="000C0729">
      <w:pPr>
        <w:numPr>
          <w:ilvl w:val="0"/>
          <w:numId w:val="14"/>
        </w:numPr>
        <w:jc w:val="both"/>
      </w:pPr>
      <w:r w:rsidRPr="000C0729">
        <w:t>Spending tracking &amp; point system</w:t>
      </w:r>
    </w:p>
    <w:p w14:paraId="58E6BEE9" w14:textId="25E8BE55" w:rsidR="000C0729" w:rsidRPr="000C0729" w:rsidRDefault="000C0729" w:rsidP="000C0729">
      <w:pPr>
        <w:numPr>
          <w:ilvl w:val="0"/>
          <w:numId w:val="14"/>
        </w:numPr>
        <w:jc w:val="both"/>
      </w:pPr>
      <w:r w:rsidRPr="000C0729">
        <w:t xml:space="preserve">Ranking </w:t>
      </w:r>
      <w:r w:rsidR="004A278C">
        <w:t xml:space="preserve">the </w:t>
      </w:r>
      <w:r w:rsidRPr="000C0729">
        <w:t>best customers</w:t>
      </w:r>
    </w:p>
    <w:p w14:paraId="2736D068" w14:textId="77777777" w:rsidR="000C0729" w:rsidRPr="000C0729" w:rsidRDefault="000C0729" w:rsidP="000C0729">
      <w:pPr>
        <w:jc w:val="both"/>
      </w:pPr>
      <w:r w:rsidRPr="000C0729">
        <w:pict w14:anchorId="12582E89">
          <v:rect id="_x0000_i1086" style="width:0;height:1.5pt" o:hralign="center" o:hrstd="t" o:hr="t" fillcolor="#a0a0a0" stroked="f"/>
        </w:pict>
      </w:r>
    </w:p>
    <w:p w14:paraId="7CE5DE80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6: Admin Module</w:t>
      </w:r>
    </w:p>
    <w:p w14:paraId="1995C199" w14:textId="77777777" w:rsidR="000C0729" w:rsidRPr="000C0729" w:rsidRDefault="000C0729" w:rsidP="000C0729">
      <w:pPr>
        <w:numPr>
          <w:ilvl w:val="0"/>
          <w:numId w:val="15"/>
        </w:numPr>
        <w:jc w:val="both"/>
      </w:pPr>
      <w:r w:rsidRPr="000C0729">
        <w:t>System setup on install</w:t>
      </w:r>
    </w:p>
    <w:p w14:paraId="2130D00B" w14:textId="77777777" w:rsidR="000C0729" w:rsidRPr="000C0729" w:rsidRDefault="000C0729" w:rsidP="000C0729">
      <w:pPr>
        <w:numPr>
          <w:ilvl w:val="0"/>
          <w:numId w:val="15"/>
        </w:numPr>
        <w:jc w:val="both"/>
      </w:pPr>
      <w:r w:rsidRPr="000C0729">
        <w:t>Manage employees &amp; roles</w:t>
      </w:r>
    </w:p>
    <w:p w14:paraId="68A9F815" w14:textId="77777777" w:rsidR="000C0729" w:rsidRPr="000C0729" w:rsidRDefault="000C0729" w:rsidP="000C0729">
      <w:pPr>
        <w:numPr>
          <w:ilvl w:val="0"/>
          <w:numId w:val="15"/>
        </w:numPr>
        <w:jc w:val="both"/>
      </w:pPr>
      <w:r w:rsidRPr="000C0729">
        <w:t>Subscription management</w:t>
      </w:r>
    </w:p>
    <w:p w14:paraId="5B9F1F69" w14:textId="77777777" w:rsidR="000C0729" w:rsidRPr="000C0729" w:rsidRDefault="000C0729" w:rsidP="000C0729">
      <w:pPr>
        <w:numPr>
          <w:ilvl w:val="0"/>
          <w:numId w:val="15"/>
        </w:numPr>
        <w:jc w:val="both"/>
      </w:pPr>
      <w:r w:rsidRPr="000C0729">
        <w:t>System maintenance</w:t>
      </w:r>
    </w:p>
    <w:p w14:paraId="0284DA90" w14:textId="77777777" w:rsidR="000C0729" w:rsidRPr="000C0729" w:rsidRDefault="000C0729" w:rsidP="000C0729">
      <w:pPr>
        <w:jc w:val="both"/>
      </w:pPr>
      <w:r w:rsidRPr="000C0729">
        <w:pict w14:anchorId="5BFDED93">
          <v:rect id="_x0000_i1087" style="width:0;height:1.5pt" o:hralign="center" o:hrstd="t" o:hr="t" fillcolor="#a0a0a0" stroked="f"/>
        </w:pict>
      </w:r>
    </w:p>
    <w:p w14:paraId="3DC16A81" w14:textId="77777777" w:rsidR="000C0729" w:rsidRPr="000C0729" w:rsidRDefault="000C0729" w:rsidP="000C0729">
      <w:pPr>
        <w:jc w:val="both"/>
      </w:pPr>
      <w:r w:rsidRPr="000C0729">
        <w:rPr>
          <w:b/>
          <w:bCs/>
        </w:rPr>
        <w:t>Step 7: Testing &amp; Deployment</w:t>
      </w:r>
    </w:p>
    <w:p w14:paraId="401FA671" w14:textId="77777777" w:rsidR="000C0729" w:rsidRPr="000C0729" w:rsidRDefault="000C0729" w:rsidP="000C0729">
      <w:pPr>
        <w:numPr>
          <w:ilvl w:val="0"/>
          <w:numId w:val="16"/>
        </w:numPr>
        <w:jc w:val="both"/>
      </w:pPr>
      <w:r w:rsidRPr="000C0729">
        <w:t>Unit testing per module.</w:t>
      </w:r>
    </w:p>
    <w:p w14:paraId="194103C9" w14:textId="77777777" w:rsidR="000C0729" w:rsidRPr="000C0729" w:rsidRDefault="000C0729" w:rsidP="000C0729">
      <w:pPr>
        <w:numPr>
          <w:ilvl w:val="0"/>
          <w:numId w:val="16"/>
        </w:numPr>
        <w:jc w:val="both"/>
      </w:pPr>
      <w:r w:rsidRPr="000C0729">
        <w:t>Integration testing (all modules interact correctly).</w:t>
      </w:r>
    </w:p>
    <w:p w14:paraId="6E3AFB7A" w14:textId="77777777" w:rsidR="000C0729" w:rsidRPr="000C0729" w:rsidRDefault="000C0729" w:rsidP="000C0729">
      <w:pPr>
        <w:numPr>
          <w:ilvl w:val="0"/>
          <w:numId w:val="16"/>
        </w:numPr>
        <w:jc w:val="both"/>
      </w:pPr>
      <w:r w:rsidRPr="000C0729">
        <w:t>Packaging for hotel installation.</w:t>
      </w:r>
    </w:p>
    <w:p w14:paraId="10023197" w14:textId="4F7ADEC0" w:rsidR="000C0729" w:rsidRPr="000C0729" w:rsidRDefault="000C0729" w:rsidP="000C0729">
      <w:pPr>
        <w:numPr>
          <w:ilvl w:val="0"/>
          <w:numId w:val="16"/>
        </w:numPr>
        <w:jc w:val="both"/>
      </w:pPr>
      <w:r w:rsidRPr="000C0729">
        <w:t>Installer creation.</w:t>
      </w:r>
    </w:p>
    <w:sectPr w:rsidR="000C0729" w:rsidRPr="000C07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10050" w14:textId="77777777" w:rsidR="007F7E1E" w:rsidRDefault="007F7E1E" w:rsidP="0017680A">
      <w:pPr>
        <w:spacing w:after="0" w:line="240" w:lineRule="auto"/>
      </w:pPr>
      <w:r>
        <w:separator/>
      </w:r>
    </w:p>
  </w:endnote>
  <w:endnote w:type="continuationSeparator" w:id="0">
    <w:p w14:paraId="21161CED" w14:textId="77777777" w:rsidR="007F7E1E" w:rsidRDefault="007F7E1E" w:rsidP="00176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D232" w14:textId="77777777" w:rsidR="00EC2BF1" w:rsidRDefault="00EC2B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7CE6D" w14:textId="27EC01CA" w:rsidR="0017680A" w:rsidRPr="00EC2BF1" w:rsidRDefault="00905A3E" w:rsidP="00EC2BF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b/>
        <w:bCs/>
        <w:sz w:val="18"/>
        <w:szCs w:val="18"/>
        <w:lang w:val="en-US"/>
      </w:rPr>
    </w:pPr>
    <w:r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</w:rPr>
      <w:t>Prepared by the Founder of B</w:t>
    </w:r>
    <w:r w:rsidR="00EC2BF1"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>UYZA Inc.</w:t>
    </w:r>
    <w:r w:rsid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 xml:space="preserve">                                                                    </w:t>
    </w:r>
    <w:r w:rsidR="00EC2BF1"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 xml:space="preserve">BUYZA: A Global Smart </w:t>
    </w:r>
    <w:proofErr w:type="spellStart"/>
    <w:r w:rsidR="00EC2BF1"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>MarketPlace</w:t>
    </w:r>
    <w:proofErr w:type="spellEnd"/>
    <w:r w:rsidR="00EC2BF1"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928B9" w14:textId="77777777" w:rsidR="00EC2BF1" w:rsidRDefault="00EC2B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BFFD9" w14:textId="77777777" w:rsidR="007F7E1E" w:rsidRDefault="007F7E1E" w:rsidP="0017680A">
      <w:pPr>
        <w:spacing w:after="0" w:line="240" w:lineRule="auto"/>
      </w:pPr>
      <w:r>
        <w:separator/>
      </w:r>
    </w:p>
  </w:footnote>
  <w:footnote w:type="continuationSeparator" w:id="0">
    <w:p w14:paraId="2230377C" w14:textId="77777777" w:rsidR="007F7E1E" w:rsidRDefault="007F7E1E" w:rsidP="00176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D53F1" w14:textId="77777777" w:rsidR="00EC2BF1" w:rsidRDefault="00EC2B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73C3" w14:textId="45658923" w:rsidR="00EC2BF1" w:rsidRPr="00EC2BF1" w:rsidRDefault="00EC2BF1" w:rsidP="00EC2BF1">
    <w:pPr>
      <w:pStyle w:val="Title"/>
      <w:spacing w:before="240"/>
      <w:rPr>
        <w:b/>
        <w:bCs/>
        <w:sz w:val="16"/>
        <w:szCs w:val="16"/>
        <w:lang w:val="en-US"/>
      </w:rPr>
    </w:pPr>
    <w:r w:rsidRPr="00EC2BF1">
      <w:rPr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530A9F69" wp14:editId="634AEB1D">
          <wp:simplePos x="0" y="0"/>
          <wp:positionH relativeFrom="margin">
            <wp:posOffset>5379720</wp:posOffset>
          </wp:positionH>
          <wp:positionV relativeFrom="paragraph">
            <wp:posOffset>-347345</wp:posOffset>
          </wp:positionV>
          <wp:extent cx="1180465" cy="9175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465" cy="917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219905201"/>
    <w:r w:rsidRPr="00EC2BF1">
      <w:rPr>
        <w:rFonts w:ascii="Times New Roman" w:eastAsia="Times New Roman" w:hAnsi="Times New Roman" w:cs="Times New Roman"/>
        <w:b/>
        <w:bCs/>
        <w:i/>
        <w:iCs/>
        <w:sz w:val="18"/>
        <w:szCs w:val="18"/>
        <w:lang w:val="en-US"/>
      </w:rPr>
      <w:t>BUYZA: A Digital Commercial Real Estate.</w:t>
    </w:r>
    <w:bookmarkEnd w:id="0"/>
  </w:p>
  <w:p w14:paraId="454B5684" w14:textId="7A1158B0" w:rsidR="00EC2BF1" w:rsidRPr="00EC2BF1" w:rsidRDefault="00EC2BF1" w:rsidP="00EC2BF1">
    <w:pPr>
      <w:pStyle w:val="Title"/>
      <w:spacing w:before="240"/>
      <w:jc w:val="center"/>
      <w:rPr>
        <w:b/>
        <w:bCs/>
        <w:sz w:val="44"/>
        <w:szCs w:val="44"/>
        <w:lang w:val="en-US"/>
      </w:rPr>
    </w:pPr>
    <w:r w:rsidRPr="00EC2BF1">
      <w:rPr>
        <w:b/>
        <w:bCs/>
        <w:sz w:val="36"/>
        <w:szCs w:val="36"/>
        <w:lang w:val="en-US"/>
      </w:rPr>
      <w:t xml:space="preserve">BUYZA </w:t>
    </w:r>
    <w:r w:rsidRPr="00EC2BF1">
      <w:rPr>
        <w:b/>
        <w:bCs/>
        <w:sz w:val="36"/>
        <w:szCs w:val="36"/>
      </w:rPr>
      <w:t>HOTEL MANAGEMENT SYSTEM</w:t>
    </w:r>
    <w:r w:rsidRPr="00EC2BF1">
      <w:rPr>
        <w:b/>
        <w:bCs/>
        <w:sz w:val="36"/>
        <w:szCs w:val="36"/>
        <w:lang w:val="en-US"/>
      </w:rPr>
      <w:t xml:space="preserve"> (BuHoMaS)</w:t>
    </w:r>
    <w:r w:rsidRPr="00EC2BF1">
      <w:rPr>
        <w:b/>
        <w:bCs/>
        <w:sz w:val="36"/>
        <w:szCs w:val="36"/>
        <w:lang w:val="en-US"/>
      </w:rPr>
      <w:t>.</w:t>
    </w:r>
  </w:p>
  <w:p w14:paraId="50584B05" w14:textId="5CA2BE32" w:rsidR="0017680A" w:rsidRPr="00EC2BF1" w:rsidRDefault="0017680A" w:rsidP="00EC2BF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D5270" w14:textId="77777777" w:rsidR="00EC2BF1" w:rsidRDefault="00EC2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463C8"/>
    <w:multiLevelType w:val="hybridMultilevel"/>
    <w:tmpl w:val="8576AA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111C4"/>
    <w:multiLevelType w:val="multilevel"/>
    <w:tmpl w:val="A84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9EF"/>
    <w:multiLevelType w:val="hybridMultilevel"/>
    <w:tmpl w:val="0220D53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F74C8"/>
    <w:multiLevelType w:val="multilevel"/>
    <w:tmpl w:val="6D9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24AC"/>
    <w:multiLevelType w:val="multilevel"/>
    <w:tmpl w:val="78C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13179"/>
    <w:multiLevelType w:val="multilevel"/>
    <w:tmpl w:val="696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3C18"/>
    <w:multiLevelType w:val="multilevel"/>
    <w:tmpl w:val="E52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23065"/>
    <w:multiLevelType w:val="hybridMultilevel"/>
    <w:tmpl w:val="AFC467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64AE1"/>
    <w:multiLevelType w:val="hybridMultilevel"/>
    <w:tmpl w:val="D2769B8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337E7"/>
    <w:multiLevelType w:val="multilevel"/>
    <w:tmpl w:val="0858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66ABC"/>
    <w:multiLevelType w:val="multilevel"/>
    <w:tmpl w:val="5AEC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505A6"/>
    <w:multiLevelType w:val="multilevel"/>
    <w:tmpl w:val="1FD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B47F7"/>
    <w:multiLevelType w:val="multilevel"/>
    <w:tmpl w:val="A38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9340F"/>
    <w:multiLevelType w:val="hybridMultilevel"/>
    <w:tmpl w:val="AFF4B3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D2BCA"/>
    <w:multiLevelType w:val="multilevel"/>
    <w:tmpl w:val="CC36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/>
        <w:bCs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b/>
          <w:bCs/>
          <w:sz w:val="20"/>
        </w:rPr>
      </w:lvl>
    </w:lvlOverride>
  </w:num>
  <w:num w:numId="8">
    <w:abstractNumId w:val="14"/>
  </w:num>
  <w:num w:numId="9">
    <w:abstractNumId w:val="9"/>
  </w:num>
  <w:num w:numId="10">
    <w:abstractNumId w:val="11"/>
  </w:num>
  <w:num w:numId="11">
    <w:abstractNumId w:val="6"/>
  </w:num>
  <w:num w:numId="12">
    <w:abstractNumId w:val="10"/>
  </w:num>
  <w:num w:numId="13">
    <w:abstractNumId w:val="1"/>
  </w:num>
  <w:num w:numId="14">
    <w:abstractNumId w:val="12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>
      <o:colormru v:ext="edit" colors="#0fc,#54dcbc,#62d096,#89a9a6,#70c2c0,#8dcfcd,#bdfffd,#beff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0Nrc0MjcxsDQ3NTdV0lEKTi0uzszPAykwqgUAbXG6dywAAAA="/>
  </w:docVars>
  <w:rsids>
    <w:rsidRoot w:val="0017680A"/>
    <w:rsid w:val="00033C75"/>
    <w:rsid w:val="00084B89"/>
    <w:rsid w:val="000A4F96"/>
    <w:rsid w:val="000C0729"/>
    <w:rsid w:val="000F69D7"/>
    <w:rsid w:val="0012320B"/>
    <w:rsid w:val="0017680A"/>
    <w:rsid w:val="001B5E85"/>
    <w:rsid w:val="0036041B"/>
    <w:rsid w:val="003A3975"/>
    <w:rsid w:val="00401013"/>
    <w:rsid w:val="00494575"/>
    <w:rsid w:val="004A278C"/>
    <w:rsid w:val="00607C7E"/>
    <w:rsid w:val="006F07DA"/>
    <w:rsid w:val="00780355"/>
    <w:rsid w:val="00783741"/>
    <w:rsid w:val="00785410"/>
    <w:rsid w:val="00795303"/>
    <w:rsid w:val="007F7E1E"/>
    <w:rsid w:val="0089740E"/>
    <w:rsid w:val="00905A3E"/>
    <w:rsid w:val="009A34C6"/>
    <w:rsid w:val="00AF2432"/>
    <w:rsid w:val="00BC61E7"/>
    <w:rsid w:val="00BD4C4B"/>
    <w:rsid w:val="00BE6B03"/>
    <w:rsid w:val="00CA5BB5"/>
    <w:rsid w:val="00CC3703"/>
    <w:rsid w:val="00D204A3"/>
    <w:rsid w:val="00EC09F4"/>
    <w:rsid w:val="00EC2BF1"/>
    <w:rsid w:val="00EF1BFC"/>
    <w:rsid w:val="00F22C3B"/>
    <w:rsid w:val="00F3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fc,#54dcbc,#62d096,#89a9a6,#70c2c0,#8dcfcd,#bdfffd,#beffff"/>
    </o:shapedefaults>
    <o:shapelayout v:ext="edit">
      <o:idmap v:ext="edit" data="1"/>
    </o:shapelayout>
  </w:shapeDefaults>
  <w:decimalSymbol w:val="."/>
  <w:listSeparator w:val=","/>
  <w14:docId w14:val="3E52DC60"/>
  <w15:chartTrackingRefBased/>
  <w15:docId w15:val="{CD14F895-8369-4ECE-AC68-204905E9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BF1"/>
  </w:style>
  <w:style w:type="paragraph" w:styleId="Heading1">
    <w:name w:val="heading 1"/>
    <w:basedOn w:val="Normal"/>
    <w:link w:val="Heading1Char"/>
    <w:uiPriority w:val="9"/>
    <w:qFormat/>
    <w:rsid w:val="00176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6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680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80A"/>
    <w:rPr>
      <w:b/>
      <w:bCs/>
    </w:rPr>
  </w:style>
  <w:style w:type="character" w:styleId="Emphasis">
    <w:name w:val="Emphasis"/>
    <w:basedOn w:val="DefaultParagraphFont"/>
    <w:uiPriority w:val="20"/>
    <w:qFormat/>
    <w:rsid w:val="0017680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76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0A"/>
  </w:style>
  <w:style w:type="paragraph" w:styleId="Footer">
    <w:name w:val="footer"/>
    <w:basedOn w:val="Normal"/>
    <w:link w:val="FooterChar"/>
    <w:uiPriority w:val="99"/>
    <w:unhideWhenUsed/>
    <w:rsid w:val="00176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80A"/>
  </w:style>
  <w:style w:type="character" w:customStyle="1" w:styleId="Heading3Char">
    <w:name w:val="Heading 3 Char"/>
    <w:basedOn w:val="DefaultParagraphFont"/>
    <w:link w:val="Heading3"/>
    <w:uiPriority w:val="9"/>
    <w:semiHidden/>
    <w:rsid w:val="00494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945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B5E8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C2BF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C2BF1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3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Chacha</dc:creator>
  <cp:keywords/>
  <dc:description/>
  <cp:lastModifiedBy>Peter Chacha</cp:lastModifiedBy>
  <cp:revision>3</cp:revision>
  <cp:lastPrinted>2026-01-21T13:45:00Z</cp:lastPrinted>
  <dcterms:created xsi:type="dcterms:W3CDTF">2026-01-21T14:15:00Z</dcterms:created>
  <dcterms:modified xsi:type="dcterms:W3CDTF">2026-01-21T14:33:00Z</dcterms:modified>
</cp:coreProperties>
</file>