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7C18" w14:textId="77777777" w:rsidR="00D1375B" w:rsidRDefault="00D1375B" w:rsidP="00D1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D6E5BCB" w14:textId="77777777" w:rsidR="00D1375B" w:rsidRDefault="00D1375B" w:rsidP="00D13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C441A1" w14:textId="77777777" w:rsidR="00D1375B" w:rsidRDefault="00D1375B" w:rsidP="00D1375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783918766"/>
        <w:docPartObj>
          <w:docPartGallery w:val="Cover Pages"/>
          <w:docPartUnique/>
        </w:docPartObj>
      </w:sdtPr>
      <w:sdtEndPr/>
      <w:sdtContent>
        <w:p w14:paraId="7D1690E1" w14:textId="4539EDEB" w:rsidR="00D1375B" w:rsidRDefault="00D1375B" w:rsidP="00D1375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w:drawing>
              <wp:inline distT="0" distB="0" distL="0" distR="0" wp14:anchorId="71E604C9" wp14:editId="6A7FD5CC">
                <wp:extent cx="4145280" cy="1600200"/>
                <wp:effectExtent l="0" t="0" r="7620" b="0"/>
                <wp:docPr id="1" name="Picture 1" descr="Logo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52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5313"/>
            <w:tblW w:w="4760" w:type="pct"/>
            <w:tblBorders>
              <w:top w:val="single" w:sz="36" w:space="0" w:color="2F5496" w:themeColor="accent1" w:themeShade="BF"/>
              <w:bottom w:val="single" w:sz="36" w:space="0" w:color="2F5496" w:themeColor="accent1" w:themeShade="BF"/>
              <w:insideH w:val="single" w:sz="36" w:space="0" w:color="2F5496" w:themeColor="accent1" w:themeShade="BF"/>
              <w:insideV w:val="single" w:sz="36" w:space="0" w:color="44546A" w:themeColor="text2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25"/>
          </w:tblGrid>
          <w:tr w:rsidR="00D1375B" w14:paraId="3A4ECF3B" w14:textId="77777777" w:rsidTr="00D1375B">
            <w:sdt>
              <w:sdtPr>
                <w:rPr>
                  <w:rFonts w:ascii="Times New Roman" w:eastAsiaTheme="majorEastAsia" w:hAnsi="Times New Roman" w:cs="Times New Roman"/>
                  <w:sz w:val="68"/>
                  <w:szCs w:val="68"/>
                  <w:lang w:eastAsia="zh-CN"/>
                </w:rPr>
                <w:alias w:val="Title"/>
                <w:id w:val="13553149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36" w:space="0" w:color="2F5496" w:themeColor="accent1" w:themeShade="BF"/>
                      <w:left w:val="nil"/>
                      <w:bottom w:val="single" w:sz="36" w:space="0" w:color="2F5496" w:themeColor="accent1" w:themeShade="BF"/>
                      <w:right w:val="nil"/>
                    </w:tcBorders>
                    <w:hideMark/>
                  </w:tcPr>
                  <w:p w14:paraId="65C10E4F" w14:textId="1002B005" w:rsidR="00D1375B" w:rsidRDefault="00D1375B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68"/>
                        <w:szCs w:val="68"/>
                        <w:lang w:eastAsia="zh-CN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68"/>
                        <w:szCs w:val="68"/>
                        <w:lang w:eastAsia="zh-CN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7C70DECD" w14:textId="1E040F12" w:rsidR="00D1375B" w:rsidRDefault="00D1375B" w:rsidP="00D1375B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E775FD" wp14:editId="646BFE34">
                    <wp:simplePos x="0" y="0"/>
                    <wp:positionH relativeFrom="column">
                      <wp:posOffset>-115570</wp:posOffset>
                    </wp:positionH>
                    <wp:positionV relativeFrom="paragraph">
                      <wp:posOffset>2045970</wp:posOffset>
                    </wp:positionV>
                    <wp:extent cx="6254750" cy="1289685"/>
                    <wp:effectExtent l="0" t="0" r="0" b="5715"/>
                    <wp:wrapNone/>
                    <wp:docPr id="20" name="Rectangl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254750" cy="1289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528C2C" w14:textId="2C78C029" w:rsidR="00D1375B" w:rsidRDefault="00D1375B" w:rsidP="00D1375B">
                                <w:pPr>
                                  <w:rPr>
                                    <w:rFonts w:ascii="Times New Roman" w:hAnsi="Times New Roman" w:cs="Times New Roman"/>
                                    <w:iCs/>
                                    <w:noProof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noProof/>
                                    <w:color w:val="000000"/>
                                    <w:sz w:val="28"/>
                                    <w:szCs w:val="28"/>
                                  </w:rPr>
                                  <w:t>Last edit as of 11/23/2021</w:t>
                                </w:r>
                              </w:p>
                              <w:p w14:paraId="19D8339A" w14:textId="77777777" w:rsidR="00D1375B" w:rsidRDefault="00D1375B" w:rsidP="00D1375B">
                                <w:pPr>
                                  <w:rPr>
                                    <w:rFonts w:ascii="Times New Roman" w:hAnsi="Times New Roman" w:cs="Times New Roman"/>
                                    <w:iCs/>
                                    <w:noProof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noProof/>
                                    <w:color w:val="000000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  <w:p w14:paraId="16405697" w14:textId="495C6647" w:rsidR="00D1375B" w:rsidRDefault="00D1375B" w:rsidP="00D1375B">
                                <w:pPr>
                                  <w:rPr>
                                    <w:rFonts w:ascii="Times New Roman" w:hAnsi="Times New Roman" w:cs="Times New Roman"/>
                                    <w:iCs/>
                                    <w:noProof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noProof/>
                                    <w:color w:val="000000"/>
                                    <w:sz w:val="28"/>
                                    <w:szCs w:val="28"/>
                                  </w:rPr>
                                  <w:t>Yupeng Cui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2E775FD" id="Rectangle 20" o:spid="_x0000_s1026" style="position:absolute;margin-left:-9.1pt;margin-top:161.1pt;width:492.5pt;height:1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" filled="f" fillcolor="#4472c4 [3204]" stroked="f">
                    <v:path arrowok="t"/>
                    <v:textbox>
                      <w:txbxContent>
                        <w:p w14:paraId="20528C2C" w14:textId="2C78C029" w:rsidR="00D1375B" w:rsidRDefault="00D1375B" w:rsidP="00D1375B">
                          <w:pPr>
                            <w:rPr>
                              <w:rFonts w:ascii="Times New Roman" w:hAnsi="Times New Roman" w:cs="Times New Roman"/>
                              <w:iCs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noProof/>
                              <w:color w:val="000000"/>
                              <w:sz w:val="28"/>
                              <w:szCs w:val="28"/>
                            </w:rPr>
                            <w:t>Last edit as of 11/23/2021</w:t>
                          </w:r>
                        </w:p>
                        <w:p w14:paraId="19D8339A" w14:textId="77777777" w:rsidR="00D1375B" w:rsidRDefault="00D1375B" w:rsidP="00D1375B">
                          <w:pPr>
                            <w:rPr>
                              <w:rFonts w:ascii="Times New Roman" w:hAnsi="Times New Roman" w:cs="Times New Roman"/>
                              <w:iCs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noProof/>
                              <w:color w:val="000000"/>
                              <w:sz w:val="28"/>
                              <w:szCs w:val="28"/>
                            </w:rPr>
                            <w:t>Version 1.0</w:t>
                          </w:r>
                        </w:p>
                        <w:p w14:paraId="16405697" w14:textId="495C6647" w:rsidR="00D1375B" w:rsidRDefault="00D1375B" w:rsidP="00D1375B">
                          <w:pPr>
                            <w:rPr>
                              <w:rFonts w:ascii="Times New Roman" w:hAnsi="Times New Roman" w:cs="Times New Roman"/>
                              <w:iCs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noProof/>
                              <w:color w:val="000000"/>
                              <w:sz w:val="28"/>
                              <w:szCs w:val="28"/>
                            </w:rPr>
                            <w:t>Yupeng Cui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A610FA" wp14:editId="564E24CD">
                    <wp:simplePos x="0" y="0"/>
                    <wp:positionH relativeFrom="column">
                      <wp:posOffset>-4865370</wp:posOffset>
                    </wp:positionH>
                    <wp:positionV relativeFrom="paragraph">
                      <wp:posOffset>2395220</wp:posOffset>
                    </wp:positionV>
                    <wp:extent cx="3352800" cy="436880"/>
                    <wp:effectExtent l="0" t="0" r="0" b="1270"/>
                    <wp:wrapNone/>
                    <wp:docPr id="18" name="Rectangl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35280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C6F1C0" w14:textId="77777777" w:rsidR="00D1375B" w:rsidRDefault="00D1375B" w:rsidP="00D1375B">
                                <w:pPr>
                                  <w:rPr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i/>
                                    <w:sz w:val="32"/>
                                    <w:szCs w:val="32"/>
                                  </w:rPr>
                                  <w:t>As of 07/2014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A610FA" id="Rectangle 18" o:spid="_x0000_s1027" style="position:absolute;margin-left:-383.1pt;margin-top:188.6pt;width:264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" filled="f" fillcolor="#4472c4 [3204]" stroked="f">
                    <v:path arrowok="t"/>
                    <v:textbox>
                      <w:txbxContent>
                        <w:p w14:paraId="5AC6F1C0" w14:textId="77777777" w:rsidR="00D1375B" w:rsidRDefault="00D1375B" w:rsidP="00D1375B">
                          <w:pPr>
                            <w:rPr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</w:rPr>
                            <w:t>As of 07/2014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07FD4C6E" w14:textId="793F4245" w:rsidR="00D1375B" w:rsidRDefault="00D1375B" w:rsidP="00D13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201F1E"/>
          <w:sz w:val="23"/>
          <w:szCs w:val="23"/>
        </w:rPr>
        <w:lastRenderedPageBreak/>
        <w:t>Purpose: </w:t>
      </w:r>
      <w:r>
        <w:rPr>
          <w:rFonts w:ascii="Times New Roman" w:hAnsi="Times New Roman" w:cs="Times New Roman" w:hint="eastAsia"/>
          <w:color w:val="201F1E"/>
          <w:sz w:val="23"/>
          <w:szCs w:val="23"/>
        </w:rPr>
        <w:t>Indicate</w:t>
      </w:r>
      <w:r>
        <w:rPr>
          <w:rFonts w:ascii="Times New Roman" w:hAnsi="Times New Roman" w:cs="Times New Roman"/>
          <w:color w:val="201F1E"/>
          <w:sz w:val="23"/>
          <w:szCs w:val="23"/>
        </w:rPr>
        <w:t xml:space="preserve"> the sentence which shows a cancer pathology in a medical note </w:t>
      </w:r>
    </w:p>
    <w:p w14:paraId="1B69C273" w14:textId="77777777" w:rsidR="00D1375B" w:rsidRDefault="00D1375B" w:rsidP="00D1375B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 </w:t>
      </w:r>
    </w:p>
    <w:p w14:paraId="4E0F30D9" w14:textId="1722D908" w:rsidR="004654C6" w:rsidRDefault="00D1375B" w:rsidP="00D1375B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b/>
          <w:bCs/>
          <w:color w:val="201F1E"/>
          <w:sz w:val="23"/>
          <w:szCs w:val="23"/>
        </w:rPr>
        <w:t>Result</w:t>
      </w:r>
      <w:r>
        <w:rPr>
          <w:color w:val="201F1E"/>
          <w:sz w:val="23"/>
          <w:szCs w:val="23"/>
        </w:rPr>
        <w:t xml:space="preserve">: Since we want to get as higher as a recall rate with a normal precision, the current model is training on 49716 data points and testing on 12429 data points with 12354 </w:t>
      </w:r>
      <w:r w:rsidR="004654C6">
        <w:rPr>
          <w:color w:val="201F1E"/>
          <w:sz w:val="23"/>
          <w:szCs w:val="23"/>
        </w:rPr>
        <w:t>label 0 sentences and 75 cancer pathology sentences. With the model, we can get 0</w:t>
      </w:r>
      <w:r w:rsidR="00FD7342">
        <w:rPr>
          <w:color w:val="201F1E"/>
          <w:sz w:val="23"/>
          <w:szCs w:val="23"/>
        </w:rPr>
        <w:t>.9</w:t>
      </w:r>
      <w:r w:rsidR="008E5FA8">
        <w:rPr>
          <w:color w:val="201F1E"/>
          <w:sz w:val="23"/>
          <w:szCs w:val="23"/>
        </w:rPr>
        <w:t>6</w:t>
      </w:r>
      <w:r w:rsidR="004654C6">
        <w:rPr>
          <w:color w:val="201F1E"/>
          <w:sz w:val="23"/>
          <w:szCs w:val="23"/>
        </w:rPr>
        <w:t xml:space="preserve"> recall and 0.</w:t>
      </w:r>
      <w:r w:rsidR="000006DA">
        <w:rPr>
          <w:color w:val="201F1E"/>
          <w:sz w:val="23"/>
          <w:szCs w:val="23"/>
        </w:rPr>
        <w:t>9</w:t>
      </w:r>
      <w:r w:rsidR="008E5FA8">
        <w:rPr>
          <w:color w:val="201F1E"/>
          <w:sz w:val="23"/>
          <w:szCs w:val="23"/>
        </w:rPr>
        <w:t>4</w:t>
      </w:r>
      <w:r w:rsidR="00FD7342">
        <w:rPr>
          <w:color w:val="201F1E"/>
          <w:sz w:val="23"/>
          <w:szCs w:val="23"/>
        </w:rPr>
        <w:t xml:space="preserve"> </w:t>
      </w:r>
      <w:r w:rsidR="004654C6">
        <w:rPr>
          <w:color w:val="201F1E"/>
          <w:sz w:val="23"/>
          <w:szCs w:val="23"/>
        </w:rPr>
        <w:t>precision.</w:t>
      </w:r>
    </w:p>
    <w:p w14:paraId="1D0D1052" w14:textId="77777777" w:rsidR="00FD7342" w:rsidRDefault="00FD7342" w:rsidP="00D1375B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</w:p>
    <w:p w14:paraId="62481B04" w14:textId="3CEA2B59" w:rsidR="008E5FA8" w:rsidRDefault="000006DA" w:rsidP="00D137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LINK </w:instrText>
      </w:r>
      <w:r w:rsidR="008E5FA8">
        <w:rPr>
          <w:noProof/>
        </w:rPr>
        <w:instrText xml:space="preserve">Excel.SheetBinaryMacroEnabled.12 E:\\workspace\\pycharm\\cancer_p\\SenTag\\outputs\\performance_results.csv performance_results!R1C1:R6C4 </w:instrText>
      </w:r>
      <w:r>
        <w:rPr>
          <w:noProof/>
        </w:rPr>
        <w:instrText xml:space="preserve">\a \f 5 \h  \* MERGEFORMAT </w:instrText>
      </w:r>
      <w:r w:rsidR="008E5FA8">
        <w:rPr>
          <w:noProof/>
        </w:rPr>
        <w:fldChar w:fldCharType="separate"/>
      </w:r>
    </w:p>
    <w:tbl>
      <w:tblPr>
        <w:tblStyle w:val="TableGrid"/>
        <w:tblW w:w="3840" w:type="dxa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</w:tblGrid>
      <w:tr w:rsidR="008E5FA8" w:rsidRPr="008E5FA8" w14:paraId="460A3951" w14:textId="77777777" w:rsidTr="008E5FA8">
        <w:trPr>
          <w:divId w:val="1870338292"/>
          <w:trHeight w:val="288"/>
        </w:trPr>
        <w:tc>
          <w:tcPr>
            <w:tcW w:w="960" w:type="dxa"/>
            <w:noWrap/>
            <w:hideMark/>
          </w:tcPr>
          <w:p w14:paraId="6528BA8A" w14:textId="026E7340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precision</w:t>
            </w:r>
          </w:p>
        </w:tc>
        <w:tc>
          <w:tcPr>
            <w:tcW w:w="960" w:type="dxa"/>
            <w:noWrap/>
            <w:hideMark/>
          </w:tcPr>
          <w:p w14:paraId="66891B65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34ECD4AC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f1-score</w:t>
            </w:r>
          </w:p>
        </w:tc>
        <w:tc>
          <w:tcPr>
            <w:tcW w:w="960" w:type="dxa"/>
            <w:noWrap/>
            <w:hideMark/>
          </w:tcPr>
          <w:p w14:paraId="7CA7A24C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support</w:t>
            </w:r>
          </w:p>
        </w:tc>
      </w:tr>
      <w:tr w:rsidR="008E5FA8" w:rsidRPr="008E5FA8" w14:paraId="1C45178D" w14:textId="77777777" w:rsidTr="008E5FA8">
        <w:trPr>
          <w:divId w:val="1870338292"/>
          <w:trHeight w:val="288"/>
        </w:trPr>
        <w:tc>
          <w:tcPr>
            <w:tcW w:w="960" w:type="dxa"/>
            <w:noWrap/>
            <w:hideMark/>
          </w:tcPr>
          <w:p w14:paraId="1145AE12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0.999757</w:t>
            </w:r>
          </w:p>
        </w:tc>
        <w:tc>
          <w:tcPr>
            <w:tcW w:w="960" w:type="dxa"/>
            <w:noWrap/>
            <w:hideMark/>
          </w:tcPr>
          <w:p w14:paraId="3933B39E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0.999595</w:t>
            </w:r>
          </w:p>
        </w:tc>
        <w:tc>
          <w:tcPr>
            <w:tcW w:w="960" w:type="dxa"/>
            <w:noWrap/>
            <w:hideMark/>
          </w:tcPr>
          <w:p w14:paraId="0F7E8E64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0.999676</w:t>
            </w:r>
          </w:p>
        </w:tc>
        <w:tc>
          <w:tcPr>
            <w:tcW w:w="960" w:type="dxa"/>
            <w:noWrap/>
            <w:hideMark/>
          </w:tcPr>
          <w:p w14:paraId="05294B94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12354</w:t>
            </w:r>
          </w:p>
        </w:tc>
      </w:tr>
      <w:tr w:rsidR="008E5FA8" w:rsidRPr="008E5FA8" w14:paraId="26D60542" w14:textId="77777777" w:rsidTr="008E5FA8">
        <w:trPr>
          <w:divId w:val="1870338292"/>
          <w:trHeight w:val="288"/>
        </w:trPr>
        <w:tc>
          <w:tcPr>
            <w:tcW w:w="960" w:type="dxa"/>
            <w:noWrap/>
            <w:hideMark/>
          </w:tcPr>
          <w:p w14:paraId="21A54B33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0.935065</w:t>
            </w:r>
          </w:p>
        </w:tc>
        <w:tc>
          <w:tcPr>
            <w:tcW w:w="960" w:type="dxa"/>
            <w:noWrap/>
            <w:hideMark/>
          </w:tcPr>
          <w:p w14:paraId="5D42A83C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0.96</w:t>
            </w:r>
          </w:p>
        </w:tc>
        <w:tc>
          <w:tcPr>
            <w:tcW w:w="960" w:type="dxa"/>
            <w:noWrap/>
            <w:hideMark/>
          </w:tcPr>
          <w:p w14:paraId="613CF54A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0.947368</w:t>
            </w:r>
          </w:p>
        </w:tc>
        <w:tc>
          <w:tcPr>
            <w:tcW w:w="960" w:type="dxa"/>
            <w:noWrap/>
            <w:hideMark/>
          </w:tcPr>
          <w:p w14:paraId="7A9AFC82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75</w:t>
            </w:r>
          </w:p>
        </w:tc>
      </w:tr>
      <w:tr w:rsidR="008E5FA8" w:rsidRPr="008E5FA8" w14:paraId="2FF28C13" w14:textId="77777777" w:rsidTr="008E5FA8">
        <w:trPr>
          <w:divId w:val="1870338292"/>
          <w:trHeight w:val="288"/>
        </w:trPr>
        <w:tc>
          <w:tcPr>
            <w:tcW w:w="960" w:type="dxa"/>
            <w:noWrap/>
            <w:hideMark/>
          </w:tcPr>
          <w:p w14:paraId="7B947C88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0.999356</w:t>
            </w:r>
          </w:p>
        </w:tc>
        <w:tc>
          <w:tcPr>
            <w:tcW w:w="960" w:type="dxa"/>
            <w:noWrap/>
            <w:hideMark/>
          </w:tcPr>
          <w:p w14:paraId="0A7A5928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0.999356</w:t>
            </w:r>
          </w:p>
        </w:tc>
        <w:tc>
          <w:tcPr>
            <w:tcW w:w="960" w:type="dxa"/>
            <w:noWrap/>
            <w:hideMark/>
          </w:tcPr>
          <w:p w14:paraId="12BB0ECD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0.999356</w:t>
            </w:r>
          </w:p>
        </w:tc>
        <w:tc>
          <w:tcPr>
            <w:tcW w:w="960" w:type="dxa"/>
            <w:noWrap/>
            <w:hideMark/>
          </w:tcPr>
          <w:p w14:paraId="2D339BF3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0.999356</w:t>
            </w:r>
          </w:p>
        </w:tc>
      </w:tr>
      <w:tr w:rsidR="008E5FA8" w:rsidRPr="008E5FA8" w14:paraId="6BD55E50" w14:textId="77777777" w:rsidTr="008E5FA8">
        <w:trPr>
          <w:divId w:val="1870338292"/>
          <w:trHeight w:val="288"/>
        </w:trPr>
        <w:tc>
          <w:tcPr>
            <w:tcW w:w="960" w:type="dxa"/>
            <w:noWrap/>
            <w:hideMark/>
          </w:tcPr>
          <w:p w14:paraId="06F483BB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0.967411</w:t>
            </w:r>
          </w:p>
        </w:tc>
        <w:tc>
          <w:tcPr>
            <w:tcW w:w="960" w:type="dxa"/>
            <w:noWrap/>
            <w:hideMark/>
          </w:tcPr>
          <w:p w14:paraId="6D6E53B4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0.979798</w:t>
            </w:r>
          </w:p>
        </w:tc>
        <w:tc>
          <w:tcPr>
            <w:tcW w:w="960" w:type="dxa"/>
            <w:noWrap/>
            <w:hideMark/>
          </w:tcPr>
          <w:p w14:paraId="3C8E1820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0.973522</w:t>
            </w:r>
          </w:p>
        </w:tc>
        <w:tc>
          <w:tcPr>
            <w:tcW w:w="960" w:type="dxa"/>
            <w:noWrap/>
            <w:hideMark/>
          </w:tcPr>
          <w:p w14:paraId="324067A8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12429</w:t>
            </w:r>
          </w:p>
        </w:tc>
      </w:tr>
      <w:tr w:rsidR="008E5FA8" w:rsidRPr="008E5FA8" w14:paraId="177B87D7" w14:textId="77777777" w:rsidTr="008E5FA8">
        <w:trPr>
          <w:divId w:val="1870338292"/>
          <w:trHeight w:val="288"/>
        </w:trPr>
        <w:tc>
          <w:tcPr>
            <w:tcW w:w="960" w:type="dxa"/>
            <w:noWrap/>
            <w:hideMark/>
          </w:tcPr>
          <w:p w14:paraId="73900B6F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0.999367</w:t>
            </w:r>
          </w:p>
        </w:tc>
        <w:tc>
          <w:tcPr>
            <w:tcW w:w="960" w:type="dxa"/>
            <w:noWrap/>
            <w:hideMark/>
          </w:tcPr>
          <w:p w14:paraId="7813A293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0.999356</w:t>
            </w:r>
          </w:p>
        </w:tc>
        <w:tc>
          <w:tcPr>
            <w:tcW w:w="960" w:type="dxa"/>
            <w:noWrap/>
            <w:hideMark/>
          </w:tcPr>
          <w:p w14:paraId="2450C7FB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0.999361</w:t>
            </w:r>
          </w:p>
        </w:tc>
        <w:tc>
          <w:tcPr>
            <w:tcW w:w="960" w:type="dxa"/>
            <w:noWrap/>
            <w:hideMark/>
          </w:tcPr>
          <w:p w14:paraId="4A14B549" w14:textId="77777777" w:rsidR="008E5FA8" w:rsidRPr="008E5FA8" w:rsidRDefault="008E5FA8" w:rsidP="008E5FA8">
            <w:pPr>
              <w:pStyle w:val="NormalWeb"/>
              <w:shd w:val="clear" w:color="auto" w:fill="FFFFFF"/>
              <w:rPr>
                <w:noProof/>
              </w:rPr>
            </w:pPr>
            <w:r w:rsidRPr="008E5FA8">
              <w:rPr>
                <w:noProof/>
              </w:rPr>
              <w:t>12429</w:t>
            </w:r>
          </w:p>
        </w:tc>
      </w:tr>
    </w:tbl>
    <w:p w14:paraId="6160F98D" w14:textId="1F5CBC07" w:rsidR="00FD7342" w:rsidRDefault="000006DA" w:rsidP="00D1375B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noProof/>
        </w:rPr>
        <w:fldChar w:fldCharType="end"/>
      </w:r>
    </w:p>
    <w:p w14:paraId="4825D956" w14:textId="2AA9EFEF" w:rsidR="004654C6" w:rsidRPr="00FD7342" w:rsidRDefault="00FD7342" w:rsidP="00D1375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01F1E"/>
          <w:sz w:val="23"/>
          <w:szCs w:val="23"/>
        </w:rPr>
      </w:pPr>
      <w:r w:rsidRPr="00FD7342">
        <w:rPr>
          <w:b/>
          <w:bCs/>
          <w:color w:val="201F1E"/>
          <w:sz w:val="23"/>
          <w:szCs w:val="23"/>
        </w:rPr>
        <w:t>Please note: Since the number of label1 records in testing is only 75 which is a small number, the recall here 0.9</w:t>
      </w:r>
      <w:r w:rsidR="008E5FA8">
        <w:rPr>
          <w:b/>
          <w:bCs/>
          <w:color w:val="201F1E"/>
          <w:sz w:val="23"/>
          <w:szCs w:val="23"/>
        </w:rPr>
        <w:t>6</w:t>
      </w:r>
      <w:r w:rsidRPr="00FD7342">
        <w:rPr>
          <w:b/>
          <w:bCs/>
          <w:color w:val="201F1E"/>
          <w:sz w:val="23"/>
          <w:szCs w:val="23"/>
        </w:rPr>
        <w:t xml:space="preserve"> is not </w:t>
      </w:r>
      <w:r>
        <w:rPr>
          <w:b/>
          <w:bCs/>
          <w:color w:val="201F1E"/>
          <w:sz w:val="23"/>
          <w:szCs w:val="23"/>
        </w:rPr>
        <w:t>a high</w:t>
      </w:r>
      <w:r w:rsidR="001378C6">
        <w:rPr>
          <w:b/>
          <w:bCs/>
          <w:color w:val="201F1E"/>
          <w:sz w:val="23"/>
          <w:szCs w:val="23"/>
        </w:rPr>
        <w:t>ly</w:t>
      </w:r>
      <w:r>
        <w:rPr>
          <w:b/>
          <w:bCs/>
          <w:color w:val="201F1E"/>
          <w:sz w:val="23"/>
          <w:szCs w:val="23"/>
        </w:rPr>
        <w:t xml:space="preserve"> reliable</w:t>
      </w:r>
      <w:r w:rsidRPr="00FD7342">
        <w:rPr>
          <w:b/>
          <w:bCs/>
          <w:color w:val="201F1E"/>
          <w:sz w:val="23"/>
          <w:szCs w:val="23"/>
        </w:rPr>
        <w:t xml:space="preserve"> number since the variance is too large. But from the results we can see the model does have strong ability to predict label1 data.</w:t>
      </w:r>
    </w:p>
    <w:p w14:paraId="61BB397F" w14:textId="77777777" w:rsidR="00FD7342" w:rsidRPr="00FD7342" w:rsidRDefault="00FD7342" w:rsidP="00D1375B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</w:p>
    <w:p w14:paraId="267F2267" w14:textId="77777777" w:rsidR="004654C6" w:rsidRDefault="004654C6" w:rsidP="004654C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4472C4" w:themeColor="accent1"/>
          <w:sz w:val="44"/>
          <w:szCs w:val="44"/>
          <w:u w:val="thick"/>
        </w:rPr>
        <w:t>Data Engineering Process Overflow</w:t>
      </w:r>
    </w:p>
    <w:p w14:paraId="463860B6" w14:textId="4416E670" w:rsidR="004654C6" w:rsidRDefault="004654C6" w:rsidP="004654C6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="宋体"/>
        </w:rPr>
      </w:pPr>
    </w:p>
    <w:p w14:paraId="3D9323F0" w14:textId="787A4A60" w:rsidR="004654C6" w:rsidRDefault="004654C6" w:rsidP="004654C6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The input data is a json file which contains the id, patientid, note, label</w:t>
      </w:r>
      <w:r w:rsidR="003B2272">
        <w:rPr>
          <w:color w:val="201F1E"/>
          <w:sz w:val="23"/>
          <w:szCs w:val="23"/>
        </w:rPr>
        <w:t>, and the encounter_date.</w:t>
      </w:r>
    </w:p>
    <w:p w14:paraId="2BD25F74" w14:textId="29730759" w:rsidR="003B2272" w:rsidRDefault="00CA1E8F" w:rsidP="003B2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Manually label the note data and add &lt;start&gt; and &lt;end&gt;</w:t>
      </w:r>
      <w:r w:rsidR="003B2272">
        <w:rPr>
          <w:color w:val="201F1E"/>
          <w:sz w:val="23"/>
          <w:szCs w:val="23"/>
        </w:rPr>
        <w:t xml:space="preserve"> </w:t>
      </w:r>
      <w:r>
        <w:rPr>
          <w:color w:val="201F1E"/>
          <w:sz w:val="23"/>
          <w:szCs w:val="23"/>
        </w:rPr>
        <w:t>to the both side</w:t>
      </w:r>
      <w:r w:rsidR="00FD7342">
        <w:rPr>
          <w:color w:val="201F1E"/>
          <w:sz w:val="23"/>
          <w:szCs w:val="23"/>
        </w:rPr>
        <w:t>s</w:t>
      </w:r>
      <w:r>
        <w:rPr>
          <w:color w:val="201F1E"/>
          <w:sz w:val="23"/>
          <w:szCs w:val="23"/>
        </w:rPr>
        <w:t xml:space="preserve"> of the cancer pathology sentence.</w:t>
      </w:r>
    </w:p>
    <w:p w14:paraId="7C41F403" w14:textId="3ECB63D4" w:rsidR="00CA1E8F" w:rsidRDefault="00583E27" w:rsidP="003B2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Extract the id, patientid, note, l</w:t>
      </w:r>
      <w:r w:rsidR="00E607FB">
        <w:rPr>
          <w:color w:val="201F1E"/>
          <w:sz w:val="23"/>
          <w:szCs w:val="23"/>
        </w:rPr>
        <w:t>a</w:t>
      </w:r>
      <w:r>
        <w:rPr>
          <w:color w:val="201F1E"/>
          <w:sz w:val="23"/>
          <w:szCs w:val="23"/>
        </w:rPr>
        <w:t xml:space="preserve">bel to the excel file (sample: </w:t>
      </w:r>
      <w:r w:rsidR="00FD7342">
        <w:rPr>
          <w:color w:val="201F1E"/>
          <w:sz w:val="23"/>
          <w:szCs w:val="23"/>
        </w:rPr>
        <w:t>cancer.csv</w:t>
      </w:r>
      <w:r>
        <w:rPr>
          <w:color w:val="201F1E"/>
          <w:sz w:val="23"/>
          <w:szCs w:val="23"/>
        </w:rPr>
        <w:t>)</w:t>
      </w:r>
    </w:p>
    <w:p w14:paraId="2755266D" w14:textId="537B3847" w:rsidR="00583E27" w:rsidRDefault="00583E27" w:rsidP="003B2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Separate the label0 note into sentences and label as 0, keep label1 note as original, drop duplicate</w:t>
      </w:r>
      <w:r w:rsidR="003741DF">
        <w:rPr>
          <w:color w:val="201F1E"/>
          <w:sz w:val="23"/>
          <w:szCs w:val="23"/>
        </w:rPr>
        <w:t>d</w:t>
      </w:r>
      <w:r>
        <w:rPr>
          <w:color w:val="201F1E"/>
          <w:sz w:val="23"/>
          <w:szCs w:val="23"/>
        </w:rPr>
        <w:t xml:space="preserve"> notes</w:t>
      </w:r>
      <w:r w:rsidR="00FD7342">
        <w:rPr>
          <w:color w:val="201F1E"/>
          <w:sz w:val="23"/>
          <w:szCs w:val="23"/>
        </w:rPr>
        <w:t xml:space="preserve"> (cancer_sep.csv)</w:t>
      </w:r>
    </w:p>
    <w:p w14:paraId="4A165DFC" w14:textId="3266866F" w:rsidR="00583E27" w:rsidRDefault="004F5AEF" w:rsidP="003B2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Create training and testing data using dedup file (sample: train.csv,test.csv)</w:t>
      </w:r>
      <w:r w:rsidR="00E607FB">
        <w:rPr>
          <w:color w:val="201F1E"/>
          <w:sz w:val="23"/>
          <w:szCs w:val="23"/>
        </w:rPr>
        <w:t xml:space="preserve"> with 0.2-0.8 ratio</w:t>
      </w:r>
    </w:p>
    <w:p w14:paraId="79DF5B7A" w14:textId="08C54372" w:rsidR="004F5AEF" w:rsidRDefault="004F5AEF" w:rsidP="004F5AEF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</w:p>
    <w:p w14:paraId="7B010DB3" w14:textId="338D0BA7" w:rsidR="004F5AEF" w:rsidRPr="00F86FB5" w:rsidRDefault="004F5AEF" w:rsidP="004F5AE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01F1E"/>
          <w:sz w:val="23"/>
          <w:szCs w:val="23"/>
        </w:rPr>
      </w:pPr>
      <w:r w:rsidRPr="004F5AEF">
        <w:rPr>
          <w:b/>
          <w:bCs/>
          <w:color w:val="201F1E"/>
          <w:sz w:val="23"/>
          <w:szCs w:val="23"/>
        </w:rPr>
        <w:t xml:space="preserve">Please note: </w:t>
      </w:r>
      <w:r>
        <w:rPr>
          <w:b/>
          <w:bCs/>
          <w:color w:val="201F1E"/>
          <w:sz w:val="23"/>
          <w:szCs w:val="23"/>
        </w:rPr>
        <w:t>Step 1 is not in the code yet.</w:t>
      </w:r>
      <w:r w:rsidR="00E607FB">
        <w:rPr>
          <w:b/>
          <w:bCs/>
          <w:color w:val="201F1E"/>
          <w:sz w:val="23"/>
          <w:szCs w:val="23"/>
        </w:rPr>
        <w:t xml:space="preserve"> The input file for training process is </w:t>
      </w:r>
      <w:r w:rsidR="00FD7342" w:rsidRPr="00FD7342">
        <w:rPr>
          <w:b/>
          <w:bCs/>
          <w:color w:val="201F1E"/>
          <w:sz w:val="23"/>
          <w:szCs w:val="23"/>
        </w:rPr>
        <w:t>cancer.csv</w:t>
      </w:r>
    </w:p>
    <w:p w14:paraId="428B0910" w14:textId="03C83B06" w:rsidR="004F5AEF" w:rsidRDefault="004F5AEF" w:rsidP="004F5AEF">
      <w:pPr>
        <w:pStyle w:val="NormalWeb"/>
        <w:shd w:val="clear" w:color="auto" w:fill="FFFFFF"/>
        <w:spacing w:before="0" w:beforeAutospacing="0" w:after="0" w:afterAutospacing="0"/>
        <w:rPr>
          <w:color w:val="4472C4" w:themeColor="accent1"/>
          <w:sz w:val="44"/>
          <w:szCs w:val="44"/>
          <w:u w:val="thick"/>
        </w:rPr>
      </w:pPr>
      <w:r>
        <w:rPr>
          <w:color w:val="4472C4" w:themeColor="accent1"/>
          <w:sz w:val="44"/>
          <w:szCs w:val="44"/>
          <w:u w:val="thick"/>
        </w:rPr>
        <w:t>Model Structure</w:t>
      </w:r>
    </w:p>
    <w:p w14:paraId="5031BCD2" w14:textId="760DC44E" w:rsidR="004F5AEF" w:rsidRDefault="004F5AEF" w:rsidP="004F5A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 xml:space="preserve">Put the sentences into bert </w:t>
      </w:r>
      <w:r w:rsidRPr="004F5AEF">
        <w:rPr>
          <w:color w:val="201F1E"/>
          <w:sz w:val="23"/>
          <w:szCs w:val="23"/>
        </w:rPr>
        <w:t>model pretrained by mimic database emilyalsentzer/Bio_ClinicalBERT</w:t>
      </w:r>
    </w:p>
    <w:p w14:paraId="0930D7E1" w14:textId="6CDB81D2" w:rsidR="004F5AEF" w:rsidRDefault="004F5AEF" w:rsidP="004F5A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Mask the hidden state layer</w:t>
      </w:r>
    </w:p>
    <w:p w14:paraId="3C104070" w14:textId="61F5B22A" w:rsidR="004F5AEF" w:rsidRDefault="004F5AEF" w:rsidP="004F5A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Add a self attention layer</w:t>
      </w:r>
    </w:p>
    <w:p w14:paraId="29C0EB6C" w14:textId="4240AEB7" w:rsidR="004F5AEF" w:rsidRDefault="004F5AEF" w:rsidP="004F5A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Take the average of every word in a sentence</w:t>
      </w:r>
    </w:p>
    <w:p w14:paraId="27ABC863" w14:textId="44235835" w:rsidR="004F5AEF" w:rsidRDefault="00DF0301" w:rsidP="004F5A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Merge the pooler layer from bert output</w:t>
      </w:r>
    </w:p>
    <w:p w14:paraId="1AFBD215" w14:textId="32DF05B0" w:rsidR="00DF0301" w:rsidRDefault="00DF0301" w:rsidP="004F5A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Bidirectional LSTM</w:t>
      </w:r>
    </w:p>
    <w:p w14:paraId="30EA0BD4" w14:textId="48228AD0" w:rsidR="00DF0301" w:rsidRDefault="00DF0301" w:rsidP="004F5A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Layer Normalization</w:t>
      </w:r>
    </w:p>
    <w:p w14:paraId="703436FC" w14:textId="2440F8B0" w:rsidR="00DF0301" w:rsidRDefault="00DF0301" w:rsidP="004F5A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Dropout</w:t>
      </w:r>
    </w:p>
    <w:p w14:paraId="6B914078" w14:textId="05B4B6FD" w:rsidR="00DF0301" w:rsidRDefault="00DF0301" w:rsidP="004F5A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Add rule based features (We have some keywords indicating whether the sentence is cancer pathology or not)</w:t>
      </w:r>
    </w:p>
    <w:p w14:paraId="21D8D47D" w14:textId="773611CB" w:rsidR="00E607FB" w:rsidRPr="00E607FB" w:rsidRDefault="00DF0301" w:rsidP="00E60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Softmax</w:t>
      </w:r>
    </w:p>
    <w:p w14:paraId="7D539307" w14:textId="490FF21E" w:rsidR="00E607FB" w:rsidRDefault="00F86FB5" w:rsidP="00E607F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01F1E"/>
          <w:sz w:val="23"/>
          <w:szCs w:val="23"/>
        </w:rPr>
      </w:pPr>
      <w:r>
        <w:rPr>
          <w:noProof/>
          <w:color w:val="201F1E"/>
          <w:sz w:val="23"/>
          <w:szCs w:val="23"/>
        </w:rPr>
        <w:lastRenderedPageBreak/>
        <w:drawing>
          <wp:inline distT="0" distB="0" distL="0" distR="0" wp14:anchorId="34B9F3DC" wp14:editId="634E2C8C">
            <wp:extent cx="5359400" cy="822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FE84" w14:textId="27DE7B10" w:rsidR="001378C6" w:rsidRDefault="001378C6" w:rsidP="001378C6">
      <w:pPr>
        <w:pStyle w:val="NormalWeb"/>
        <w:shd w:val="clear" w:color="auto" w:fill="FFFFFF"/>
        <w:spacing w:before="0" w:beforeAutospacing="0" w:after="0" w:afterAutospacing="0"/>
        <w:rPr>
          <w:color w:val="4472C4" w:themeColor="accent1"/>
          <w:sz w:val="44"/>
          <w:szCs w:val="44"/>
          <w:u w:val="thick"/>
        </w:rPr>
      </w:pPr>
      <w:r>
        <w:rPr>
          <w:color w:val="4472C4" w:themeColor="accent1"/>
          <w:sz w:val="44"/>
          <w:szCs w:val="44"/>
          <w:u w:val="thick"/>
        </w:rPr>
        <w:lastRenderedPageBreak/>
        <w:t>Training Output</w:t>
      </w:r>
    </w:p>
    <w:p w14:paraId="1D23CD9C" w14:textId="392EF5D7" w:rsidR="001378C6" w:rsidRDefault="001378C6" w:rsidP="001378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Run main.py –do_train –do_eval</w:t>
      </w:r>
    </w:p>
    <w:p w14:paraId="7EB27B47" w14:textId="223CE630" w:rsidR="001378C6" w:rsidRPr="001378C6" w:rsidRDefault="001378C6" w:rsidP="001378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The output will contain 3 files: model, performance metrics, prediction on all testing data</w:t>
      </w:r>
    </w:p>
    <w:p w14:paraId="4277A3EC" w14:textId="77777777" w:rsidR="001378C6" w:rsidRPr="001378C6" w:rsidRDefault="001378C6" w:rsidP="001378C6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</w:p>
    <w:p w14:paraId="308640DC" w14:textId="77777777" w:rsidR="00FD7342" w:rsidRDefault="00FD7342" w:rsidP="00FD734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</w:p>
    <w:p w14:paraId="332A0C9F" w14:textId="515D6670" w:rsidR="00FD7342" w:rsidRDefault="00FD7342" w:rsidP="00FD7342">
      <w:pPr>
        <w:pStyle w:val="NormalWeb"/>
        <w:shd w:val="clear" w:color="auto" w:fill="FFFFFF"/>
        <w:spacing w:before="0" w:beforeAutospacing="0" w:after="0" w:afterAutospacing="0"/>
        <w:rPr>
          <w:color w:val="4472C4" w:themeColor="accent1"/>
          <w:sz w:val="44"/>
          <w:szCs w:val="44"/>
          <w:u w:val="thick"/>
        </w:rPr>
      </w:pPr>
      <w:r>
        <w:rPr>
          <w:color w:val="4472C4" w:themeColor="accent1"/>
          <w:sz w:val="44"/>
          <w:szCs w:val="44"/>
          <w:u w:val="thick"/>
        </w:rPr>
        <w:t>Model Inference</w:t>
      </w:r>
    </w:p>
    <w:p w14:paraId="072FA61E" w14:textId="4A046EB1" w:rsidR="00FD7342" w:rsidRDefault="00FD7342" w:rsidP="00FD7342">
      <w:pPr>
        <w:pStyle w:val="NormalWeb"/>
        <w:shd w:val="clear" w:color="auto" w:fill="FFFFFF"/>
        <w:spacing w:before="0" w:beforeAutospacing="0" w:after="0" w:afterAutospacing="0"/>
        <w:rPr>
          <w:color w:val="4472C4" w:themeColor="accent1"/>
          <w:sz w:val="44"/>
          <w:szCs w:val="44"/>
          <w:u w:val="thick"/>
        </w:rPr>
      </w:pPr>
    </w:p>
    <w:p w14:paraId="4A8A1406" w14:textId="5EB12FE0" w:rsidR="008E5FA8" w:rsidRDefault="008E5FA8" w:rsidP="00FD73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 xml:space="preserve">Put json files in </w:t>
      </w:r>
      <w:r w:rsidRPr="008E5FA8">
        <w:rPr>
          <w:color w:val="201F1E"/>
          <w:sz w:val="23"/>
          <w:szCs w:val="23"/>
        </w:rPr>
        <w:t>SenTag_serving\data\eval_data</w:t>
      </w:r>
    </w:p>
    <w:p w14:paraId="4E869405" w14:textId="19AEF1E6" w:rsidR="008E5FA8" w:rsidRDefault="008E5FA8" w:rsidP="00FD73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>Run run_inference.py</w:t>
      </w:r>
    </w:p>
    <w:p w14:paraId="27175312" w14:textId="39E763FC" w:rsidR="00FD7342" w:rsidRDefault="00CF04D7" w:rsidP="00FD73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 xml:space="preserve">The model inference input is the original json file which </w:t>
      </w:r>
      <w:r w:rsidR="008E5FA8">
        <w:rPr>
          <w:color w:val="201F1E"/>
          <w:sz w:val="23"/>
          <w:szCs w:val="23"/>
        </w:rPr>
        <w:t>encounter date and note</w:t>
      </w:r>
    </w:p>
    <w:p w14:paraId="14AB3698" w14:textId="1EE7E099" w:rsidR="00CF04D7" w:rsidRPr="00FD7342" w:rsidRDefault="00CF04D7" w:rsidP="00FD73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1F1E"/>
          <w:sz w:val="23"/>
          <w:szCs w:val="23"/>
        </w:rPr>
      </w:pPr>
      <w:r>
        <w:rPr>
          <w:color w:val="201F1E"/>
          <w:sz w:val="23"/>
          <w:szCs w:val="23"/>
        </w:rPr>
        <w:t xml:space="preserve">Output will </w:t>
      </w:r>
      <w:r w:rsidR="008E5FA8">
        <w:rPr>
          <w:color w:val="201F1E"/>
          <w:sz w:val="23"/>
          <w:szCs w:val="23"/>
        </w:rPr>
        <w:t>contain the encounter date, sentences which are predicted as cancer pathology, whole note which contains the cancer pathology sentences</w:t>
      </w:r>
    </w:p>
    <w:p w14:paraId="3B2DDA89" w14:textId="77777777" w:rsidR="00E607FB" w:rsidRPr="004F5AEF" w:rsidRDefault="00E607FB" w:rsidP="00E607F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01F1E"/>
          <w:sz w:val="23"/>
          <w:szCs w:val="23"/>
        </w:rPr>
      </w:pPr>
    </w:p>
    <w:sectPr w:rsidR="00E607FB" w:rsidRPr="004F5A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5F1"/>
    <w:multiLevelType w:val="hybridMultilevel"/>
    <w:tmpl w:val="ABD21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548D2"/>
    <w:multiLevelType w:val="hybridMultilevel"/>
    <w:tmpl w:val="EC22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1227"/>
    <w:multiLevelType w:val="hybridMultilevel"/>
    <w:tmpl w:val="A8322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6EED"/>
    <w:multiLevelType w:val="hybridMultilevel"/>
    <w:tmpl w:val="18BA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466F4"/>
    <w:multiLevelType w:val="hybridMultilevel"/>
    <w:tmpl w:val="D36665D4"/>
    <w:lvl w:ilvl="0" w:tplc="1D3E2A3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44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68"/>
    <w:rsid w:val="000006DA"/>
    <w:rsid w:val="001378C6"/>
    <w:rsid w:val="002350B2"/>
    <w:rsid w:val="00325C81"/>
    <w:rsid w:val="003741DF"/>
    <w:rsid w:val="003B2272"/>
    <w:rsid w:val="004654C6"/>
    <w:rsid w:val="004F5AEF"/>
    <w:rsid w:val="00583E27"/>
    <w:rsid w:val="005F716B"/>
    <w:rsid w:val="00872568"/>
    <w:rsid w:val="008E5FA8"/>
    <w:rsid w:val="00AA1FAB"/>
    <w:rsid w:val="00B87310"/>
    <w:rsid w:val="00CA1E8F"/>
    <w:rsid w:val="00CF04D7"/>
    <w:rsid w:val="00D1375B"/>
    <w:rsid w:val="00DF0301"/>
    <w:rsid w:val="00E607FB"/>
    <w:rsid w:val="00F86FB5"/>
    <w:rsid w:val="00FA7041"/>
    <w:rsid w:val="00FD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FCA6"/>
  <w15:chartTrackingRefBased/>
  <w15:docId w15:val="{303A5753-0B95-4E27-A440-E5BC21DD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D1375B"/>
    <w:rPr>
      <w:lang w:eastAsia="en-US"/>
    </w:rPr>
  </w:style>
  <w:style w:type="paragraph" w:styleId="NoSpacing">
    <w:name w:val="No Spacing"/>
    <w:link w:val="NoSpacingChar"/>
    <w:uiPriority w:val="1"/>
    <w:qFormat/>
    <w:rsid w:val="00D1375B"/>
    <w:pPr>
      <w:spacing w:after="0" w:line="240" w:lineRule="auto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D137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6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9</cp:revision>
  <dcterms:created xsi:type="dcterms:W3CDTF">2021-11-23T21:36:00Z</dcterms:created>
  <dcterms:modified xsi:type="dcterms:W3CDTF">2021-11-29T02:43:00Z</dcterms:modified>
</cp:coreProperties>
</file>