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6A4F" w14:textId="0B981489" w:rsidR="00112D20" w:rsidRDefault="00112D20">
      <w:pPr>
        <w:rPr>
          <w:sz w:val="48"/>
          <w:szCs w:val="48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</w:rPr>
        <w:t xml:space="preserve">     ID 16: Master Link Down</w:t>
      </w:r>
    </w:p>
    <w:p w14:paraId="2FDDB003" w14:textId="77777777" w:rsidR="00285EB7" w:rsidRPr="00285EB7" w:rsidRDefault="00112D20" w:rsidP="00285EB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EA3DC22" wp14:editId="2A16C796">
            <wp:extent cx="5943600" cy="4182745"/>
            <wp:effectExtent l="0" t="0" r="0" b="8255"/>
            <wp:docPr id="897822081" name="Picture 1" descr="A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22081" name="Picture 1" descr="A screen with text on i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b/>
          <w:bCs/>
          <w:sz w:val="48"/>
          <w:szCs w:val="48"/>
          <w:u w:val="single"/>
        </w:rPr>
        <w:t>How To Fix:</w:t>
      </w:r>
      <w:r>
        <w:rPr>
          <w:sz w:val="48"/>
          <w:szCs w:val="48"/>
        </w:rPr>
        <w:br/>
      </w:r>
      <w:r w:rsidR="00285EB7" w:rsidRPr="00285EB7">
        <w:rPr>
          <w:sz w:val="32"/>
          <w:szCs w:val="32"/>
        </w:rPr>
        <w:t>This alarm occurs when the AGV loses connection with its local server, typically right after the AGV is powered on.</w:t>
      </w:r>
    </w:p>
    <w:p w14:paraId="66B6245A" w14:textId="77777777" w:rsidR="00285EB7" w:rsidRPr="00285EB7" w:rsidRDefault="00285EB7" w:rsidP="00285EB7">
      <w:pPr>
        <w:rPr>
          <w:sz w:val="32"/>
          <w:szCs w:val="32"/>
        </w:rPr>
      </w:pPr>
      <w:r w:rsidRPr="00285EB7">
        <w:rPr>
          <w:b/>
          <w:bCs/>
          <w:sz w:val="32"/>
          <w:szCs w:val="32"/>
        </w:rPr>
        <w:t>To resolve:</w:t>
      </w:r>
    </w:p>
    <w:p w14:paraId="749D728C" w14:textId="77777777" w:rsidR="00285EB7" w:rsidRPr="00285EB7" w:rsidRDefault="00285EB7" w:rsidP="00285EB7">
      <w:pPr>
        <w:numPr>
          <w:ilvl w:val="0"/>
          <w:numId w:val="1"/>
        </w:numPr>
        <w:rPr>
          <w:sz w:val="32"/>
          <w:szCs w:val="32"/>
        </w:rPr>
      </w:pPr>
      <w:r w:rsidRPr="00285EB7">
        <w:rPr>
          <w:sz w:val="32"/>
          <w:szCs w:val="32"/>
        </w:rPr>
        <w:t>Wait for the AGV to reconnect automatically.</w:t>
      </w:r>
    </w:p>
    <w:p w14:paraId="57406D9A" w14:textId="77777777" w:rsidR="00285EB7" w:rsidRPr="00285EB7" w:rsidRDefault="00285EB7" w:rsidP="00285EB7">
      <w:pPr>
        <w:numPr>
          <w:ilvl w:val="0"/>
          <w:numId w:val="1"/>
        </w:numPr>
        <w:rPr>
          <w:sz w:val="32"/>
          <w:szCs w:val="32"/>
        </w:rPr>
      </w:pPr>
      <w:r w:rsidRPr="00285EB7">
        <w:rPr>
          <w:sz w:val="32"/>
          <w:szCs w:val="32"/>
        </w:rPr>
        <w:t>If the alarm persists, reboot the AGV.</w:t>
      </w:r>
    </w:p>
    <w:p w14:paraId="5DB999D1" w14:textId="77777777" w:rsidR="00285EB7" w:rsidRPr="00285EB7" w:rsidRDefault="00285EB7" w:rsidP="00285EB7">
      <w:pPr>
        <w:numPr>
          <w:ilvl w:val="0"/>
          <w:numId w:val="1"/>
        </w:numPr>
        <w:rPr>
          <w:sz w:val="32"/>
          <w:szCs w:val="32"/>
        </w:rPr>
      </w:pPr>
      <w:r w:rsidRPr="00285EB7">
        <w:rPr>
          <w:sz w:val="32"/>
          <w:szCs w:val="32"/>
        </w:rPr>
        <w:t>If the issue continues, contact a qualified AGV Technician for further assistance.</w:t>
      </w:r>
    </w:p>
    <w:p w14:paraId="342FED60" w14:textId="344EBDD8" w:rsidR="00112D20" w:rsidRPr="00112D20" w:rsidRDefault="00112D20">
      <w:pPr>
        <w:rPr>
          <w:sz w:val="32"/>
          <w:szCs w:val="32"/>
        </w:rPr>
      </w:pPr>
    </w:p>
    <w:sectPr w:rsidR="00112D20" w:rsidRPr="00112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3E3C"/>
    <w:multiLevelType w:val="multilevel"/>
    <w:tmpl w:val="7332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225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20"/>
    <w:rsid w:val="00112D20"/>
    <w:rsid w:val="00285EB7"/>
    <w:rsid w:val="006238CB"/>
    <w:rsid w:val="00B5136C"/>
    <w:rsid w:val="00CE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BBEE1"/>
  <w15:chartTrackingRefBased/>
  <w15:docId w15:val="{493B9895-1589-42A7-993F-899863DE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D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5EB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2</cp:revision>
  <dcterms:created xsi:type="dcterms:W3CDTF">2025-08-16T18:31:00Z</dcterms:created>
  <dcterms:modified xsi:type="dcterms:W3CDTF">2025-08-19T15:12:00Z</dcterms:modified>
</cp:coreProperties>
</file>